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3A78D" w14:textId="39701441" w:rsidR="000D5D63" w:rsidRPr="00D65C59" w:rsidRDefault="00D65C59">
      <w:pPr>
        <w:rPr>
          <w:b/>
          <w:bCs/>
        </w:rPr>
      </w:pPr>
      <w:r w:rsidRPr="00D65C59">
        <w:rPr>
          <w:b/>
          <w:bCs/>
        </w:rPr>
        <w:t>Purdue University – Generative AI Specialist Capstone – Micah C. Gray</w:t>
      </w:r>
    </w:p>
    <w:p w14:paraId="300398BD" w14:textId="77777777" w:rsidR="00D65C59" w:rsidRPr="00D65C59" w:rsidRDefault="00D65C59" w:rsidP="00D65C59">
      <w:r w:rsidRPr="00D65C59">
        <w:rPr>
          <w:b/>
          <w:bCs/>
        </w:rPr>
        <w:t>Project Overview</w:t>
      </w:r>
    </w:p>
    <w:p w14:paraId="15074C60" w14:textId="77777777" w:rsidR="00D65C59" w:rsidRPr="00D65C59" w:rsidRDefault="00D65C59" w:rsidP="00D65C59">
      <w:proofErr w:type="spellStart"/>
      <w:r w:rsidRPr="00D65C59">
        <w:t>InsightForge</w:t>
      </w:r>
      <w:proofErr w:type="spellEnd"/>
      <w:r w:rsidRPr="00D65C59">
        <w:t xml:space="preserve"> was developed to help small and medium</w:t>
      </w:r>
      <w:r w:rsidRPr="00D65C59">
        <w:noBreakHyphen/>
        <w:t>sized organizations transform raw business data into actionable insights using modern AI technologies. The system integrates Large Language Models (LLMs), Retrieval</w:t>
      </w:r>
      <w:r w:rsidRPr="00D65C59">
        <w:noBreakHyphen/>
        <w:t>Augmented Generation (RAG), machine learning models, and interactive visualizations to create an AI</w:t>
      </w:r>
      <w:r w:rsidRPr="00D65C59">
        <w:noBreakHyphen/>
        <w:t>powered Business Intelligence Assistant capable of analysis, forecasting, anomaly detection, segmentation, and natural</w:t>
      </w:r>
      <w:r w:rsidRPr="00D65C59">
        <w:noBreakHyphen/>
        <w:t>language insight generation.</w:t>
      </w:r>
    </w:p>
    <w:p w14:paraId="5409BDD0" w14:textId="77777777" w:rsidR="00D65C59" w:rsidRPr="00D65C59" w:rsidRDefault="00D65C59" w:rsidP="00D65C59">
      <w:r w:rsidRPr="00D65C59">
        <w:rPr>
          <w:b/>
          <w:bCs/>
        </w:rPr>
        <w:t>Technical Implementation</w:t>
      </w:r>
    </w:p>
    <w:p w14:paraId="14C3C495" w14:textId="77777777" w:rsidR="00D65C59" w:rsidRPr="00D65C59" w:rsidRDefault="00D65C59" w:rsidP="00D65C59">
      <w:r w:rsidRPr="00D65C59">
        <w:rPr>
          <w:b/>
          <w:bCs/>
        </w:rPr>
        <w:t>Data Preparation &amp; Knowledge Base</w:t>
      </w:r>
    </w:p>
    <w:p w14:paraId="355950CF" w14:textId="77777777" w:rsidR="00D65C59" w:rsidRPr="00D65C59" w:rsidRDefault="00D65C59" w:rsidP="00D65C59">
      <w:pPr>
        <w:numPr>
          <w:ilvl w:val="0"/>
          <w:numId w:val="1"/>
        </w:numPr>
      </w:pPr>
      <w:r w:rsidRPr="00D65C59">
        <w:t>Loaded structured sales dataset and engineered time</w:t>
      </w:r>
      <w:r w:rsidRPr="00D65C59">
        <w:noBreakHyphen/>
        <w:t>based features</w:t>
      </w:r>
    </w:p>
    <w:p w14:paraId="3E7DF662" w14:textId="77777777" w:rsidR="00D65C59" w:rsidRPr="00D65C59" w:rsidRDefault="00D65C59" w:rsidP="00D65C59">
      <w:pPr>
        <w:numPr>
          <w:ilvl w:val="0"/>
          <w:numId w:val="1"/>
        </w:numPr>
      </w:pPr>
      <w:r w:rsidRPr="00D65C59">
        <w:t>Generated statistical summaries and transformed them into structured documents</w:t>
      </w:r>
    </w:p>
    <w:p w14:paraId="0161D7A3" w14:textId="77777777" w:rsidR="00D65C59" w:rsidRPr="00D65C59" w:rsidRDefault="00D65C59" w:rsidP="00D65C59">
      <w:pPr>
        <w:numPr>
          <w:ilvl w:val="0"/>
          <w:numId w:val="1"/>
        </w:numPr>
      </w:pPr>
      <w:r w:rsidRPr="00D65C59">
        <w:t>Embedded documents using OpenAI embeddings into a FAISS vector store</w:t>
      </w:r>
    </w:p>
    <w:p w14:paraId="219A2703" w14:textId="77777777" w:rsidR="00D65C59" w:rsidRPr="00D65C59" w:rsidRDefault="00D65C59" w:rsidP="00D65C59">
      <w:r w:rsidRPr="00D65C59">
        <w:rPr>
          <w:b/>
          <w:bCs/>
        </w:rPr>
        <w:t>Machine Learning Models</w:t>
      </w:r>
    </w:p>
    <w:p w14:paraId="31D76AAB" w14:textId="77777777" w:rsidR="00D65C59" w:rsidRPr="00D65C59" w:rsidRDefault="00D65C59" w:rsidP="00D65C59">
      <w:pPr>
        <w:numPr>
          <w:ilvl w:val="0"/>
          <w:numId w:val="2"/>
        </w:numPr>
      </w:pPr>
      <w:proofErr w:type="spellStart"/>
      <w:r w:rsidRPr="00D65C59">
        <w:t>KMeans</w:t>
      </w:r>
      <w:proofErr w:type="spellEnd"/>
      <w:r w:rsidRPr="00D65C59">
        <w:t xml:space="preserve"> customer segmentation</w:t>
      </w:r>
    </w:p>
    <w:p w14:paraId="3023F987" w14:textId="77777777" w:rsidR="00D65C59" w:rsidRPr="00D65C59" w:rsidRDefault="00D65C59" w:rsidP="00D65C59">
      <w:pPr>
        <w:numPr>
          <w:ilvl w:val="0"/>
          <w:numId w:val="2"/>
        </w:numPr>
      </w:pPr>
      <w:r w:rsidRPr="00D65C59">
        <w:t>Isolation Forest anomaly detection</w:t>
      </w:r>
    </w:p>
    <w:p w14:paraId="6F28723D" w14:textId="77777777" w:rsidR="00D65C59" w:rsidRPr="00D65C59" w:rsidRDefault="00D65C59" w:rsidP="00D65C59">
      <w:pPr>
        <w:numPr>
          <w:ilvl w:val="0"/>
          <w:numId w:val="2"/>
        </w:numPr>
      </w:pPr>
      <w:r w:rsidRPr="00D65C59">
        <w:t>Holt</w:t>
      </w:r>
      <w:r w:rsidRPr="00D65C59">
        <w:noBreakHyphen/>
        <w:t>Winters 6</w:t>
      </w:r>
      <w:r w:rsidRPr="00D65C59">
        <w:noBreakHyphen/>
        <w:t>month sales forecasting</w:t>
      </w:r>
    </w:p>
    <w:p w14:paraId="7DB38D93" w14:textId="77777777" w:rsidR="00D65C59" w:rsidRPr="00D65C59" w:rsidRDefault="00D65C59" w:rsidP="00D65C59">
      <w:r w:rsidRPr="00D65C59">
        <w:rPr>
          <w:b/>
          <w:bCs/>
        </w:rPr>
        <w:t>RAG Architecture</w:t>
      </w:r>
    </w:p>
    <w:p w14:paraId="6C4B28ED" w14:textId="77777777" w:rsidR="00D65C59" w:rsidRPr="00D65C59" w:rsidRDefault="00D65C59" w:rsidP="00D65C59">
      <w:pPr>
        <w:numPr>
          <w:ilvl w:val="0"/>
          <w:numId w:val="3"/>
        </w:numPr>
      </w:pPr>
      <w:r w:rsidRPr="00D65C59">
        <w:t>Custom pandas</w:t>
      </w:r>
      <w:r w:rsidRPr="00D65C59">
        <w:noBreakHyphen/>
        <w:t>based retriever for dynamic statistical extraction</w:t>
      </w:r>
    </w:p>
    <w:p w14:paraId="1A6DF4ED" w14:textId="77777777" w:rsidR="00D65C59" w:rsidRPr="00D65C59" w:rsidRDefault="00D65C59" w:rsidP="00D65C59">
      <w:pPr>
        <w:numPr>
          <w:ilvl w:val="0"/>
          <w:numId w:val="3"/>
        </w:numPr>
      </w:pPr>
      <w:r w:rsidRPr="00D65C59">
        <w:t>FAISS semantic retriever for general queries</w:t>
      </w:r>
    </w:p>
    <w:p w14:paraId="0759E013" w14:textId="77777777" w:rsidR="00D65C59" w:rsidRPr="00D65C59" w:rsidRDefault="00D65C59" w:rsidP="00D65C59">
      <w:pPr>
        <w:numPr>
          <w:ilvl w:val="0"/>
          <w:numId w:val="3"/>
        </w:numPr>
      </w:pPr>
      <w:r w:rsidRPr="00D65C59">
        <w:t>LLM</w:t>
      </w:r>
      <w:r w:rsidRPr="00D65C59">
        <w:noBreakHyphen/>
        <w:t xml:space="preserve">driven insight generation using </w:t>
      </w:r>
      <w:proofErr w:type="spellStart"/>
      <w:r w:rsidRPr="00D65C59">
        <w:t>LangChain</w:t>
      </w:r>
      <w:proofErr w:type="spellEnd"/>
      <w:r w:rsidRPr="00D65C59">
        <w:t xml:space="preserve"> Expression Language (LCEL)</w:t>
      </w:r>
    </w:p>
    <w:p w14:paraId="1DF5E051" w14:textId="77777777" w:rsidR="00D65C59" w:rsidRPr="00D65C59" w:rsidRDefault="00D65C59" w:rsidP="00D65C59">
      <w:proofErr w:type="spellStart"/>
      <w:r w:rsidRPr="00D65C59">
        <w:rPr>
          <w:b/>
          <w:bCs/>
        </w:rPr>
        <w:t>LLMOps</w:t>
      </w:r>
      <w:proofErr w:type="spellEnd"/>
      <w:r w:rsidRPr="00D65C59">
        <w:rPr>
          <w:b/>
          <w:bCs/>
        </w:rPr>
        <w:t xml:space="preserve"> &amp; Evaluation</w:t>
      </w:r>
    </w:p>
    <w:p w14:paraId="7CAB4BBA" w14:textId="77777777" w:rsidR="00D65C59" w:rsidRPr="00D65C59" w:rsidRDefault="00D65C59" w:rsidP="00D65C59">
      <w:pPr>
        <w:numPr>
          <w:ilvl w:val="0"/>
          <w:numId w:val="4"/>
        </w:numPr>
      </w:pPr>
      <w:r w:rsidRPr="00D65C59">
        <w:t xml:space="preserve">Implemented </w:t>
      </w:r>
      <w:proofErr w:type="spellStart"/>
      <w:r w:rsidRPr="00D65C59">
        <w:t>QAEvalChain</w:t>
      </w:r>
      <w:proofErr w:type="spellEnd"/>
      <w:r w:rsidRPr="00D65C59">
        <w:t xml:space="preserve"> to grade model responses</w:t>
      </w:r>
    </w:p>
    <w:p w14:paraId="528529A3" w14:textId="77777777" w:rsidR="00D65C59" w:rsidRPr="00D65C59" w:rsidRDefault="00D65C59" w:rsidP="00D65C59">
      <w:pPr>
        <w:numPr>
          <w:ilvl w:val="0"/>
          <w:numId w:val="4"/>
        </w:numPr>
      </w:pPr>
      <w:r w:rsidRPr="00D65C59">
        <w:t>Created ground</w:t>
      </w:r>
      <w:r w:rsidRPr="00D65C59">
        <w:noBreakHyphen/>
        <w:t>truth QA pairs and automated evaluation pipeline</w:t>
      </w:r>
    </w:p>
    <w:p w14:paraId="599B30D9" w14:textId="77777777" w:rsidR="00D65C59" w:rsidRPr="00D65C59" w:rsidRDefault="00D65C59" w:rsidP="00D65C59">
      <w:proofErr w:type="spellStart"/>
      <w:r w:rsidRPr="00D65C59">
        <w:rPr>
          <w:b/>
          <w:bCs/>
        </w:rPr>
        <w:t>Streamlit</w:t>
      </w:r>
      <w:proofErr w:type="spellEnd"/>
      <w:r w:rsidRPr="00D65C59">
        <w:rPr>
          <w:b/>
          <w:bCs/>
        </w:rPr>
        <w:t xml:space="preserve"> User Interface</w:t>
      </w:r>
    </w:p>
    <w:p w14:paraId="31ADDE7B" w14:textId="77777777" w:rsidR="00D65C59" w:rsidRPr="00D65C59" w:rsidRDefault="00D65C59" w:rsidP="00D65C59">
      <w:pPr>
        <w:numPr>
          <w:ilvl w:val="0"/>
          <w:numId w:val="5"/>
        </w:numPr>
      </w:pPr>
      <w:r w:rsidRPr="00D65C59">
        <w:t>Multi</w:t>
      </w:r>
      <w:r w:rsidRPr="00D65C59">
        <w:noBreakHyphen/>
        <w:t>tab interface including Dashboard, Explorer, AI Assistant, and Evaluation</w:t>
      </w:r>
    </w:p>
    <w:p w14:paraId="763CF2DE" w14:textId="77777777" w:rsidR="00D65C59" w:rsidRPr="00D65C59" w:rsidRDefault="00D65C59" w:rsidP="00D65C59">
      <w:pPr>
        <w:numPr>
          <w:ilvl w:val="0"/>
          <w:numId w:val="5"/>
        </w:numPr>
      </w:pPr>
      <w:r w:rsidRPr="00D65C59">
        <w:t>Visualizations: sales trends, forecasts, segmentation, anomalies, product/region performance</w:t>
      </w:r>
    </w:p>
    <w:p w14:paraId="1B3E14DA" w14:textId="77777777" w:rsidR="00D65C59" w:rsidRPr="00D65C59" w:rsidRDefault="00D65C59" w:rsidP="00D65C59">
      <w:pPr>
        <w:numPr>
          <w:ilvl w:val="0"/>
          <w:numId w:val="5"/>
        </w:numPr>
      </w:pPr>
      <w:r w:rsidRPr="00D65C59">
        <w:lastRenderedPageBreak/>
        <w:t>Alerting and anomaly panels</w:t>
      </w:r>
    </w:p>
    <w:p w14:paraId="37B2BFBE" w14:textId="77777777" w:rsidR="00D65C59" w:rsidRPr="00D65C59" w:rsidRDefault="00D65C59" w:rsidP="00D65C59">
      <w:pPr>
        <w:numPr>
          <w:ilvl w:val="0"/>
          <w:numId w:val="5"/>
        </w:numPr>
      </w:pPr>
      <w:r w:rsidRPr="00D65C59">
        <w:t>Conversational BI assistant with memory</w:t>
      </w:r>
    </w:p>
    <w:p w14:paraId="5F72BFFA" w14:textId="77777777" w:rsidR="00D65C59" w:rsidRPr="00D65C59" w:rsidRDefault="00D65C59" w:rsidP="00D65C59">
      <w:r w:rsidRPr="00D65C59">
        <w:rPr>
          <w:b/>
          <w:bCs/>
        </w:rPr>
        <w:t>Key Outcomes</w:t>
      </w:r>
    </w:p>
    <w:p w14:paraId="503BBF7F" w14:textId="77777777" w:rsidR="00D65C59" w:rsidRPr="00D65C59" w:rsidRDefault="00D65C59" w:rsidP="00D65C59">
      <w:pPr>
        <w:numPr>
          <w:ilvl w:val="0"/>
          <w:numId w:val="6"/>
        </w:numPr>
      </w:pPr>
      <w:r w:rsidRPr="00D65C59">
        <w:t>Automated insight generation grounded in real data</w:t>
      </w:r>
    </w:p>
    <w:p w14:paraId="1F2E57A3" w14:textId="77777777" w:rsidR="00D65C59" w:rsidRPr="00D65C59" w:rsidRDefault="00D65C59" w:rsidP="00D65C59">
      <w:pPr>
        <w:numPr>
          <w:ilvl w:val="0"/>
          <w:numId w:val="6"/>
        </w:numPr>
      </w:pPr>
      <w:r w:rsidRPr="00D65C59">
        <w:t>Predictive and diagnostic analytics</w:t>
      </w:r>
    </w:p>
    <w:p w14:paraId="4FE4BC4A" w14:textId="77777777" w:rsidR="00D65C59" w:rsidRPr="00D65C59" w:rsidRDefault="00D65C59" w:rsidP="00D65C59">
      <w:pPr>
        <w:numPr>
          <w:ilvl w:val="0"/>
          <w:numId w:val="6"/>
        </w:numPr>
      </w:pPr>
      <w:r w:rsidRPr="00D65C59">
        <w:t>Interactive dashboards and filtering</w:t>
      </w:r>
    </w:p>
    <w:p w14:paraId="151845F1" w14:textId="77777777" w:rsidR="00D65C59" w:rsidRPr="00D65C59" w:rsidRDefault="00D65C59" w:rsidP="00D65C59">
      <w:pPr>
        <w:numPr>
          <w:ilvl w:val="0"/>
          <w:numId w:val="6"/>
        </w:numPr>
      </w:pPr>
      <w:r w:rsidRPr="00D65C59">
        <w:t>Real</w:t>
      </w:r>
      <w:r w:rsidRPr="00D65C59">
        <w:noBreakHyphen/>
        <w:t>time anomaly detection and alerting</w:t>
      </w:r>
    </w:p>
    <w:p w14:paraId="5F3FE6F8" w14:textId="77777777" w:rsidR="00D65C59" w:rsidRPr="00D65C59" w:rsidRDefault="00D65C59" w:rsidP="00D65C59">
      <w:pPr>
        <w:numPr>
          <w:ilvl w:val="0"/>
          <w:numId w:val="6"/>
        </w:numPr>
      </w:pPr>
      <w:r w:rsidRPr="00D65C59">
        <w:t>Multi</w:t>
      </w:r>
      <w:r w:rsidRPr="00D65C59">
        <w:noBreakHyphen/>
        <w:t>turn conversational BI assistant</w:t>
      </w:r>
    </w:p>
    <w:p w14:paraId="318CAFAE" w14:textId="77777777" w:rsidR="00D65C59" w:rsidRPr="00D65C59" w:rsidRDefault="00D65C59" w:rsidP="00D65C59">
      <w:r w:rsidRPr="00D65C59">
        <w:rPr>
          <w:b/>
          <w:bCs/>
        </w:rPr>
        <w:t>Limitations &amp; Future Work</w:t>
      </w:r>
    </w:p>
    <w:p w14:paraId="7D3C7C26" w14:textId="77777777" w:rsidR="00D65C59" w:rsidRPr="00D65C59" w:rsidRDefault="00D65C59" w:rsidP="00D65C59">
      <w:pPr>
        <w:numPr>
          <w:ilvl w:val="0"/>
          <w:numId w:val="7"/>
        </w:numPr>
      </w:pPr>
      <w:r w:rsidRPr="00D65C59">
        <w:t>Expand to multi</w:t>
      </w:r>
      <w:r w:rsidRPr="00D65C59">
        <w:noBreakHyphen/>
        <w:t>table relational datasets</w:t>
      </w:r>
    </w:p>
    <w:p w14:paraId="1473CB1F" w14:textId="77777777" w:rsidR="00D65C59" w:rsidRPr="00D65C59" w:rsidRDefault="00D65C59" w:rsidP="00D65C59">
      <w:pPr>
        <w:numPr>
          <w:ilvl w:val="0"/>
          <w:numId w:val="7"/>
        </w:numPr>
      </w:pPr>
      <w:r w:rsidRPr="00D65C59">
        <w:t>Add deep</w:t>
      </w:r>
      <w:r w:rsidRPr="00D65C59">
        <w:noBreakHyphen/>
        <w:t>learning forecasting models</w:t>
      </w:r>
    </w:p>
    <w:p w14:paraId="39442DEB" w14:textId="77777777" w:rsidR="00D65C59" w:rsidRPr="00D65C59" w:rsidRDefault="00D65C59" w:rsidP="00D65C59">
      <w:pPr>
        <w:numPr>
          <w:ilvl w:val="0"/>
          <w:numId w:val="7"/>
        </w:numPr>
      </w:pPr>
      <w:r w:rsidRPr="00D65C59">
        <w:t>Deploy as cloud</w:t>
      </w:r>
      <w:r w:rsidRPr="00D65C59">
        <w:noBreakHyphen/>
        <w:t>hosted SaaS</w:t>
      </w:r>
    </w:p>
    <w:p w14:paraId="07A2590E" w14:textId="77777777" w:rsidR="00D65C59" w:rsidRPr="00D65C59" w:rsidRDefault="00D65C59" w:rsidP="00D65C59">
      <w:pPr>
        <w:numPr>
          <w:ilvl w:val="0"/>
          <w:numId w:val="7"/>
        </w:numPr>
      </w:pPr>
      <w:r w:rsidRPr="00D65C59">
        <w:t>Add authentication and scheduled reporting</w:t>
      </w:r>
    </w:p>
    <w:p w14:paraId="7A3F28E7" w14:textId="77777777" w:rsidR="00D65C59" w:rsidRPr="00D65C59" w:rsidRDefault="00D65C59" w:rsidP="00D65C59">
      <w:r w:rsidRPr="00D65C59">
        <w:rPr>
          <w:b/>
          <w:bCs/>
        </w:rPr>
        <w:t>Learning Reflection</w:t>
      </w:r>
    </w:p>
    <w:p w14:paraId="6411164F" w14:textId="77777777" w:rsidR="00D65C59" w:rsidRPr="00D65C59" w:rsidRDefault="00D65C59" w:rsidP="00D65C59">
      <w:r w:rsidRPr="00D65C59">
        <w:t xml:space="preserve">This project strengthened skills in RAG architecture, LLM prompt engineering, machine learning, </w:t>
      </w:r>
      <w:proofErr w:type="spellStart"/>
      <w:r w:rsidRPr="00D65C59">
        <w:t>LLMOps</w:t>
      </w:r>
      <w:proofErr w:type="spellEnd"/>
      <w:r w:rsidRPr="00D65C59">
        <w:t xml:space="preserve"> evaluation, and UI development. </w:t>
      </w:r>
      <w:proofErr w:type="spellStart"/>
      <w:r w:rsidRPr="00D65C59">
        <w:t>InsightForge</w:t>
      </w:r>
      <w:proofErr w:type="spellEnd"/>
      <w:r w:rsidRPr="00D65C59">
        <w:t xml:space="preserve"> demonstrates how AI can democratize business intelligence and support data</w:t>
      </w:r>
      <w:r w:rsidRPr="00D65C59">
        <w:noBreakHyphen/>
        <w:t>driven decision</w:t>
      </w:r>
      <w:r w:rsidRPr="00D65C59">
        <w:noBreakHyphen/>
        <w:t>making.</w:t>
      </w:r>
    </w:p>
    <w:p w14:paraId="104FE504" w14:textId="77777777" w:rsidR="00D65C59" w:rsidRDefault="00D65C59"/>
    <w:sectPr w:rsidR="00D65C5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D8DDC" w14:textId="77777777" w:rsidR="00C462A9" w:rsidRDefault="00C462A9" w:rsidP="00D65C59">
      <w:pPr>
        <w:spacing w:after="0" w:line="240" w:lineRule="auto"/>
      </w:pPr>
      <w:r>
        <w:separator/>
      </w:r>
    </w:p>
  </w:endnote>
  <w:endnote w:type="continuationSeparator" w:id="0">
    <w:p w14:paraId="351CD0B9" w14:textId="77777777" w:rsidR="00C462A9" w:rsidRDefault="00C462A9" w:rsidP="00D65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BF248" w14:textId="77777777" w:rsidR="00C462A9" w:rsidRDefault="00C462A9" w:rsidP="00D65C59">
      <w:pPr>
        <w:spacing w:after="0" w:line="240" w:lineRule="auto"/>
      </w:pPr>
      <w:r>
        <w:separator/>
      </w:r>
    </w:p>
  </w:footnote>
  <w:footnote w:type="continuationSeparator" w:id="0">
    <w:p w14:paraId="4985B460" w14:textId="77777777" w:rsidR="00C462A9" w:rsidRDefault="00C462A9" w:rsidP="00D65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BE03F" w14:textId="33C796C7" w:rsidR="00D65C59" w:rsidRPr="00D65C59" w:rsidRDefault="00D65C59">
    <w:pPr>
      <w:pStyle w:val="Header"/>
      <w:rPr>
        <w:b/>
        <w:bCs/>
        <w:sz w:val="28"/>
        <w:szCs w:val="28"/>
      </w:rPr>
    </w:pPr>
    <w:proofErr w:type="spellStart"/>
    <w:r w:rsidRPr="00D65C59">
      <w:rPr>
        <w:b/>
        <w:bCs/>
        <w:sz w:val="28"/>
        <w:szCs w:val="28"/>
      </w:rPr>
      <w:t>InsightForge</w:t>
    </w:r>
    <w:proofErr w:type="spellEnd"/>
    <w:r w:rsidRPr="00D65C59">
      <w:rPr>
        <w:b/>
        <w:bCs/>
        <w:sz w:val="28"/>
        <w:szCs w:val="28"/>
      </w:rPr>
      <w:t xml:space="preserve"> – Enabling AI</w:t>
    </w:r>
    <w:r w:rsidRPr="00D65C59">
      <w:rPr>
        <w:b/>
        <w:bCs/>
        <w:sz w:val="28"/>
        <w:szCs w:val="28"/>
      </w:rPr>
      <w:noBreakHyphen/>
      <w:t>Powered Business Intelligence for Organizations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18F"/>
    <w:multiLevelType w:val="multilevel"/>
    <w:tmpl w:val="2626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D44FB"/>
    <w:multiLevelType w:val="multilevel"/>
    <w:tmpl w:val="34DE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F0B95"/>
    <w:multiLevelType w:val="multilevel"/>
    <w:tmpl w:val="1470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B196F"/>
    <w:multiLevelType w:val="multilevel"/>
    <w:tmpl w:val="FE30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E054F"/>
    <w:multiLevelType w:val="multilevel"/>
    <w:tmpl w:val="9800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50387"/>
    <w:multiLevelType w:val="multilevel"/>
    <w:tmpl w:val="079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C44D4"/>
    <w:multiLevelType w:val="multilevel"/>
    <w:tmpl w:val="73C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507010">
    <w:abstractNumId w:val="4"/>
  </w:num>
  <w:num w:numId="2" w16cid:durableId="2123375884">
    <w:abstractNumId w:val="2"/>
  </w:num>
  <w:num w:numId="3" w16cid:durableId="545263176">
    <w:abstractNumId w:val="6"/>
  </w:num>
  <w:num w:numId="4" w16cid:durableId="1386488492">
    <w:abstractNumId w:val="0"/>
  </w:num>
  <w:num w:numId="5" w16cid:durableId="885409429">
    <w:abstractNumId w:val="5"/>
  </w:num>
  <w:num w:numId="6" w16cid:durableId="770854474">
    <w:abstractNumId w:val="1"/>
  </w:num>
  <w:num w:numId="7" w16cid:durableId="682050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59"/>
    <w:rsid w:val="000D5D63"/>
    <w:rsid w:val="009A0B52"/>
    <w:rsid w:val="00C462A9"/>
    <w:rsid w:val="00D65C59"/>
    <w:rsid w:val="00E1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D5E57"/>
  <w15:chartTrackingRefBased/>
  <w15:docId w15:val="{8446ADDE-97B5-4225-BC47-3565BF33E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C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5C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C59"/>
  </w:style>
  <w:style w:type="paragraph" w:styleId="Footer">
    <w:name w:val="footer"/>
    <w:basedOn w:val="Normal"/>
    <w:link w:val="FooterChar"/>
    <w:uiPriority w:val="99"/>
    <w:unhideWhenUsed/>
    <w:rsid w:val="00D65C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1917</Characters>
  <Application>Microsoft Office Word</Application>
  <DocSecurity>0</DocSecurity>
  <Lines>83</Lines>
  <Paragraphs>36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Micah Gray</dc:creator>
  <cp:keywords/>
  <dc:description/>
  <cp:lastModifiedBy>Micah Gray</cp:lastModifiedBy>
  <cp:revision>1</cp:revision>
  <dcterms:created xsi:type="dcterms:W3CDTF">2026-02-15T21:20:00Z</dcterms:created>
  <dcterms:modified xsi:type="dcterms:W3CDTF">2026-02-15T21:24:00Z</dcterms:modified>
</cp:coreProperties>
</file>