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458D5" w14:textId="1AB674C9" w:rsidR="00997D06" w:rsidRDefault="00997D06">
      <w:r>
        <w:t>End User Guide</w:t>
      </w:r>
    </w:p>
    <w:p w14:paraId="64AAF6B8" w14:textId="1EACDA5C" w:rsidR="00997D06" w:rsidRDefault="00997D06"/>
    <w:p w14:paraId="6841C825" w14:textId="650EA944" w:rsidR="00997D06" w:rsidRDefault="0007415E">
      <w:proofErr w:type="spellStart"/>
      <w:r>
        <w:t>Genral</w:t>
      </w:r>
      <w:proofErr w:type="spellEnd"/>
      <w:r>
        <w:t xml:space="preserve"> </w:t>
      </w:r>
      <w:r w:rsidR="00997D06">
        <w:t>Notes:</w:t>
      </w:r>
    </w:p>
    <w:p w14:paraId="05C834B6" w14:textId="77777777" w:rsidR="00997D06" w:rsidRDefault="00997D06" w:rsidP="00997D06">
      <w:r>
        <w:t xml:space="preserve">The GUI has three sections: search, details, and contact creation. </w:t>
      </w:r>
    </w:p>
    <w:p w14:paraId="6220138A" w14:textId="77777777" w:rsidR="00997D06" w:rsidRDefault="00997D06" w:rsidP="00997D06">
      <w:r>
        <w:t xml:space="preserve">When you open the application, it loads with all contacts in the database listed in the search area. </w:t>
      </w:r>
    </w:p>
    <w:p w14:paraId="6D87AA70" w14:textId="2D10C4B6" w:rsidR="00997D06" w:rsidRDefault="00997D06" w:rsidP="00997D06">
      <w:r>
        <w:t>The GUI’s basic operations are searching, viewing contact details, modifying and deleting a contact, and contact creation.</w:t>
      </w:r>
    </w:p>
    <w:p w14:paraId="7944F911" w14:textId="6613F2D7" w:rsidR="00997D06" w:rsidRDefault="00997D06" w:rsidP="00997D06"/>
    <w:p w14:paraId="26581113" w14:textId="32C8DB6A" w:rsidR="00997D06" w:rsidRDefault="00997D06" w:rsidP="00997D06">
      <w:r>
        <w:t>Search</w:t>
      </w:r>
      <w:r w:rsidR="0007415E">
        <w:t xml:space="preserve"> Notes</w:t>
      </w:r>
      <w:r>
        <w:t>:</w:t>
      </w:r>
    </w:p>
    <w:p w14:paraId="4D0B749B" w14:textId="77777777" w:rsidR="0007415E" w:rsidRDefault="00997D06" w:rsidP="00997D06">
      <w:r>
        <w:t>You can query a contact by any name, address or phone attribute</w:t>
      </w:r>
      <w:r w:rsidR="0007415E">
        <w:t xml:space="preserve">, not including address or phone type. </w:t>
      </w:r>
    </w:p>
    <w:p w14:paraId="7885523E" w14:textId="2EFF20FB" w:rsidR="0007415E" w:rsidRDefault="0007415E" w:rsidP="0007415E">
      <w:r>
        <w:t>There needs to be an exact match between the search value and the relations column value. E.g. if you want to find all contacts who live in Texas, you need to input Texas in the search bar.</w:t>
      </w:r>
    </w:p>
    <w:p w14:paraId="3F13CDEF" w14:textId="451B23CD" w:rsidR="0007415E" w:rsidRDefault="0007415E" w:rsidP="00997D06">
      <w:r>
        <w:t xml:space="preserve">TX or </w:t>
      </w:r>
      <w:proofErr w:type="spellStart"/>
      <w:r>
        <w:t>tex</w:t>
      </w:r>
      <w:proofErr w:type="spellEnd"/>
      <w:r>
        <w:t xml:space="preserve"> </w:t>
      </w:r>
      <w:r w:rsidR="002265AA">
        <w:t xml:space="preserve">or </w:t>
      </w:r>
      <w:proofErr w:type="spellStart"/>
      <w:r w:rsidR="002265AA">
        <w:t>texass</w:t>
      </w:r>
      <w:proofErr w:type="spellEnd"/>
      <w:r w:rsidR="002265AA">
        <w:t xml:space="preserve"> </w:t>
      </w:r>
      <w:r>
        <w:t xml:space="preserve">won’t work. </w:t>
      </w:r>
    </w:p>
    <w:p w14:paraId="195F257A" w14:textId="651E67D2" w:rsidR="0007415E" w:rsidRDefault="0007415E" w:rsidP="00997D06">
      <w:r>
        <w:t>Matching between search input and relation value isn’t case sensitive, so if ‘</w:t>
      </w:r>
      <w:proofErr w:type="spellStart"/>
      <w:r>
        <w:t>texas</w:t>
      </w:r>
      <w:proofErr w:type="spellEnd"/>
      <w:r>
        <w:t xml:space="preserve">’ is stored in the </w:t>
      </w:r>
      <w:proofErr w:type="spellStart"/>
      <w:r>
        <w:t>db</w:t>
      </w:r>
      <w:proofErr w:type="spellEnd"/>
      <w:r>
        <w:t>, ‘TEXAS’ will match</w:t>
      </w:r>
    </w:p>
    <w:p w14:paraId="1F9187BB" w14:textId="4C720AC1" w:rsidR="00997D06" w:rsidRDefault="0007415E" w:rsidP="00997D06">
      <w:r>
        <w:t xml:space="preserve">You can input any number of </w:t>
      </w:r>
      <w:r w:rsidR="002265AA">
        <w:t>search</w:t>
      </w:r>
      <w:r>
        <w:t xml:space="preserve"> parameters at once, but they need to be comma separated. </w:t>
      </w:r>
    </w:p>
    <w:p w14:paraId="3E4EA90A" w14:textId="658A6FDC" w:rsidR="0007415E" w:rsidRDefault="0007415E" w:rsidP="00997D06">
      <w:r>
        <w:t xml:space="preserve">E.g. if you want to find contacts who live in </w:t>
      </w:r>
      <w:proofErr w:type="spellStart"/>
      <w:r>
        <w:t>dallas</w:t>
      </w:r>
      <w:proofErr w:type="spellEnd"/>
      <w:r>
        <w:t xml:space="preserve"> and </w:t>
      </w:r>
      <w:proofErr w:type="spellStart"/>
      <w:r>
        <w:t>coppell</w:t>
      </w:r>
      <w:proofErr w:type="spellEnd"/>
      <w:r>
        <w:t xml:space="preserve">, you can input </w:t>
      </w:r>
      <w:proofErr w:type="spellStart"/>
      <w:r>
        <w:t>dallas</w:t>
      </w:r>
      <w:proofErr w:type="spellEnd"/>
      <w:r>
        <w:t xml:space="preserve">, </w:t>
      </w:r>
      <w:proofErr w:type="spellStart"/>
      <w:r>
        <w:t>coppell</w:t>
      </w:r>
      <w:proofErr w:type="spellEnd"/>
      <w:r>
        <w:t xml:space="preserve"> into the search bar</w:t>
      </w:r>
    </w:p>
    <w:p w14:paraId="0AF24762" w14:textId="5C5F3960" w:rsidR="00703102" w:rsidRDefault="00703102" w:rsidP="00997D06">
      <w:r>
        <w:t>If you input more than one parameter, search will return results that fulfill any one of them.</w:t>
      </w:r>
    </w:p>
    <w:p w14:paraId="57BEC1E0" w14:textId="77777777" w:rsidR="002265AA" w:rsidRDefault="0007415E" w:rsidP="00997D06">
      <w:r>
        <w:t xml:space="preserve">Search results are displayed as an unordered list underneath the search bar. </w:t>
      </w:r>
    </w:p>
    <w:p w14:paraId="751A9187" w14:textId="4E135C0A" w:rsidR="0007415E" w:rsidRDefault="0007415E" w:rsidP="00997D06">
      <w:r>
        <w:t xml:space="preserve">Results </w:t>
      </w:r>
      <w:r w:rsidR="00703102">
        <w:t>display the name of each contact</w:t>
      </w:r>
      <w:r>
        <w:t>.</w:t>
      </w:r>
    </w:p>
    <w:p w14:paraId="6E4063E2" w14:textId="77777777" w:rsidR="0007415E" w:rsidRDefault="0007415E" w:rsidP="00997D06"/>
    <w:p w14:paraId="3E4CEC25" w14:textId="34708DD6" w:rsidR="0007415E" w:rsidRDefault="0007415E" w:rsidP="00997D06">
      <w:r>
        <w:t>Viewing Contact Details:</w:t>
      </w:r>
    </w:p>
    <w:p w14:paraId="322E4742" w14:textId="4B6504B3" w:rsidR="0007415E" w:rsidRDefault="0007415E" w:rsidP="00997D06">
      <w:r>
        <w:t>You can see contact details by clicking</w:t>
      </w:r>
      <w:r w:rsidR="00703102">
        <w:t xml:space="preserve"> on any of the names in the search results.</w:t>
      </w:r>
    </w:p>
    <w:p w14:paraId="7D721759" w14:textId="1CF6A6BF" w:rsidR="00703102" w:rsidRDefault="00703102" w:rsidP="00997D06"/>
    <w:p w14:paraId="3D67B924" w14:textId="7D6DFA85" w:rsidR="00703102" w:rsidRDefault="00703102" w:rsidP="00997D06">
      <w:r>
        <w:t>Modifying/Deleting a Contact:</w:t>
      </w:r>
    </w:p>
    <w:p w14:paraId="5D9F1F2E" w14:textId="18E656C8" w:rsidR="00703102" w:rsidRDefault="00703102" w:rsidP="00703102">
      <w:r>
        <w:t xml:space="preserve">Search for the contact you want to delete and click on it. In the Contact Details display there will be buttons  for deleting or modifying the contact. </w:t>
      </w:r>
    </w:p>
    <w:p w14:paraId="579C08B4" w14:textId="348E50C4" w:rsidR="00720F8B" w:rsidRDefault="00720F8B" w:rsidP="00703102">
      <w:r>
        <w:t>Pressing delete will delete the contact</w:t>
      </w:r>
    </w:p>
    <w:p w14:paraId="52BD3D6D" w14:textId="3DF1980C" w:rsidR="00720F8B" w:rsidRDefault="00720F8B" w:rsidP="00703102">
      <w:r>
        <w:t>Pressing Edit will open up a form for modifying the contact</w:t>
      </w:r>
    </w:p>
    <w:p w14:paraId="7862EC0F" w14:textId="147C304A" w:rsidR="00720F8B" w:rsidRDefault="00720F8B" w:rsidP="00703102">
      <w:r>
        <w:t>Pressing Done will persist changes to the database</w:t>
      </w:r>
    </w:p>
    <w:p w14:paraId="66DB6749" w14:textId="0A1636B6" w:rsidR="00703102" w:rsidRDefault="00703102" w:rsidP="00703102"/>
    <w:p w14:paraId="113D99C5" w14:textId="1FCA556E" w:rsidR="00703102" w:rsidRDefault="00703102" w:rsidP="00703102">
      <w:r>
        <w:t>New Contact:</w:t>
      </w:r>
    </w:p>
    <w:p w14:paraId="303C1CE0" w14:textId="67CACD74" w:rsidR="00703102" w:rsidRDefault="00703102" w:rsidP="00720F8B">
      <w:r>
        <w:t xml:space="preserve">Fill in your values in the Add Contact Section </w:t>
      </w:r>
    </w:p>
    <w:p w14:paraId="4B06850B" w14:textId="00D0AA72" w:rsidR="00703102" w:rsidRDefault="00703102" w:rsidP="00703102">
      <w:r>
        <w:t>If you have many dates, numbers or addresses, press any of the ‘add x’ buttons to create a new field.</w:t>
      </w:r>
    </w:p>
    <w:p w14:paraId="6027869E" w14:textId="2DE7EBC5" w:rsidR="00703102" w:rsidRDefault="001A2643" w:rsidP="00703102">
      <w:r>
        <w:t>When you are done, press ‘Create New Contact’</w:t>
      </w:r>
    </w:p>
    <w:p w14:paraId="354CBF15" w14:textId="1A414204" w:rsidR="001A2643" w:rsidRDefault="00720F8B" w:rsidP="00720F8B">
      <w:r>
        <w:t>Pressing</w:t>
      </w:r>
      <w:r w:rsidR="001A2643">
        <w:t xml:space="preserve"> </w:t>
      </w:r>
      <w:r>
        <w:t>‘Create New Contact’</w:t>
      </w:r>
      <w:r>
        <w:t xml:space="preserve"> </w:t>
      </w:r>
      <w:r w:rsidR="001A2643">
        <w:t xml:space="preserve">will try to create a contact </w:t>
      </w:r>
      <w:r w:rsidR="002265AA">
        <w:t>with</w:t>
      </w:r>
      <w:r w:rsidR="001A2643">
        <w:t xml:space="preserve"> what</w:t>
      </w:r>
      <w:r w:rsidR="002265AA">
        <w:t>ever</w:t>
      </w:r>
      <w:r w:rsidR="001A2643">
        <w:t xml:space="preserve"> values are actually in the fields. So if there is nothing in there and you press it, you will create a contact with empty values.</w:t>
      </w:r>
    </w:p>
    <w:p w14:paraId="7F00711D" w14:textId="77777777" w:rsidR="00703102" w:rsidRDefault="00703102" w:rsidP="00997D06"/>
    <w:p w14:paraId="651772B4" w14:textId="4F985C2D" w:rsidR="00997D06" w:rsidRDefault="00997D06"/>
    <w:p w14:paraId="2314FCB2" w14:textId="77777777" w:rsidR="00997D06" w:rsidRDefault="00997D06"/>
    <w:sectPr w:rsidR="0099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06"/>
    <w:rsid w:val="0007415E"/>
    <w:rsid w:val="001A2643"/>
    <w:rsid w:val="002265AA"/>
    <w:rsid w:val="00703102"/>
    <w:rsid w:val="00720F8B"/>
    <w:rsid w:val="00997D06"/>
    <w:rsid w:val="00A010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99D7966"/>
  <w15:chartTrackingRefBased/>
  <w15:docId w15:val="{44EDB819-E2DD-C942-BFAD-F9EB74B05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Steinbrecher, Micah</dc:creator>
  <cp:keywords/>
  <dc:description/>
  <cp:lastModifiedBy>Steinbrecher, Micah</cp:lastModifiedBy>
  <cp:revision>3</cp:revision>
  <dcterms:created xsi:type="dcterms:W3CDTF">2021-07-26T16:29:00Z</dcterms:created>
  <dcterms:modified xsi:type="dcterms:W3CDTF">2021-07-26T21:57:00Z</dcterms:modified>
</cp:coreProperties>
</file>