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A8705F" w:rsidRPr="00B00625" w14:paraId="6DD0DDCB" w14:textId="77777777" w:rsidTr="00A8705F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6EEC0F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62E062" w14:textId="0EF90995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Add Admission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46B66B" w14:textId="77777777" w:rsidR="00A8705F" w:rsidRPr="00B00625" w:rsidRDefault="00A8705F" w:rsidP="00A8705F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A8705F" w:rsidRPr="00B00625" w14:paraId="7CEE851E" w14:textId="77777777" w:rsidTr="00A8705F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0D99410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11CFCD" w14:textId="343AC05C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10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45DC8D5" w14:textId="3AD70806" w:rsidR="00A8705F" w:rsidRPr="00B00625" w:rsidRDefault="00A8705F" w:rsidP="00A8705F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="00D07DC5"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8705F" w:rsidRPr="00B00625" w14:paraId="409FCA04" w14:textId="77777777" w:rsidTr="00A8705F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575C5C2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309909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High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D6BEE3F" w14:textId="77777777" w:rsidR="00A8705F" w:rsidRPr="00B00625" w:rsidRDefault="00A8705F" w:rsidP="00A8705F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A8705F" w:rsidRPr="00B00625" w14:paraId="12222861" w14:textId="77777777" w:rsidTr="00A8705F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D15E135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B6D7B5B" w14:textId="0A246F86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Assistant Administrator</w:t>
            </w:r>
          </w:p>
        </w:tc>
      </w:tr>
      <w:tr w:rsidR="00A8705F" w:rsidRPr="00B00625" w14:paraId="3EB30D90" w14:textId="77777777" w:rsidTr="00A8705F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373CE4E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BE6199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A8705F" w:rsidRPr="00B00625" w14:paraId="3282EA86" w14:textId="77777777" w:rsidTr="00A8705F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61C2520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C93855" w14:textId="00DA9755" w:rsidR="00A8705F" w:rsidRPr="00B00625" w:rsidRDefault="00A8705F" w:rsidP="00A8705F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This use case describes an assistant administrator adding an admission to the system.</w:t>
            </w:r>
          </w:p>
        </w:tc>
      </w:tr>
      <w:tr w:rsidR="00A8705F" w:rsidRPr="00B00625" w14:paraId="463219D7" w14:textId="77777777" w:rsidTr="00A8705F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6BE1C2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C0A977" w14:textId="37FA1C82" w:rsidR="00A8705F" w:rsidRPr="00B00625" w:rsidRDefault="00A8705F" w:rsidP="00A8705F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 assistant administrator has logged onto the system.</w:t>
            </w:r>
          </w:p>
        </w:tc>
      </w:tr>
      <w:tr w:rsidR="00A8705F" w:rsidRPr="00B00625" w14:paraId="35844D5B" w14:textId="77777777" w:rsidTr="00A8705F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161E42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A937296" w14:textId="696380D6" w:rsidR="00A8705F" w:rsidRPr="00B00625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1: The assistant administrator selects the “Add </w:t>
            </w:r>
            <w:r w:rsidR="00720010"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359FCF91" w14:textId="04073C42" w:rsidR="00A8705F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720010" w:rsidRPr="00B00625">
              <w:rPr>
                <w:rFonts w:ascii="Arial" w:hAnsi="Arial" w:cs="Arial"/>
              </w:rPr>
              <w:t xml:space="preserve"> Add </w:t>
            </w:r>
            <w:r w:rsidR="00720010"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form with all fields</w:t>
            </w:r>
            <w:r w:rsidR="00720010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blank.</w:t>
            </w:r>
          </w:p>
          <w:p w14:paraId="3947444D" w14:textId="681AA533" w:rsidR="00720010" w:rsidRPr="00720010" w:rsidRDefault="00720010" w:rsidP="00A8705F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720010">
              <w:rPr>
                <w:rFonts w:ascii="Arial" w:hAnsi="Arial" w:cs="Arial"/>
                <w:lang w:val="en-AU"/>
              </w:rPr>
              <w:t>The assistant administrator enters the admission’s details (description</w:t>
            </w:r>
            <w:r w:rsidR="00613C75">
              <w:rPr>
                <w:rFonts w:ascii="Arial" w:hAnsi="Arial" w:cs="Arial"/>
                <w:lang w:val="en-AU"/>
              </w:rPr>
              <w:t>,</w:t>
            </w:r>
            <w:r w:rsidRPr="00720010">
              <w:rPr>
                <w:rFonts w:ascii="Arial" w:hAnsi="Arial" w:cs="Arial"/>
                <w:lang w:val="en-AU"/>
              </w:rPr>
              <w:t xml:space="preserve"> and admission date).</w:t>
            </w:r>
          </w:p>
          <w:p w14:paraId="046C8CDE" w14:textId="77777777" w:rsidR="00613C75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613C75">
              <w:rPr>
                <w:rFonts w:ascii="Arial" w:hAnsi="Arial" w:cs="Arial"/>
              </w:rPr>
              <w:t xml:space="preserve">4: </w:t>
            </w:r>
            <w:r w:rsidR="00613C75" w:rsidRPr="00613C75">
              <w:rPr>
                <w:rFonts w:ascii="Arial" w:hAnsi="Arial" w:cs="Arial"/>
              </w:rPr>
              <w:t>The system displays a list of patients (patient id, last name, and first name).</w:t>
            </w:r>
          </w:p>
          <w:p w14:paraId="1D73E178" w14:textId="3BCF7F68" w:rsidR="00A8705F" w:rsidRPr="00B00625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 w:rsidR="00613C75">
              <w:rPr>
                <w:rFonts w:ascii="Arial" w:eastAsia="Arial" w:hAnsi="Arial" w:cs="Arial"/>
              </w:rPr>
              <w:t>5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="00613C75" w:rsidRPr="00C17643">
              <w:rPr>
                <w:rFonts w:ascii="Arial" w:hAnsi="Arial" w:cs="Arial"/>
              </w:rPr>
              <w:t>The assistant administrator selects a patient</w:t>
            </w:r>
            <w:r w:rsidR="00613C75">
              <w:rPr>
                <w:rFonts w:ascii="Arial" w:hAnsi="Arial" w:cs="Arial"/>
              </w:rPr>
              <w:t xml:space="preserve"> from the list</w:t>
            </w:r>
            <w:r w:rsidRPr="00B00625">
              <w:rPr>
                <w:rFonts w:ascii="Arial" w:hAnsi="Arial" w:cs="Arial"/>
              </w:rPr>
              <w:t>.</w:t>
            </w:r>
          </w:p>
          <w:p w14:paraId="11259787" w14:textId="61407F66" w:rsidR="00613C75" w:rsidRPr="00613C75" w:rsidRDefault="00613C75" w:rsidP="00A8705F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6: </w:t>
            </w:r>
            <w:r w:rsidRPr="00613C75">
              <w:rPr>
                <w:rFonts w:ascii="Arial" w:hAnsi="Arial" w:cs="Arial"/>
              </w:rPr>
              <w:t>The system displays a list of wards (ward id</w:t>
            </w:r>
            <w:r>
              <w:rPr>
                <w:rFonts w:ascii="Arial" w:hAnsi="Arial" w:cs="Arial"/>
              </w:rPr>
              <w:t>,</w:t>
            </w:r>
            <w:r w:rsidRPr="00613C75">
              <w:rPr>
                <w:rFonts w:ascii="Arial" w:hAnsi="Arial" w:cs="Arial"/>
              </w:rPr>
              <w:t xml:space="preserve"> and ward name).</w:t>
            </w:r>
          </w:p>
          <w:p w14:paraId="3302A761" w14:textId="31F3197A" w:rsidR="000858EF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613C75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: </w:t>
            </w:r>
            <w:r w:rsidR="00613C75" w:rsidRPr="00613C75">
              <w:rPr>
                <w:rFonts w:ascii="Arial" w:hAnsi="Arial" w:cs="Arial"/>
              </w:rPr>
              <w:t>The assistant administrator selects a ward</w:t>
            </w:r>
            <w:r w:rsidR="000858EF">
              <w:rPr>
                <w:rFonts w:ascii="Arial" w:hAnsi="Arial" w:cs="Arial"/>
              </w:rPr>
              <w:t xml:space="preserve"> from the list</w:t>
            </w:r>
            <w:r w:rsidR="00613C75" w:rsidRPr="00613C75">
              <w:rPr>
                <w:rFonts w:ascii="Arial" w:hAnsi="Arial" w:cs="Arial"/>
              </w:rPr>
              <w:t>.</w:t>
            </w:r>
          </w:p>
          <w:p w14:paraId="0EF463F7" w14:textId="04C3953E" w:rsidR="00A8705F" w:rsidRPr="00B00625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6306CA"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: The assistant administrator clicks on the “</w:t>
            </w:r>
            <w:r w:rsidR="006306CA" w:rsidRPr="00B00625">
              <w:rPr>
                <w:rFonts w:ascii="Arial" w:hAnsi="Arial" w:cs="Arial"/>
              </w:rPr>
              <w:t xml:space="preserve">Add </w:t>
            </w:r>
            <w:r w:rsidR="006306CA"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50ABB22E" w14:textId="4E6413E5" w:rsidR="00A8705F" w:rsidRDefault="00A8705F" w:rsidP="00A8705F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 w:rsidR="006306CA">
              <w:rPr>
                <w:rFonts w:ascii="Arial" w:eastAsia="Arial" w:hAnsi="Arial" w:cs="Arial"/>
              </w:rPr>
              <w:t>9</w:t>
            </w:r>
            <w:r w:rsidRPr="00B00625">
              <w:rPr>
                <w:rFonts w:ascii="Arial" w:eastAsia="Arial" w:hAnsi="Arial" w:cs="Arial"/>
              </w:rPr>
              <w:t xml:space="preserve">: The system validates </w:t>
            </w:r>
            <w:r w:rsidR="006306CA" w:rsidRPr="00C17643">
              <w:rPr>
                <w:rFonts w:ascii="Arial" w:hAnsi="Arial" w:cs="Arial"/>
              </w:rPr>
              <w:t>the details are filled in correctly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705C14F3" w14:textId="59E074F9" w:rsidR="006306CA" w:rsidRPr="006306CA" w:rsidRDefault="006306CA" w:rsidP="00A8705F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>
              <w:rPr>
                <w:rFonts w:ascii="Arial" w:eastAsia="Arial" w:hAnsi="Arial" w:cs="Arial"/>
              </w:rPr>
              <w:t xml:space="preserve">Step 10: </w:t>
            </w:r>
            <w:r w:rsidRPr="006306CA">
              <w:rPr>
                <w:rFonts w:ascii="Arial" w:eastAsia="Arial" w:hAnsi="Arial" w:cs="Arial"/>
              </w:rPr>
              <w:t>The system generates a unique value for admission id.</w:t>
            </w:r>
          </w:p>
          <w:p w14:paraId="451880FE" w14:textId="77777777" w:rsidR="006306CA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6306CA">
              <w:rPr>
                <w:rFonts w:ascii="Arial" w:hAnsi="Arial" w:cs="Arial"/>
              </w:rPr>
              <w:t>11</w:t>
            </w:r>
            <w:r w:rsidRPr="00B00625">
              <w:rPr>
                <w:rFonts w:ascii="Arial" w:hAnsi="Arial" w:cs="Arial"/>
              </w:rPr>
              <w:t>:</w:t>
            </w:r>
            <w:r w:rsidR="006306CA">
              <w:rPr>
                <w:rFonts w:ascii="Arial" w:hAnsi="Arial" w:cs="Arial"/>
              </w:rPr>
              <w:t xml:space="preserve"> </w:t>
            </w:r>
            <w:r w:rsidR="006306CA" w:rsidRPr="006306CA">
              <w:rPr>
                <w:rFonts w:ascii="Arial" w:hAnsi="Arial" w:cs="Arial"/>
              </w:rPr>
              <w:t>The system saves the admission’s details (admission id, description, ward, patient, admission date, and status: “current”).</w:t>
            </w:r>
          </w:p>
          <w:p w14:paraId="69569388" w14:textId="6651D181" w:rsidR="00A8705F" w:rsidRPr="00B00625" w:rsidRDefault="00A8705F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D9587B"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: The assistant administrator clicks on the “Return” button.</w:t>
            </w:r>
          </w:p>
          <w:p w14:paraId="3966BD98" w14:textId="6E7ABD68" w:rsidR="00A8705F" w:rsidRPr="00B00625" w:rsidRDefault="00A8705F" w:rsidP="00A8705F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D9587B">
              <w:rPr>
                <w:rFonts w:ascii="Arial" w:hAnsi="Arial" w:cs="Arial"/>
              </w:rPr>
              <w:t>3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A8705F" w:rsidRPr="00B00625" w14:paraId="6025D22E" w14:textId="77777777" w:rsidTr="00A8705F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986D6F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05AAF8D8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B192ED2" w14:textId="77777777" w:rsidR="00A8705F" w:rsidRPr="00B00625" w:rsidRDefault="00A8705F" w:rsidP="00A8705F">
            <w:pPr>
              <w:rPr>
                <w:rFonts w:ascii="Arial" w:hAnsi="Arial" w:cs="Arial"/>
              </w:rPr>
            </w:pPr>
          </w:p>
        </w:tc>
      </w:tr>
      <w:tr w:rsidR="00A8705F" w:rsidRPr="00B00625" w14:paraId="65D69A40" w14:textId="77777777" w:rsidTr="00A8705F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FD08C7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7467A81" w14:textId="77777777" w:rsidR="00A8705F" w:rsidRPr="00B00625" w:rsidRDefault="00A8705F" w:rsidP="00A8705F">
            <w:pPr>
              <w:rPr>
                <w:rFonts w:ascii="Arial" w:hAnsi="Arial" w:cs="Arial"/>
              </w:rPr>
            </w:pPr>
          </w:p>
        </w:tc>
      </w:tr>
      <w:tr w:rsidR="00A8705F" w:rsidRPr="00B00625" w14:paraId="50ED3469" w14:textId="77777777" w:rsidTr="00A8705F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E87EF6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65B8AEC" w14:textId="77777777" w:rsidR="00A8705F" w:rsidRPr="00B00625" w:rsidRDefault="00A8705F" w:rsidP="00A8705F">
            <w:pPr>
              <w:rPr>
                <w:rFonts w:ascii="Arial" w:hAnsi="Arial" w:cs="Arial"/>
              </w:rPr>
            </w:pPr>
          </w:p>
        </w:tc>
      </w:tr>
      <w:tr w:rsidR="00A8705F" w:rsidRPr="00B00625" w14:paraId="2D186EE7" w14:textId="77777777" w:rsidTr="00A8705F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006E38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26913E86" w14:textId="77777777" w:rsidR="00A8705F" w:rsidRPr="00B00625" w:rsidRDefault="00A8705F" w:rsidP="00A8705F">
            <w:pPr>
              <w:rPr>
                <w:rFonts w:ascii="Arial" w:hAnsi="Arial" w:cs="Arial"/>
              </w:rPr>
            </w:pPr>
          </w:p>
        </w:tc>
      </w:tr>
      <w:tr w:rsidR="00A8705F" w:rsidRPr="00B00625" w14:paraId="20F2EAFE" w14:textId="77777777" w:rsidTr="00A8705F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634DB1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5A83481" w14:textId="77777777" w:rsidR="00A8705F" w:rsidRPr="00B00625" w:rsidRDefault="00A8705F" w:rsidP="00A8705F">
            <w:pPr>
              <w:rPr>
                <w:rFonts w:ascii="Arial" w:hAnsi="Arial" w:cs="Arial"/>
              </w:rPr>
            </w:pPr>
          </w:p>
        </w:tc>
      </w:tr>
      <w:tr w:rsidR="00CC39DB" w:rsidRPr="00B00625" w14:paraId="5299A13C" w14:textId="77777777" w:rsidTr="00A8705F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6CC1B4" w14:textId="3A64B56D" w:rsidR="00CC39DB" w:rsidRPr="00B00625" w:rsidRDefault="00CC39DB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9332FD" w14:textId="0FD35EED" w:rsidR="00CC39DB" w:rsidRDefault="00CC39DB" w:rsidP="00A8705F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8a</w:t>
            </w:r>
            <w:r w:rsidR="004F0A8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: </w:t>
            </w:r>
            <w:r w:rsidR="004F0A81"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1850109A" w14:textId="0F5B352A" w:rsidR="004F0A81" w:rsidRPr="00B00625" w:rsidRDefault="004F0A81" w:rsidP="00A8705F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8a2: The system goes to step 1</w:t>
            </w:r>
            <w:r w:rsidR="00D958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</w:p>
        </w:tc>
      </w:tr>
      <w:tr w:rsidR="00CC39DB" w:rsidRPr="00B00625" w14:paraId="2ACF1E16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2DD99B" w14:textId="2F145745" w:rsidR="00CC39DB" w:rsidRPr="00B00625" w:rsidRDefault="00CC39DB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401E626" w14:textId="3ABB901F" w:rsidR="00CC39DB" w:rsidRPr="00B00625" w:rsidRDefault="00CC39DB" w:rsidP="00A8705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E93AE6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>a1: The system identifie</w:t>
            </w:r>
            <w:r w:rsidR="00E93AE6">
              <w:rPr>
                <w:rFonts w:ascii="Arial" w:hAnsi="Arial" w:cs="Arial"/>
              </w:rPr>
              <w:t>s</w:t>
            </w:r>
            <w:r w:rsidR="00E93AE6" w:rsidRPr="00C17643">
              <w:rPr>
                <w:rFonts w:ascii="Arial" w:hAnsi="Arial" w:cs="Arial"/>
              </w:rPr>
              <w:t xml:space="preserve"> the details are missing or incorrect</w:t>
            </w:r>
            <w:r w:rsidR="00E93AE6" w:rsidRPr="00B00625">
              <w:rPr>
                <w:rFonts w:ascii="Arial" w:hAnsi="Arial" w:cs="Arial"/>
              </w:rPr>
              <w:t xml:space="preserve"> </w:t>
            </w:r>
            <w:r w:rsidR="00E93AE6">
              <w:rPr>
                <w:rFonts w:ascii="Arial" w:hAnsi="Arial" w:cs="Arial"/>
              </w:rPr>
              <w:t xml:space="preserve">and </w:t>
            </w:r>
            <w:r w:rsidRPr="00B00625">
              <w:rPr>
                <w:rFonts w:ascii="Arial" w:hAnsi="Arial" w:cs="Arial"/>
              </w:rPr>
              <w:t xml:space="preserve">displays the </w:t>
            </w:r>
            <w:r w:rsidR="00E93AE6">
              <w:rPr>
                <w:rFonts w:ascii="Arial" w:hAnsi="Arial" w:cs="Arial"/>
              </w:rPr>
              <w:t xml:space="preserve">message </w:t>
            </w:r>
            <w:r w:rsidRPr="00B00625">
              <w:rPr>
                <w:rFonts w:ascii="Arial" w:hAnsi="Arial" w:cs="Arial"/>
              </w:rPr>
              <w:t>“Please fill in all fields correctly”.</w:t>
            </w:r>
          </w:p>
          <w:p w14:paraId="67E72DA6" w14:textId="0DEB805D" w:rsidR="00CC39DB" w:rsidRPr="00B00625" w:rsidRDefault="00CC39DB" w:rsidP="00A8705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E93AE6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 xml:space="preserve">a2: The system returns to step </w:t>
            </w:r>
            <w:r w:rsidR="00E93AE6">
              <w:rPr>
                <w:rFonts w:ascii="Arial" w:hAnsi="Arial" w:cs="Arial"/>
              </w:rPr>
              <w:t>3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CC39DB" w:rsidRPr="00B00625" w14:paraId="1AF1A6C8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C1F13B" w14:textId="77777777" w:rsidR="00CC39DB" w:rsidRPr="00B00625" w:rsidRDefault="00CC39DB" w:rsidP="00A8705F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5049F6" w14:textId="3086F7BB" w:rsidR="00CC39DB" w:rsidRPr="00B00625" w:rsidRDefault="00CC39DB" w:rsidP="00A8705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D9587B"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 xml:space="preserve">a1: The assistant administrator elects to add another </w:t>
            </w:r>
            <w:r w:rsidR="00217A2B"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.</w:t>
            </w:r>
          </w:p>
          <w:p w14:paraId="583240ED" w14:textId="10D53697" w:rsidR="00CC39DB" w:rsidRPr="00B00625" w:rsidRDefault="00CC39DB" w:rsidP="00A8705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D9587B"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A8705F" w:rsidRPr="00B00625" w14:paraId="1245C938" w14:textId="77777777" w:rsidTr="00A8705F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3980299" w14:textId="3D679D53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A88D69" w14:textId="77777777" w:rsidR="00A8705F" w:rsidRPr="00B00625" w:rsidRDefault="00A8705F" w:rsidP="00A8705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A8705F" w:rsidRPr="00B00625" w14:paraId="26FF06E9" w14:textId="77777777" w:rsidTr="00A8705F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35FFBF" w14:textId="77777777" w:rsidR="00A8705F" w:rsidRPr="00B00625" w:rsidRDefault="00A8705F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1A45152E" w14:textId="4559747B" w:rsidR="00E10F8D" w:rsidRPr="00B00625" w:rsidRDefault="00E10F8D" w:rsidP="00A870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4A4326" w14:textId="77777777" w:rsidR="00A8705F" w:rsidRPr="00B00625" w:rsidRDefault="00A8705F" w:rsidP="00A8705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605F69CA" w14:textId="13D67AE9" w:rsidR="009606D3" w:rsidRDefault="00A8705F" w:rsidP="00A8705F">
      <w:pPr>
        <w:pStyle w:val="Heading1"/>
        <w:numPr>
          <w:ilvl w:val="0"/>
          <w:numId w:val="0"/>
        </w:numPr>
      </w:pPr>
      <w:r>
        <w:t>Add Admission</w:t>
      </w:r>
    </w:p>
    <w:p w14:paraId="26360986" w14:textId="589B9B79" w:rsidR="00C93E7C" w:rsidRDefault="00C93E7C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pPr w:leftFromText="180" w:rightFromText="180" w:vertAnchor="page" w:horzAnchor="margin" w:tblpY="184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7C6784" w:rsidRPr="00B00625" w14:paraId="0C1D6535" w14:textId="77777777" w:rsidTr="007C6784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18D1DF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lastRenderedPageBreak/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386314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Admission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13DD4E7" w14:textId="77777777" w:rsidR="007C6784" w:rsidRPr="00B00625" w:rsidRDefault="007C6784" w:rsidP="007C6784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7C6784" w:rsidRPr="00B00625" w14:paraId="1F542C04" w14:textId="77777777" w:rsidTr="007C6784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EC05A13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4C711C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39BE95B" w14:textId="315EB495" w:rsidR="007C6784" w:rsidRPr="00B00625" w:rsidRDefault="007C6784" w:rsidP="007C6784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="00D07DC5"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7C6784" w:rsidRPr="00B00625" w14:paraId="4C39185C" w14:textId="77777777" w:rsidTr="007C6784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2954C4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A5CFB2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DE078" w14:textId="77777777" w:rsidR="007C6784" w:rsidRPr="00B00625" w:rsidRDefault="007C6784" w:rsidP="007C6784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7C6784" w:rsidRPr="00B00625" w14:paraId="43DD7018" w14:textId="77777777" w:rsidTr="007C6784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568672D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4AF673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Assistant Administrator</w:t>
            </w:r>
          </w:p>
        </w:tc>
      </w:tr>
      <w:tr w:rsidR="007C6784" w:rsidRPr="00B00625" w14:paraId="440B3428" w14:textId="77777777" w:rsidTr="007C6784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222C27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048911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7C6784" w:rsidRPr="00B00625" w14:paraId="1AAA6B7E" w14:textId="77777777" w:rsidTr="007C6784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DCBA58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E5BDAD" w14:textId="77777777" w:rsidR="007C6784" w:rsidRPr="00B00625" w:rsidRDefault="007C6784" w:rsidP="007C6784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an assistant administrator </w:t>
            </w:r>
            <w:r>
              <w:rPr>
                <w:rFonts w:ascii="Arial" w:hAnsi="Arial" w:cs="Arial"/>
              </w:rPr>
              <w:t>updating</w:t>
            </w:r>
            <w:r w:rsidRPr="00B00625">
              <w:rPr>
                <w:rFonts w:ascii="Arial" w:hAnsi="Arial" w:cs="Arial"/>
              </w:rPr>
              <w:t xml:space="preserve"> an admission </w:t>
            </w:r>
            <w:r>
              <w:rPr>
                <w:rFonts w:ascii="Arial" w:hAnsi="Arial" w:cs="Arial"/>
              </w:rPr>
              <w:t>in</w:t>
            </w:r>
            <w:r w:rsidRPr="00B00625">
              <w:rPr>
                <w:rFonts w:ascii="Arial" w:hAnsi="Arial" w:cs="Arial"/>
              </w:rPr>
              <w:t xml:space="preserve"> the system.</w:t>
            </w:r>
          </w:p>
        </w:tc>
      </w:tr>
      <w:tr w:rsidR="007C6784" w:rsidRPr="00B00625" w14:paraId="18215EAF" w14:textId="77777777" w:rsidTr="007C6784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6EA8BDB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04042F" w14:textId="77777777" w:rsidR="007C6784" w:rsidRPr="00B00625" w:rsidRDefault="007C6784" w:rsidP="007C6784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 assistant administrator has logged onto the system.</w:t>
            </w:r>
          </w:p>
        </w:tc>
      </w:tr>
      <w:tr w:rsidR="007C6784" w:rsidRPr="00B00625" w14:paraId="36C3B4E9" w14:textId="77777777" w:rsidTr="007C6784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3A30B9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A6BF82E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 assistant administrator selects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1B1CE7C9" w14:textId="77777777" w:rsidR="007C6784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form</w:t>
            </w:r>
            <w:r w:rsidRPr="00C17643">
              <w:rPr>
                <w:rFonts w:ascii="Arial" w:hAnsi="Arial" w:cs="Arial"/>
              </w:rPr>
              <w:t xml:space="preserve"> with a list of all the current admissions (admission id</w:t>
            </w:r>
            <w:r>
              <w:rPr>
                <w:rFonts w:ascii="Arial" w:hAnsi="Arial" w:cs="Arial"/>
              </w:rPr>
              <w:t>,</w:t>
            </w:r>
            <w:r w:rsidRPr="00C17643">
              <w:rPr>
                <w:rFonts w:ascii="Arial" w:hAnsi="Arial" w:cs="Arial"/>
              </w:rPr>
              <w:t xml:space="preserve"> and description)</w:t>
            </w:r>
            <w:r>
              <w:rPr>
                <w:rFonts w:ascii="Arial" w:hAnsi="Arial" w:cs="Arial"/>
              </w:rPr>
              <w:t>.</w:t>
            </w:r>
          </w:p>
          <w:p w14:paraId="3EF4D33A" w14:textId="77777777" w:rsidR="007C6784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C17643">
              <w:rPr>
                <w:rFonts w:ascii="Arial" w:hAnsi="Arial" w:cs="Arial"/>
              </w:rPr>
              <w:t>The assistant administrator selects the admission</w:t>
            </w:r>
            <w:r>
              <w:rPr>
                <w:rFonts w:ascii="Arial" w:hAnsi="Arial" w:cs="Arial"/>
              </w:rPr>
              <w:t xml:space="preserve"> which is to be updated.</w:t>
            </w:r>
          </w:p>
          <w:p w14:paraId="51581D4E" w14:textId="77777777" w:rsidR="007C6784" w:rsidRPr="009A20D5" w:rsidRDefault="007C6784" w:rsidP="007C6784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4: </w:t>
            </w:r>
            <w:r w:rsidRPr="009A20D5">
              <w:rPr>
                <w:rFonts w:ascii="Arial" w:hAnsi="Arial" w:cs="Arial"/>
              </w:rPr>
              <w:t>The system displays the admission’s details (admission id, description, admission date, status, patient last name, patient first name, and ward name).</w:t>
            </w:r>
          </w:p>
          <w:p w14:paraId="3C690CE2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5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Pr="00C17643">
              <w:rPr>
                <w:rFonts w:ascii="Arial" w:hAnsi="Arial" w:cs="Arial"/>
              </w:rPr>
              <w:t xml:space="preserve">The assistant administrator </w:t>
            </w:r>
            <w:r>
              <w:rPr>
                <w:rFonts w:ascii="Arial" w:hAnsi="Arial" w:cs="Arial"/>
              </w:rPr>
              <w:t>modifies</w:t>
            </w:r>
            <w:r w:rsidRPr="00C17643">
              <w:rPr>
                <w:rFonts w:ascii="Arial" w:hAnsi="Arial" w:cs="Arial"/>
              </w:rPr>
              <w:t xml:space="preserve"> the relevant details (description, status</w:t>
            </w:r>
            <w:r>
              <w:rPr>
                <w:rFonts w:ascii="Arial" w:hAnsi="Arial" w:cs="Arial"/>
              </w:rPr>
              <w:t xml:space="preserve"> (either current or complete only)</w:t>
            </w:r>
            <w:r w:rsidRPr="00C17643">
              <w:rPr>
                <w:rFonts w:ascii="Arial" w:hAnsi="Arial" w:cs="Arial"/>
              </w:rPr>
              <w:t>, and admission date only).</w:t>
            </w:r>
          </w:p>
          <w:p w14:paraId="252001E3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6</w:t>
            </w:r>
            <w:r w:rsidRPr="00B00625">
              <w:rPr>
                <w:rFonts w:ascii="Arial" w:hAnsi="Arial" w:cs="Arial"/>
              </w:rPr>
              <w:t>: The assistant administrator clicks on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57F51564" w14:textId="77777777" w:rsidR="007C6784" w:rsidRDefault="007C6784" w:rsidP="007C6784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7</w:t>
            </w:r>
            <w:r w:rsidRPr="00B00625">
              <w:rPr>
                <w:rFonts w:ascii="Arial" w:eastAsia="Arial" w:hAnsi="Arial" w:cs="Arial"/>
              </w:rPr>
              <w:t xml:space="preserve">: The system validates </w:t>
            </w:r>
            <w:r w:rsidRPr="00C17643">
              <w:rPr>
                <w:rFonts w:ascii="Arial" w:hAnsi="Arial" w:cs="Arial"/>
              </w:rPr>
              <w:t>the details are filled in correctly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70427272" w14:textId="77777777" w:rsidR="007C6784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8: </w:t>
            </w:r>
            <w:r>
              <w:rPr>
                <w:rFonts w:ascii="Arial" w:hAnsi="Arial" w:cs="Arial"/>
              </w:rPr>
              <w:t xml:space="preserve">The system </w:t>
            </w:r>
            <w:r w:rsidRPr="00C17643">
              <w:rPr>
                <w:rFonts w:ascii="Arial" w:hAnsi="Arial" w:cs="Arial"/>
              </w:rPr>
              <w:t>prompts for confirmation to change the details</w:t>
            </w:r>
            <w:r>
              <w:rPr>
                <w:rFonts w:ascii="Arial" w:hAnsi="Arial" w:cs="Arial"/>
              </w:rPr>
              <w:t>.</w:t>
            </w:r>
          </w:p>
          <w:p w14:paraId="402D6671" w14:textId="77777777" w:rsidR="007C6784" w:rsidRPr="006306CA" w:rsidRDefault="007C6784" w:rsidP="007C6784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9: The</w:t>
            </w:r>
            <w:r w:rsidRPr="00B00625">
              <w:rPr>
                <w:rFonts w:ascii="Arial" w:hAnsi="Arial" w:cs="Arial"/>
              </w:rPr>
              <w:t xml:space="preserve"> assistant administrator</w:t>
            </w:r>
            <w:r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>confirms the change of details</w:t>
            </w:r>
            <w:r>
              <w:rPr>
                <w:rFonts w:ascii="Arial" w:hAnsi="Arial" w:cs="Arial"/>
              </w:rPr>
              <w:t>.</w:t>
            </w:r>
          </w:p>
          <w:p w14:paraId="28BFCD9A" w14:textId="77777777" w:rsidR="007C6784" w:rsidRPr="002C2F82" w:rsidRDefault="007C6784" w:rsidP="007C6784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10: </w:t>
            </w:r>
            <w:r w:rsidRPr="002C2F82">
              <w:rPr>
                <w:rFonts w:ascii="Arial" w:hAnsi="Arial" w:cs="Arial"/>
              </w:rPr>
              <w:t>The system saves the admission’s details.</w:t>
            </w:r>
          </w:p>
          <w:p w14:paraId="613F4A89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>: The assistant administrator clicks on the “Return” button.</w:t>
            </w:r>
          </w:p>
          <w:p w14:paraId="541B4F72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7C6784" w:rsidRPr="00B00625" w14:paraId="7F6567A4" w14:textId="77777777" w:rsidTr="007C6784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002916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5A34EDAF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B8F315C" w14:textId="77777777" w:rsidR="007C6784" w:rsidRPr="00B00625" w:rsidRDefault="007C6784" w:rsidP="007C6784">
            <w:pPr>
              <w:rPr>
                <w:rFonts w:ascii="Arial" w:hAnsi="Arial" w:cs="Arial"/>
              </w:rPr>
            </w:pPr>
          </w:p>
        </w:tc>
      </w:tr>
      <w:tr w:rsidR="007C6784" w:rsidRPr="00B00625" w14:paraId="42D09D89" w14:textId="77777777" w:rsidTr="007C6784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45FAE2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7B69721" w14:textId="77777777" w:rsidR="007C6784" w:rsidRPr="00B00625" w:rsidRDefault="007C6784" w:rsidP="007C6784">
            <w:pPr>
              <w:rPr>
                <w:rFonts w:ascii="Arial" w:hAnsi="Arial" w:cs="Arial"/>
              </w:rPr>
            </w:pPr>
          </w:p>
        </w:tc>
      </w:tr>
      <w:tr w:rsidR="007C6784" w:rsidRPr="00B00625" w14:paraId="7E5B4498" w14:textId="77777777" w:rsidTr="007C6784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3874B9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8E2C2E3" w14:textId="77777777" w:rsidR="007C6784" w:rsidRPr="00B00625" w:rsidRDefault="007C6784" w:rsidP="007C6784">
            <w:pPr>
              <w:rPr>
                <w:rFonts w:ascii="Arial" w:hAnsi="Arial" w:cs="Arial"/>
              </w:rPr>
            </w:pPr>
          </w:p>
        </w:tc>
      </w:tr>
      <w:tr w:rsidR="007C6784" w:rsidRPr="00B00625" w14:paraId="37D95FAB" w14:textId="77777777" w:rsidTr="007C6784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637C06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999AEF3" w14:textId="77777777" w:rsidR="007C6784" w:rsidRPr="00B00625" w:rsidRDefault="007C6784" w:rsidP="007C6784">
            <w:pPr>
              <w:rPr>
                <w:rFonts w:ascii="Arial" w:hAnsi="Arial" w:cs="Arial"/>
              </w:rPr>
            </w:pPr>
          </w:p>
        </w:tc>
      </w:tr>
      <w:tr w:rsidR="007C6784" w:rsidRPr="00B00625" w14:paraId="5753769C" w14:textId="77777777" w:rsidTr="007C6784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37F039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62079106" w14:textId="77777777" w:rsidR="007C6784" w:rsidRPr="00B00625" w:rsidRDefault="007C6784" w:rsidP="007C6784">
            <w:pPr>
              <w:rPr>
                <w:rFonts w:ascii="Arial" w:hAnsi="Arial" w:cs="Arial"/>
              </w:rPr>
            </w:pPr>
          </w:p>
        </w:tc>
      </w:tr>
      <w:tr w:rsidR="007C6784" w:rsidRPr="00B00625" w14:paraId="67D90202" w14:textId="77777777" w:rsidTr="007C6784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FA19EF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C1C8CF" w14:textId="77777777" w:rsidR="007C6784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75415EA6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3a2: The system goes to step 12.</w:t>
            </w:r>
          </w:p>
        </w:tc>
      </w:tr>
      <w:tr w:rsidR="007C6784" w:rsidRPr="00B00625" w14:paraId="70FAC2E4" w14:textId="77777777" w:rsidTr="007C6784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2F02BD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88B161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a1: The system identifie</w:t>
            </w:r>
            <w:r>
              <w:rPr>
                <w:rFonts w:ascii="Arial" w:hAnsi="Arial" w:cs="Arial"/>
              </w:rPr>
              <w:t>s</w:t>
            </w:r>
            <w:r w:rsidRPr="00C17643">
              <w:rPr>
                <w:rFonts w:ascii="Arial" w:hAnsi="Arial" w:cs="Arial"/>
              </w:rPr>
              <w:t xml:space="preserve"> the details are missing or incorrect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Pr="00B00625">
              <w:rPr>
                <w:rFonts w:ascii="Arial" w:hAnsi="Arial" w:cs="Arial"/>
              </w:rPr>
              <w:t xml:space="preserve">displays the </w:t>
            </w:r>
            <w:r>
              <w:rPr>
                <w:rFonts w:ascii="Arial" w:hAnsi="Arial" w:cs="Arial"/>
              </w:rPr>
              <w:t xml:space="preserve">message </w:t>
            </w:r>
            <w:r w:rsidRPr="00B00625">
              <w:rPr>
                <w:rFonts w:ascii="Arial" w:hAnsi="Arial" w:cs="Arial"/>
              </w:rPr>
              <w:t>“Please fill in all fields correctly”.</w:t>
            </w:r>
          </w:p>
          <w:p w14:paraId="080989DE" w14:textId="77777777" w:rsidR="007C6784" w:rsidRPr="00B00625" w:rsidRDefault="007C6784" w:rsidP="007C6784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a2: The system returns to step </w:t>
            </w:r>
            <w:r>
              <w:rPr>
                <w:rFonts w:ascii="Arial" w:hAnsi="Arial" w:cs="Arial"/>
              </w:rPr>
              <w:t>5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7C6784" w:rsidRPr="00B00625" w14:paraId="5FC7C720" w14:textId="77777777" w:rsidTr="007C6784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139C56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6184A8" w14:textId="77777777" w:rsidR="007C6784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9a1: The </w:t>
            </w:r>
            <w:r w:rsidRPr="00B00625">
              <w:rPr>
                <w:rFonts w:ascii="Arial" w:hAnsi="Arial" w:cs="Arial"/>
              </w:rPr>
              <w:t>assistant administrator</w:t>
            </w:r>
            <w:r>
              <w:rPr>
                <w:rFonts w:ascii="Arial" w:hAnsi="Arial" w:cs="Arial"/>
              </w:rPr>
              <w:t xml:space="preserve"> clicks on the “Return” button.</w:t>
            </w:r>
          </w:p>
          <w:p w14:paraId="4E2AECB5" w14:textId="77777777" w:rsidR="007C6784" w:rsidRPr="00B00625" w:rsidRDefault="007C6784" w:rsidP="007C6784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9a2: The system goes to step 12.</w:t>
            </w:r>
          </w:p>
        </w:tc>
      </w:tr>
      <w:tr w:rsidR="007C6784" w:rsidRPr="00B00625" w14:paraId="7A749422" w14:textId="77777777" w:rsidTr="007C6784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2EFBA2" w14:textId="77777777" w:rsidR="007C6784" w:rsidRPr="00B00625" w:rsidRDefault="007C6784" w:rsidP="007C6784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B7823A2" w14:textId="77777777" w:rsidR="007C6784" w:rsidRPr="00B00625" w:rsidRDefault="007C6784" w:rsidP="007C6784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 xml:space="preserve">a1: The assistant administrator elects to 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another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.</w:t>
            </w:r>
          </w:p>
          <w:p w14:paraId="0AFBD705" w14:textId="77777777" w:rsidR="007C6784" w:rsidRPr="00B00625" w:rsidRDefault="007C6784" w:rsidP="007C6784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7C6784" w:rsidRPr="00B00625" w14:paraId="16B00AE2" w14:textId="77777777" w:rsidTr="007C6784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63DAD4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2CEE83C" w14:textId="77777777" w:rsidR="007C6784" w:rsidRPr="00B00625" w:rsidRDefault="007C6784" w:rsidP="007C6784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7C6784" w:rsidRPr="00B00625" w14:paraId="64AFAE8F" w14:textId="77777777" w:rsidTr="007C6784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E45B5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24E52725" w14:textId="77777777" w:rsidR="007C6784" w:rsidRPr="00B00625" w:rsidRDefault="007C6784" w:rsidP="007C678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61B699F" w14:textId="77777777" w:rsidR="007C6784" w:rsidRPr="00B00625" w:rsidRDefault="007C6784" w:rsidP="007C6784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71D43125" w14:textId="023CFAEC" w:rsidR="00E10F8D" w:rsidRDefault="00740529" w:rsidP="00C93E7C">
      <w:pPr>
        <w:pStyle w:val="Heading1"/>
        <w:numPr>
          <w:ilvl w:val="0"/>
          <w:numId w:val="0"/>
        </w:numPr>
      </w:pPr>
      <w:r>
        <w:t>Update Admission</w:t>
      </w:r>
    </w:p>
    <w:p w14:paraId="1DA9E099" w14:textId="610C8AE5" w:rsidR="00082DEE" w:rsidRDefault="00082DEE" w:rsidP="00082DEE">
      <w:pPr>
        <w:pStyle w:val="Heading1"/>
        <w:numPr>
          <w:ilvl w:val="0"/>
          <w:numId w:val="0"/>
        </w:numPr>
        <w:ind w:left="432" w:hanging="432"/>
      </w:pPr>
      <w:r>
        <w:lastRenderedPageBreak/>
        <w:t>Delete Admission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082DEE" w:rsidRPr="00B00625" w14:paraId="24C9C77B" w14:textId="77777777" w:rsidTr="00266E87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184FD46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55D45" w14:textId="571A8064" w:rsidR="00082DEE" w:rsidRPr="00B00625" w:rsidRDefault="00C05EC2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082DEE" w:rsidRPr="00B00625">
              <w:rPr>
                <w:rFonts w:ascii="Arial" w:hAnsi="Arial" w:cs="Arial"/>
              </w:rPr>
              <w:t xml:space="preserve"> Admission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07D6D8" w14:textId="77777777" w:rsidR="00082DEE" w:rsidRPr="00B00625" w:rsidRDefault="00082DEE" w:rsidP="00266E87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082DEE" w:rsidRPr="00B00625" w14:paraId="353C4EBA" w14:textId="77777777" w:rsidTr="00266E87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F67733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47C9BC" w14:textId="0984C9D5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1</w:t>
            </w:r>
            <w:r w:rsidR="00C05EC2">
              <w:rPr>
                <w:rFonts w:ascii="Arial" w:hAnsi="Arial" w:cs="Arial"/>
              </w:rPr>
              <w:t>2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213309B" w14:textId="6AD37F94" w:rsidR="00082DEE" w:rsidRPr="00B00625" w:rsidRDefault="00082DEE" w:rsidP="00266E87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="00D07DC5"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082DEE" w:rsidRPr="00B00625" w14:paraId="6020A20F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5A4F3B0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587AD" w14:textId="58FC9637" w:rsidR="00082DEE" w:rsidRPr="00B00625" w:rsidRDefault="00C05EC2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C05EC2">
              <w:rPr>
                <w:rFonts w:ascii="Arial" w:hAnsi="Arial" w:cs="Arial"/>
              </w:rPr>
              <w:t>Medium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D29811" w14:textId="77777777" w:rsidR="00082DEE" w:rsidRPr="00B00625" w:rsidRDefault="00082DEE" w:rsidP="00266E87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082DEE" w:rsidRPr="00B00625" w14:paraId="51A85CA0" w14:textId="77777777" w:rsidTr="00266E87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60A24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EFE81D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Assistant Administrator</w:t>
            </w:r>
          </w:p>
        </w:tc>
      </w:tr>
      <w:tr w:rsidR="00082DEE" w:rsidRPr="00B00625" w14:paraId="4DDA3EFA" w14:textId="77777777" w:rsidTr="00266E87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F659E4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E34BA7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082DEE" w:rsidRPr="00B00625" w14:paraId="2BAD6831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8AED9A8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E0DDE4" w14:textId="7116B947" w:rsidR="00082DEE" w:rsidRPr="00B00625" w:rsidRDefault="00082DEE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an assistant administrator </w:t>
            </w:r>
            <w:r w:rsidR="00C05EC2">
              <w:rPr>
                <w:rFonts w:ascii="Arial" w:hAnsi="Arial" w:cs="Arial"/>
              </w:rPr>
              <w:t>deleting</w:t>
            </w:r>
            <w:r w:rsidRPr="00B00625">
              <w:rPr>
                <w:rFonts w:ascii="Arial" w:hAnsi="Arial" w:cs="Arial"/>
              </w:rPr>
              <w:t xml:space="preserve"> an admission </w:t>
            </w:r>
            <w:r w:rsidR="00C05EC2">
              <w:rPr>
                <w:rFonts w:ascii="Arial" w:hAnsi="Arial" w:cs="Arial"/>
              </w:rPr>
              <w:t>from</w:t>
            </w:r>
            <w:r w:rsidRPr="00B00625">
              <w:rPr>
                <w:rFonts w:ascii="Arial" w:hAnsi="Arial" w:cs="Arial"/>
              </w:rPr>
              <w:t xml:space="preserve"> the system.</w:t>
            </w:r>
          </w:p>
        </w:tc>
      </w:tr>
      <w:tr w:rsidR="00082DEE" w:rsidRPr="00B00625" w14:paraId="1AFBA99D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82FD16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34144D" w14:textId="77777777" w:rsidR="00082DEE" w:rsidRPr="00B00625" w:rsidRDefault="00082DEE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 assistant administrator has logged onto the system.</w:t>
            </w:r>
          </w:p>
        </w:tc>
      </w:tr>
      <w:tr w:rsidR="00082DEE" w:rsidRPr="00B00625" w14:paraId="5E85B6F7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3A6A521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B19CC8F" w14:textId="44538DC8" w:rsidR="00082DEE" w:rsidRPr="00B00625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 assistant administrator selects the “</w:t>
            </w:r>
            <w:r w:rsidR="00C05EC2"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57C98787" w14:textId="5A129419" w:rsidR="00082DEE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C05EC2"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form</w:t>
            </w:r>
            <w:r w:rsidRPr="00C17643">
              <w:rPr>
                <w:rFonts w:ascii="Arial" w:hAnsi="Arial" w:cs="Arial"/>
              </w:rPr>
              <w:t xml:space="preserve"> with a list of all the </w:t>
            </w:r>
            <w:r w:rsidR="00C05EC2">
              <w:rPr>
                <w:rFonts w:ascii="Arial" w:hAnsi="Arial" w:cs="Arial"/>
              </w:rPr>
              <w:t>closed</w:t>
            </w:r>
            <w:r w:rsidRPr="00C17643">
              <w:rPr>
                <w:rFonts w:ascii="Arial" w:hAnsi="Arial" w:cs="Arial"/>
              </w:rPr>
              <w:t xml:space="preserve"> admissions (admission id</w:t>
            </w:r>
            <w:r>
              <w:rPr>
                <w:rFonts w:ascii="Arial" w:hAnsi="Arial" w:cs="Arial"/>
              </w:rPr>
              <w:t>,</w:t>
            </w:r>
            <w:r w:rsidRPr="00C17643">
              <w:rPr>
                <w:rFonts w:ascii="Arial" w:hAnsi="Arial" w:cs="Arial"/>
              </w:rPr>
              <w:t xml:space="preserve"> and description)</w:t>
            </w:r>
            <w:r w:rsidR="00C05EC2">
              <w:rPr>
                <w:rFonts w:ascii="Arial" w:hAnsi="Arial" w:cs="Arial"/>
              </w:rPr>
              <w:t>.</w:t>
            </w:r>
          </w:p>
          <w:p w14:paraId="6961305D" w14:textId="135566D0" w:rsidR="00082DEE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C17643">
              <w:rPr>
                <w:rFonts w:ascii="Arial" w:hAnsi="Arial" w:cs="Arial"/>
              </w:rPr>
              <w:t>The assistant administrator selects the admission</w:t>
            </w:r>
            <w:r>
              <w:rPr>
                <w:rFonts w:ascii="Arial" w:hAnsi="Arial" w:cs="Arial"/>
              </w:rPr>
              <w:t xml:space="preserve"> which is to be </w:t>
            </w:r>
            <w:r w:rsidR="004F1778">
              <w:rPr>
                <w:rFonts w:ascii="Arial" w:hAnsi="Arial" w:cs="Arial"/>
              </w:rPr>
              <w:t>deleted</w:t>
            </w:r>
            <w:r>
              <w:rPr>
                <w:rFonts w:ascii="Arial" w:hAnsi="Arial" w:cs="Arial"/>
              </w:rPr>
              <w:t>.</w:t>
            </w:r>
          </w:p>
          <w:p w14:paraId="50895652" w14:textId="6ED5CA30" w:rsidR="00082DEE" w:rsidRPr="009A20D5" w:rsidRDefault="00082DEE" w:rsidP="00266E87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4: </w:t>
            </w:r>
            <w:r w:rsidRPr="009A20D5">
              <w:rPr>
                <w:rFonts w:ascii="Arial" w:hAnsi="Arial" w:cs="Arial"/>
              </w:rPr>
              <w:t xml:space="preserve">The system displays the admission’s details (admission id, description, admission date, </w:t>
            </w:r>
            <w:r w:rsidR="004F1778">
              <w:rPr>
                <w:rFonts w:ascii="Arial" w:hAnsi="Arial" w:cs="Arial"/>
              </w:rPr>
              <w:t xml:space="preserve">and </w:t>
            </w:r>
            <w:r w:rsidRPr="009A20D5">
              <w:rPr>
                <w:rFonts w:ascii="Arial" w:hAnsi="Arial" w:cs="Arial"/>
              </w:rPr>
              <w:t>status).</w:t>
            </w:r>
          </w:p>
          <w:p w14:paraId="7AD6579F" w14:textId="0F9A0EC4" w:rsidR="00082DEE" w:rsidRPr="00B00625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D30E53">
              <w:rPr>
                <w:rFonts w:ascii="Arial" w:hAnsi="Arial" w:cs="Arial"/>
              </w:rPr>
              <w:t>5</w:t>
            </w:r>
            <w:r w:rsidRPr="00B00625">
              <w:rPr>
                <w:rFonts w:ascii="Arial" w:hAnsi="Arial" w:cs="Arial"/>
              </w:rPr>
              <w:t>: The assistant administrator clicks on the “</w:t>
            </w:r>
            <w:r w:rsidR="00D30E53"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0BEC5963" w14:textId="3526BDA5" w:rsidR="00082DEE" w:rsidRDefault="00082DEE" w:rsidP="00266E87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 w:rsidR="00D30E53">
              <w:rPr>
                <w:rFonts w:ascii="Arial" w:eastAsia="Arial" w:hAnsi="Arial" w:cs="Arial"/>
              </w:rPr>
              <w:t>6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="00D30E53" w:rsidRPr="00D30E53">
              <w:rPr>
                <w:rFonts w:ascii="Arial" w:eastAsia="Arial" w:hAnsi="Arial" w:cs="Arial"/>
              </w:rPr>
              <w:t>The system deletes all payments associated with the admission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052DF0BA" w14:textId="66835491" w:rsidR="00082DEE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</w:t>
            </w:r>
            <w:r w:rsidR="00D30E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: </w:t>
            </w:r>
            <w:r w:rsidR="00D30E53" w:rsidRPr="00D30E53">
              <w:rPr>
                <w:rFonts w:ascii="Arial" w:hAnsi="Arial" w:cs="Arial"/>
              </w:rPr>
              <w:t>The system deletes the admission.</w:t>
            </w:r>
          </w:p>
          <w:p w14:paraId="3F33A5FD" w14:textId="558BFA4B" w:rsidR="00082DEE" w:rsidRPr="00B00625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7C6784"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: The assistant administrator clicks on the “Return” button.</w:t>
            </w:r>
          </w:p>
          <w:p w14:paraId="3B73A4CA" w14:textId="77D9BAAC" w:rsidR="00082DEE" w:rsidRPr="00B00625" w:rsidRDefault="00082DEE" w:rsidP="00266E87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7C6784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082DEE" w:rsidRPr="00B00625" w14:paraId="3DA19FAF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AC91CEA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2067082A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2BB0EDDA" w14:textId="77777777" w:rsidR="00082DEE" w:rsidRPr="00B00625" w:rsidRDefault="00082DEE" w:rsidP="00266E87">
            <w:pPr>
              <w:rPr>
                <w:rFonts w:ascii="Arial" w:hAnsi="Arial" w:cs="Arial"/>
              </w:rPr>
            </w:pPr>
          </w:p>
        </w:tc>
      </w:tr>
      <w:tr w:rsidR="00082DEE" w:rsidRPr="00B00625" w14:paraId="43C63E50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C77CE18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B2A608A" w14:textId="77777777" w:rsidR="00082DEE" w:rsidRPr="00B00625" w:rsidRDefault="00082DEE" w:rsidP="00266E87">
            <w:pPr>
              <w:rPr>
                <w:rFonts w:ascii="Arial" w:hAnsi="Arial" w:cs="Arial"/>
              </w:rPr>
            </w:pPr>
          </w:p>
        </w:tc>
      </w:tr>
      <w:tr w:rsidR="00082DEE" w:rsidRPr="00B00625" w14:paraId="5EC49AB9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7515509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638092B" w14:textId="77777777" w:rsidR="00082DEE" w:rsidRPr="00B00625" w:rsidRDefault="00082DEE" w:rsidP="00266E87">
            <w:pPr>
              <w:rPr>
                <w:rFonts w:ascii="Arial" w:hAnsi="Arial" w:cs="Arial"/>
              </w:rPr>
            </w:pPr>
          </w:p>
        </w:tc>
      </w:tr>
      <w:tr w:rsidR="00082DEE" w:rsidRPr="00B00625" w14:paraId="1DF929B0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709ED2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689C28A" w14:textId="77777777" w:rsidR="00082DEE" w:rsidRPr="00B00625" w:rsidRDefault="00082DEE" w:rsidP="00266E87">
            <w:pPr>
              <w:rPr>
                <w:rFonts w:ascii="Arial" w:hAnsi="Arial" w:cs="Arial"/>
              </w:rPr>
            </w:pPr>
          </w:p>
        </w:tc>
      </w:tr>
      <w:tr w:rsidR="00082DEE" w:rsidRPr="00B00625" w14:paraId="041442D3" w14:textId="77777777" w:rsidTr="00266E87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C0FAA8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585D084C" w14:textId="77777777" w:rsidR="00082DEE" w:rsidRPr="00B00625" w:rsidRDefault="00082DEE" w:rsidP="00266E87">
            <w:pPr>
              <w:rPr>
                <w:rFonts w:ascii="Arial" w:hAnsi="Arial" w:cs="Arial"/>
              </w:rPr>
            </w:pPr>
          </w:p>
        </w:tc>
      </w:tr>
      <w:tr w:rsidR="00082DEE" w:rsidRPr="00B00625" w14:paraId="6601EF3B" w14:textId="77777777" w:rsidTr="00266E87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544BC2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EB004E" w14:textId="66DB64A7" w:rsidR="00082DEE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A50C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76779E54" w14:textId="25410D3B" w:rsidR="00082DEE" w:rsidRPr="00B00625" w:rsidRDefault="00082DEE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A50C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a2: The system goes to step </w:t>
            </w:r>
            <w:r w:rsidR="003A50C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</w:t>
            </w:r>
          </w:p>
        </w:tc>
      </w:tr>
      <w:tr w:rsidR="00082DEE" w:rsidRPr="00B00625" w14:paraId="41DC4A71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4387DE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7BA99A5" w14:textId="77A3A345" w:rsidR="003A50C5" w:rsidRDefault="003A50C5" w:rsidP="003A50C5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69ECF0BC" w14:textId="45144166" w:rsidR="00082DEE" w:rsidRPr="00B00625" w:rsidRDefault="003A50C5" w:rsidP="003A50C5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5a2: The system goes to step 9.</w:t>
            </w:r>
          </w:p>
        </w:tc>
      </w:tr>
      <w:tr w:rsidR="00082DEE" w:rsidRPr="00B00625" w14:paraId="5D16F4E2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275282" w14:textId="77777777" w:rsidR="00082DEE" w:rsidRPr="00B00625" w:rsidRDefault="00082DEE" w:rsidP="00266E87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952836" w14:textId="7C12BF4E" w:rsidR="00082DEE" w:rsidRPr="00B00625" w:rsidRDefault="00082DEE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3A50C5"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 xml:space="preserve">a1: The assistant administrator elects to </w:t>
            </w:r>
            <w:r w:rsidR="003A50C5"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another </w:t>
            </w:r>
            <w:r>
              <w:rPr>
                <w:rFonts w:ascii="Arial" w:hAnsi="Arial" w:cs="Arial"/>
              </w:rPr>
              <w:t>admission</w:t>
            </w:r>
            <w:r w:rsidRPr="00B00625">
              <w:rPr>
                <w:rFonts w:ascii="Arial" w:hAnsi="Arial" w:cs="Arial"/>
              </w:rPr>
              <w:t>.</w:t>
            </w:r>
          </w:p>
          <w:p w14:paraId="67345111" w14:textId="13D42ECA" w:rsidR="00082DEE" w:rsidRPr="00B00625" w:rsidRDefault="00082DEE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3A50C5"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082DEE" w:rsidRPr="00B00625" w14:paraId="6B841654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BD57AB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D92597" w14:textId="77777777" w:rsidR="00082DEE" w:rsidRPr="00B00625" w:rsidRDefault="00082DEE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082DEE" w:rsidRPr="00B00625" w14:paraId="23E173DF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55973C0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13BA617F" w14:textId="77777777" w:rsidR="00082DEE" w:rsidRPr="00B00625" w:rsidRDefault="00082DEE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B0952" w14:textId="77777777" w:rsidR="00082DEE" w:rsidRPr="00B00625" w:rsidRDefault="00082DEE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296F86E3" w14:textId="6D9B31EA" w:rsidR="001E13FF" w:rsidRDefault="001E13FF" w:rsidP="00E10F8D">
      <w:pPr>
        <w:rPr>
          <w:lang w:eastAsia="zh-CN"/>
        </w:rPr>
      </w:pPr>
    </w:p>
    <w:p w14:paraId="75D6D058" w14:textId="77777777" w:rsidR="001E13FF" w:rsidRDefault="001E13FF">
      <w:pPr>
        <w:rPr>
          <w:lang w:eastAsia="zh-CN"/>
        </w:rPr>
      </w:pPr>
      <w:r>
        <w:rPr>
          <w:lang w:eastAsia="zh-CN"/>
        </w:rPr>
        <w:br w:type="page"/>
      </w:r>
    </w:p>
    <w:p w14:paraId="59640831" w14:textId="1D57970F" w:rsidR="00E10F8D" w:rsidRDefault="001E13FF" w:rsidP="001E13FF">
      <w:pPr>
        <w:pStyle w:val="Heading1"/>
        <w:numPr>
          <w:ilvl w:val="0"/>
          <w:numId w:val="0"/>
        </w:numPr>
        <w:ind w:left="432" w:hanging="432"/>
      </w:pPr>
      <w:r w:rsidRPr="001E13FF">
        <w:lastRenderedPageBreak/>
        <w:t>Produce Admissions Report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21"/>
        <w:gridCol w:w="3660"/>
        <w:gridCol w:w="3773"/>
      </w:tblGrid>
      <w:tr w:rsidR="00F43A03" w14:paraId="7F067357" w14:textId="77777777" w:rsidTr="00266E87">
        <w:trPr>
          <w:trHeight w:val="118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72D466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41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4B1D87" w14:textId="2D218300" w:rsidR="004D0841" w:rsidRDefault="00F43A03" w:rsidP="00266E87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Produce Admissions </w:t>
            </w:r>
            <w:r w:rsidR="004D0841" w:rsidRPr="5ED9F179">
              <w:rPr>
                <w:rFonts w:ascii="Arial" w:hAnsi="Arial" w:cs="Arial"/>
              </w:rPr>
              <w:t>Report</w:t>
            </w:r>
          </w:p>
        </w:tc>
        <w:tc>
          <w:tcPr>
            <w:tcW w:w="41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B8A108" w14:textId="77777777" w:rsidR="004D0841" w:rsidRDefault="004D0841" w:rsidP="00266E87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F43A03" w14:paraId="25E17B32" w14:textId="77777777" w:rsidTr="00266E87">
        <w:trPr>
          <w:trHeight w:val="93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583BCBA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41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EC099C" w14:textId="5E6D022D" w:rsidR="004D0841" w:rsidRDefault="00F43A03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395794" w14:textId="77777777" w:rsidR="004D0841" w:rsidRDefault="004D0841" w:rsidP="00266E87">
            <w:pPr>
              <w:pStyle w:val="Header"/>
              <w:jc w:val="center"/>
              <w:rPr>
                <w:rFonts w:ascii="Wingdings" w:eastAsia="Wingdings" w:hAnsi="Wingdings" w:cs="Wingdings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545F8A9E">
              <w:rPr>
                <w:rFonts w:ascii="Wingdings" w:eastAsia="Wingdings" w:hAnsi="Wingdings" w:cs="Wingdings"/>
                <w:b/>
                <w:bCs/>
              </w:rPr>
              <w:t>þ</w:t>
            </w:r>
          </w:p>
        </w:tc>
      </w:tr>
      <w:tr w:rsidR="00F43A03" w14:paraId="605BE84C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63FEA01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1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011515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</w:rPr>
            </w:pPr>
            <w:r w:rsidRPr="545F8A9E">
              <w:rPr>
                <w:rFonts w:ascii="Arial" w:hAnsi="Arial" w:cs="Arial"/>
              </w:rPr>
              <w:t>High</w:t>
            </w:r>
          </w:p>
        </w:tc>
        <w:tc>
          <w:tcPr>
            <w:tcW w:w="4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D92B5F9" w14:textId="77777777" w:rsidR="004D0841" w:rsidRDefault="004D0841" w:rsidP="00266E87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F43A03" w14:paraId="0383ABFA" w14:textId="77777777" w:rsidTr="00266E87">
        <w:trPr>
          <w:trHeight w:val="281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EB9974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6ADBEC" w14:textId="3C439142" w:rsidR="004D0841" w:rsidRDefault="00F43A03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</w:t>
            </w:r>
            <w:r w:rsidR="004D0841" w:rsidRPr="545F8A9E">
              <w:rPr>
                <w:rFonts w:ascii="Arial" w:hAnsi="Arial" w:cs="Arial"/>
              </w:rPr>
              <w:t xml:space="preserve"> Administrator</w:t>
            </w:r>
          </w:p>
        </w:tc>
      </w:tr>
      <w:tr w:rsidR="00F43A03" w14:paraId="5738BCA3" w14:textId="77777777" w:rsidTr="00266E87">
        <w:trPr>
          <w:trHeight w:val="119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6954FB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EE261A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</w:rPr>
            </w:pPr>
            <w:r w:rsidRPr="545F8A9E">
              <w:rPr>
                <w:rFonts w:ascii="Arial" w:hAnsi="Arial" w:cs="Arial"/>
              </w:rPr>
              <w:t>None</w:t>
            </w:r>
          </w:p>
        </w:tc>
      </w:tr>
      <w:tr w:rsidR="00F43A03" w14:paraId="2A807011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A9A989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D9AAF6" w14:textId="3503E0AF" w:rsidR="004D0841" w:rsidRDefault="004D0841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 xml:space="preserve">This use case describes an </w:t>
            </w:r>
            <w:r w:rsidR="00F43A03">
              <w:rPr>
                <w:rFonts w:ascii="Arial" w:hAnsi="Arial" w:cs="Arial"/>
              </w:rPr>
              <w:t>assistant</w:t>
            </w:r>
            <w:r w:rsidRPr="61210650">
              <w:rPr>
                <w:rFonts w:ascii="Arial" w:hAnsi="Arial" w:cs="Arial"/>
              </w:rPr>
              <w:t xml:space="preserve"> administrator producing </w:t>
            </w:r>
            <w:r w:rsidR="00F43A03">
              <w:rPr>
                <w:rFonts w:ascii="Arial" w:hAnsi="Arial" w:cs="Arial"/>
              </w:rPr>
              <w:t>admissions</w:t>
            </w:r>
            <w:r w:rsidRPr="61210650">
              <w:rPr>
                <w:rFonts w:ascii="Arial" w:hAnsi="Arial" w:cs="Arial"/>
              </w:rPr>
              <w:t xml:space="preserve"> report.</w:t>
            </w:r>
          </w:p>
        </w:tc>
      </w:tr>
      <w:tr w:rsidR="00F43A03" w14:paraId="59B1C8E6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5807B5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2C61D3" w14:textId="61018163" w:rsidR="004D0841" w:rsidRDefault="004D0841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545F8A9E">
              <w:rPr>
                <w:rFonts w:ascii="Arial" w:hAnsi="Arial" w:cs="Arial"/>
              </w:rPr>
              <w:t xml:space="preserve">The </w:t>
            </w:r>
            <w:r w:rsidR="00F43A03">
              <w:rPr>
                <w:rFonts w:ascii="Arial" w:hAnsi="Arial" w:cs="Arial"/>
              </w:rPr>
              <w:t>assistant</w:t>
            </w:r>
            <w:r w:rsidRPr="545F8A9E">
              <w:rPr>
                <w:rFonts w:ascii="Arial" w:hAnsi="Arial" w:cs="Arial"/>
              </w:rPr>
              <w:t xml:space="preserve"> administrator has logged onto the system.</w:t>
            </w:r>
          </w:p>
        </w:tc>
      </w:tr>
      <w:tr w:rsidR="00F43A03" w14:paraId="1B47FB0F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74F31A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828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59EF43A" w14:textId="32843F92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 xml:space="preserve">Step 1: The </w:t>
            </w:r>
            <w:r w:rsidR="00F43A03">
              <w:rPr>
                <w:rFonts w:ascii="Arial" w:hAnsi="Arial" w:cs="Arial"/>
              </w:rPr>
              <w:t>assistant</w:t>
            </w:r>
            <w:r w:rsidRPr="61210650">
              <w:rPr>
                <w:rFonts w:ascii="Arial" w:hAnsi="Arial" w:cs="Arial"/>
              </w:rPr>
              <w:t xml:space="preserve"> administrator selects the “</w:t>
            </w:r>
            <w:r w:rsidR="00996F9D">
              <w:rPr>
                <w:rFonts w:ascii="Arial" w:hAnsi="Arial" w:cs="Arial"/>
              </w:rPr>
              <w:t xml:space="preserve">Admissions </w:t>
            </w:r>
            <w:r w:rsidRPr="61210650">
              <w:rPr>
                <w:rFonts w:ascii="Arial" w:hAnsi="Arial" w:cs="Arial"/>
              </w:rPr>
              <w:t>Report” function.</w:t>
            </w:r>
          </w:p>
          <w:p w14:paraId="1E0C2F5C" w14:textId="15568049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>Step 2: The system displays the “</w:t>
            </w:r>
            <w:r w:rsidR="00996F9D">
              <w:rPr>
                <w:rFonts w:ascii="Arial" w:hAnsi="Arial" w:cs="Arial"/>
              </w:rPr>
              <w:t xml:space="preserve">Admissions </w:t>
            </w:r>
            <w:r w:rsidR="00996F9D" w:rsidRPr="61210650">
              <w:rPr>
                <w:rFonts w:ascii="Arial" w:hAnsi="Arial" w:cs="Arial"/>
              </w:rPr>
              <w:t>Report</w:t>
            </w:r>
            <w:r w:rsidRPr="61210650">
              <w:rPr>
                <w:rFonts w:ascii="Arial" w:hAnsi="Arial" w:cs="Arial"/>
              </w:rPr>
              <w:t>” form.</w:t>
            </w:r>
          </w:p>
          <w:p w14:paraId="5481B18A" w14:textId="6B5D30D1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5ED9F179">
              <w:rPr>
                <w:rFonts w:ascii="Arial" w:hAnsi="Arial" w:cs="Arial"/>
              </w:rPr>
              <w:t xml:space="preserve">Step 3: The </w:t>
            </w:r>
            <w:r w:rsidR="00F43A03">
              <w:rPr>
                <w:rFonts w:ascii="Arial" w:hAnsi="Arial" w:cs="Arial"/>
              </w:rPr>
              <w:t>assistant</w:t>
            </w:r>
            <w:r w:rsidRPr="5ED9F179">
              <w:rPr>
                <w:rFonts w:ascii="Arial" w:hAnsi="Arial" w:cs="Arial"/>
              </w:rPr>
              <w:t xml:space="preserve"> administrator clicks on the “</w:t>
            </w:r>
            <w:r w:rsidR="00EF5E9D">
              <w:rPr>
                <w:rFonts w:ascii="Arial" w:hAnsi="Arial" w:cs="Arial"/>
              </w:rPr>
              <w:t>Produce</w:t>
            </w:r>
            <w:r w:rsidRPr="5ED9F179">
              <w:rPr>
                <w:rFonts w:ascii="Arial" w:hAnsi="Arial" w:cs="Arial"/>
              </w:rPr>
              <w:t xml:space="preserve"> Report” button to generate the report.</w:t>
            </w:r>
          </w:p>
          <w:p w14:paraId="0E84E22A" w14:textId="54295803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 xml:space="preserve">Step 4: The system gets the details </w:t>
            </w:r>
            <w:r w:rsidR="00B034DD" w:rsidRPr="00B6139F">
              <w:rPr>
                <w:rFonts w:ascii="Arial" w:hAnsi="Arial" w:cs="Arial"/>
              </w:rPr>
              <w:t>(admission ID, description, admission date, and status) of each admission</w:t>
            </w:r>
            <w:r w:rsidRPr="61210650">
              <w:rPr>
                <w:rFonts w:ascii="Arial" w:hAnsi="Arial" w:cs="Arial"/>
              </w:rPr>
              <w:t>.</w:t>
            </w:r>
          </w:p>
          <w:p w14:paraId="25926983" w14:textId="79CA27E3" w:rsidR="00B034DD" w:rsidRPr="00B034DD" w:rsidRDefault="004D0841" w:rsidP="00B034DD">
            <w:pPr>
              <w:spacing w:after="0"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 xml:space="preserve">Step 5: </w:t>
            </w:r>
            <w:r w:rsidR="00B034DD" w:rsidRPr="00B034DD">
              <w:rPr>
                <w:rFonts w:ascii="Arial" w:hAnsi="Arial" w:cs="Arial"/>
              </w:rPr>
              <w:t>The system gets the patient’s last name and first name for each admission.</w:t>
            </w:r>
          </w:p>
          <w:p w14:paraId="1AE50F5F" w14:textId="48F197A6" w:rsidR="004D0841" w:rsidRPr="00B034DD" w:rsidRDefault="00B034DD" w:rsidP="00B034DD">
            <w:pPr>
              <w:spacing w:after="0" w:line="300" w:lineRule="exac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6: </w:t>
            </w:r>
            <w:r w:rsidRPr="00B034DD">
              <w:rPr>
                <w:rFonts w:ascii="Arial" w:hAnsi="Arial" w:cs="Arial"/>
              </w:rPr>
              <w:t>The system gets the name of each medication prescribed to each admission.</w:t>
            </w:r>
          </w:p>
          <w:p w14:paraId="608B6622" w14:textId="731AACCA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 xml:space="preserve">Step </w:t>
            </w:r>
            <w:r w:rsidR="005E5946">
              <w:rPr>
                <w:rFonts w:ascii="Arial" w:hAnsi="Arial" w:cs="Arial"/>
              </w:rPr>
              <w:t>7</w:t>
            </w:r>
            <w:r w:rsidRPr="61210650">
              <w:rPr>
                <w:rFonts w:ascii="Arial" w:hAnsi="Arial" w:cs="Arial"/>
              </w:rPr>
              <w:t xml:space="preserve">: </w:t>
            </w:r>
            <w:r w:rsidR="005E5946" w:rsidRPr="00B6139F">
              <w:rPr>
                <w:rFonts w:ascii="Arial" w:hAnsi="Arial" w:cs="Arial"/>
              </w:rPr>
              <w:t>The system then displays the admissions report</w:t>
            </w:r>
            <w:r w:rsidR="005E5946" w:rsidRPr="61210650">
              <w:rPr>
                <w:rFonts w:ascii="Arial" w:hAnsi="Arial" w:cs="Arial"/>
              </w:rPr>
              <w:t xml:space="preserve"> </w:t>
            </w:r>
            <w:r w:rsidRPr="61210650">
              <w:rPr>
                <w:rFonts w:ascii="Arial" w:hAnsi="Arial" w:cs="Arial"/>
              </w:rPr>
              <w:t>on the screen</w:t>
            </w:r>
            <w:r w:rsidR="005E5946">
              <w:rPr>
                <w:rFonts w:ascii="Arial" w:hAnsi="Arial" w:cs="Arial"/>
              </w:rPr>
              <w:t>.</w:t>
            </w:r>
          </w:p>
          <w:p w14:paraId="5EDA1026" w14:textId="47911112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61210650">
              <w:rPr>
                <w:rFonts w:ascii="Arial" w:hAnsi="Arial" w:cs="Arial"/>
              </w:rPr>
              <w:t xml:space="preserve">Step </w:t>
            </w:r>
            <w:r w:rsidR="005E5946">
              <w:rPr>
                <w:rFonts w:ascii="Arial" w:hAnsi="Arial" w:cs="Arial"/>
              </w:rPr>
              <w:t>8</w:t>
            </w:r>
            <w:r w:rsidRPr="61210650">
              <w:rPr>
                <w:rFonts w:ascii="Arial" w:hAnsi="Arial" w:cs="Arial"/>
              </w:rPr>
              <w:t xml:space="preserve">: The </w:t>
            </w:r>
            <w:r w:rsidR="00F43A03">
              <w:rPr>
                <w:rFonts w:ascii="Arial" w:hAnsi="Arial" w:cs="Arial"/>
              </w:rPr>
              <w:t>assistant</w:t>
            </w:r>
            <w:r w:rsidRPr="61210650">
              <w:rPr>
                <w:rFonts w:ascii="Arial" w:hAnsi="Arial" w:cs="Arial"/>
              </w:rPr>
              <w:t xml:space="preserve"> administrator clicks on the “Return” button. </w:t>
            </w:r>
          </w:p>
          <w:p w14:paraId="6EAA6DEC" w14:textId="39751EF8" w:rsidR="004D0841" w:rsidRDefault="004D0841" w:rsidP="00266E87">
            <w:pPr>
              <w:spacing w:after="0" w:line="288" w:lineRule="auto"/>
              <w:rPr>
                <w:rFonts w:ascii="Arial" w:hAnsi="Arial" w:cs="Arial"/>
              </w:rPr>
            </w:pPr>
            <w:r w:rsidRPr="61210650">
              <w:rPr>
                <w:rFonts w:ascii="Arial" w:eastAsia="Arial" w:hAnsi="Arial" w:cs="Arial"/>
              </w:rPr>
              <w:t xml:space="preserve">Step </w:t>
            </w:r>
            <w:r w:rsidR="005E5946">
              <w:rPr>
                <w:rFonts w:ascii="Arial" w:eastAsia="Arial" w:hAnsi="Arial" w:cs="Arial"/>
              </w:rPr>
              <w:t>9</w:t>
            </w:r>
            <w:r w:rsidRPr="61210650">
              <w:rPr>
                <w:rFonts w:ascii="Arial" w:eastAsia="Arial" w:hAnsi="Arial" w:cs="Arial"/>
              </w:rPr>
              <w:t>: The system closes the form.</w:t>
            </w:r>
          </w:p>
        </w:tc>
      </w:tr>
      <w:tr w:rsidR="00F43A03" w14:paraId="23965E57" w14:textId="77777777" w:rsidTr="00266E87">
        <w:tc>
          <w:tcPr>
            <w:tcW w:w="2518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773FE6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OF EVENTS:</w:t>
            </w:r>
          </w:p>
          <w:p w14:paraId="00DB1F0B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86" w:type="dxa"/>
            <w:gridSpan w:val="2"/>
            <w:vMerge/>
          </w:tcPr>
          <w:p w14:paraId="71429D38" w14:textId="77777777" w:rsidR="004D0841" w:rsidRDefault="004D0841" w:rsidP="00266E87"/>
        </w:tc>
      </w:tr>
      <w:tr w:rsidR="00F43A03" w14:paraId="20EED956" w14:textId="77777777" w:rsidTr="00266E87">
        <w:tc>
          <w:tcPr>
            <w:tcW w:w="2518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ADEB52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86" w:type="dxa"/>
            <w:gridSpan w:val="2"/>
            <w:vMerge/>
          </w:tcPr>
          <w:p w14:paraId="5D29A013" w14:textId="77777777" w:rsidR="004D0841" w:rsidRDefault="004D0841" w:rsidP="00266E87"/>
        </w:tc>
      </w:tr>
      <w:tr w:rsidR="00F43A03" w14:paraId="4C515B27" w14:textId="77777777" w:rsidTr="00266E87">
        <w:tc>
          <w:tcPr>
            <w:tcW w:w="2518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6148952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86" w:type="dxa"/>
            <w:gridSpan w:val="2"/>
            <w:vMerge/>
          </w:tcPr>
          <w:p w14:paraId="5CE4B06E" w14:textId="77777777" w:rsidR="004D0841" w:rsidRDefault="004D0841" w:rsidP="00266E87"/>
        </w:tc>
      </w:tr>
      <w:tr w:rsidR="00F43A03" w14:paraId="22380A65" w14:textId="77777777" w:rsidTr="00266E87">
        <w:tc>
          <w:tcPr>
            <w:tcW w:w="2518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822D649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86" w:type="dxa"/>
            <w:gridSpan w:val="2"/>
            <w:vMerge/>
          </w:tcPr>
          <w:p w14:paraId="1B8396AC" w14:textId="77777777" w:rsidR="004D0841" w:rsidRDefault="004D0841" w:rsidP="00266E87"/>
        </w:tc>
      </w:tr>
      <w:tr w:rsidR="00F43A03" w14:paraId="4E145549" w14:textId="77777777" w:rsidTr="00266E87">
        <w:trPr>
          <w:trHeight w:val="3217"/>
        </w:trPr>
        <w:tc>
          <w:tcPr>
            <w:tcW w:w="2518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F38A39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86" w:type="dxa"/>
            <w:gridSpan w:val="2"/>
            <w:vMerge/>
          </w:tcPr>
          <w:p w14:paraId="4C0A9C20" w14:textId="77777777" w:rsidR="004D0841" w:rsidRDefault="004D0841" w:rsidP="00266E87"/>
        </w:tc>
      </w:tr>
      <w:tr w:rsidR="00F43A03" w14:paraId="701C99AB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D18AD4E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6BD76BB" w14:textId="5A2E0C59" w:rsidR="004D0841" w:rsidRDefault="004D0841" w:rsidP="00266E87">
            <w:pPr>
              <w:spacing w:after="0" w:line="300" w:lineRule="exact"/>
              <w:rPr>
                <w:rFonts w:ascii="Arial" w:eastAsia="Arial" w:hAnsi="Arial" w:cs="Arial"/>
              </w:rPr>
            </w:pPr>
            <w:r w:rsidRPr="61210650">
              <w:rPr>
                <w:rFonts w:ascii="Arial" w:eastAsia="Arial" w:hAnsi="Arial" w:cs="Arial"/>
              </w:rPr>
              <w:t xml:space="preserve">Step 3a1: The </w:t>
            </w:r>
            <w:r w:rsidR="00F43A03">
              <w:rPr>
                <w:rFonts w:ascii="Arial" w:hAnsi="Arial" w:cs="Arial"/>
              </w:rPr>
              <w:t>assistant</w:t>
            </w:r>
            <w:r w:rsidRPr="61210650">
              <w:rPr>
                <w:rFonts w:ascii="Arial" w:hAnsi="Arial" w:cs="Arial"/>
              </w:rPr>
              <w:t xml:space="preserve"> administrator</w:t>
            </w:r>
            <w:r w:rsidRPr="61210650">
              <w:rPr>
                <w:rFonts w:ascii="Arial" w:eastAsia="Arial" w:hAnsi="Arial" w:cs="Arial"/>
              </w:rPr>
              <w:t xml:space="preserve"> clicks on the “Return” button.</w:t>
            </w:r>
          </w:p>
          <w:p w14:paraId="1D80C545" w14:textId="4B67D95C" w:rsidR="004D0841" w:rsidRDefault="004D0841" w:rsidP="00266E87">
            <w:pPr>
              <w:spacing w:after="0" w:line="300" w:lineRule="exact"/>
              <w:rPr>
                <w:rFonts w:ascii="Arial" w:eastAsia="Arial" w:hAnsi="Arial" w:cs="Arial"/>
              </w:rPr>
            </w:pPr>
            <w:r w:rsidRPr="61210650">
              <w:rPr>
                <w:rFonts w:ascii="Arial" w:eastAsia="Arial" w:hAnsi="Arial" w:cs="Arial"/>
              </w:rPr>
              <w:t xml:space="preserve">Step 3a2: The system </w:t>
            </w:r>
            <w:r w:rsidR="00B045EA">
              <w:rPr>
                <w:rFonts w:ascii="Arial" w:eastAsia="Arial" w:hAnsi="Arial" w:cs="Arial"/>
              </w:rPr>
              <w:t>goes</w:t>
            </w:r>
            <w:r w:rsidRPr="61210650">
              <w:rPr>
                <w:rFonts w:ascii="Arial" w:eastAsia="Arial" w:hAnsi="Arial" w:cs="Arial"/>
              </w:rPr>
              <w:t xml:space="preserve"> to step </w:t>
            </w:r>
            <w:r w:rsidR="00E41F72">
              <w:rPr>
                <w:rFonts w:ascii="Arial" w:eastAsia="Arial" w:hAnsi="Arial" w:cs="Arial"/>
              </w:rPr>
              <w:t>9</w:t>
            </w:r>
            <w:r w:rsidRPr="61210650">
              <w:rPr>
                <w:rFonts w:ascii="Arial" w:eastAsia="Arial" w:hAnsi="Arial" w:cs="Arial"/>
              </w:rPr>
              <w:t>.</w:t>
            </w:r>
          </w:p>
        </w:tc>
      </w:tr>
      <w:tr w:rsidR="00F43A03" w14:paraId="4560E81E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401867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9F4F4D1" w14:textId="77777777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545F8A9E">
              <w:rPr>
                <w:rFonts w:ascii="Arial" w:hAnsi="Arial" w:cs="Arial"/>
              </w:rPr>
              <w:t>None</w:t>
            </w:r>
          </w:p>
        </w:tc>
      </w:tr>
      <w:tr w:rsidR="00F43A03" w14:paraId="71D03C53" w14:textId="77777777" w:rsidTr="00266E87">
        <w:tc>
          <w:tcPr>
            <w:tcW w:w="251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B599D8" w14:textId="77777777" w:rsidR="004D0841" w:rsidRDefault="004D084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545F8A9E">
              <w:rPr>
                <w:rFonts w:ascii="Arial" w:hAnsi="Arial" w:cs="Arial"/>
                <w:b/>
                <w:bCs/>
              </w:rPr>
              <w:t>ASSUMPTIONS:</w:t>
            </w:r>
          </w:p>
        </w:tc>
        <w:tc>
          <w:tcPr>
            <w:tcW w:w="828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DBD03B" w14:textId="77777777" w:rsidR="004D0841" w:rsidRDefault="004D084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545F8A9E">
              <w:rPr>
                <w:rFonts w:ascii="Arial" w:hAnsi="Arial" w:cs="Arial"/>
              </w:rPr>
              <w:t>None</w:t>
            </w:r>
          </w:p>
        </w:tc>
      </w:tr>
    </w:tbl>
    <w:p w14:paraId="66DE8582" w14:textId="244E8B10" w:rsidR="004D0841" w:rsidRDefault="004D0841">
      <w:pP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</w:pPr>
    </w:p>
    <w:p w14:paraId="27FB5D15" w14:textId="6441E035" w:rsidR="00180EC8" w:rsidRPr="00095355" w:rsidRDefault="004D0841">
      <w:pP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</w:pPr>
      <w: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  <w:br w:type="page"/>
      </w:r>
    </w:p>
    <w:p w14:paraId="690CE5CB" w14:textId="45494A62" w:rsidR="00925878" w:rsidRDefault="00925878" w:rsidP="00095355">
      <w:pPr>
        <w:pStyle w:val="Heading1"/>
        <w:numPr>
          <w:ilvl w:val="0"/>
          <w:numId w:val="0"/>
        </w:numPr>
      </w:pPr>
      <w:r>
        <w:lastRenderedPageBreak/>
        <w:t>Allocate Doctor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925878" w:rsidRPr="00B00625" w14:paraId="3DA8A4E2" w14:textId="77777777" w:rsidTr="00225ABE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B7629A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4E6EFC" w14:textId="12637ABB" w:rsidR="00925878" w:rsidRPr="00B00625" w:rsidRDefault="005D7CF7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Allocate Doctor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04867F" w14:textId="77777777" w:rsidR="00925878" w:rsidRPr="00B00625" w:rsidRDefault="00925878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925878" w:rsidRPr="00B00625" w14:paraId="7502C827" w14:textId="77777777" w:rsidTr="00225ABE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CA3790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C25167" w14:textId="4B5E366D" w:rsidR="00925878" w:rsidRPr="00B00625" w:rsidRDefault="005D7CF7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25878" w:rsidRPr="00B00625">
              <w:rPr>
                <w:rFonts w:ascii="Arial" w:hAnsi="Arial" w:cs="Arial"/>
              </w:rPr>
              <w:t>0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B997D7" w14:textId="77777777" w:rsidR="00925878" w:rsidRPr="00B00625" w:rsidRDefault="00925878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25878" w:rsidRPr="00B00625" w14:paraId="541675FB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6C57117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9028A4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High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73F8A4" w14:textId="77777777" w:rsidR="00925878" w:rsidRPr="00B00625" w:rsidRDefault="00925878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925878" w:rsidRPr="00B00625" w14:paraId="66A1E4FE" w14:textId="77777777" w:rsidTr="00225ABE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CB9062E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2F1768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Assistant Administrator</w:t>
            </w:r>
          </w:p>
        </w:tc>
      </w:tr>
      <w:tr w:rsidR="00925878" w:rsidRPr="00B00625" w14:paraId="3B9DB028" w14:textId="77777777" w:rsidTr="00225ABE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BDAD9E9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E6A03A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925878" w:rsidRPr="00B00625" w14:paraId="5EB08858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B7BB544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E5B729" w14:textId="29F48E09" w:rsidR="00925878" w:rsidRPr="00B00625" w:rsidRDefault="00925878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an assistant administrator </w:t>
            </w:r>
            <w:r w:rsidR="005D7CF7">
              <w:rPr>
                <w:rFonts w:ascii="Arial" w:hAnsi="Arial" w:cs="Arial"/>
              </w:rPr>
              <w:t>allocating</w:t>
            </w:r>
            <w:r w:rsidRPr="00B00625">
              <w:rPr>
                <w:rFonts w:ascii="Arial" w:hAnsi="Arial" w:cs="Arial"/>
              </w:rPr>
              <w:t xml:space="preserve"> a </w:t>
            </w:r>
            <w:r w:rsidR="005D7CF7">
              <w:rPr>
                <w:rFonts w:ascii="Arial" w:hAnsi="Arial" w:cs="Arial"/>
              </w:rPr>
              <w:t>doctor</w:t>
            </w:r>
            <w:r w:rsidRPr="00B00625">
              <w:rPr>
                <w:rFonts w:ascii="Arial" w:hAnsi="Arial" w:cs="Arial"/>
              </w:rPr>
              <w:t xml:space="preserve"> to </w:t>
            </w:r>
            <w:r w:rsidR="005D7CF7">
              <w:rPr>
                <w:rFonts w:ascii="Arial" w:hAnsi="Arial" w:cs="Arial"/>
              </w:rPr>
              <w:t>an admission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925878" w:rsidRPr="00B00625" w14:paraId="37CF93D0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56B79C0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2A9629" w14:textId="77777777" w:rsidR="00925878" w:rsidRPr="00B00625" w:rsidRDefault="00925878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 assistant administrator has logged onto the system.</w:t>
            </w:r>
          </w:p>
        </w:tc>
      </w:tr>
      <w:tr w:rsidR="00925878" w:rsidRPr="00B00625" w14:paraId="32B0CFE5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666236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FD28EAE" w14:textId="207FDD99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 assistant administrator selects the “</w:t>
            </w:r>
            <w:r w:rsidR="0009297F">
              <w:rPr>
                <w:rFonts w:ascii="Arial" w:hAnsi="Arial" w:cs="Arial"/>
              </w:rPr>
              <w:t>Allocate Doctor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69544453" w14:textId="5EBA4FB6" w:rsidR="00D3702C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09297F">
              <w:rPr>
                <w:rFonts w:ascii="Arial" w:hAnsi="Arial" w:cs="Arial"/>
              </w:rPr>
              <w:t>Allocate Doctor</w:t>
            </w:r>
            <w:r w:rsidRPr="00B00625">
              <w:rPr>
                <w:rFonts w:ascii="Arial" w:hAnsi="Arial" w:cs="Arial"/>
              </w:rPr>
              <w:t>” form</w:t>
            </w:r>
            <w:r w:rsidR="00D3702C" w:rsidRPr="00DE7CBD">
              <w:rPr>
                <w:rFonts w:ascii="Arial" w:hAnsi="Arial" w:cs="Arial"/>
              </w:rPr>
              <w:t xml:space="preserve"> </w:t>
            </w:r>
            <w:r w:rsidR="00D3702C" w:rsidRPr="00DE7CBD">
              <w:rPr>
                <w:rFonts w:ascii="Arial" w:hAnsi="Arial" w:cs="Arial"/>
              </w:rPr>
              <w:t>with a list of all the current admissions (admission id</w:t>
            </w:r>
            <w:r w:rsidR="00D3702C">
              <w:rPr>
                <w:rFonts w:ascii="Arial" w:hAnsi="Arial" w:cs="Arial"/>
              </w:rPr>
              <w:t>,</w:t>
            </w:r>
            <w:r w:rsidR="00D3702C" w:rsidRPr="00DE7CBD">
              <w:rPr>
                <w:rFonts w:ascii="Arial" w:hAnsi="Arial" w:cs="Arial"/>
              </w:rPr>
              <w:t xml:space="preserve"> and description).</w:t>
            </w:r>
          </w:p>
          <w:p w14:paraId="2F786916" w14:textId="54E09DAB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 w:rsidR="005D3FBC">
              <w:rPr>
                <w:rFonts w:ascii="Arial" w:eastAsia="Arial" w:hAnsi="Arial" w:cs="Arial"/>
              </w:rPr>
              <w:t>3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Pr="00C17643">
              <w:rPr>
                <w:rFonts w:ascii="Arial" w:hAnsi="Arial" w:cs="Arial"/>
              </w:rPr>
              <w:t>The assistant administrator selects a</w:t>
            </w:r>
            <w:r w:rsidR="005D3FBC">
              <w:rPr>
                <w:rFonts w:ascii="Arial" w:hAnsi="Arial" w:cs="Arial"/>
              </w:rPr>
              <w:t>n admission</w:t>
            </w:r>
            <w:r w:rsidR="005D3FBC" w:rsidRPr="00DE7CBD">
              <w:rPr>
                <w:rFonts w:ascii="Arial" w:hAnsi="Arial" w:cs="Arial"/>
              </w:rPr>
              <w:t xml:space="preserve"> </w:t>
            </w:r>
            <w:r w:rsidR="005D3FBC" w:rsidRPr="00DE7CBD">
              <w:rPr>
                <w:rFonts w:ascii="Arial" w:hAnsi="Arial" w:cs="Arial"/>
              </w:rPr>
              <w:t>to allocate the doctor</w:t>
            </w:r>
            <w:r w:rsidR="005D3FBC">
              <w:rPr>
                <w:rFonts w:ascii="Arial" w:hAnsi="Arial" w:cs="Arial"/>
              </w:rPr>
              <w:t>.</w:t>
            </w:r>
          </w:p>
          <w:p w14:paraId="480D8475" w14:textId="4B5451A4" w:rsidR="005D3FBC" w:rsidRDefault="005D3FBC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Pr="005D3FBC">
              <w:rPr>
                <w:rFonts w:ascii="Arial" w:hAnsi="Arial" w:cs="Arial"/>
              </w:rPr>
              <w:t>The system displays the admission’s details (admission id, description, patient last name, and patient first name).</w:t>
            </w:r>
          </w:p>
          <w:p w14:paraId="1A9ECB97" w14:textId="2CCFC486" w:rsidR="00165844" w:rsidRPr="005D3FBC" w:rsidRDefault="005D3FBC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5:</w:t>
            </w:r>
            <w:r>
              <w:t xml:space="preserve"> </w:t>
            </w:r>
            <w:r w:rsidRPr="005D3FBC">
              <w:rPr>
                <w:rFonts w:ascii="Arial" w:hAnsi="Arial" w:cs="Arial"/>
                <w:lang w:val="en-AU"/>
              </w:rPr>
              <w:t xml:space="preserve">The system displays </w:t>
            </w:r>
            <w:r w:rsidR="00165844">
              <w:rPr>
                <w:rFonts w:ascii="Arial" w:hAnsi="Arial" w:cs="Arial"/>
                <w:lang w:val="en-AU"/>
              </w:rPr>
              <w:t>the</w:t>
            </w:r>
            <w:r w:rsidRPr="005D3FBC">
              <w:rPr>
                <w:rFonts w:ascii="Arial" w:hAnsi="Arial" w:cs="Arial"/>
                <w:lang w:val="en-AU"/>
              </w:rPr>
              <w:t xml:space="preserve"> list of doctors (doctor id, last name, first name, and role) already allocated to the admission.</w:t>
            </w:r>
          </w:p>
          <w:p w14:paraId="3964394C" w14:textId="52047612" w:rsidR="00925878" w:rsidRPr="00613C75" w:rsidRDefault="00925878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>Step 6</w:t>
            </w:r>
            <w:r w:rsidR="00165844">
              <w:rPr>
                <w:rFonts w:ascii="Arial" w:hAnsi="Arial" w:cs="Arial"/>
              </w:rPr>
              <w:t>:</w:t>
            </w:r>
            <w:r w:rsidR="00165844">
              <w:t xml:space="preserve"> </w:t>
            </w:r>
            <w:r w:rsidR="00165844" w:rsidRPr="00165844">
              <w:rPr>
                <w:rFonts w:ascii="Arial" w:hAnsi="Arial" w:cs="Arial"/>
              </w:rPr>
              <w:t xml:space="preserve">The system displays a list of </w:t>
            </w:r>
            <w:r w:rsidR="00165844">
              <w:rPr>
                <w:rFonts w:ascii="Arial" w:hAnsi="Arial" w:cs="Arial"/>
              </w:rPr>
              <w:t xml:space="preserve">all </w:t>
            </w:r>
            <w:r w:rsidR="00165844" w:rsidRPr="00165844">
              <w:rPr>
                <w:rFonts w:ascii="Arial" w:hAnsi="Arial" w:cs="Arial"/>
              </w:rPr>
              <w:t>the doctors (doctor id, last name</w:t>
            </w:r>
            <w:r w:rsidR="00165844">
              <w:rPr>
                <w:rFonts w:ascii="Arial" w:hAnsi="Arial" w:cs="Arial"/>
              </w:rPr>
              <w:t>,</w:t>
            </w:r>
            <w:r w:rsidR="00165844" w:rsidRPr="00165844">
              <w:rPr>
                <w:rFonts w:ascii="Arial" w:hAnsi="Arial" w:cs="Arial"/>
              </w:rPr>
              <w:t xml:space="preserve"> and first name).</w:t>
            </w:r>
          </w:p>
          <w:p w14:paraId="54F6FD50" w14:textId="3EB7889A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: </w:t>
            </w:r>
            <w:r w:rsidRPr="00613C75">
              <w:rPr>
                <w:rFonts w:ascii="Arial" w:hAnsi="Arial" w:cs="Arial"/>
              </w:rPr>
              <w:t xml:space="preserve">The assistant administrator selects a </w:t>
            </w:r>
            <w:r w:rsidR="00165844">
              <w:rPr>
                <w:rFonts w:ascii="Arial" w:hAnsi="Arial" w:cs="Arial"/>
              </w:rPr>
              <w:t>doctor</w:t>
            </w:r>
            <w:r>
              <w:rPr>
                <w:rFonts w:ascii="Arial" w:hAnsi="Arial" w:cs="Arial"/>
              </w:rPr>
              <w:t xml:space="preserve"> from the list</w:t>
            </w:r>
            <w:r w:rsidR="00165844">
              <w:rPr>
                <w:rFonts w:ascii="Arial" w:hAnsi="Arial" w:cs="Arial"/>
              </w:rPr>
              <w:t xml:space="preserve"> of all the doctors</w:t>
            </w:r>
            <w:r w:rsidRPr="00613C75">
              <w:rPr>
                <w:rFonts w:ascii="Arial" w:hAnsi="Arial" w:cs="Arial"/>
              </w:rPr>
              <w:t>.</w:t>
            </w:r>
          </w:p>
          <w:p w14:paraId="2200459A" w14:textId="05DF7A5A" w:rsidR="00064A55" w:rsidRPr="00064A55" w:rsidRDefault="00064A55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8: </w:t>
            </w:r>
            <w:r w:rsidRPr="00064A55">
              <w:rPr>
                <w:rFonts w:ascii="Arial" w:hAnsi="Arial" w:cs="Arial"/>
                <w:lang w:val="en-AU"/>
              </w:rPr>
              <w:t>The assistant administrator enters the role (primary or secondary) and fee for the allocation.</w:t>
            </w:r>
          </w:p>
          <w:p w14:paraId="2260C4B3" w14:textId="09BEB9FA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C51FA8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 xml:space="preserve">: The assistant administrator clicks on the </w:t>
            </w:r>
            <w:r w:rsidR="00C51FA8">
              <w:rPr>
                <w:rFonts w:ascii="Arial" w:hAnsi="Arial" w:cs="Arial"/>
              </w:rPr>
              <w:t>“Allocate Doctor”</w:t>
            </w:r>
            <w:r w:rsidRPr="00B00625">
              <w:rPr>
                <w:rFonts w:ascii="Arial" w:hAnsi="Arial" w:cs="Arial"/>
              </w:rPr>
              <w:t xml:space="preserve"> button.</w:t>
            </w:r>
          </w:p>
          <w:p w14:paraId="6A768029" w14:textId="1249388C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</w:t>
            </w:r>
            <w:r w:rsidR="00C51FA8">
              <w:rPr>
                <w:rFonts w:ascii="Arial" w:hAnsi="Arial" w:cs="Arial"/>
              </w:rPr>
              <w:t>0</w:t>
            </w:r>
            <w:r w:rsidRPr="00B0062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C51FA8" w:rsidRPr="00DE7CBD">
              <w:rPr>
                <w:rFonts w:ascii="Arial" w:hAnsi="Arial" w:cs="Arial"/>
              </w:rPr>
              <w:t>The system saves the allocation record (doctor, admission, fee, and role).</w:t>
            </w:r>
          </w:p>
          <w:p w14:paraId="5F1FA2C6" w14:textId="2677F481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C51FA8"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>: The assistant administrator clicks on the “Return” button.</w:t>
            </w:r>
          </w:p>
          <w:p w14:paraId="5BB465C3" w14:textId="09AEEFB5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C51FA8"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925878" w:rsidRPr="00B00625" w14:paraId="768832E5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2446CD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3EBD12AB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6820F0C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6B5DBACB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157EFD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6DB59D3A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6BE07409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5D4005A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11E20E3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52B29737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D079BA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4DAA32D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0A6AC013" w14:textId="77777777" w:rsidTr="00225ABE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5FF6B8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488AD3D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11CD66F0" w14:textId="77777777" w:rsidTr="00225ABE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C57543F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47C954" w14:textId="12F59CA6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7018C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4603908E" w14:textId="18F00039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7018C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a2: The system goes to step 1</w:t>
            </w:r>
            <w:r w:rsidR="007018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5878" w:rsidRPr="00B00625" w14:paraId="4DDAFC07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F2C661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075C5DA" w14:textId="63B467B0" w:rsidR="007018C7" w:rsidRDefault="007018C7" w:rsidP="007018C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7AE8BE57" w14:textId="1DCC69BE" w:rsidR="00925878" w:rsidRPr="00B00625" w:rsidRDefault="007018C7" w:rsidP="007018C7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a2: The system goes to step 12.</w:t>
            </w:r>
          </w:p>
        </w:tc>
      </w:tr>
      <w:tr w:rsidR="00925878" w:rsidRPr="00B00625" w14:paraId="4A56B67B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5036C16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567623" w14:textId="15C10223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7018C7"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 xml:space="preserve">a1: The assistant administrator elects to </w:t>
            </w:r>
            <w:r w:rsidR="007018C7">
              <w:rPr>
                <w:rFonts w:ascii="Arial" w:hAnsi="Arial" w:cs="Arial"/>
              </w:rPr>
              <w:t>allocate</w:t>
            </w:r>
            <w:r w:rsidRPr="00B00625">
              <w:rPr>
                <w:rFonts w:ascii="Arial" w:hAnsi="Arial" w:cs="Arial"/>
              </w:rPr>
              <w:t xml:space="preserve"> another</w:t>
            </w:r>
            <w:r w:rsidR="007018C7">
              <w:rPr>
                <w:rFonts w:ascii="Arial" w:hAnsi="Arial" w:cs="Arial"/>
              </w:rPr>
              <w:t xml:space="preserve"> doctor</w:t>
            </w:r>
            <w:r w:rsidRPr="00B00625">
              <w:rPr>
                <w:rFonts w:ascii="Arial" w:hAnsi="Arial" w:cs="Arial"/>
              </w:rPr>
              <w:t>.</w:t>
            </w:r>
          </w:p>
          <w:p w14:paraId="42FEF701" w14:textId="0A9B64F2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 w:rsidR="007018C7"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925878" w:rsidRPr="00B00625" w14:paraId="7833C6FD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A373B5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9ADD97" w14:textId="77777777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925878" w:rsidRPr="00B00625" w14:paraId="15C868E9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65CFA5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5DDBD0F8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4ECA6D0" w14:textId="77777777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55C4CB54" w14:textId="5120D435" w:rsidR="004912DB" w:rsidRDefault="009F7C92">
      <w:pP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</w:pPr>
      <w: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  <w:br w:type="page"/>
      </w:r>
    </w:p>
    <w:p w14:paraId="3863EF29" w14:textId="567DB416" w:rsidR="004912DB" w:rsidRDefault="00925878" w:rsidP="00925878">
      <w:pPr>
        <w:pStyle w:val="Heading1"/>
        <w:numPr>
          <w:ilvl w:val="0"/>
          <w:numId w:val="0"/>
        </w:numPr>
        <w:ind w:left="432" w:hanging="432"/>
      </w:pPr>
      <w:r>
        <w:lastRenderedPageBreak/>
        <w:t>Remove Doctor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925878" w:rsidRPr="00B00625" w14:paraId="7466044E" w14:textId="77777777" w:rsidTr="00225ABE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08219B8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218309" w14:textId="554BD824" w:rsidR="00925878" w:rsidRPr="00B00625" w:rsidRDefault="00DD3319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</w:t>
            </w:r>
            <w:r w:rsidR="00925878"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2ACA5EB" w14:textId="77777777" w:rsidR="00925878" w:rsidRPr="00B00625" w:rsidRDefault="00925878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925878" w:rsidRPr="00B00625" w14:paraId="3A6438E6" w14:textId="77777777" w:rsidTr="00225ABE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C01FAC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8BBC5C" w14:textId="340E80E7" w:rsidR="00925878" w:rsidRPr="00B00625" w:rsidRDefault="00DD3319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C5FC14" w14:textId="77777777" w:rsidR="00925878" w:rsidRPr="00B00625" w:rsidRDefault="00925878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25878" w:rsidRPr="00B00625" w14:paraId="23285B09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E79AC9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29D296" w14:textId="634F96C2" w:rsidR="00925878" w:rsidRPr="00B00625" w:rsidRDefault="00DD3319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80757E" w14:textId="77777777" w:rsidR="00925878" w:rsidRPr="00B00625" w:rsidRDefault="00925878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925878" w:rsidRPr="00B00625" w14:paraId="01BF44FE" w14:textId="77777777" w:rsidTr="00225ABE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93033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FAFCC0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Assistant Administrator</w:t>
            </w:r>
          </w:p>
        </w:tc>
      </w:tr>
      <w:tr w:rsidR="00925878" w:rsidRPr="00B00625" w14:paraId="187A594B" w14:textId="77777777" w:rsidTr="00225ABE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C685B0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037A5E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925878" w:rsidRPr="00B00625" w14:paraId="155A9C9B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C0505D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C983" w14:textId="63E59B35" w:rsidR="00925878" w:rsidRPr="00B00625" w:rsidRDefault="00925878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an assistant administrator </w:t>
            </w:r>
            <w:r w:rsidR="00DD3319" w:rsidRPr="00DD3319">
              <w:rPr>
                <w:rFonts w:ascii="Arial" w:hAnsi="Arial" w:cs="Arial"/>
              </w:rPr>
              <w:t>remov</w:t>
            </w:r>
            <w:r w:rsidR="00DD3319">
              <w:rPr>
                <w:rFonts w:ascii="Arial" w:hAnsi="Arial" w:cs="Arial"/>
              </w:rPr>
              <w:t>ing</w:t>
            </w:r>
            <w:r w:rsidR="00DD3319" w:rsidRPr="00DD3319">
              <w:rPr>
                <w:rFonts w:ascii="Arial" w:hAnsi="Arial" w:cs="Arial"/>
              </w:rPr>
              <w:t xml:space="preserve"> a doctor from an admission</w:t>
            </w:r>
            <w:r w:rsidR="00DD3319">
              <w:rPr>
                <w:rFonts w:ascii="Arial" w:hAnsi="Arial" w:cs="Arial"/>
              </w:rPr>
              <w:t>.</w:t>
            </w:r>
          </w:p>
        </w:tc>
      </w:tr>
      <w:tr w:rsidR="00925878" w:rsidRPr="00B00625" w14:paraId="3E4DE3E1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369D15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350000" w14:textId="77777777" w:rsidR="00925878" w:rsidRPr="00B00625" w:rsidRDefault="00925878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 assistant administrator has logged onto the system.</w:t>
            </w:r>
          </w:p>
        </w:tc>
      </w:tr>
      <w:tr w:rsidR="00925878" w:rsidRPr="00B00625" w14:paraId="2E598559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D2C0D72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E0CBF08" w14:textId="153BDCDB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 assistant administrator selects the “</w:t>
            </w:r>
            <w:r w:rsidR="0050111D"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</w:t>
            </w:r>
            <w:r w:rsidR="0050111D">
              <w:rPr>
                <w:rFonts w:ascii="Arial" w:hAnsi="Arial" w:cs="Arial"/>
              </w:rPr>
              <w:t>Doctor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3A096FF9" w14:textId="1DBF1121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50111D"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</w:t>
            </w:r>
            <w:r w:rsidR="0050111D">
              <w:rPr>
                <w:rFonts w:ascii="Arial" w:hAnsi="Arial" w:cs="Arial"/>
              </w:rPr>
              <w:t>Doctor</w:t>
            </w:r>
            <w:r w:rsidRPr="00B00625">
              <w:rPr>
                <w:rFonts w:ascii="Arial" w:hAnsi="Arial" w:cs="Arial"/>
              </w:rPr>
              <w:t>” form</w:t>
            </w:r>
            <w:r w:rsidRPr="00C17643">
              <w:rPr>
                <w:rFonts w:ascii="Arial" w:hAnsi="Arial" w:cs="Arial"/>
              </w:rPr>
              <w:t xml:space="preserve"> with a list of </w:t>
            </w:r>
            <w:r w:rsidR="0050111D" w:rsidRPr="00DE7CBD">
              <w:rPr>
                <w:rFonts w:ascii="Arial" w:hAnsi="Arial" w:cs="Arial"/>
              </w:rPr>
              <w:t xml:space="preserve"> </w:t>
            </w:r>
            <w:r w:rsidR="0050111D" w:rsidRPr="00DE7CBD">
              <w:rPr>
                <w:rFonts w:ascii="Arial" w:hAnsi="Arial" w:cs="Arial"/>
              </w:rPr>
              <w:t>all the current admissions (admission id</w:t>
            </w:r>
            <w:r w:rsidR="0050111D">
              <w:rPr>
                <w:rFonts w:ascii="Arial" w:hAnsi="Arial" w:cs="Arial"/>
              </w:rPr>
              <w:t>,</w:t>
            </w:r>
            <w:r w:rsidR="0050111D" w:rsidRPr="00DE7CBD">
              <w:rPr>
                <w:rFonts w:ascii="Arial" w:hAnsi="Arial" w:cs="Arial"/>
              </w:rPr>
              <w:t xml:space="preserve"> and description)</w:t>
            </w:r>
            <w:r w:rsidR="0050111D">
              <w:rPr>
                <w:rFonts w:ascii="Arial" w:hAnsi="Arial" w:cs="Arial"/>
              </w:rPr>
              <w:t xml:space="preserve"> with allocations</w:t>
            </w:r>
            <w:r>
              <w:rPr>
                <w:rFonts w:ascii="Arial" w:hAnsi="Arial" w:cs="Arial"/>
              </w:rPr>
              <w:t>.</w:t>
            </w:r>
          </w:p>
          <w:p w14:paraId="171963AC" w14:textId="7426AEFF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C17643">
              <w:rPr>
                <w:rFonts w:ascii="Arial" w:hAnsi="Arial" w:cs="Arial"/>
              </w:rPr>
              <w:t>The assistant administrator selects the admission</w:t>
            </w:r>
            <w:r>
              <w:rPr>
                <w:rFonts w:ascii="Arial" w:hAnsi="Arial" w:cs="Arial"/>
              </w:rPr>
              <w:t xml:space="preserve"> </w:t>
            </w:r>
            <w:r w:rsidR="0010607C">
              <w:rPr>
                <w:rFonts w:ascii="Arial" w:hAnsi="Arial" w:cs="Arial"/>
              </w:rPr>
              <w:t xml:space="preserve">from </w:t>
            </w:r>
            <w:r>
              <w:rPr>
                <w:rFonts w:ascii="Arial" w:hAnsi="Arial" w:cs="Arial"/>
              </w:rPr>
              <w:t xml:space="preserve">which </w:t>
            </w:r>
            <w:r w:rsidR="0010607C">
              <w:rPr>
                <w:rFonts w:ascii="Arial" w:hAnsi="Arial" w:cs="Arial"/>
              </w:rPr>
              <w:t xml:space="preserve">the doctor </w:t>
            </w:r>
            <w:r>
              <w:rPr>
                <w:rFonts w:ascii="Arial" w:hAnsi="Arial" w:cs="Arial"/>
              </w:rPr>
              <w:t xml:space="preserve">is to be </w:t>
            </w:r>
            <w:r w:rsidR="00754BF3">
              <w:rPr>
                <w:rFonts w:ascii="Arial" w:hAnsi="Arial" w:cs="Arial"/>
              </w:rPr>
              <w:t>removed</w:t>
            </w:r>
            <w:r>
              <w:rPr>
                <w:rFonts w:ascii="Arial" w:hAnsi="Arial" w:cs="Arial"/>
              </w:rPr>
              <w:t>.</w:t>
            </w:r>
          </w:p>
          <w:p w14:paraId="7C9D981B" w14:textId="0EF56475" w:rsidR="00F4238F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4: </w:t>
            </w:r>
            <w:r w:rsidR="00F4238F" w:rsidRPr="00F4238F">
              <w:rPr>
                <w:rFonts w:ascii="Arial" w:hAnsi="Arial" w:cs="Arial"/>
              </w:rPr>
              <w:t>The system displays the admission’s details (admission id, description, patient last name, and patient first name).</w:t>
            </w:r>
          </w:p>
          <w:p w14:paraId="771B917A" w14:textId="7568E023" w:rsidR="00754BF3" w:rsidRDefault="00754BF3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Pr="00754BF3">
              <w:rPr>
                <w:rFonts w:ascii="Arial" w:hAnsi="Arial" w:cs="Arial"/>
              </w:rPr>
              <w:t>The system displays the list of doctors (doctor id, last name, first name, and role) allocated to the admission.</w:t>
            </w:r>
          </w:p>
          <w:p w14:paraId="536B933A" w14:textId="74B55DB6" w:rsidR="00754BF3" w:rsidRPr="00754BF3" w:rsidRDefault="00754BF3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Step 6: </w:t>
            </w:r>
            <w:r w:rsidRPr="00DE7CBD">
              <w:rPr>
                <w:rFonts w:ascii="Arial" w:hAnsi="Arial" w:cs="Arial"/>
              </w:rPr>
              <w:t>The assistant administrator selects a doctor</w:t>
            </w:r>
            <w:r>
              <w:rPr>
                <w:rFonts w:ascii="Arial" w:hAnsi="Arial" w:cs="Arial"/>
              </w:rPr>
              <w:t xml:space="preserve"> from the list.</w:t>
            </w:r>
          </w:p>
          <w:p w14:paraId="6FFB92F0" w14:textId="0E870B31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754BF3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: The assistant administrator clicks on the “</w:t>
            </w:r>
            <w:r w:rsidR="00754BF3"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</w:t>
            </w:r>
            <w:r w:rsidR="00754BF3">
              <w:rPr>
                <w:rFonts w:ascii="Arial" w:hAnsi="Arial" w:cs="Arial"/>
              </w:rPr>
              <w:t>Doctor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2140E8BE" w14:textId="015D0826" w:rsidR="00925878" w:rsidRDefault="00925878" w:rsidP="00225ABE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 w:rsidR="00754BF3">
              <w:rPr>
                <w:rFonts w:ascii="Arial" w:eastAsia="Arial" w:hAnsi="Arial" w:cs="Arial"/>
              </w:rPr>
              <w:t>8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="00754BF3" w:rsidRPr="00DE7CBD">
              <w:rPr>
                <w:rFonts w:ascii="Arial" w:hAnsi="Arial" w:cs="Arial"/>
              </w:rPr>
              <w:t xml:space="preserve">The system </w:t>
            </w:r>
            <w:r w:rsidR="00754BF3">
              <w:rPr>
                <w:rFonts w:ascii="Arial" w:hAnsi="Arial" w:cs="Arial"/>
              </w:rPr>
              <w:t>delete</w:t>
            </w:r>
            <w:r w:rsidR="00754BF3" w:rsidRPr="00DE7CBD">
              <w:rPr>
                <w:rFonts w:ascii="Arial" w:hAnsi="Arial" w:cs="Arial"/>
              </w:rPr>
              <w:t>s the allocation record</w:t>
            </w:r>
            <w:r w:rsidR="00754BF3">
              <w:rPr>
                <w:rFonts w:ascii="Arial" w:hAnsi="Arial" w:cs="Arial"/>
              </w:rPr>
              <w:t>.</w:t>
            </w:r>
          </w:p>
          <w:p w14:paraId="3509221B" w14:textId="64AEF537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754BF3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>: The assistant administrator clicks on the “Return” button.</w:t>
            </w:r>
          </w:p>
          <w:p w14:paraId="3A6E23A0" w14:textId="074C21A6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754BF3">
              <w:rPr>
                <w:rFonts w:ascii="Arial" w:hAnsi="Arial" w:cs="Arial"/>
              </w:rPr>
              <w:t>10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925878" w:rsidRPr="00B00625" w14:paraId="0F990AAE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5D611A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0862FE03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58B76B37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56132395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D3B65B0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6AB8FEC8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7C7B4C16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48FEAB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65EC369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2D949361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22E9FF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537794CE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0164C06C" w14:textId="77777777" w:rsidTr="00225ABE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7E6C356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2AE07E94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</w:tr>
      <w:tr w:rsidR="00925878" w:rsidRPr="00B00625" w14:paraId="4E5EB27C" w14:textId="77777777" w:rsidTr="00225ABE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369BBF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019DD1" w14:textId="77777777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14103F72" w14:textId="4FBA4365" w:rsidR="00925878" w:rsidRPr="00B00625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3a2: The system goes to step </w:t>
            </w:r>
            <w:r w:rsidR="0038242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5878" w:rsidRPr="00B00625" w14:paraId="4891684F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F2101F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613D44" w14:textId="36FBC7F9" w:rsidR="00925878" w:rsidRDefault="0092587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242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a1: </w:t>
            </w:r>
            <w:r w:rsidRPr="00B00625">
              <w:rPr>
                <w:rFonts w:ascii="Arial" w:hAnsi="Arial" w:cs="Arial"/>
              </w:rPr>
              <w:t>The assistant administrator clicks on the “Return” button.</w:t>
            </w:r>
          </w:p>
          <w:p w14:paraId="537848E5" w14:textId="75B5A605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38242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a2: The system goes to step </w:t>
            </w:r>
            <w:r w:rsidR="0038242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5878" w:rsidRPr="00B00625" w14:paraId="56D03D06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D5B86DA" w14:textId="77777777" w:rsidR="00925878" w:rsidRPr="00B00625" w:rsidRDefault="00925878" w:rsidP="00225ABE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B511F1B" w14:textId="66685D10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38242A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 xml:space="preserve">a1: The assistant administrator elects to </w:t>
            </w:r>
            <w:r w:rsidR="0038242A"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another </w:t>
            </w:r>
            <w:r w:rsidR="0038242A">
              <w:rPr>
                <w:rFonts w:ascii="Arial" w:hAnsi="Arial" w:cs="Arial"/>
              </w:rPr>
              <w:t>doctor</w:t>
            </w:r>
            <w:r w:rsidRPr="00B00625">
              <w:rPr>
                <w:rFonts w:ascii="Arial" w:hAnsi="Arial" w:cs="Arial"/>
              </w:rPr>
              <w:t>.</w:t>
            </w:r>
          </w:p>
          <w:p w14:paraId="42231458" w14:textId="2608FF47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38242A"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925878" w:rsidRPr="00B00625" w14:paraId="37DF4B39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C1ECD8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A7CFE4" w14:textId="77777777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925878" w:rsidRPr="00B00625" w14:paraId="21D2219D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C55AB0B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4D8F7699" w14:textId="77777777" w:rsidR="00925878" w:rsidRPr="00B00625" w:rsidRDefault="0092587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3C5AEDD" w14:textId="77777777" w:rsidR="00925878" w:rsidRPr="00B00625" w:rsidRDefault="0092587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4E527E3D" w14:textId="40A9425E" w:rsidR="004912DB" w:rsidRDefault="004912DB">
      <w:pP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</w:pPr>
      <w:r>
        <w:br w:type="page"/>
      </w:r>
    </w:p>
    <w:p w14:paraId="26DAEF87" w14:textId="78898223" w:rsidR="00EA572F" w:rsidRDefault="0073717A" w:rsidP="00EA572F">
      <w:pPr>
        <w:pStyle w:val="Heading1"/>
        <w:numPr>
          <w:ilvl w:val="0"/>
          <w:numId w:val="0"/>
        </w:numPr>
        <w:ind w:left="432" w:hanging="432"/>
      </w:pPr>
      <w:r>
        <w:lastRenderedPageBreak/>
        <w:t>Add</w:t>
      </w:r>
      <w:r w:rsidR="00FD5D54" w:rsidRPr="00FD5D54">
        <w:t xml:space="preserve"> </w:t>
      </w:r>
      <w:r w:rsidR="000E2D6F">
        <w:t>Ward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EA572F" w:rsidRPr="00B00625" w14:paraId="1C645A43" w14:textId="77777777" w:rsidTr="00266E87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23D8D2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41D4C4" w14:textId="2972034D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Ward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28C534C" w14:textId="77777777" w:rsidR="00EA572F" w:rsidRPr="00B00625" w:rsidRDefault="00EA572F" w:rsidP="00266E87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EA572F" w:rsidRPr="00B00625" w14:paraId="3D222B67" w14:textId="77777777" w:rsidTr="00266E87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77309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351109" w14:textId="0D8AA33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DB6E45" w14:textId="77777777" w:rsidR="00EA572F" w:rsidRPr="00B00625" w:rsidRDefault="00EA572F" w:rsidP="00266E87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EA572F" w:rsidRPr="00B00625" w14:paraId="658FE43E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E7DC31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F73278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High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D580A4C" w14:textId="77777777" w:rsidR="00EA572F" w:rsidRPr="00B00625" w:rsidRDefault="00EA572F" w:rsidP="00266E87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EA572F" w:rsidRPr="00B00625" w14:paraId="09B1E7B8" w14:textId="77777777" w:rsidTr="00266E87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34083F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32D3E0A" w14:textId="45A1926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</w:t>
            </w:r>
          </w:p>
        </w:tc>
      </w:tr>
      <w:tr w:rsidR="00EA572F" w:rsidRPr="00B00625" w14:paraId="44C29745" w14:textId="77777777" w:rsidTr="00266E87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132868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F01D7DA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EA572F" w:rsidRPr="00B00625" w14:paraId="0C8BBC0E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831FA12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5373BC" w14:textId="19B54304" w:rsidR="00EA572F" w:rsidRPr="00B00625" w:rsidRDefault="00EA572F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 </w:t>
            </w: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adding </w:t>
            </w:r>
            <w:r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 xml:space="preserve"> to the system.</w:t>
            </w:r>
          </w:p>
        </w:tc>
      </w:tr>
      <w:tr w:rsidR="00EA572F" w:rsidRPr="00B00625" w14:paraId="150D270E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7BA26DF" w14:textId="77777777" w:rsidR="00EA572F" w:rsidRPr="00B00625" w:rsidRDefault="00EA572F" w:rsidP="00EA57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722548" w14:textId="2A4DB96F" w:rsidR="00EA572F" w:rsidRPr="00B00625" w:rsidRDefault="00EA572F" w:rsidP="00EA572F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EA572F" w:rsidRPr="00B00625" w14:paraId="0DCDF0DF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A00D24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FBF1C91" w14:textId="77777777" w:rsidR="00EA572F" w:rsidRPr="00B00625" w:rsidRDefault="00EA572F" w:rsidP="00EA572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selects the “Add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21B7BBB9" w14:textId="6C99C12F" w:rsidR="00EA572F" w:rsidRDefault="00EA572F" w:rsidP="00EA572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2: The system displays the “Add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form with all fields</w:t>
            </w:r>
            <w:r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blank.</w:t>
            </w:r>
          </w:p>
          <w:p w14:paraId="20A961E7" w14:textId="77777777" w:rsidR="00EA572F" w:rsidRPr="00720010" w:rsidRDefault="00EA572F" w:rsidP="00EA572F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720010">
              <w:rPr>
                <w:rFonts w:ascii="Arial" w:hAnsi="Arial" w:cs="Arial"/>
                <w:lang w:val="en-AU"/>
              </w:rPr>
              <w:t>The</w:t>
            </w:r>
            <w:r>
              <w:rPr>
                <w:rFonts w:ascii="Arial" w:hAnsi="Arial" w:cs="Arial"/>
                <w:lang w:val="en-AU"/>
              </w:rPr>
              <w:t xml:space="preserve"> f</w:t>
            </w:r>
            <w:r>
              <w:rPr>
                <w:rFonts w:ascii="Arial" w:hAnsi="Arial" w:cs="Arial"/>
              </w:rPr>
              <w:t>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720010">
              <w:rPr>
                <w:rFonts w:ascii="Arial" w:hAnsi="Arial" w:cs="Arial"/>
                <w:lang w:val="en-AU"/>
              </w:rPr>
              <w:t xml:space="preserve">administrator enters the </w:t>
            </w:r>
            <w:r>
              <w:rPr>
                <w:rFonts w:ascii="Arial" w:hAnsi="Arial" w:cs="Arial"/>
                <w:lang w:val="en-AU"/>
              </w:rPr>
              <w:t>ward’s</w:t>
            </w:r>
            <w:r w:rsidRPr="00720010">
              <w:rPr>
                <w:rFonts w:ascii="Arial" w:hAnsi="Arial" w:cs="Arial"/>
                <w:lang w:val="en-AU"/>
              </w:rPr>
              <w:t xml:space="preserve"> details (</w:t>
            </w:r>
            <w:r w:rsidRPr="00C17643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>, location,</w:t>
            </w:r>
            <w:r w:rsidRPr="00C17643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capacity</w:t>
            </w:r>
            <w:r w:rsidRPr="00720010">
              <w:rPr>
                <w:rFonts w:ascii="Arial" w:hAnsi="Arial" w:cs="Arial"/>
                <w:lang w:val="en-AU"/>
              </w:rPr>
              <w:t xml:space="preserve"> ).</w:t>
            </w:r>
          </w:p>
          <w:p w14:paraId="1D1DAF84" w14:textId="77777777" w:rsidR="00EA572F" w:rsidRDefault="00EA572F" w:rsidP="00EA572F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4</w:t>
            </w:r>
            <w:r w:rsidRPr="00B00625">
              <w:rPr>
                <w:rFonts w:ascii="Arial" w:eastAsia="Arial" w:hAnsi="Arial" w:cs="Arial"/>
              </w:rPr>
              <w:t xml:space="preserve">: The system validates </w:t>
            </w:r>
            <w:r w:rsidRPr="00C17643">
              <w:rPr>
                <w:rFonts w:ascii="Arial" w:hAnsi="Arial" w:cs="Arial"/>
              </w:rPr>
              <w:t>the details are filled in correctly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16E31134" w14:textId="77777777" w:rsidR="00EA572F" w:rsidRPr="006306CA" w:rsidRDefault="00EA572F" w:rsidP="00EA572F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>
              <w:rPr>
                <w:rFonts w:ascii="Arial" w:eastAsia="Arial" w:hAnsi="Arial" w:cs="Arial"/>
              </w:rPr>
              <w:t xml:space="preserve">Step 5: </w:t>
            </w:r>
            <w:r w:rsidRPr="006306CA">
              <w:rPr>
                <w:rFonts w:ascii="Arial" w:eastAsia="Arial" w:hAnsi="Arial" w:cs="Arial"/>
              </w:rPr>
              <w:t xml:space="preserve">The system generates a unique value for </w:t>
            </w:r>
            <w:r>
              <w:rPr>
                <w:rFonts w:ascii="Arial" w:eastAsia="Arial" w:hAnsi="Arial" w:cs="Arial"/>
              </w:rPr>
              <w:t>ward</w:t>
            </w:r>
            <w:r w:rsidRPr="006306CA">
              <w:rPr>
                <w:rFonts w:ascii="Arial" w:eastAsia="Arial" w:hAnsi="Arial" w:cs="Arial"/>
              </w:rPr>
              <w:t xml:space="preserve"> id.</w:t>
            </w:r>
          </w:p>
          <w:p w14:paraId="2017BEDA" w14:textId="77777777" w:rsidR="00EA572F" w:rsidRDefault="00EA572F" w:rsidP="00EA572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6</w:t>
            </w:r>
            <w:r w:rsidRPr="00B0062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6306CA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ward’s</w:t>
            </w:r>
            <w:r w:rsidRPr="006306CA">
              <w:rPr>
                <w:rFonts w:ascii="Arial" w:hAnsi="Arial" w:cs="Arial"/>
              </w:rPr>
              <w:t xml:space="preserve"> details (</w:t>
            </w:r>
            <w:r>
              <w:rPr>
                <w:rFonts w:ascii="Arial" w:hAnsi="Arial" w:cs="Arial"/>
              </w:rPr>
              <w:t>ward</w:t>
            </w:r>
            <w:r w:rsidRPr="006306CA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name, location, and capacity</w:t>
            </w:r>
            <w:r w:rsidRPr="006306CA">
              <w:rPr>
                <w:rFonts w:ascii="Arial" w:hAnsi="Arial" w:cs="Arial"/>
              </w:rPr>
              <w:t>).</w:t>
            </w:r>
          </w:p>
          <w:p w14:paraId="4A016532" w14:textId="77777777" w:rsidR="00EA572F" w:rsidRPr="00B00625" w:rsidRDefault="00EA572F" w:rsidP="00EA572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: The</w:t>
            </w:r>
            <w:r>
              <w:rPr>
                <w:rFonts w:ascii="Arial" w:hAnsi="Arial" w:cs="Arial"/>
              </w:rPr>
              <w:t xml:space="preserve"> 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06D0A81C" w14:textId="32940B41" w:rsidR="00EA572F" w:rsidRPr="00B00625" w:rsidRDefault="00EA572F" w:rsidP="00EA572F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EA572F" w:rsidRPr="00B00625" w14:paraId="74D54A16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09E656B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47A57B82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2800890" w14:textId="77777777" w:rsidR="00EA572F" w:rsidRPr="00B00625" w:rsidRDefault="00EA572F" w:rsidP="00266E87">
            <w:pPr>
              <w:rPr>
                <w:rFonts w:ascii="Arial" w:hAnsi="Arial" w:cs="Arial"/>
              </w:rPr>
            </w:pPr>
          </w:p>
        </w:tc>
      </w:tr>
      <w:tr w:rsidR="00EA572F" w:rsidRPr="00B00625" w14:paraId="0CCFD197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5881CAA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1C0642C" w14:textId="77777777" w:rsidR="00EA572F" w:rsidRPr="00B00625" w:rsidRDefault="00EA572F" w:rsidP="00266E87">
            <w:pPr>
              <w:rPr>
                <w:rFonts w:ascii="Arial" w:hAnsi="Arial" w:cs="Arial"/>
              </w:rPr>
            </w:pPr>
          </w:p>
        </w:tc>
      </w:tr>
      <w:tr w:rsidR="00EA572F" w:rsidRPr="00B00625" w14:paraId="5F7F208E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BA84D06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229F9761" w14:textId="77777777" w:rsidR="00EA572F" w:rsidRPr="00B00625" w:rsidRDefault="00EA572F" w:rsidP="00266E87">
            <w:pPr>
              <w:rPr>
                <w:rFonts w:ascii="Arial" w:hAnsi="Arial" w:cs="Arial"/>
              </w:rPr>
            </w:pPr>
          </w:p>
        </w:tc>
      </w:tr>
      <w:tr w:rsidR="00EA572F" w:rsidRPr="00B00625" w14:paraId="2331A21A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10C9E5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E1E15A8" w14:textId="77777777" w:rsidR="00EA572F" w:rsidRPr="00B00625" w:rsidRDefault="00EA572F" w:rsidP="00266E87">
            <w:pPr>
              <w:rPr>
                <w:rFonts w:ascii="Arial" w:hAnsi="Arial" w:cs="Arial"/>
              </w:rPr>
            </w:pPr>
          </w:p>
        </w:tc>
      </w:tr>
      <w:tr w:rsidR="00EA572F" w:rsidRPr="00B00625" w14:paraId="24249B58" w14:textId="77777777" w:rsidTr="00266E87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2491A4" w14:textId="77777777" w:rsidR="00EA572F" w:rsidRPr="00B00625" w:rsidRDefault="00EA572F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FF42463" w14:textId="77777777" w:rsidR="00EA572F" w:rsidRPr="00B00625" w:rsidRDefault="00EA572F" w:rsidP="00266E87">
            <w:pPr>
              <w:rPr>
                <w:rFonts w:ascii="Arial" w:hAnsi="Arial" w:cs="Arial"/>
              </w:rPr>
            </w:pPr>
          </w:p>
        </w:tc>
      </w:tr>
      <w:tr w:rsidR="00EA572F" w:rsidRPr="00B00625" w14:paraId="2299C09F" w14:textId="77777777" w:rsidTr="00266E87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684D58" w14:textId="77777777" w:rsidR="00EA572F" w:rsidRPr="00B00625" w:rsidRDefault="00EA572F" w:rsidP="00EA57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AE040BF" w14:textId="77777777" w:rsidR="00EA572F" w:rsidRPr="00B00625" w:rsidRDefault="00EA572F" w:rsidP="00EA572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4</w:t>
            </w:r>
            <w:r w:rsidRPr="00B00625">
              <w:rPr>
                <w:rFonts w:ascii="Arial" w:hAnsi="Arial" w:cs="Arial"/>
              </w:rPr>
              <w:t>a1: The system identifie</w:t>
            </w:r>
            <w:r>
              <w:rPr>
                <w:rFonts w:ascii="Arial" w:hAnsi="Arial" w:cs="Arial"/>
              </w:rPr>
              <w:t>s</w:t>
            </w:r>
            <w:r w:rsidRPr="00C17643">
              <w:rPr>
                <w:rFonts w:ascii="Arial" w:hAnsi="Arial" w:cs="Arial"/>
              </w:rPr>
              <w:t xml:space="preserve"> the details are missing or incorrect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Pr="00B00625">
              <w:rPr>
                <w:rFonts w:ascii="Arial" w:hAnsi="Arial" w:cs="Arial"/>
              </w:rPr>
              <w:t xml:space="preserve">displays the </w:t>
            </w:r>
            <w:r>
              <w:rPr>
                <w:rFonts w:ascii="Arial" w:hAnsi="Arial" w:cs="Arial"/>
              </w:rPr>
              <w:t xml:space="preserve">message </w:t>
            </w:r>
            <w:r w:rsidRPr="00B00625">
              <w:rPr>
                <w:rFonts w:ascii="Arial" w:hAnsi="Arial" w:cs="Arial"/>
              </w:rPr>
              <w:t>“Please fill in all fields correctly”.</w:t>
            </w:r>
          </w:p>
          <w:p w14:paraId="59AED121" w14:textId="58209017" w:rsidR="00EA572F" w:rsidRPr="00B00625" w:rsidRDefault="00EA572F" w:rsidP="00EA572F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4</w:t>
            </w:r>
            <w:r w:rsidRPr="00B00625">
              <w:rPr>
                <w:rFonts w:ascii="Arial" w:hAnsi="Arial" w:cs="Arial"/>
              </w:rPr>
              <w:t xml:space="preserve">a2: The system returns to step </w:t>
            </w:r>
            <w:r>
              <w:rPr>
                <w:rFonts w:ascii="Arial" w:hAnsi="Arial" w:cs="Arial"/>
              </w:rPr>
              <w:t>3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EA572F" w:rsidRPr="00B00625" w14:paraId="4F0BDE06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7F613C" w14:textId="77777777" w:rsidR="00EA572F" w:rsidRPr="00B00625" w:rsidRDefault="00EA572F" w:rsidP="00EA57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449EBD" w14:textId="77777777" w:rsidR="00EA572F" w:rsidRPr="00B00625" w:rsidRDefault="00EA572F" w:rsidP="00EA572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a1: The</w:t>
            </w:r>
            <w:r>
              <w:rPr>
                <w:rFonts w:ascii="Arial" w:hAnsi="Arial" w:cs="Arial"/>
              </w:rPr>
              <w:t xml:space="preserve"> 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elects to add another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.</w:t>
            </w:r>
          </w:p>
          <w:p w14:paraId="39500CE7" w14:textId="078AB771" w:rsidR="00EA572F" w:rsidRPr="00B00625" w:rsidRDefault="00EA572F" w:rsidP="00EA572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EA572F" w:rsidRPr="00B00625" w14:paraId="1DF1507E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6A25A9" w14:textId="77777777" w:rsidR="00EA572F" w:rsidRPr="00B00625" w:rsidRDefault="00EA572F" w:rsidP="00EA57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33953E" w14:textId="77777777" w:rsidR="00EA572F" w:rsidRPr="00B00625" w:rsidRDefault="00EA572F" w:rsidP="00EA572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EA572F" w:rsidRPr="00B00625" w14:paraId="4DFD20D2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DA9AF37" w14:textId="77777777" w:rsidR="00EA572F" w:rsidRPr="00B00625" w:rsidRDefault="00EA572F" w:rsidP="00EA57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01B3A8BA" w14:textId="77777777" w:rsidR="00EA572F" w:rsidRPr="00B00625" w:rsidRDefault="00EA572F" w:rsidP="00EA57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45C8F95" w14:textId="77777777" w:rsidR="00EA572F" w:rsidRPr="00B00625" w:rsidRDefault="00EA572F" w:rsidP="00EA572F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369CAA35" w14:textId="31911B8E" w:rsidR="000E2D6F" w:rsidRDefault="000E2D6F">
      <w:pPr>
        <w:rPr>
          <w:lang w:eastAsia="zh-CN"/>
        </w:rPr>
      </w:pPr>
      <w:r>
        <w:rPr>
          <w:lang w:eastAsia="zh-CN"/>
        </w:rPr>
        <w:br w:type="page"/>
      </w:r>
    </w:p>
    <w:p w14:paraId="74A602E8" w14:textId="6ED839A8" w:rsidR="00FD5D54" w:rsidRDefault="00067FFB" w:rsidP="00067FFB">
      <w:pPr>
        <w:pStyle w:val="Heading1"/>
        <w:numPr>
          <w:ilvl w:val="0"/>
          <w:numId w:val="0"/>
        </w:numPr>
        <w:ind w:left="432" w:hanging="432"/>
      </w:pPr>
      <w:r>
        <w:lastRenderedPageBreak/>
        <w:t>Update Ward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50792A" w:rsidRPr="00B00625" w14:paraId="3D6654DE" w14:textId="77777777" w:rsidTr="00266E87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86B0806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FBA86" w14:textId="7026BA92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Ward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43998B" w14:textId="77777777" w:rsidR="0050792A" w:rsidRPr="00B00625" w:rsidRDefault="0050792A" w:rsidP="00266E87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50792A" w:rsidRPr="00B00625" w14:paraId="1DFA0E75" w14:textId="77777777" w:rsidTr="00266E87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D2ADBB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5F93AF" w14:textId="0F9446B1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B1759E" w14:textId="77777777" w:rsidR="0050792A" w:rsidRPr="00B00625" w:rsidRDefault="0050792A" w:rsidP="00266E87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50792A" w:rsidRPr="00B00625" w14:paraId="370B6720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D09731A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9162B2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High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840D9E" w14:textId="77777777" w:rsidR="0050792A" w:rsidRPr="00B00625" w:rsidRDefault="0050792A" w:rsidP="00266E87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50792A" w:rsidRPr="00B00625" w14:paraId="0E1F91D0" w14:textId="77777777" w:rsidTr="00266E87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8012DD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B6072C4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</w:t>
            </w:r>
          </w:p>
        </w:tc>
      </w:tr>
      <w:tr w:rsidR="0050792A" w:rsidRPr="00B00625" w14:paraId="43ACF441" w14:textId="77777777" w:rsidTr="00266E87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298C69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FC8CA9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50792A" w:rsidRPr="00B00625" w14:paraId="28C19100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D2338AE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424799" w14:textId="0137274B" w:rsidR="0050792A" w:rsidRPr="00B00625" w:rsidRDefault="0050792A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 </w:t>
            </w: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</w:t>
            </w:r>
            <w:r>
              <w:rPr>
                <w:rFonts w:ascii="Arial" w:hAnsi="Arial" w:cs="Arial"/>
              </w:rPr>
              <w:t>updating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B00625">
              <w:rPr>
                <w:rFonts w:ascii="Arial" w:hAnsi="Arial" w:cs="Arial"/>
              </w:rPr>
              <w:t xml:space="preserve"> the system.</w:t>
            </w:r>
          </w:p>
        </w:tc>
      </w:tr>
      <w:tr w:rsidR="0050792A" w:rsidRPr="00B00625" w14:paraId="5CB383DB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E46D5E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4463BF" w14:textId="77777777" w:rsidR="0050792A" w:rsidRPr="00B00625" w:rsidRDefault="0050792A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50792A" w:rsidRPr="00B00625" w14:paraId="4F3B0B1E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D650DB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DAA13C0" w14:textId="77777777" w:rsidR="0050792A" w:rsidRPr="00B00625" w:rsidRDefault="0050792A" w:rsidP="0050792A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1: The </w:t>
            </w: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selects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40C4847E" w14:textId="61951099" w:rsidR="0050792A" w:rsidRDefault="0050792A" w:rsidP="0050792A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 xml:space="preserve">” form with </w:t>
            </w:r>
            <w:r w:rsidRPr="007D6F3D">
              <w:rPr>
                <w:rFonts w:ascii="Arial" w:hAnsi="Arial" w:cs="Arial"/>
              </w:rPr>
              <w:t>a list of all the wards (ward id</w:t>
            </w:r>
            <w:r>
              <w:rPr>
                <w:rFonts w:ascii="Arial" w:hAnsi="Arial" w:cs="Arial"/>
              </w:rPr>
              <w:t>,</w:t>
            </w:r>
            <w:r w:rsidRPr="007D6F3D">
              <w:rPr>
                <w:rFonts w:ascii="Arial" w:hAnsi="Arial" w:cs="Arial"/>
              </w:rPr>
              <w:t xml:space="preserve"> and name).</w:t>
            </w:r>
          </w:p>
          <w:p w14:paraId="4E1BA426" w14:textId="77777777" w:rsidR="0050792A" w:rsidRPr="00720010" w:rsidRDefault="0050792A" w:rsidP="0050792A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720010">
              <w:rPr>
                <w:rFonts w:ascii="Arial" w:hAnsi="Arial" w:cs="Arial"/>
                <w:lang w:val="en-AU"/>
              </w:rPr>
              <w:t>The</w:t>
            </w:r>
            <w:r>
              <w:rPr>
                <w:rFonts w:ascii="Arial" w:hAnsi="Arial" w:cs="Arial"/>
                <w:lang w:val="en-AU"/>
              </w:rPr>
              <w:t xml:space="preserve"> f</w:t>
            </w:r>
            <w:r>
              <w:rPr>
                <w:rFonts w:ascii="Arial" w:hAnsi="Arial" w:cs="Arial"/>
              </w:rPr>
              <w:t>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720010">
              <w:rPr>
                <w:rFonts w:ascii="Arial" w:hAnsi="Arial" w:cs="Arial"/>
                <w:lang w:val="en-AU"/>
              </w:rPr>
              <w:t xml:space="preserve">administrator </w:t>
            </w:r>
            <w:r>
              <w:rPr>
                <w:rFonts w:ascii="Arial" w:hAnsi="Arial" w:cs="Arial"/>
                <w:lang w:val="en-AU"/>
              </w:rPr>
              <w:t>selects the ward which is to be updated.</w:t>
            </w:r>
          </w:p>
          <w:p w14:paraId="15751F7F" w14:textId="77777777" w:rsidR="0050792A" w:rsidRPr="00CE1390" w:rsidRDefault="0050792A" w:rsidP="0050792A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4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Pr="00CE1390">
              <w:rPr>
                <w:rFonts w:ascii="Arial" w:eastAsia="Arial" w:hAnsi="Arial" w:cs="Arial"/>
              </w:rPr>
              <w:t>The system displays the ward’s details (ward id, name, location, and capacity).</w:t>
            </w:r>
          </w:p>
          <w:p w14:paraId="49460EDF" w14:textId="77777777" w:rsidR="0050792A" w:rsidRPr="00B00625" w:rsidRDefault="0050792A" w:rsidP="0050792A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5: </w:t>
            </w:r>
            <w:r w:rsidRPr="00720010">
              <w:rPr>
                <w:rFonts w:ascii="Arial" w:hAnsi="Arial" w:cs="Arial"/>
                <w:lang w:val="en-AU"/>
              </w:rPr>
              <w:t>The</w:t>
            </w:r>
            <w:r>
              <w:rPr>
                <w:rFonts w:ascii="Arial" w:hAnsi="Arial" w:cs="Arial"/>
                <w:lang w:val="en-AU"/>
              </w:rPr>
              <w:t xml:space="preserve"> f</w:t>
            </w:r>
            <w:r>
              <w:rPr>
                <w:rFonts w:ascii="Arial" w:hAnsi="Arial" w:cs="Arial"/>
              </w:rPr>
              <w:t>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720010">
              <w:rPr>
                <w:rFonts w:ascii="Arial" w:hAnsi="Arial" w:cs="Arial"/>
                <w:lang w:val="en-AU"/>
              </w:rPr>
              <w:t>administrator</w:t>
            </w:r>
            <w:r>
              <w:rPr>
                <w:rFonts w:ascii="Arial" w:hAnsi="Arial" w:cs="Arial"/>
              </w:rPr>
              <w:t xml:space="preserve"> modifies</w:t>
            </w:r>
            <w:r w:rsidRPr="00C17643">
              <w:rPr>
                <w:rFonts w:ascii="Arial" w:hAnsi="Arial" w:cs="Arial"/>
              </w:rPr>
              <w:t xml:space="preserve"> the relevant details (name</w:t>
            </w:r>
            <w:r>
              <w:rPr>
                <w:rFonts w:ascii="Arial" w:hAnsi="Arial" w:cs="Arial"/>
              </w:rPr>
              <w:t>, location,</w:t>
            </w:r>
            <w:r w:rsidRPr="00C17643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capacity</w:t>
            </w:r>
            <w:r w:rsidRPr="00C17643">
              <w:rPr>
                <w:rFonts w:ascii="Arial" w:hAnsi="Arial" w:cs="Arial"/>
              </w:rPr>
              <w:t xml:space="preserve"> only).</w:t>
            </w:r>
          </w:p>
          <w:p w14:paraId="1FB562A5" w14:textId="5137C70B" w:rsidR="0050792A" w:rsidRPr="00B00625" w:rsidRDefault="0050792A" w:rsidP="0050792A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6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AE2E6B">
              <w:rPr>
                <w:rFonts w:ascii="Arial" w:hAnsi="Arial" w:cs="Arial"/>
                <w:lang w:val="en-AU"/>
              </w:rPr>
              <w:t>f</w:t>
            </w:r>
            <w:r w:rsidR="00AE2E6B">
              <w:rPr>
                <w:rFonts w:ascii="Arial" w:hAnsi="Arial" w:cs="Arial"/>
              </w:rPr>
              <w:t>acilities</w:t>
            </w:r>
            <w:r w:rsidR="00AE2E6B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0C96216C" w14:textId="77777777" w:rsidR="0050792A" w:rsidRDefault="0050792A" w:rsidP="0050792A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7</w:t>
            </w:r>
            <w:r w:rsidRPr="00B00625">
              <w:rPr>
                <w:rFonts w:ascii="Arial" w:eastAsia="Arial" w:hAnsi="Arial" w:cs="Arial"/>
              </w:rPr>
              <w:t xml:space="preserve">: The system validates </w:t>
            </w:r>
            <w:r w:rsidRPr="00C17643">
              <w:rPr>
                <w:rFonts w:ascii="Arial" w:hAnsi="Arial" w:cs="Arial"/>
              </w:rPr>
              <w:t>the details are filled in correctly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768CD8AA" w14:textId="77777777" w:rsidR="0050792A" w:rsidRDefault="0050792A" w:rsidP="0050792A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8: </w:t>
            </w:r>
            <w:r>
              <w:rPr>
                <w:rFonts w:ascii="Arial" w:hAnsi="Arial" w:cs="Arial"/>
              </w:rPr>
              <w:t xml:space="preserve">The system </w:t>
            </w:r>
            <w:r w:rsidRPr="00C17643">
              <w:rPr>
                <w:rFonts w:ascii="Arial" w:hAnsi="Arial" w:cs="Arial"/>
              </w:rPr>
              <w:t>prompts for confirmation to change the details</w:t>
            </w:r>
            <w:r>
              <w:rPr>
                <w:rFonts w:ascii="Arial" w:hAnsi="Arial" w:cs="Arial"/>
              </w:rPr>
              <w:t>.</w:t>
            </w:r>
          </w:p>
          <w:p w14:paraId="1460E6F3" w14:textId="77777777" w:rsidR="0050792A" w:rsidRPr="006306CA" w:rsidRDefault="0050792A" w:rsidP="0050792A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9: The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f</w:t>
            </w:r>
            <w:r>
              <w:rPr>
                <w:rFonts w:ascii="Arial" w:hAnsi="Arial" w:cs="Arial"/>
              </w:rPr>
              <w:t>acilities</w:t>
            </w:r>
            <w:r w:rsidRPr="00B00625">
              <w:rPr>
                <w:rFonts w:ascii="Arial" w:hAnsi="Arial" w:cs="Arial"/>
              </w:rPr>
              <w:t xml:space="preserve"> administrator</w:t>
            </w:r>
            <w:r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>confirms the change of details</w:t>
            </w:r>
            <w:r>
              <w:rPr>
                <w:rFonts w:ascii="Arial" w:hAnsi="Arial" w:cs="Arial"/>
              </w:rPr>
              <w:t>.</w:t>
            </w:r>
          </w:p>
          <w:p w14:paraId="6488AF0C" w14:textId="48CA5B03" w:rsidR="0050792A" w:rsidRPr="002C2F82" w:rsidRDefault="0050792A" w:rsidP="0050792A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10: </w:t>
            </w:r>
            <w:r w:rsidRPr="002C2F82">
              <w:rPr>
                <w:rFonts w:ascii="Arial" w:hAnsi="Arial" w:cs="Arial"/>
              </w:rPr>
              <w:t xml:space="preserve">The system saves the </w:t>
            </w:r>
            <w:r w:rsidR="000E0CC8">
              <w:rPr>
                <w:rFonts w:ascii="Arial" w:hAnsi="Arial" w:cs="Arial"/>
              </w:rPr>
              <w:t>ward’s</w:t>
            </w:r>
            <w:r w:rsidRPr="002C2F82">
              <w:rPr>
                <w:rFonts w:ascii="Arial" w:hAnsi="Arial" w:cs="Arial"/>
              </w:rPr>
              <w:t xml:space="preserve"> details.</w:t>
            </w:r>
          </w:p>
          <w:p w14:paraId="6AB05718" w14:textId="5BEE45D8" w:rsidR="0050792A" w:rsidRPr="00B00625" w:rsidRDefault="0050792A" w:rsidP="0050792A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AE2E6B">
              <w:rPr>
                <w:rFonts w:ascii="Arial" w:hAnsi="Arial" w:cs="Arial"/>
                <w:lang w:val="en-AU"/>
              </w:rPr>
              <w:t>f</w:t>
            </w:r>
            <w:r w:rsidR="00AE2E6B">
              <w:rPr>
                <w:rFonts w:ascii="Arial" w:hAnsi="Arial" w:cs="Arial"/>
              </w:rPr>
              <w:t>acilities</w:t>
            </w:r>
            <w:r w:rsidR="00AE2E6B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7C331860" w14:textId="0A0A179A" w:rsidR="0050792A" w:rsidRPr="00B00625" w:rsidRDefault="0050792A" w:rsidP="0050792A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50792A" w:rsidRPr="00B00625" w14:paraId="66BFE4D5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7265BA3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0596389C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6F067B95" w14:textId="77777777" w:rsidR="0050792A" w:rsidRPr="00B00625" w:rsidRDefault="0050792A" w:rsidP="00266E87">
            <w:pPr>
              <w:rPr>
                <w:rFonts w:ascii="Arial" w:hAnsi="Arial" w:cs="Arial"/>
              </w:rPr>
            </w:pPr>
          </w:p>
        </w:tc>
      </w:tr>
      <w:tr w:rsidR="0050792A" w:rsidRPr="00B00625" w14:paraId="574331BC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ABABA2F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885921D" w14:textId="77777777" w:rsidR="0050792A" w:rsidRPr="00B00625" w:rsidRDefault="0050792A" w:rsidP="00266E87">
            <w:pPr>
              <w:rPr>
                <w:rFonts w:ascii="Arial" w:hAnsi="Arial" w:cs="Arial"/>
              </w:rPr>
            </w:pPr>
          </w:p>
        </w:tc>
      </w:tr>
      <w:tr w:rsidR="0050792A" w:rsidRPr="00B00625" w14:paraId="0073ECB0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D7D2E9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DC317C6" w14:textId="77777777" w:rsidR="0050792A" w:rsidRPr="00B00625" w:rsidRDefault="0050792A" w:rsidP="00266E87">
            <w:pPr>
              <w:rPr>
                <w:rFonts w:ascii="Arial" w:hAnsi="Arial" w:cs="Arial"/>
              </w:rPr>
            </w:pPr>
          </w:p>
        </w:tc>
      </w:tr>
      <w:tr w:rsidR="0050792A" w:rsidRPr="00B00625" w14:paraId="6ACF6339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4BC2AC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7783D2B" w14:textId="77777777" w:rsidR="0050792A" w:rsidRPr="00B00625" w:rsidRDefault="0050792A" w:rsidP="00266E87">
            <w:pPr>
              <w:rPr>
                <w:rFonts w:ascii="Arial" w:hAnsi="Arial" w:cs="Arial"/>
              </w:rPr>
            </w:pPr>
          </w:p>
        </w:tc>
      </w:tr>
      <w:tr w:rsidR="0050792A" w:rsidRPr="00B00625" w14:paraId="0DE8A346" w14:textId="77777777" w:rsidTr="00266E87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1E8249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A78F8AB" w14:textId="77777777" w:rsidR="0050792A" w:rsidRPr="00B00625" w:rsidRDefault="0050792A" w:rsidP="00266E87">
            <w:pPr>
              <w:rPr>
                <w:rFonts w:ascii="Arial" w:hAnsi="Arial" w:cs="Arial"/>
              </w:rPr>
            </w:pPr>
          </w:p>
        </w:tc>
      </w:tr>
      <w:tr w:rsidR="0050792A" w:rsidRPr="00B00625" w14:paraId="5968692D" w14:textId="77777777" w:rsidTr="00266E87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0CC5E51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B79225" w14:textId="78650710" w:rsidR="0050792A" w:rsidRDefault="001D55D0" w:rsidP="00266E87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  <w:lang w:val="en-AU"/>
              </w:rPr>
              <w:t>f</w:t>
            </w:r>
            <w:r>
              <w:rPr>
                <w:rFonts w:ascii="Arial" w:hAnsi="Arial" w:cs="Arial"/>
              </w:rPr>
              <w:t>acilities</w:t>
            </w:r>
            <w:r w:rsidRPr="00B00625">
              <w:rPr>
                <w:rFonts w:ascii="Arial" w:hAnsi="Arial" w:cs="Arial"/>
              </w:rPr>
              <w:t xml:space="preserve"> administrator 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79EB7806" w14:textId="199938E4" w:rsidR="001D55D0" w:rsidRPr="001D55D0" w:rsidRDefault="001D55D0" w:rsidP="00266E87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3a2: The system goes to step12.</w:t>
            </w:r>
          </w:p>
        </w:tc>
      </w:tr>
      <w:tr w:rsidR="001D55D0" w:rsidRPr="00B00625" w14:paraId="612FAEF8" w14:textId="77777777" w:rsidTr="00266E87">
        <w:tc>
          <w:tcPr>
            <w:tcW w:w="2381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EF875F" w14:textId="77777777" w:rsidR="001D55D0" w:rsidRPr="00B00625" w:rsidRDefault="001D55D0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99DF432" w14:textId="439D5384" w:rsidR="001D55D0" w:rsidRPr="00B00625" w:rsidRDefault="001D55D0" w:rsidP="001D55D0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0E0CC8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a1: The system identifie</w:t>
            </w:r>
            <w:r>
              <w:rPr>
                <w:rFonts w:ascii="Arial" w:hAnsi="Arial" w:cs="Arial"/>
              </w:rPr>
              <w:t>s</w:t>
            </w:r>
            <w:r w:rsidRPr="00C17643">
              <w:rPr>
                <w:rFonts w:ascii="Arial" w:hAnsi="Arial" w:cs="Arial"/>
              </w:rPr>
              <w:t xml:space="preserve"> the details are missing or incorrect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Pr="00B00625">
              <w:rPr>
                <w:rFonts w:ascii="Arial" w:hAnsi="Arial" w:cs="Arial"/>
              </w:rPr>
              <w:t xml:space="preserve">displays the </w:t>
            </w:r>
            <w:r>
              <w:rPr>
                <w:rFonts w:ascii="Arial" w:hAnsi="Arial" w:cs="Arial"/>
              </w:rPr>
              <w:t xml:space="preserve">message </w:t>
            </w:r>
            <w:r w:rsidRPr="00B00625">
              <w:rPr>
                <w:rFonts w:ascii="Arial" w:hAnsi="Arial" w:cs="Arial"/>
              </w:rPr>
              <w:t>“Please fill in all fields correctly”.</w:t>
            </w:r>
          </w:p>
          <w:p w14:paraId="03294459" w14:textId="07341669" w:rsidR="001D55D0" w:rsidRPr="00B00625" w:rsidRDefault="001D55D0" w:rsidP="001D55D0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0E0CC8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a2: The system returns to step </w:t>
            </w:r>
            <w:r w:rsidR="000E0CC8">
              <w:rPr>
                <w:rFonts w:ascii="Arial" w:hAnsi="Arial" w:cs="Arial"/>
              </w:rPr>
              <w:t>5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DE065A" w:rsidRPr="00B00625" w14:paraId="7D45AB4C" w14:textId="77777777" w:rsidTr="00266E87">
        <w:tc>
          <w:tcPr>
            <w:tcW w:w="2381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A4120C" w14:textId="77777777" w:rsidR="00DE065A" w:rsidRPr="00B00625" w:rsidRDefault="00DE065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C98A00" w14:textId="77777777" w:rsidR="00DE065A" w:rsidRDefault="00DE065A" w:rsidP="00DE065A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9a1: The </w:t>
            </w:r>
            <w:r w:rsidRPr="00B00625">
              <w:rPr>
                <w:rFonts w:ascii="Arial" w:hAnsi="Arial" w:cs="Arial"/>
              </w:rPr>
              <w:t>assistant administrator</w:t>
            </w:r>
            <w:r>
              <w:rPr>
                <w:rFonts w:ascii="Arial" w:hAnsi="Arial" w:cs="Arial"/>
              </w:rPr>
              <w:t xml:space="preserve"> clicks on the “Return” button.</w:t>
            </w:r>
          </w:p>
          <w:p w14:paraId="6D55525D" w14:textId="72C02AE4" w:rsidR="00DE065A" w:rsidRPr="00B00625" w:rsidRDefault="00DE065A" w:rsidP="00DE065A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9a2: The system goes to step 12.</w:t>
            </w:r>
          </w:p>
        </w:tc>
      </w:tr>
      <w:tr w:rsidR="0050792A" w:rsidRPr="00B00625" w14:paraId="02EED55C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97CBE0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7512C2" w14:textId="2AF7ED51" w:rsidR="0050792A" w:rsidRPr="00B00625" w:rsidRDefault="0050792A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0E0CC8">
              <w:rPr>
                <w:rFonts w:ascii="Arial" w:hAnsi="Arial" w:cs="Arial"/>
              </w:rPr>
              <w:t>11</w:t>
            </w:r>
            <w:r w:rsidRPr="00B00625">
              <w:rPr>
                <w:rFonts w:ascii="Arial" w:hAnsi="Arial" w:cs="Arial"/>
              </w:rPr>
              <w:t>a1: The</w:t>
            </w:r>
            <w:r>
              <w:rPr>
                <w:rFonts w:ascii="Arial" w:hAnsi="Arial" w:cs="Arial"/>
              </w:rPr>
              <w:t xml:space="preserve"> </w:t>
            </w:r>
            <w:r w:rsidR="00AE2E6B">
              <w:rPr>
                <w:rFonts w:ascii="Arial" w:hAnsi="Arial" w:cs="Arial"/>
                <w:lang w:val="en-AU"/>
              </w:rPr>
              <w:t>f</w:t>
            </w:r>
            <w:r w:rsidR="00AE2E6B">
              <w:rPr>
                <w:rFonts w:ascii="Arial" w:hAnsi="Arial" w:cs="Arial"/>
              </w:rPr>
              <w:t>acilities</w:t>
            </w:r>
            <w:r w:rsidR="00AE2E6B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elects to </w:t>
            </w:r>
            <w:r w:rsidR="000E0CC8"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another </w:t>
            </w:r>
            <w:r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.</w:t>
            </w:r>
          </w:p>
          <w:p w14:paraId="555D9A21" w14:textId="721DAF93" w:rsidR="0050792A" w:rsidRPr="00B00625" w:rsidRDefault="0050792A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0E0CC8">
              <w:rPr>
                <w:rFonts w:ascii="Arial" w:hAnsi="Arial" w:cs="Arial"/>
              </w:rPr>
              <w:t>11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50792A" w:rsidRPr="00B00625" w14:paraId="5A7B0769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7BD715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F6FDFF" w14:textId="77777777" w:rsidR="0050792A" w:rsidRPr="00B00625" w:rsidRDefault="0050792A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50792A" w:rsidRPr="00B00625" w14:paraId="2982DC23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CD83703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4DC34F32" w14:textId="77777777" w:rsidR="0050792A" w:rsidRPr="00B00625" w:rsidRDefault="0050792A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C21A96" w14:textId="77777777" w:rsidR="0050792A" w:rsidRPr="00B00625" w:rsidRDefault="0050792A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7828D2DF" w14:textId="10D8F1A5" w:rsidR="00067FFB" w:rsidRDefault="00067FFB" w:rsidP="00067FFB">
      <w:pPr>
        <w:rPr>
          <w:lang w:eastAsia="zh-CN"/>
        </w:rPr>
      </w:pPr>
    </w:p>
    <w:p w14:paraId="6DBB0EB9" w14:textId="77777777" w:rsidR="00067FFB" w:rsidRDefault="00067FFB">
      <w:pPr>
        <w:rPr>
          <w:lang w:eastAsia="zh-CN"/>
        </w:rPr>
      </w:pPr>
      <w:r>
        <w:rPr>
          <w:lang w:eastAsia="zh-CN"/>
        </w:rPr>
        <w:br w:type="page"/>
      </w:r>
    </w:p>
    <w:p w14:paraId="2398E527" w14:textId="51447BF3" w:rsidR="00E32121" w:rsidRDefault="00E32121" w:rsidP="00E32121">
      <w:pPr>
        <w:pStyle w:val="Heading1"/>
        <w:numPr>
          <w:ilvl w:val="0"/>
          <w:numId w:val="0"/>
        </w:numPr>
        <w:ind w:left="432" w:hanging="432"/>
      </w:pPr>
      <w:r>
        <w:lastRenderedPageBreak/>
        <w:t>Delete Ward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E32121" w:rsidRPr="00B00625" w14:paraId="2DDC2658" w14:textId="77777777" w:rsidTr="00266E87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B9BD598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5E0C8C" w14:textId="77F872E0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4333D7">
              <w:rPr>
                <w:rFonts w:ascii="Arial" w:hAnsi="Arial" w:cs="Arial"/>
              </w:rPr>
              <w:t>Ward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143905" w14:textId="77777777" w:rsidR="00E32121" w:rsidRPr="00B00625" w:rsidRDefault="00E32121" w:rsidP="00266E87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E32121" w:rsidRPr="00B00625" w14:paraId="2FD46135" w14:textId="77777777" w:rsidTr="00266E87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1B7DA47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3DCD9B" w14:textId="4AD4B5EB" w:rsidR="00E32121" w:rsidRPr="00B00625" w:rsidRDefault="004333D7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F0577DF" w14:textId="77777777" w:rsidR="00E32121" w:rsidRPr="00B00625" w:rsidRDefault="00E32121" w:rsidP="00266E87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E32121" w:rsidRPr="00B00625" w14:paraId="6D895B37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1A1F4C4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37B3C2" w14:textId="459A159F" w:rsidR="00E32121" w:rsidRPr="00B00625" w:rsidRDefault="004333D7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F7E7EE" w14:textId="77777777" w:rsidR="00E32121" w:rsidRPr="00B00625" w:rsidRDefault="00E32121" w:rsidP="00266E87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E32121" w:rsidRPr="00B00625" w14:paraId="3D695981" w14:textId="77777777" w:rsidTr="00266E87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7D514E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4EEC8" w14:textId="27CD4DCB" w:rsidR="00E32121" w:rsidRPr="00B00625" w:rsidRDefault="004333D7" w:rsidP="00266E8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Facilities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</w:t>
            </w:r>
          </w:p>
        </w:tc>
      </w:tr>
      <w:tr w:rsidR="00E32121" w:rsidRPr="00B00625" w14:paraId="6B36FC1B" w14:textId="77777777" w:rsidTr="00266E87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9B8474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3520C5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E32121" w:rsidRPr="00B00625" w14:paraId="37696F74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7729025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10AA7E" w14:textId="6AC7C66F" w:rsidR="00E32121" w:rsidRPr="00B00625" w:rsidRDefault="00E32121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</w:t>
            </w:r>
            <w:r>
              <w:rPr>
                <w:rFonts w:ascii="Arial" w:hAnsi="Arial" w:cs="Arial"/>
              </w:rPr>
              <w:t>deleting</w:t>
            </w:r>
            <w:r w:rsidRPr="00B00625">
              <w:rPr>
                <w:rFonts w:ascii="Arial" w:hAnsi="Arial" w:cs="Arial"/>
              </w:rPr>
              <w:t xml:space="preserve"> </w:t>
            </w:r>
            <w:r w:rsidR="00266E87"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 w:rsidR="00266E87"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</w:t>
            </w:r>
            <w:r w:rsidRPr="00B00625">
              <w:rPr>
                <w:rFonts w:ascii="Arial" w:hAnsi="Arial" w:cs="Arial"/>
              </w:rPr>
              <w:t xml:space="preserve"> the system.</w:t>
            </w:r>
          </w:p>
        </w:tc>
      </w:tr>
      <w:tr w:rsidR="00E32121" w:rsidRPr="00B00625" w14:paraId="4A6F2158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E57A26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8BE8D0" w14:textId="02C04ED7" w:rsidR="00E32121" w:rsidRPr="00B00625" w:rsidRDefault="00E32121" w:rsidP="00266E87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E32121" w:rsidRPr="00B00625" w14:paraId="38ECDECF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5F0623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C7B2608" w14:textId="679B0E85" w:rsidR="00E32121" w:rsidRPr="00B00625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</w:t>
            </w:r>
            <w:r w:rsidR="004333D7">
              <w:rPr>
                <w:rFonts w:ascii="Arial" w:hAnsi="Arial" w:cs="Arial"/>
              </w:rPr>
              <w:t xml:space="preserve"> 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selects the “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266E87"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3393208F" w14:textId="2E54E29F" w:rsidR="00266E87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266E87"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form</w:t>
            </w:r>
            <w:r w:rsidRPr="00C17643">
              <w:rPr>
                <w:rFonts w:ascii="Arial" w:hAnsi="Arial" w:cs="Arial"/>
              </w:rPr>
              <w:t xml:space="preserve"> with a list of </w:t>
            </w:r>
            <w:r w:rsidR="00266E87">
              <w:t xml:space="preserve"> </w:t>
            </w:r>
            <w:r w:rsidR="00266E87" w:rsidRPr="00266E87">
              <w:rPr>
                <w:rFonts w:ascii="Arial" w:hAnsi="Arial" w:cs="Arial"/>
              </w:rPr>
              <w:t>all the wards (ward id</w:t>
            </w:r>
            <w:r w:rsidR="00266E87">
              <w:rPr>
                <w:rFonts w:ascii="Arial" w:hAnsi="Arial" w:cs="Arial"/>
              </w:rPr>
              <w:t>,</w:t>
            </w:r>
            <w:r w:rsidR="00266E87" w:rsidRPr="00266E87">
              <w:rPr>
                <w:rFonts w:ascii="Arial" w:hAnsi="Arial" w:cs="Arial"/>
              </w:rPr>
              <w:t xml:space="preserve"> and name) that are not linked to any admissions.</w:t>
            </w:r>
          </w:p>
          <w:p w14:paraId="7C4843D1" w14:textId="4DA6DED1" w:rsidR="00E32121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C17643">
              <w:rPr>
                <w:rFonts w:ascii="Arial" w:hAnsi="Arial" w:cs="Arial"/>
              </w:rPr>
              <w:t xml:space="preserve">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C17643"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 xml:space="preserve">administrator selects the </w:t>
            </w:r>
            <w:r w:rsidR="00D721CD">
              <w:rPr>
                <w:rFonts w:ascii="Arial" w:hAnsi="Arial" w:cs="Arial"/>
              </w:rPr>
              <w:t>ward</w:t>
            </w:r>
            <w:r>
              <w:rPr>
                <w:rFonts w:ascii="Arial" w:hAnsi="Arial" w:cs="Arial"/>
              </w:rPr>
              <w:t xml:space="preserve"> </w:t>
            </w:r>
            <w:r w:rsidR="00D721CD">
              <w:rPr>
                <w:rFonts w:ascii="Arial" w:hAnsi="Arial" w:cs="Arial"/>
              </w:rPr>
              <w:t>who</w:t>
            </w:r>
            <w:r>
              <w:rPr>
                <w:rFonts w:ascii="Arial" w:hAnsi="Arial" w:cs="Arial"/>
              </w:rPr>
              <w:t xml:space="preserve"> is to be deleted.</w:t>
            </w:r>
          </w:p>
          <w:p w14:paraId="722C42FE" w14:textId="2712FC3E" w:rsidR="00D721CD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4: </w:t>
            </w:r>
            <w:r w:rsidRPr="009A20D5">
              <w:rPr>
                <w:rFonts w:ascii="Arial" w:hAnsi="Arial" w:cs="Arial"/>
              </w:rPr>
              <w:t xml:space="preserve">The system displays the </w:t>
            </w:r>
            <w:r w:rsidR="00D721CD">
              <w:rPr>
                <w:rFonts w:ascii="Arial" w:hAnsi="Arial" w:cs="Arial"/>
              </w:rPr>
              <w:t>ward</w:t>
            </w:r>
            <w:r w:rsidR="00D721CD" w:rsidRPr="00DE7CBD">
              <w:rPr>
                <w:rFonts w:ascii="Arial" w:hAnsi="Arial" w:cs="Arial"/>
              </w:rPr>
              <w:t>’s details (</w:t>
            </w:r>
            <w:r w:rsidR="00D721CD">
              <w:rPr>
                <w:rFonts w:ascii="Arial" w:hAnsi="Arial" w:cs="Arial"/>
              </w:rPr>
              <w:t>ward</w:t>
            </w:r>
            <w:r w:rsidR="00D721CD" w:rsidRPr="00DE7CBD">
              <w:rPr>
                <w:rFonts w:ascii="Arial" w:hAnsi="Arial" w:cs="Arial"/>
              </w:rPr>
              <w:t xml:space="preserve"> id, name, </w:t>
            </w:r>
            <w:r w:rsidR="00D721CD">
              <w:rPr>
                <w:rFonts w:ascii="Arial" w:hAnsi="Arial" w:cs="Arial"/>
              </w:rPr>
              <w:t xml:space="preserve">location, </w:t>
            </w:r>
            <w:r w:rsidR="00D721CD" w:rsidRPr="00DE7CBD">
              <w:rPr>
                <w:rFonts w:ascii="Arial" w:hAnsi="Arial" w:cs="Arial"/>
              </w:rPr>
              <w:t xml:space="preserve">and </w:t>
            </w:r>
            <w:r w:rsidR="00D721CD">
              <w:rPr>
                <w:rFonts w:ascii="Arial" w:hAnsi="Arial" w:cs="Arial"/>
              </w:rPr>
              <w:t>capacity</w:t>
            </w:r>
            <w:r w:rsidR="00D721CD" w:rsidRPr="00DE7CBD">
              <w:rPr>
                <w:rFonts w:ascii="Arial" w:hAnsi="Arial" w:cs="Arial"/>
              </w:rPr>
              <w:t>).</w:t>
            </w:r>
          </w:p>
          <w:p w14:paraId="766EECA1" w14:textId="69584EF7" w:rsidR="00E32121" w:rsidRPr="00B00625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5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D721CD"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70583CCD" w14:textId="269EC0AB" w:rsidR="00E32121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</w:t>
            </w:r>
            <w:r w:rsidR="00CD270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: </w:t>
            </w:r>
            <w:r w:rsidRPr="00D30E53">
              <w:rPr>
                <w:rFonts w:ascii="Arial" w:hAnsi="Arial" w:cs="Arial"/>
              </w:rPr>
              <w:t xml:space="preserve">The system deletes the </w:t>
            </w:r>
            <w:r w:rsidR="00CD2703">
              <w:rPr>
                <w:rFonts w:ascii="Arial" w:hAnsi="Arial" w:cs="Arial"/>
              </w:rPr>
              <w:t>ward</w:t>
            </w:r>
            <w:r w:rsidRPr="00D30E53">
              <w:rPr>
                <w:rFonts w:ascii="Arial" w:hAnsi="Arial" w:cs="Arial"/>
              </w:rPr>
              <w:t>.</w:t>
            </w:r>
          </w:p>
          <w:p w14:paraId="04218A99" w14:textId="247DCB2B" w:rsidR="00E32121" w:rsidRPr="00B00625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CD2703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15CEC875" w14:textId="459EC84D" w:rsidR="00E32121" w:rsidRPr="00B00625" w:rsidRDefault="00E32121" w:rsidP="00266E87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CD2703"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E32121" w:rsidRPr="00B00625" w14:paraId="24FA5F28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2C8EC7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326E517E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D392983" w14:textId="77777777" w:rsidR="00E32121" w:rsidRPr="00B00625" w:rsidRDefault="00E32121" w:rsidP="00266E87">
            <w:pPr>
              <w:rPr>
                <w:rFonts w:ascii="Arial" w:hAnsi="Arial" w:cs="Arial"/>
              </w:rPr>
            </w:pPr>
          </w:p>
        </w:tc>
      </w:tr>
      <w:tr w:rsidR="00E32121" w:rsidRPr="00B00625" w14:paraId="14FFBA4E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214FD5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D007119" w14:textId="77777777" w:rsidR="00E32121" w:rsidRPr="00B00625" w:rsidRDefault="00E32121" w:rsidP="00266E87">
            <w:pPr>
              <w:rPr>
                <w:rFonts w:ascii="Arial" w:hAnsi="Arial" w:cs="Arial"/>
              </w:rPr>
            </w:pPr>
          </w:p>
        </w:tc>
      </w:tr>
      <w:tr w:rsidR="00E32121" w:rsidRPr="00B00625" w14:paraId="39AB7A41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9AFD4E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21F4714E" w14:textId="77777777" w:rsidR="00E32121" w:rsidRPr="00B00625" w:rsidRDefault="00E32121" w:rsidP="00266E87">
            <w:pPr>
              <w:rPr>
                <w:rFonts w:ascii="Arial" w:hAnsi="Arial" w:cs="Arial"/>
              </w:rPr>
            </w:pPr>
          </w:p>
        </w:tc>
      </w:tr>
      <w:tr w:rsidR="00E32121" w:rsidRPr="00B00625" w14:paraId="41A86937" w14:textId="77777777" w:rsidTr="00266E87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27DDCF2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191CE69" w14:textId="77777777" w:rsidR="00E32121" w:rsidRPr="00B00625" w:rsidRDefault="00E32121" w:rsidP="00266E87">
            <w:pPr>
              <w:rPr>
                <w:rFonts w:ascii="Arial" w:hAnsi="Arial" w:cs="Arial"/>
              </w:rPr>
            </w:pPr>
          </w:p>
        </w:tc>
      </w:tr>
      <w:tr w:rsidR="00E32121" w:rsidRPr="00B00625" w14:paraId="47F19C87" w14:textId="77777777" w:rsidTr="00266E87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D93001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B138C13" w14:textId="77777777" w:rsidR="00E32121" w:rsidRPr="00B00625" w:rsidRDefault="00E32121" w:rsidP="00266E87">
            <w:pPr>
              <w:rPr>
                <w:rFonts w:ascii="Arial" w:hAnsi="Arial" w:cs="Arial"/>
              </w:rPr>
            </w:pPr>
          </w:p>
        </w:tc>
      </w:tr>
      <w:tr w:rsidR="00E32121" w:rsidRPr="00B00625" w14:paraId="575315B6" w14:textId="77777777" w:rsidTr="00266E87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B0EC8E7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3E01F0" w14:textId="775A7405" w:rsidR="00E32121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62DD1A9E" w14:textId="5164390E" w:rsidR="00E32121" w:rsidRPr="00B00625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3a2: The system goes to step </w:t>
            </w:r>
            <w:r w:rsidR="00EF7113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2121" w:rsidRPr="00B00625" w14:paraId="223904B8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74B9B1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047538" w14:textId="1B9177EE" w:rsidR="00E32121" w:rsidRDefault="00E32121" w:rsidP="00266E87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0C11CED9" w14:textId="1771FCB1" w:rsidR="00E32121" w:rsidRPr="00B00625" w:rsidRDefault="00E32121" w:rsidP="00266E87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5a2: The system goes to step </w:t>
            </w:r>
            <w:r w:rsidR="00EF7113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2121" w:rsidRPr="00B00625" w14:paraId="0E9F226E" w14:textId="77777777" w:rsidTr="00266E87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76CEEE" w14:textId="77777777" w:rsidR="00E32121" w:rsidRPr="00B00625" w:rsidRDefault="00E32121" w:rsidP="00266E87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ED29E5" w14:textId="1936E280" w:rsidR="00E32121" w:rsidRPr="00B00625" w:rsidRDefault="00E3212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EF7113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a1: The </w:t>
            </w:r>
            <w:r w:rsidR="004333D7">
              <w:rPr>
                <w:rFonts w:ascii="Arial" w:hAnsi="Arial" w:cs="Arial"/>
              </w:rPr>
              <w:t>facilities</w:t>
            </w:r>
            <w:r w:rsidR="004333D7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elects to 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another </w:t>
            </w:r>
            <w:r w:rsidR="00EF7113">
              <w:rPr>
                <w:rFonts w:ascii="Arial" w:hAnsi="Arial" w:cs="Arial"/>
              </w:rPr>
              <w:t>ward</w:t>
            </w:r>
            <w:r w:rsidRPr="00B00625">
              <w:rPr>
                <w:rFonts w:ascii="Arial" w:hAnsi="Arial" w:cs="Arial"/>
              </w:rPr>
              <w:t>.</w:t>
            </w:r>
          </w:p>
          <w:p w14:paraId="6D6D2130" w14:textId="143B6251" w:rsidR="00E32121" w:rsidRPr="00B00625" w:rsidRDefault="00E3212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EF7113"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E32121" w:rsidRPr="00B00625" w14:paraId="034E33C2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F89055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C5D377" w14:textId="77777777" w:rsidR="00E32121" w:rsidRPr="00B00625" w:rsidRDefault="00E3212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E32121" w:rsidRPr="00B00625" w14:paraId="7ADAFAB0" w14:textId="77777777" w:rsidTr="00266E87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A243D71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0B55F917" w14:textId="77777777" w:rsidR="00E32121" w:rsidRPr="00B00625" w:rsidRDefault="00E32121" w:rsidP="00266E8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C419416" w14:textId="77777777" w:rsidR="00E32121" w:rsidRPr="00B00625" w:rsidRDefault="00E32121" w:rsidP="00266E87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3DD024F4" w14:textId="77777777" w:rsidR="00E32121" w:rsidRDefault="00E32121" w:rsidP="00E32121">
      <w:pPr>
        <w:rPr>
          <w:lang w:eastAsia="zh-CN"/>
        </w:rPr>
      </w:pPr>
    </w:p>
    <w:p w14:paraId="014D62EE" w14:textId="4B53F5E3" w:rsidR="00E32121" w:rsidRDefault="00E32121">
      <w:pPr>
        <w:rPr>
          <w:lang w:eastAsia="zh-CN"/>
        </w:rPr>
      </w:pPr>
      <w:r>
        <w:rPr>
          <w:lang w:eastAsia="zh-CN"/>
        </w:rPr>
        <w:br w:type="page"/>
      </w:r>
    </w:p>
    <w:p w14:paraId="45F78696" w14:textId="77777777" w:rsidR="00095355" w:rsidRDefault="00095355" w:rsidP="00095355">
      <w:pPr>
        <w:pStyle w:val="Heading1"/>
        <w:numPr>
          <w:ilvl w:val="0"/>
          <w:numId w:val="0"/>
        </w:numPr>
      </w:pPr>
      <w:r>
        <w:lastRenderedPageBreak/>
        <w:t>Close Admission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77"/>
        <w:gridCol w:w="3428"/>
        <w:gridCol w:w="3595"/>
      </w:tblGrid>
      <w:tr w:rsidR="00095355" w:rsidRPr="00B00625" w14:paraId="29ECC53A" w14:textId="77777777" w:rsidTr="00225ABE">
        <w:trPr>
          <w:trHeight w:val="118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0FEEAA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43D475" w14:textId="77777777" w:rsidR="00095355" w:rsidRPr="00ED0746" w:rsidRDefault="00095355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Close Admission</w:t>
            </w:r>
          </w:p>
        </w:tc>
        <w:tc>
          <w:tcPr>
            <w:tcW w:w="35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83A9180" w14:textId="77777777" w:rsidR="00095355" w:rsidRPr="00B00625" w:rsidRDefault="00095355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095355" w:rsidRPr="00B00625" w14:paraId="131F95D3" w14:textId="77777777" w:rsidTr="00225ABE">
        <w:trPr>
          <w:trHeight w:val="93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B5700DB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C8DA01" w14:textId="77777777" w:rsidR="00095355" w:rsidRPr="00ED0746" w:rsidRDefault="00095355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25</w:t>
            </w:r>
          </w:p>
        </w:tc>
        <w:tc>
          <w:tcPr>
            <w:tcW w:w="35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60295C" w14:textId="77777777" w:rsidR="00095355" w:rsidRPr="00B00625" w:rsidRDefault="00095355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095355" w:rsidRPr="00B00625" w14:paraId="0E7DC830" w14:textId="77777777" w:rsidTr="00225ABE"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C38C9B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F5DEB1" w14:textId="77777777" w:rsidR="00095355" w:rsidRPr="00ED0746" w:rsidRDefault="00095355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High</w:t>
            </w:r>
          </w:p>
        </w:tc>
        <w:tc>
          <w:tcPr>
            <w:tcW w:w="35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06CF19D" w14:textId="77777777" w:rsidR="00095355" w:rsidRPr="00B00625" w:rsidRDefault="00095355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095355" w:rsidRPr="00B00625" w14:paraId="15284AFD" w14:textId="77777777" w:rsidTr="00225ABE">
        <w:trPr>
          <w:trHeight w:val="281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759D1A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18A2BE" w14:textId="77777777" w:rsidR="00095355" w:rsidRPr="00ED0746" w:rsidRDefault="00095355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Assistant Administrator</w:t>
            </w:r>
          </w:p>
        </w:tc>
      </w:tr>
      <w:tr w:rsidR="00095355" w:rsidRPr="00B00625" w14:paraId="26FFB56E" w14:textId="77777777" w:rsidTr="00225ABE">
        <w:trPr>
          <w:trHeight w:val="119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5D177F8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FF43771" w14:textId="77777777" w:rsidR="00095355" w:rsidRPr="00ED0746" w:rsidRDefault="00095355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None</w:t>
            </w:r>
          </w:p>
        </w:tc>
      </w:tr>
      <w:tr w:rsidR="00095355" w:rsidRPr="00B00625" w14:paraId="1299B7EC" w14:textId="77777777" w:rsidTr="00225ABE"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AE00C76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4AD9FE" w14:textId="77777777" w:rsidR="00095355" w:rsidRPr="00ED0746" w:rsidRDefault="00095355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This use case describes an assistant administrator closing an admission in the system.</w:t>
            </w:r>
          </w:p>
        </w:tc>
      </w:tr>
      <w:tr w:rsidR="00095355" w:rsidRPr="00B00625" w14:paraId="74C58BB3" w14:textId="77777777" w:rsidTr="00225ABE"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E3199A0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DF4E24" w14:textId="77777777" w:rsidR="00095355" w:rsidRPr="00ED0746" w:rsidRDefault="00095355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The assistant administrator has logged onto the system.</w:t>
            </w:r>
          </w:p>
        </w:tc>
      </w:tr>
      <w:tr w:rsidR="00095355" w:rsidRPr="00B00625" w14:paraId="365535CE" w14:textId="77777777" w:rsidTr="00225ABE">
        <w:trPr>
          <w:trHeight w:val="2106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8D3CF3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2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A6817E9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 xml:space="preserve">Step 1: The assistant administrator selects the “Close Admission” function. </w:t>
            </w:r>
          </w:p>
          <w:p w14:paraId="266A131F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2: The system displays the “Close Admission” form with a list of all the billed admissions (admission id</w:t>
            </w:r>
            <w:r>
              <w:rPr>
                <w:rFonts w:ascii="Arial" w:hAnsi="Arial" w:cs="Arial"/>
              </w:rPr>
              <w:t>,</w:t>
            </w:r>
            <w:r w:rsidRPr="00ED0746">
              <w:rPr>
                <w:rFonts w:ascii="Arial" w:hAnsi="Arial" w:cs="Arial"/>
              </w:rPr>
              <w:t xml:space="preserve"> and description) that have payments.</w:t>
            </w:r>
          </w:p>
          <w:p w14:paraId="4E6C5F0F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3: The assistant administrator selects an admission from the list.</w:t>
            </w:r>
          </w:p>
          <w:p w14:paraId="2E879146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4: The system displays the admission’s details (admission id, description, and admission date).</w:t>
            </w:r>
          </w:p>
          <w:p w14:paraId="21DD0791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  <w:lang w:val="en-AU"/>
              </w:rPr>
            </w:pPr>
            <w:r w:rsidRPr="00ED0746">
              <w:rPr>
                <w:rFonts w:ascii="Arial" w:hAnsi="Arial" w:cs="Arial"/>
                <w:lang w:val="en-AU"/>
              </w:rPr>
              <w:t xml:space="preserve">Step 5: The assistant administrator </w:t>
            </w:r>
            <w:r w:rsidRPr="00ED0746">
              <w:rPr>
                <w:rFonts w:ascii="Arial" w:hAnsi="Arial" w:cs="Arial"/>
              </w:rPr>
              <w:t>clicks on the “Close Admission” button.</w:t>
            </w:r>
          </w:p>
          <w:p w14:paraId="3778170C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6: The system gets the amount, medication name and cost from each prescription for the admission.</w:t>
            </w:r>
          </w:p>
          <w:p w14:paraId="15190B3E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  <w:lang w:val="en-AU"/>
              </w:rPr>
            </w:pPr>
            <w:r w:rsidRPr="00ED0746">
              <w:rPr>
                <w:rFonts w:ascii="Arial" w:hAnsi="Arial" w:cs="Arial"/>
                <w:lang w:val="en-AU"/>
              </w:rPr>
              <w:t>Step 7: The system gets the fee for each doctor allocated to the admission.</w:t>
            </w:r>
          </w:p>
          <w:p w14:paraId="7CD101DE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  <w:lang w:val="en-AU"/>
              </w:rPr>
            </w:pPr>
            <w:r w:rsidRPr="00ED0746">
              <w:rPr>
                <w:rFonts w:ascii="Arial" w:hAnsi="Arial" w:cs="Arial"/>
                <w:lang w:val="en-AU"/>
              </w:rPr>
              <w:t>Step 8: The system calculates the amount due by summing the product of each prescription’s amount and medication’s cost and adding it to the sum of the doctors’ fees.</w:t>
            </w:r>
          </w:p>
          <w:p w14:paraId="79419243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9: The system calculates the amount paid (the sum of all payments made) on the admission.</w:t>
            </w:r>
          </w:p>
          <w:p w14:paraId="639514D7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10: The system checks that the amount due is equal to or less than the amount paid.</w:t>
            </w:r>
          </w:p>
          <w:p w14:paraId="694D69B9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11: The system updates the status of the admission to closed.</w:t>
            </w:r>
          </w:p>
          <w:p w14:paraId="59DDD471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12: The system deletes all allocation records related to the admission.</w:t>
            </w:r>
          </w:p>
          <w:p w14:paraId="2E2BE505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13: The system deletes all prescription records related to the admission.</w:t>
            </w:r>
          </w:p>
          <w:p w14:paraId="64FDAEDB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14: The system displays the message “Admission closed successfully”.</w:t>
            </w:r>
          </w:p>
          <w:p w14:paraId="7329F0AE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Step 15: The assistant administrator clicks on the “Return” button.</w:t>
            </w:r>
          </w:p>
          <w:p w14:paraId="2B033D58" w14:textId="77777777" w:rsidR="00095355" w:rsidRPr="00ED0746" w:rsidRDefault="00095355" w:rsidP="00225ABE">
            <w:pPr>
              <w:spacing w:after="0" w:line="32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 xml:space="preserve">Step 16: </w:t>
            </w:r>
            <w:r w:rsidRPr="00ED0746">
              <w:rPr>
                <w:rFonts w:ascii="Arial" w:eastAsia="Arial" w:hAnsi="Arial" w:cs="Arial"/>
              </w:rPr>
              <w:t>The system closes the form.</w:t>
            </w:r>
          </w:p>
        </w:tc>
      </w:tr>
      <w:tr w:rsidR="00095355" w:rsidRPr="00B00625" w14:paraId="75D89952" w14:textId="77777777" w:rsidTr="00225ABE">
        <w:tc>
          <w:tcPr>
            <w:tcW w:w="2377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DFDFBB2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13ADD008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vMerge/>
          </w:tcPr>
          <w:p w14:paraId="0E1279D5" w14:textId="77777777" w:rsidR="00095355" w:rsidRPr="00B00625" w:rsidRDefault="00095355" w:rsidP="00225ABE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95355" w:rsidRPr="00B00625" w14:paraId="6931F58C" w14:textId="77777777" w:rsidTr="00225ABE">
        <w:tc>
          <w:tcPr>
            <w:tcW w:w="2377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7EE0CB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vMerge/>
          </w:tcPr>
          <w:p w14:paraId="4B8284EA" w14:textId="77777777" w:rsidR="00095355" w:rsidRPr="00B00625" w:rsidRDefault="00095355" w:rsidP="00225ABE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95355" w:rsidRPr="00B00625" w14:paraId="1A6E0B47" w14:textId="77777777" w:rsidTr="00225ABE">
        <w:tc>
          <w:tcPr>
            <w:tcW w:w="2377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CA5F552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vMerge/>
          </w:tcPr>
          <w:p w14:paraId="45C10F20" w14:textId="77777777" w:rsidR="00095355" w:rsidRPr="00B00625" w:rsidRDefault="00095355" w:rsidP="00225ABE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95355" w:rsidRPr="00B00625" w14:paraId="570E8A3D" w14:textId="77777777" w:rsidTr="00225ABE">
        <w:tc>
          <w:tcPr>
            <w:tcW w:w="2377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B375AB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vMerge/>
          </w:tcPr>
          <w:p w14:paraId="21B5D08E" w14:textId="77777777" w:rsidR="00095355" w:rsidRPr="00B00625" w:rsidRDefault="00095355" w:rsidP="00225ABE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95355" w:rsidRPr="00B00625" w14:paraId="200300AF" w14:textId="77777777" w:rsidTr="00225ABE">
        <w:trPr>
          <w:trHeight w:val="3217"/>
        </w:trPr>
        <w:tc>
          <w:tcPr>
            <w:tcW w:w="2377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DA17E8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vMerge/>
          </w:tcPr>
          <w:p w14:paraId="40D3FFA4" w14:textId="77777777" w:rsidR="00095355" w:rsidRPr="00B00625" w:rsidRDefault="00095355" w:rsidP="00225ABE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95355" w:rsidRPr="00B00625" w14:paraId="595F1790" w14:textId="77777777" w:rsidTr="00225ABE">
        <w:tc>
          <w:tcPr>
            <w:tcW w:w="23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3E05B4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6D92D9" w14:textId="77777777" w:rsidR="00095355" w:rsidRPr="00ED0746" w:rsidRDefault="00095355" w:rsidP="00225ABE">
            <w:pPr>
              <w:spacing w:after="0" w:line="360" w:lineRule="exact"/>
              <w:rPr>
                <w:rFonts w:ascii="Arial" w:eastAsia="Arial" w:hAnsi="Arial" w:cs="Arial"/>
              </w:rPr>
            </w:pPr>
            <w:r w:rsidRPr="00ED0746">
              <w:rPr>
                <w:rFonts w:ascii="Arial" w:eastAsia="Arial" w:hAnsi="Arial" w:cs="Arial"/>
              </w:rPr>
              <w:t xml:space="preserve">Step 3a1: The </w:t>
            </w:r>
            <w:r w:rsidRPr="00ED0746">
              <w:rPr>
                <w:rFonts w:ascii="Arial" w:hAnsi="Arial" w:cs="Arial"/>
              </w:rPr>
              <w:t>assistant administrator</w:t>
            </w:r>
            <w:r w:rsidRPr="00ED0746">
              <w:rPr>
                <w:rFonts w:ascii="Arial" w:eastAsia="Arial" w:hAnsi="Arial" w:cs="Arial"/>
              </w:rPr>
              <w:t xml:space="preserve"> clicks on the “Return” button.</w:t>
            </w:r>
          </w:p>
          <w:p w14:paraId="32A75B1C" w14:textId="77777777" w:rsidR="00095355" w:rsidRPr="00ED0746" w:rsidRDefault="00095355" w:rsidP="00225ABE">
            <w:pPr>
              <w:spacing w:after="0" w:line="360" w:lineRule="exact"/>
              <w:rPr>
                <w:rFonts w:ascii="Arial" w:eastAsia="Arial" w:hAnsi="Arial" w:cs="Arial"/>
              </w:rPr>
            </w:pPr>
            <w:r w:rsidRPr="00ED0746">
              <w:rPr>
                <w:rFonts w:ascii="Arial" w:eastAsia="Arial" w:hAnsi="Arial" w:cs="Arial"/>
              </w:rPr>
              <w:t xml:space="preserve">Step 3a2: The system </w:t>
            </w:r>
            <w:r>
              <w:rPr>
                <w:rFonts w:ascii="Arial" w:eastAsia="Arial" w:hAnsi="Arial" w:cs="Arial"/>
              </w:rPr>
              <w:t>goes</w:t>
            </w:r>
            <w:r w:rsidRPr="00ED0746">
              <w:rPr>
                <w:rFonts w:ascii="Arial" w:eastAsia="Arial" w:hAnsi="Arial" w:cs="Arial"/>
              </w:rPr>
              <w:t xml:space="preserve"> to step 1</w:t>
            </w:r>
            <w:r>
              <w:rPr>
                <w:rFonts w:ascii="Arial" w:eastAsia="Arial" w:hAnsi="Arial" w:cs="Arial"/>
              </w:rPr>
              <w:t>6</w:t>
            </w:r>
            <w:r w:rsidRPr="00ED0746">
              <w:rPr>
                <w:rFonts w:ascii="Arial" w:eastAsia="Arial" w:hAnsi="Arial" w:cs="Arial"/>
              </w:rPr>
              <w:t>.</w:t>
            </w:r>
          </w:p>
        </w:tc>
      </w:tr>
      <w:tr w:rsidR="00095355" w:rsidRPr="00B00625" w14:paraId="53D0DE2C" w14:textId="77777777" w:rsidTr="00225ABE">
        <w:tc>
          <w:tcPr>
            <w:tcW w:w="237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017D9B6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07F243" w14:textId="77777777" w:rsidR="00095355" w:rsidRDefault="00095355" w:rsidP="00225ABE">
            <w:pPr>
              <w:spacing w:after="0" w:line="360" w:lineRule="exact"/>
              <w:rPr>
                <w:rFonts w:ascii="Arial" w:hAnsi="Arial" w:cs="Arial"/>
              </w:rPr>
            </w:pPr>
            <w:r w:rsidRPr="00F12985">
              <w:rPr>
                <w:rFonts w:ascii="Arial" w:eastAsia="Arial" w:hAnsi="Arial" w:cs="Arial"/>
              </w:rPr>
              <w:t>Step 11a</w:t>
            </w:r>
            <w:r>
              <w:rPr>
                <w:rFonts w:ascii="Arial" w:eastAsia="Arial" w:hAnsi="Arial" w:cs="Arial"/>
              </w:rPr>
              <w:t>1</w:t>
            </w:r>
            <w:r w:rsidRPr="00F12985">
              <w:rPr>
                <w:rFonts w:ascii="Arial" w:eastAsia="Arial" w:hAnsi="Arial" w:cs="Arial"/>
              </w:rPr>
              <w:t xml:space="preserve">: The system </w:t>
            </w:r>
            <w:r w:rsidRPr="00F12985">
              <w:rPr>
                <w:rFonts w:ascii="Arial" w:hAnsi="Arial" w:cs="Arial"/>
              </w:rPr>
              <w:t xml:space="preserve">displays the message “Full payment has not </w:t>
            </w:r>
            <w:r w:rsidRPr="00F12985">
              <w:rPr>
                <w:rFonts w:ascii="Arial" w:hAnsi="Arial" w:cs="Arial"/>
              </w:rPr>
              <w:lastRenderedPageBreak/>
              <w:t>been made yet</w:t>
            </w:r>
            <w:r>
              <w:rPr>
                <w:rFonts w:ascii="Arial" w:hAnsi="Arial" w:cs="Arial"/>
              </w:rPr>
              <w:t>. T</w:t>
            </w:r>
            <w:r w:rsidRPr="00F12985">
              <w:rPr>
                <w:rFonts w:ascii="Arial" w:hAnsi="Arial" w:cs="Arial"/>
              </w:rPr>
              <w:t>he admission cannot be closed”.</w:t>
            </w:r>
          </w:p>
          <w:p w14:paraId="31E5B155" w14:textId="77777777" w:rsidR="00095355" w:rsidRPr="00F12985" w:rsidRDefault="00095355" w:rsidP="00225ABE">
            <w:pPr>
              <w:spacing w:after="0" w:line="360" w:lineRule="exac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Step 11a2: The system goes to step 15.</w:t>
            </w:r>
          </w:p>
        </w:tc>
      </w:tr>
      <w:tr w:rsidR="00095355" w:rsidRPr="00B00625" w14:paraId="41FEFEC3" w14:textId="77777777" w:rsidTr="00225ABE">
        <w:tc>
          <w:tcPr>
            <w:tcW w:w="237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E82517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AE3946E" w14:textId="77777777" w:rsidR="00095355" w:rsidRDefault="00095355" w:rsidP="00225ABE">
            <w:pPr>
              <w:spacing w:after="0" w:line="360" w:lineRule="exac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15a1: </w:t>
            </w:r>
            <w:r w:rsidRPr="00ED0746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elects to close</w:t>
            </w:r>
            <w:r w:rsidRPr="00C17643">
              <w:rPr>
                <w:rFonts w:ascii="Arial" w:hAnsi="Arial" w:cs="Arial"/>
              </w:rPr>
              <w:t xml:space="preserve"> another adm</w:t>
            </w:r>
            <w:r>
              <w:rPr>
                <w:rFonts w:ascii="Arial" w:hAnsi="Arial" w:cs="Arial"/>
              </w:rPr>
              <w:t>ission.</w:t>
            </w:r>
          </w:p>
          <w:p w14:paraId="07C23F31" w14:textId="77777777" w:rsidR="00095355" w:rsidRPr="00ED0746" w:rsidRDefault="00095355" w:rsidP="00225ABE">
            <w:pPr>
              <w:spacing w:after="0" w:line="360" w:lineRule="exac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Step 15a2: The system returns to step 2.</w:t>
            </w:r>
          </w:p>
        </w:tc>
      </w:tr>
      <w:tr w:rsidR="00095355" w:rsidRPr="00B00625" w14:paraId="586947AB" w14:textId="77777777" w:rsidTr="00225ABE"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804F03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640D91" w14:textId="77777777" w:rsidR="00095355" w:rsidRPr="00ED0746" w:rsidRDefault="00095355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The admission’s status is set to closed</w:t>
            </w:r>
            <w:r>
              <w:rPr>
                <w:rFonts w:ascii="Arial" w:hAnsi="Arial" w:cs="Arial"/>
              </w:rPr>
              <w:t xml:space="preserve"> if </w:t>
            </w:r>
            <w:r w:rsidRPr="00ED0746">
              <w:rPr>
                <w:rFonts w:ascii="Arial" w:hAnsi="Arial" w:cs="Arial"/>
              </w:rPr>
              <w:t>the amount due is equal to or less than the amount paid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95355" w:rsidRPr="00B00625" w14:paraId="67566F5C" w14:textId="77777777" w:rsidTr="00225ABE">
        <w:tc>
          <w:tcPr>
            <w:tcW w:w="237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EF5CB6" w14:textId="77777777" w:rsidR="00095355" w:rsidRPr="00B00625" w:rsidRDefault="00095355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</w:tc>
        <w:tc>
          <w:tcPr>
            <w:tcW w:w="702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EC49A0B" w14:textId="77777777" w:rsidR="00095355" w:rsidRPr="00ED0746" w:rsidRDefault="00095355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ED0746">
              <w:rPr>
                <w:rFonts w:ascii="Arial" w:hAnsi="Arial" w:cs="Arial"/>
              </w:rPr>
              <w:t>None</w:t>
            </w:r>
          </w:p>
        </w:tc>
      </w:tr>
    </w:tbl>
    <w:p w14:paraId="17557F0B" w14:textId="77777777" w:rsidR="00095355" w:rsidRDefault="00095355"/>
    <w:p w14:paraId="343B6DCB" w14:textId="66EFC495" w:rsidR="00095355" w:rsidRDefault="00095355">
      <w:pPr>
        <w:rPr>
          <w:rFonts w:eastAsiaTheme="majorEastAsia" w:cstheme="majorBidi"/>
          <w:color w:val="365F91" w:themeColor="accent1" w:themeShade="BF"/>
          <w:sz w:val="32"/>
          <w:szCs w:val="32"/>
          <w:lang w:eastAsia="zh-CN"/>
        </w:rPr>
      </w:pPr>
      <w:r>
        <w:br w:type="page"/>
      </w:r>
    </w:p>
    <w:p w14:paraId="134EAE9B" w14:textId="77777777" w:rsidR="008D73BA" w:rsidRDefault="00372AB1" w:rsidP="008D73BA">
      <w:pPr>
        <w:pStyle w:val="Heading1"/>
        <w:numPr>
          <w:ilvl w:val="0"/>
          <w:numId w:val="0"/>
        </w:numPr>
        <w:ind w:left="432" w:hanging="432"/>
      </w:pPr>
      <w:r w:rsidRPr="00372AB1">
        <w:lastRenderedPageBreak/>
        <w:t>Add Research Project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CA4CB2" w:rsidRPr="00B00625" w14:paraId="3A0E79AD" w14:textId="77777777" w:rsidTr="00225ABE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1E2981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2ADC8F" w14:textId="454D1B82" w:rsidR="00CA4CB2" w:rsidRPr="00B00625" w:rsidRDefault="00517DDB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Research Project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F5C113E" w14:textId="77777777" w:rsidR="00CA4CB2" w:rsidRPr="00B00625" w:rsidRDefault="00CA4CB2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CA4CB2" w:rsidRPr="00B00625" w14:paraId="4C321358" w14:textId="77777777" w:rsidTr="00225ABE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85EA8F4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8480F1" w14:textId="3C19868A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17DDB">
              <w:rPr>
                <w:rFonts w:ascii="Arial" w:hAnsi="Arial" w:cs="Arial"/>
              </w:rPr>
              <w:t>6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537165" w14:textId="77777777" w:rsidR="00CA4CB2" w:rsidRPr="00B00625" w:rsidRDefault="00CA4CB2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CA4CB2" w:rsidRPr="00B00625" w14:paraId="16EAA47A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1D0749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AD6013" w14:textId="37FA7BAB" w:rsidR="00CA4CB2" w:rsidRPr="00B00625" w:rsidRDefault="00517DDB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24B899A" w14:textId="77777777" w:rsidR="00CA4CB2" w:rsidRPr="00B00625" w:rsidRDefault="00CA4CB2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CA4CB2" w:rsidRPr="00B00625" w14:paraId="762AEACB" w14:textId="77777777" w:rsidTr="00225ABE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B49365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4875093" w14:textId="20B12A34" w:rsidR="00CA4CB2" w:rsidRPr="00B00625" w:rsidRDefault="00517DDB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CA4CB2" w:rsidRPr="00B00625">
              <w:rPr>
                <w:rFonts w:ascii="Arial" w:hAnsi="Arial" w:cs="Arial"/>
              </w:rPr>
              <w:t>Administrator</w:t>
            </w:r>
          </w:p>
        </w:tc>
      </w:tr>
      <w:tr w:rsidR="00CA4CB2" w:rsidRPr="00B00625" w14:paraId="53F3705F" w14:textId="77777777" w:rsidTr="00225ABE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7E7451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94129F4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CA4CB2" w:rsidRPr="00B00625" w14:paraId="5AD13DCC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2ADABB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161931" w14:textId="048B0BA2" w:rsidR="00CA4CB2" w:rsidRPr="00B00625" w:rsidRDefault="00CA4CB2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This use case describes a</w:t>
            </w:r>
            <w:r w:rsidR="00517DDB">
              <w:rPr>
                <w:rFonts w:ascii="Arial" w:hAnsi="Arial" w:cs="Arial"/>
              </w:rPr>
              <w:t xml:space="preserve"> </w:t>
            </w:r>
            <w:r w:rsidR="00517DDB">
              <w:rPr>
                <w:rFonts w:ascii="Arial" w:hAnsi="Arial" w:cs="Arial"/>
              </w:rPr>
              <w:t>research</w:t>
            </w:r>
            <w:r w:rsidR="00517DDB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</w:t>
            </w:r>
            <w:r w:rsidR="00517DDB">
              <w:rPr>
                <w:rFonts w:ascii="Arial" w:hAnsi="Arial" w:cs="Arial"/>
              </w:rPr>
              <w:t>adding</w:t>
            </w:r>
            <w:r w:rsidRPr="00B00625">
              <w:rPr>
                <w:rFonts w:ascii="Arial" w:hAnsi="Arial" w:cs="Arial"/>
              </w:rPr>
              <w:t xml:space="preserve"> a </w:t>
            </w:r>
            <w:r w:rsidR="00517DDB"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</w:t>
            </w:r>
            <w:r w:rsidR="002D1896">
              <w:rPr>
                <w:rFonts w:ascii="Arial" w:hAnsi="Arial" w:cs="Arial"/>
              </w:rPr>
              <w:t xml:space="preserve">project </w:t>
            </w:r>
            <w:r w:rsidRPr="00B00625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a</w:t>
            </w:r>
            <w:r w:rsidR="00517DDB">
              <w:rPr>
                <w:rFonts w:ascii="Arial" w:hAnsi="Arial" w:cs="Arial"/>
              </w:rPr>
              <w:t xml:space="preserve"> doctor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CA4CB2" w:rsidRPr="00B00625" w14:paraId="7F72C4E0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3CA283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33488B" w14:textId="4C7BD4C1" w:rsidR="00CA4CB2" w:rsidRPr="00B00625" w:rsidRDefault="00CA4CB2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The </w:t>
            </w:r>
            <w:r w:rsidR="00517DDB"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has logged onto the system.</w:t>
            </w:r>
          </w:p>
        </w:tc>
      </w:tr>
      <w:tr w:rsidR="00CA4CB2" w:rsidRPr="00B00625" w14:paraId="6C1E75F7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F7B10B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94FF3F2" w14:textId="427C095F" w:rsidR="00CA4CB2" w:rsidRPr="00B00625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1: The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selects the “</w:t>
            </w:r>
            <w:r w:rsidR="00CA27AC">
              <w:rPr>
                <w:rFonts w:ascii="Arial" w:hAnsi="Arial" w:cs="Arial"/>
              </w:rPr>
              <w:t>Add Research Project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3B4E7BFB" w14:textId="48E3EF0B" w:rsidR="00CA4CB2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CA27AC">
              <w:rPr>
                <w:rFonts w:ascii="Arial" w:hAnsi="Arial" w:cs="Arial"/>
              </w:rPr>
              <w:t>Add Research Project</w:t>
            </w:r>
            <w:r w:rsidRPr="00B00625">
              <w:rPr>
                <w:rFonts w:ascii="Arial" w:hAnsi="Arial" w:cs="Arial"/>
              </w:rPr>
              <w:t>” form</w:t>
            </w:r>
            <w:r w:rsidRPr="00DE7CBD">
              <w:rPr>
                <w:rFonts w:ascii="Arial" w:hAnsi="Arial" w:cs="Arial"/>
              </w:rPr>
              <w:t xml:space="preserve"> with a list of </w:t>
            </w:r>
            <w:r w:rsidR="00CA27AC" w:rsidRPr="00164B01">
              <w:rPr>
                <w:rFonts w:ascii="Arial" w:hAnsi="Arial" w:cs="Arial"/>
              </w:rPr>
              <w:t>all the doctors (doctor id, last name, and first name).</w:t>
            </w:r>
          </w:p>
          <w:p w14:paraId="4CF729B2" w14:textId="1C6C9213" w:rsidR="00CA4CB2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3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Pr="00C17643">
              <w:rPr>
                <w:rFonts w:ascii="Arial" w:hAnsi="Arial" w:cs="Arial"/>
              </w:rPr>
              <w:t xml:space="preserve">The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>administrator selects a</w:t>
            </w:r>
            <w:r w:rsidR="00CA27AC">
              <w:rPr>
                <w:rFonts w:ascii="Arial" w:hAnsi="Arial" w:cs="Arial"/>
              </w:rPr>
              <w:t xml:space="preserve"> doctor from the list</w:t>
            </w:r>
            <w:r>
              <w:rPr>
                <w:rFonts w:ascii="Arial" w:hAnsi="Arial" w:cs="Arial"/>
              </w:rPr>
              <w:t>.</w:t>
            </w:r>
          </w:p>
          <w:p w14:paraId="41075F84" w14:textId="7CB8B391" w:rsidR="00CA4CB2" w:rsidRPr="00CA27AC" w:rsidRDefault="00CA4CB2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CA27AC" w:rsidRPr="00CA27AC">
              <w:rPr>
                <w:rFonts w:ascii="Arial" w:hAnsi="Arial" w:cs="Arial"/>
              </w:rPr>
              <w:t>The system displays the doctor’s details (doctor id, last name, first name, and specialty).</w:t>
            </w:r>
          </w:p>
          <w:p w14:paraId="52E81A3A" w14:textId="58014999" w:rsidR="00CA4CB2" w:rsidRPr="005D3FBC" w:rsidRDefault="00CA4CB2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5:</w:t>
            </w:r>
            <w:r>
              <w:t xml:space="preserve"> </w:t>
            </w:r>
            <w:r w:rsidR="00917BDA" w:rsidRPr="00917BDA">
              <w:rPr>
                <w:rFonts w:ascii="Arial" w:hAnsi="Arial" w:cs="Arial"/>
                <w:lang w:val="en-AU"/>
              </w:rPr>
              <w:t>The system displays the research projects’ details (outcome, budget, and research topic description) for each research project already linked to the selected doctor.</w:t>
            </w:r>
          </w:p>
          <w:p w14:paraId="2D4303A8" w14:textId="64447E21" w:rsidR="00CA4CB2" w:rsidRPr="00613C75" w:rsidRDefault="00CA4CB2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>Step 6:</w:t>
            </w:r>
            <w:r>
              <w:t xml:space="preserve"> </w:t>
            </w:r>
            <w:r w:rsidR="00E264EA" w:rsidRPr="00164B01">
              <w:rPr>
                <w:rFonts w:ascii="Arial" w:hAnsi="Arial" w:cs="Arial"/>
              </w:rPr>
              <w:t xml:space="preserve">The system displays a list of </w:t>
            </w:r>
            <w:r w:rsidR="00E264EA">
              <w:rPr>
                <w:rFonts w:ascii="Arial" w:hAnsi="Arial" w:cs="Arial"/>
              </w:rPr>
              <w:t xml:space="preserve">all </w:t>
            </w:r>
            <w:r w:rsidR="00E264EA" w:rsidRPr="00164B01">
              <w:rPr>
                <w:rFonts w:ascii="Arial" w:hAnsi="Arial" w:cs="Arial"/>
              </w:rPr>
              <w:t>the research topic</w:t>
            </w:r>
            <w:r w:rsidR="00E264EA">
              <w:rPr>
                <w:rFonts w:ascii="Arial" w:hAnsi="Arial" w:cs="Arial"/>
              </w:rPr>
              <w:t>s</w:t>
            </w:r>
            <w:r w:rsidR="00E264EA" w:rsidRPr="00164B01">
              <w:rPr>
                <w:rFonts w:ascii="Arial" w:hAnsi="Arial" w:cs="Arial"/>
              </w:rPr>
              <w:t xml:space="preserve"> (research topic id, description, and level).</w:t>
            </w:r>
          </w:p>
          <w:p w14:paraId="7302AEA5" w14:textId="2D8A23D3" w:rsidR="00E264EA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: </w:t>
            </w:r>
            <w:r w:rsidR="00E264EA" w:rsidRPr="00164B01">
              <w:rPr>
                <w:rFonts w:ascii="Arial" w:hAnsi="Arial" w:cs="Arial"/>
              </w:rPr>
              <w:t>The research administrator selects a research topic</w:t>
            </w:r>
            <w:r w:rsidR="00E264EA">
              <w:rPr>
                <w:rFonts w:ascii="Arial" w:hAnsi="Arial" w:cs="Arial"/>
              </w:rPr>
              <w:t xml:space="preserve"> from the list.</w:t>
            </w:r>
          </w:p>
          <w:p w14:paraId="57BD5EF9" w14:textId="2079543C" w:rsidR="00CA4CB2" w:rsidRPr="00064A55" w:rsidRDefault="00CA4CB2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8: </w:t>
            </w:r>
            <w:r w:rsidR="00E264EA" w:rsidRPr="00E264EA">
              <w:rPr>
                <w:rFonts w:ascii="Arial" w:hAnsi="Arial" w:cs="Arial"/>
                <w:lang w:val="en-AU"/>
              </w:rPr>
              <w:t xml:space="preserve">The research administrator enters the research project’s </w:t>
            </w:r>
            <w:r w:rsidR="00E264EA">
              <w:rPr>
                <w:rFonts w:ascii="Arial" w:hAnsi="Arial" w:cs="Arial"/>
                <w:lang w:val="en-AU"/>
              </w:rPr>
              <w:t>details (</w:t>
            </w:r>
            <w:r w:rsidR="00E264EA" w:rsidRPr="00E264EA">
              <w:rPr>
                <w:rFonts w:ascii="Arial" w:hAnsi="Arial" w:cs="Arial"/>
                <w:lang w:val="en-AU"/>
              </w:rPr>
              <w:t>outcome, end date</w:t>
            </w:r>
            <w:r w:rsidR="00E264EA">
              <w:rPr>
                <w:rFonts w:ascii="Arial" w:hAnsi="Arial" w:cs="Arial"/>
                <w:lang w:val="en-AU"/>
              </w:rPr>
              <w:t>,</w:t>
            </w:r>
            <w:r w:rsidR="00E264EA" w:rsidRPr="00E264EA">
              <w:rPr>
                <w:rFonts w:ascii="Arial" w:hAnsi="Arial" w:cs="Arial"/>
                <w:lang w:val="en-AU"/>
              </w:rPr>
              <w:t xml:space="preserve"> and budget</w:t>
            </w:r>
            <w:r w:rsidR="00E264EA">
              <w:rPr>
                <w:rFonts w:ascii="Arial" w:hAnsi="Arial" w:cs="Arial"/>
                <w:lang w:val="en-AU"/>
              </w:rPr>
              <w:t>).</w:t>
            </w:r>
          </w:p>
          <w:p w14:paraId="16F1667A" w14:textId="2786FE00" w:rsidR="00CA4CB2" w:rsidRPr="00B00625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clicks on the </w:t>
            </w:r>
            <w:r>
              <w:rPr>
                <w:rFonts w:ascii="Arial" w:hAnsi="Arial" w:cs="Arial"/>
              </w:rPr>
              <w:t>“</w:t>
            </w:r>
            <w:r w:rsidR="00223FC0">
              <w:rPr>
                <w:rFonts w:ascii="Arial" w:hAnsi="Arial" w:cs="Arial"/>
              </w:rPr>
              <w:t>Add Research Project</w:t>
            </w:r>
            <w:r>
              <w:rPr>
                <w:rFonts w:ascii="Arial" w:hAnsi="Arial" w:cs="Arial"/>
              </w:rPr>
              <w:t>”</w:t>
            </w:r>
            <w:r w:rsidRPr="00B00625">
              <w:rPr>
                <w:rFonts w:ascii="Arial" w:hAnsi="Arial" w:cs="Arial"/>
              </w:rPr>
              <w:t xml:space="preserve"> button.</w:t>
            </w:r>
          </w:p>
          <w:p w14:paraId="45F51F00" w14:textId="1B53DA5E" w:rsidR="00CA4CB2" w:rsidRPr="00223FC0" w:rsidRDefault="00CA4CB2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10</w:t>
            </w:r>
            <w:r w:rsidRPr="00B0062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223FC0" w:rsidRPr="00223FC0">
              <w:rPr>
                <w:rFonts w:ascii="Arial" w:hAnsi="Arial" w:cs="Arial"/>
              </w:rPr>
              <w:t>The system saves the research project record (doctor, research topic, outcome, end date, and budget).</w:t>
            </w:r>
          </w:p>
          <w:p w14:paraId="67B3242E" w14:textId="1F8E4158" w:rsidR="00CA4CB2" w:rsidRPr="00B00625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5E7FE91A" w14:textId="77777777" w:rsidR="00CA4CB2" w:rsidRPr="00B00625" w:rsidRDefault="00CA4CB2" w:rsidP="00225ABE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CA4CB2" w:rsidRPr="00B00625" w14:paraId="1DF0EC2A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077AB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121BCD8A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FA8E89F" w14:textId="77777777" w:rsidR="00CA4CB2" w:rsidRPr="00B00625" w:rsidRDefault="00CA4CB2" w:rsidP="00225ABE">
            <w:pPr>
              <w:rPr>
                <w:rFonts w:ascii="Arial" w:hAnsi="Arial" w:cs="Arial"/>
              </w:rPr>
            </w:pPr>
          </w:p>
        </w:tc>
      </w:tr>
      <w:tr w:rsidR="00CA4CB2" w:rsidRPr="00B00625" w14:paraId="3220DE10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A0B6EA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695F691" w14:textId="77777777" w:rsidR="00CA4CB2" w:rsidRPr="00B00625" w:rsidRDefault="00CA4CB2" w:rsidP="00225ABE">
            <w:pPr>
              <w:rPr>
                <w:rFonts w:ascii="Arial" w:hAnsi="Arial" w:cs="Arial"/>
              </w:rPr>
            </w:pPr>
          </w:p>
        </w:tc>
      </w:tr>
      <w:tr w:rsidR="00CA4CB2" w:rsidRPr="00B00625" w14:paraId="1CB390D3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F3C6EF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70237E5C" w14:textId="77777777" w:rsidR="00CA4CB2" w:rsidRPr="00B00625" w:rsidRDefault="00CA4CB2" w:rsidP="00225ABE">
            <w:pPr>
              <w:rPr>
                <w:rFonts w:ascii="Arial" w:hAnsi="Arial" w:cs="Arial"/>
              </w:rPr>
            </w:pPr>
          </w:p>
        </w:tc>
      </w:tr>
      <w:tr w:rsidR="00CA4CB2" w:rsidRPr="00B00625" w14:paraId="31CF76DC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C7BCCE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CA2EF9F" w14:textId="77777777" w:rsidR="00CA4CB2" w:rsidRPr="00B00625" w:rsidRDefault="00CA4CB2" w:rsidP="00225ABE">
            <w:pPr>
              <w:rPr>
                <w:rFonts w:ascii="Arial" w:hAnsi="Arial" w:cs="Arial"/>
              </w:rPr>
            </w:pPr>
          </w:p>
        </w:tc>
      </w:tr>
      <w:tr w:rsidR="00CA4CB2" w:rsidRPr="00B00625" w14:paraId="75E05452" w14:textId="77777777" w:rsidTr="00225ABE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0FB66D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8D67201" w14:textId="77777777" w:rsidR="00CA4CB2" w:rsidRPr="00B00625" w:rsidRDefault="00CA4CB2" w:rsidP="00225ABE">
            <w:pPr>
              <w:rPr>
                <w:rFonts w:ascii="Arial" w:hAnsi="Arial" w:cs="Arial"/>
              </w:rPr>
            </w:pPr>
          </w:p>
        </w:tc>
      </w:tr>
      <w:tr w:rsidR="00CA4CB2" w:rsidRPr="00B00625" w14:paraId="34DD1B30" w14:textId="77777777" w:rsidTr="00225ABE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0FC454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EB8BC8" w14:textId="7BCA6B96" w:rsidR="00CA4CB2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2C5E3327" w14:textId="77777777" w:rsidR="00CA4CB2" w:rsidRPr="00B00625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3a2: The system goes to step 12.</w:t>
            </w:r>
          </w:p>
        </w:tc>
      </w:tr>
      <w:tr w:rsidR="00CA4CB2" w:rsidRPr="00B00625" w14:paraId="4E10D278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68C6DF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BA228F6" w14:textId="267A83F3" w:rsidR="00CA4CB2" w:rsidRDefault="00CA4CB2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9a1: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270A37F1" w14:textId="77777777" w:rsidR="00CA4CB2" w:rsidRPr="00B00625" w:rsidRDefault="00CA4CB2" w:rsidP="00225ABE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9a2: The system goes to step 12.</w:t>
            </w:r>
          </w:p>
        </w:tc>
      </w:tr>
      <w:tr w:rsidR="00CA4CB2" w:rsidRPr="00B00625" w14:paraId="048CEB19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672F17" w14:textId="77777777" w:rsidR="00CA4CB2" w:rsidRPr="00B00625" w:rsidRDefault="00CA4CB2" w:rsidP="00225ABE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867BF7" w14:textId="4AE98822" w:rsidR="00CA4CB2" w:rsidRPr="00B00625" w:rsidRDefault="00CA4CB2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>a1: The</w:t>
            </w:r>
            <w:r w:rsidR="00665725">
              <w:rPr>
                <w:rFonts w:ascii="Arial" w:hAnsi="Arial" w:cs="Arial"/>
              </w:rPr>
              <w:t xml:space="preserve"> </w:t>
            </w:r>
            <w:r w:rsidR="00665725">
              <w:rPr>
                <w:rFonts w:ascii="Arial" w:hAnsi="Arial" w:cs="Arial"/>
              </w:rPr>
              <w:t>research</w:t>
            </w:r>
            <w:r w:rsidR="00665725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elects to </w:t>
            </w:r>
            <w:r w:rsidR="007B682D">
              <w:rPr>
                <w:rFonts w:ascii="Arial" w:hAnsi="Arial" w:cs="Arial"/>
              </w:rPr>
              <w:t>add</w:t>
            </w:r>
            <w:r w:rsidRPr="00B00625">
              <w:rPr>
                <w:rFonts w:ascii="Arial" w:hAnsi="Arial" w:cs="Arial"/>
              </w:rPr>
              <w:t xml:space="preserve"> another</w:t>
            </w:r>
            <w:r>
              <w:rPr>
                <w:rFonts w:ascii="Arial" w:hAnsi="Arial" w:cs="Arial"/>
              </w:rPr>
              <w:t xml:space="preserve"> </w:t>
            </w:r>
            <w:r w:rsidR="007B682D">
              <w:rPr>
                <w:rFonts w:ascii="Arial" w:hAnsi="Arial" w:cs="Arial"/>
              </w:rPr>
              <w:t>research project</w:t>
            </w:r>
            <w:r w:rsidRPr="00B00625">
              <w:rPr>
                <w:rFonts w:ascii="Arial" w:hAnsi="Arial" w:cs="Arial"/>
              </w:rPr>
              <w:t>.</w:t>
            </w:r>
          </w:p>
          <w:p w14:paraId="154EA141" w14:textId="77777777" w:rsidR="00CA4CB2" w:rsidRPr="00B00625" w:rsidRDefault="00CA4CB2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CA4CB2" w:rsidRPr="00B00625" w14:paraId="53F851F0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D23BF34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6AEC4E" w14:textId="77777777" w:rsidR="00CA4CB2" w:rsidRPr="00B00625" w:rsidRDefault="00CA4CB2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CA4CB2" w:rsidRPr="00B00625" w14:paraId="370B8930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86C49B6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6D54D00A" w14:textId="77777777" w:rsidR="00CA4CB2" w:rsidRPr="00B00625" w:rsidRDefault="00CA4CB2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BDF276" w14:textId="77777777" w:rsidR="00CA4CB2" w:rsidRPr="00B00625" w:rsidRDefault="00CA4CB2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5519A6B0" w14:textId="5DBC13C1" w:rsidR="00095355" w:rsidRDefault="00095355" w:rsidP="008D73BA">
      <w:pPr>
        <w:pStyle w:val="Heading1"/>
        <w:numPr>
          <w:ilvl w:val="0"/>
          <w:numId w:val="0"/>
        </w:numPr>
      </w:pPr>
      <w:r>
        <w:br w:type="page"/>
      </w:r>
    </w:p>
    <w:p w14:paraId="60FBDACB" w14:textId="77777777" w:rsidR="00372AB1" w:rsidRDefault="00372AB1" w:rsidP="00372AB1">
      <w:pPr>
        <w:pStyle w:val="Heading1"/>
        <w:numPr>
          <w:ilvl w:val="0"/>
          <w:numId w:val="0"/>
        </w:numPr>
        <w:ind w:left="432" w:hanging="432"/>
      </w:pPr>
      <w:r w:rsidRPr="00372AB1">
        <w:lastRenderedPageBreak/>
        <w:t>Remove Research Project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D4421D" w:rsidRPr="00B00625" w14:paraId="20B31028" w14:textId="77777777" w:rsidTr="00225ABE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F5C4FF6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749DD6" w14:textId="11801CAC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</w:t>
            </w:r>
            <w:r w:rsidR="00B6703E">
              <w:rPr>
                <w:rFonts w:ascii="Arial" w:hAnsi="Arial" w:cs="Arial"/>
              </w:rPr>
              <w:t>Research Project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D7CBD1" w14:textId="77777777" w:rsidR="00D4421D" w:rsidRPr="00B00625" w:rsidRDefault="00D4421D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D4421D" w:rsidRPr="00B00625" w14:paraId="5B77423F" w14:textId="77777777" w:rsidTr="00225ABE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07F927F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23BBF3" w14:textId="650A5889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6703E">
              <w:rPr>
                <w:rFonts w:ascii="Arial" w:hAnsi="Arial" w:cs="Arial"/>
              </w:rPr>
              <w:t>7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EE1A64" w14:textId="77777777" w:rsidR="00D4421D" w:rsidRPr="00B00625" w:rsidRDefault="00D4421D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D4421D" w:rsidRPr="00B00625" w14:paraId="61FD10A7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355583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1E4846" w14:textId="7DE4C468" w:rsidR="00D4421D" w:rsidRPr="00B00625" w:rsidRDefault="00B6703E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AC77C6C" w14:textId="77777777" w:rsidR="00D4421D" w:rsidRPr="00B00625" w:rsidRDefault="00D4421D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D4421D" w:rsidRPr="00B00625" w14:paraId="78A80101" w14:textId="77777777" w:rsidTr="00225ABE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74B334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0BB83E" w14:textId="77CC9B0C" w:rsidR="00D4421D" w:rsidRPr="00B00625" w:rsidRDefault="00B6703E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D4421D" w:rsidRPr="00B00625">
              <w:rPr>
                <w:rFonts w:ascii="Arial" w:hAnsi="Arial" w:cs="Arial"/>
              </w:rPr>
              <w:t xml:space="preserve"> Administrator</w:t>
            </w:r>
          </w:p>
        </w:tc>
      </w:tr>
      <w:tr w:rsidR="00D4421D" w:rsidRPr="00B00625" w14:paraId="17C03DFE" w14:textId="77777777" w:rsidTr="00225ABE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3B8570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7B001D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D4421D" w:rsidRPr="00B00625" w14:paraId="789DC6E7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516EA80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2F174E" w14:textId="596FA922" w:rsidR="00D4421D" w:rsidRPr="00B00625" w:rsidRDefault="00D4421D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</w:t>
            </w:r>
            <w:r w:rsidR="00B6703E"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 w:rsidR="00B6703E"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</w:t>
            </w:r>
            <w:r w:rsidRPr="00DD3319">
              <w:rPr>
                <w:rFonts w:ascii="Arial" w:hAnsi="Arial" w:cs="Arial"/>
              </w:rPr>
              <w:t>remov</w:t>
            </w:r>
            <w:r>
              <w:rPr>
                <w:rFonts w:ascii="Arial" w:hAnsi="Arial" w:cs="Arial"/>
              </w:rPr>
              <w:t>ing</w:t>
            </w:r>
            <w:r w:rsidRPr="00DD3319">
              <w:rPr>
                <w:rFonts w:ascii="Arial" w:hAnsi="Arial" w:cs="Arial"/>
              </w:rPr>
              <w:t xml:space="preserve"> a </w:t>
            </w:r>
            <w:r w:rsidR="00B6703E">
              <w:rPr>
                <w:rFonts w:ascii="Arial" w:hAnsi="Arial" w:cs="Arial"/>
              </w:rPr>
              <w:t>research</w:t>
            </w:r>
            <w:r w:rsidRPr="00DD3319">
              <w:rPr>
                <w:rFonts w:ascii="Arial" w:hAnsi="Arial" w:cs="Arial"/>
              </w:rPr>
              <w:t xml:space="preserve"> </w:t>
            </w:r>
            <w:r w:rsidR="002D1896">
              <w:rPr>
                <w:rFonts w:ascii="Arial" w:hAnsi="Arial" w:cs="Arial"/>
              </w:rPr>
              <w:t xml:space="preserve">project </w:t>
            </w:r>
            <w:r w:rsidRPr="00DD3319">
              <w:rPr>
                <w:rFonts w:ascii="Arial" w:hAnsi="Arial" w:cs="Arial"/>
              </w:rPr>
              <w:t xml:space="preserve">from </w:t>
            </w:r>
            <w:r w:rsidR="00B6703E">
              <w:rPr>
                <w:rFonts w:ascii="Arial" w:hAnsi="Arial" w:cs="Arial"/>
              </w:rPr>
              <w:t>a doctor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D4421D" w:rsidRPr="00B00625" w14:paraId="57FC0B4D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7E47544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739A86" w14:textId="4CD2ECBA" w:rsidR="00D4421D" w:rsidRPr="00B00625" w:rsidRDefault="00D4421D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The </w:t>
            </w:r>
            <w:r w:rsidR="002D1896">
              <w:rPr>
                <w:rFonts w:ascii="Arial" w:hAnsi="Arial" w:cs="Arial"/>
              </w:rPr>
              <w:t>research</w:t>
            </w:r>
            <w:r w:rsidR="002D1896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D4421D" w:rsidRPr="00B00625" w14:paraId="52AC746F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4A764A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2A8F59B" w14:textId="31EE64F7" w:rsidR="00D4421D" w:rsidRPr="00B00625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1: The </w:t>
            </w:r>
            <w:r w:rsidR="00A10C20">
              <w:rPr>
                <w:rFonts w:ascii="Arial" w:hAnsi="Arial" w:cs="Arial"/>
              </w:rPr>
              <w:t>research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selects the “</w:t>
            </w:r>
            <w:r w:rsidR="00A10C20">
              <w:rPr>
                <w:rFonts w:ascii="Arial" w:hAnsi="Arial" w:cs="Arial"/>
              </w:rPr>
              <w:t>Remove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="00A10C20">
              <w:rPr>
                <w:rFonts w:ascii="Arial" w:hAnsi="Arial" w:cs="Arial"/>
              </w:rPr>
              <w:t>Research Project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4CF6CBBA" w14:textId="1A9AAA7A" w:rsidR="00AD162E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A10C20">
              <w:rPr>
                <w:rFonts w:ascii="Arial" w:hAnsi="Arial" w:cs="Arial"/>
              </w:rPr>
              <w:t>Remove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="00A10C20">
              <w:rPr>
                <w:rFonts w:ascii="Arial" w:hAnsi="Arial" w:cs="Arial"/>
              </w:rPr>
              <w:t>Research Project</w:t>
            </w:r>
            <w:r w:rsidRPr="00B00625">
              <w:rPr>
                <w:rFonts w:ascii="Arial" w:hAnsi="Arial" w:cs="Arial"/>
              </w:rPr>
              <w:t>” form</w:t>
            </w:r>
            <w:r w:rsidRPr="00C17643">
              <w:rPr>
                <w:rFonts w:ascii="Arial" w:hAnsi="Arial" w:cs="Arial"/>
              </w:rPr>
              <w:t xml:space="preserve"> with a list of</w:t>
            </w:r>
            <w:r w:rsidR="00AD162E" w:rsidRPr="00164B01">
              <w:rPr>
                <w:rFonts w:ascii="Arial" w:hAnsi="Arial" w:cs="Arial"/>
              </w:rPr>
              <w:t xml:space="preserve"> </w:t>
            </w:r>
            <w:r w:rsidR="00AD162E" w:rsidRPr="00164B01">
              <w:rPr>
                <w:rFonts w:ascii="Arial" w:hAnsi="Arial" w:cs="Arial"/>
              </w:rPr>
              <w:t>all the doctors (doctor id, last name, and first name)</w:t>
            </w:r>
            <w:r w:rsidR="00AD162E">
              <w:rPr>
                <w:rFonts w:ascii="Arial" w:hAnsi="Arial" w:cs="Arial"/>
              </w:rPr>
              <w:t xml:space="preserve"> who have research projects</w:t>
            </w:r>
            <w:r w:rsidR="00AD162E" w:rsidRPr="00164B01">
              <w:rPr>
                <w:rFonts w:ascii="Arial" w:hAnsi="Arial" w:cs="Arial"/>
              </w:rPr>
              <w:t>.</w:t>
            </w:r>
          </w:p>
          <w:p w14:paraId="66CADE32" w14:textId="524C6D8B" w:rsidR="00D4421D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C17643">
              <w:rPr>
                <w:rFonts w:ascii="Arial" w:hAnsi="Arial" w:cs="Arial"/>
              </w:rPr>
              <w:t>The</w:t>
            </w:r>
            <w:r w:rsidR="00A10C20">
              <w:rPr>
                <w:rFonts w:ascii="Arial" w:hAnsi="Arial" w:cs="Arial"/>
              </w:rPr>
              <w:t xml:space="preserve"> </w:t>
            </w:r>
            <w:r w:rsidR="00A10C20">
              <w:rPr>
                <w:rFonts w:ascii="Arial" w:hAnsi="Arial" w:cs="Arial"/>
              </w:rPr>
              <w:t>research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 xml:space="preserve">administrator selects the </w:t>
            </w:r>
            <w:r w:rsidR="005F02DB">
              <w:rPr>
                <w:rFonts w:ascii="Arial" w:hAnsi="Arial" w:cs="Arial"/>
              </w:rPr>
              <w:t>doctor</w:t>
            </w:r>
            <w:r>
              <w:rPr>
                <w:rFonts w:ascii="Arial" w:hAnsi="Arial" w:cs="Arial"/>
              </w:rPr>
              <w:t xml:space="preserve"> </w:t>
            </w:r>
            <w:r w:rsidR="005F02DB">
              <w:rPr>
                <w:rFonts w:ascii="Arial" w:hAnsi="Arial" w:cs="Arial"/>
              </w:rPr>
              <w:t>whose research project</w:t>
            </w:r>
            <w:r>
              <w:rPr>
                <w:rFonts w:ascii="Arial" w:hAnsi="Arial" w:cs="Arial"/>
              </w:rPr>
              <w:t xml:space="preserve"> is to be removed.</w:t>
            </w:r>
          </w:p>
          <w:p w14:paraId="591348D5" w14:textId="2D4B8D4D" w:rsidR="00741DAE" w:rsidRPr="00741DAE" w:rsidRDefault="00741DAE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Pr="00741DAE">
              <w:rPr>
                <w:rFonts w:ascii="Arial" w:hAnsi="Arial" w:cs="Arial"/>
              </w:rPr>
              <w:t>The system displays the doctor’s details (doctor id, last name, first name, and specialty).</w:t>
            </w:r>
          </w:p>
          <w:p w14:paraId="0FBB1A1B" w14:textId="3DF7E2BC" w:rsidR="00D4421D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 w:rsidR="00741DA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</w:t>
            </w:r>
            <w:r w:rsidR="00741DAE" w:rsidRPr="006649EC">
              <w:rPr>
                <w:rFonts w:ascii="Arial" w:hAnsi="Arial" w:cs="Arial"/>
              </w:rPr>
              <w:t>The system displays the research projects’ details (outcome, budget, and research topic description) for each research project linked to the selected doctor</w:t>
            </w:r>
            <w:r w:rsidRPr="00F4238F">
              <w:rPr>
                <w:rFonts w:ascii="Arial" w:hAnsi="Arial" w:cs="Arial"/>
              </w:rPr>
              <w:t>.</w:t>
            </w:r>
          </w:p>
          <w:p w14:paraId="4E10D5A8" w14:textId="7A171810" w:rsidR="00D4421D" w:rsidRPr="00754BF3" w:rsidRDefault="00D4421D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Step </w:t>
            </w:r>
            <w:r w:rsidR="00741DAE">
              <w:rPr>
                <w:rFonts w:ascii="Arial" w:hAnsi="Arial" w:cs="Arial"/>
                <w:lang w:val="en-AU"/>
              </w:rPr>
              <w:t>6</w:t>
            </w:r>
            <w:r>
              <w:rPr>
                <w:rFonts w:ascii="Arial" w:hAnsi="Arial" w:cs="Arial"/>
                <w:lang w:val="en-AU"/>
              </w:rPr>
              <w:t xml:space="preserve">: </w:t>
            </w:r>
            <w:r w:rsidR="00741DAE" w:rsidRPr="00164B01">
              <w:rPr>
                <w:rFonts w:ascii="Arial" w:hAnsi="Arial" w:cs="Arial"/>
              </w:rPr>
              <w:t>The research administrator</w:t>
            </w:r>
            <w:r w:rsidR="00741DAE">
              <w:rPr>
                <w:rFonts w:ascii="Arial" w:hAnsi="Arial" w:cs="Arial"/>
              </w:rPr>
              <w:t xml:space="preserve"> selects the</w:t>
            </w:r>
            <w:r w:rsidR="00741DAE" w:rsidRPr="00164B01">
              <w:rPr>
                <w:rFonts w:ascii="Arial" w:hAnsi="Arial" w:cs="Arial"/>
              </w:rPr>
              <w:t xml:space="preserve"> research</w:t>
            </w:r>
            <w:r w:rsidR="00AB111C">
              <w:rPr>
                <w:rFonts w:ascii="Arial" w:hAnsi="Arial" w:cs="Arial"/>
              </w:rPr>
              <w:t xml:space="preserve"> which is to be removed</w:t>
            </w:r>
            <w:r w:rsidR="00741DAE">
              <w:rPr>
                <w:rFonts w:ascii="Arial" w:hAnsi="Arial" w:cs="Arial"/>
              </w:rPr>
              <w:t>.</w:t>
            </w:r>
          </w:p>
          <w:p w14:paraId="76E175A7" w14:textId="7E5C969E" w:rsidR="00D4421D" w:rsidRPr="00B00625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AB111C" w:rsidRPr="00164B01">
              <w:rPr>
                <w:rFonts w:ascii="Arial" w:hAnsi="Arial" w:cs="Arial"/>
              </w:rPr>
              <w:t xml:space="preserve">research </w:t>
            </w:r>
            <w:r w:rsidRPr="00B00625">
              <w:rPr>
                <w:rFonts w:ascii="Arial" w:hAnsi="Arial" w:cs="Arial"/>
              </w:rPr>
              <w:t>administrator clicks on the “</w:t>
            </w:r>
            <w:r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</w:t>
            </w:r>
            <w:r w:rsidR="00AB111C">
              <w:rPr>
                <w:rFonts w:ascii="Arial" w:hAnsi="Arial" w:cs="Arial"/>
              </w:rPr>
              <w:t>Research Project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426B8FE3" w14:textId="0AB99542" w:rsidR="00D4421D" w:rsidRDefault="00D4421D" w:rsidP="00225ABE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8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Pr="00DE7CBD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delete</w:t>
            </w:r>
            <w:r w:rsidRPr="00DE7CBD">
              <w:rPr>
                <w:rFonts w:ascii="Arial" w:hAnsi="Arial" w:cs="Arial"/>
              </w:rPr>
              <w:t xml:space="preserve">s </w:t>
            </w:r>
            <w:r w:rsidR="00AB111C" w:rsidRPr="00164B01">
              <w:rPr>
                <w:rFonts w:ascii="Arial" w:hAnsi="Arial" w:cs="Arial"/>
              </w:rPr>
              <w:t>the research project record</w:t>
            </w:r>
            <w:r>
              <w:rPr>
                <w:rFonts w:ascii="Arial" w:hAnsi="Arial" w:cs="Arial"/>
              </w:rPr>
              <w:t>.</w:t>
            </w:r>
          </w:p>
          <w:p w14:paraId="337BD9FF" w14:textId="6320A57D" w:rsidR="00D4421D" w:rsidRPr="00B00625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AB111C" w:rsidRPr="00164B01">
              <w:rPr>
                <w:rFonts w:ascii="Arial" w:hAnsi="Arial" w:cs="Arial"/>
              </w:rPr>
              <w:t xml:space="preserve">research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3166E002" w14:textId="77777777" w:rsidR="00D4421D" w:rsidRPr="00B00625" w:rsidRDefault="00D4421D" w:rsidP="00225ABE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10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D4421D" w:rsidRPr="00B00625" w14:paraId="77E6EAC7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CFB99A5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1B42282F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540C535D" w14:textId="77777777" w:rsidR="00D4421D" w:rsidRPr="00B00625" w:rsidRDefault="00D4421D" w:rsidP="00225ABE">
            <w:pPr>
              <w:rPr>
                <w:rFonts w:ascii="Arial" w:hAnsi="Arial" w:cs="Arial"/>
              </w:rPr>
            </w:pPr>
          </w:p>
        </w:tc>
      </w:tr>
      <w:tr w:rsidR="00D4421D" w:rsidRPr="00B00625" w14:paraId="6C4C7EFB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C9C5E2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7B95708" w14:textId="77777777" w:rsidR="00D4421D" w:rsidRPr="00B00625" w:rsidRDefault="00D4421D" w:rsidP="00225ABE">
            <w:pPr>
              <w:rPr>
                <w:rFonts w:ascii="Arial" w:hAnsi="Arial" w:cs="Arial"/>
              </w:rPr>
            </w:pPr>
          </w:p>
        </w:tc>
      </w:tr>
      <w:tr w:rsidR="00D4421D" w:rsidRPr="00B00625" w14:paraId="0B020BC5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DB06269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2BC4079" w14:textId="77777777" w:rsidR="00D4421D" w:rsidRPr="00B00625" w:rsidRDefault="00D4421D" w:rsidP="00225ABE">
            <w:pPr>
              <w:rPr>
                <w:rFonts w:ascii="Arial" w:hAnsi="Arial" w:cs="Arial"/>
              </w:rPr>
            </w:pPr>
          </w:p>
        </w:tc>
      </w:tr>
      <w:tr w:rsidR="00D4421D" w:rsidRPr="00B00625" w14:paraId="667110E5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88A45AE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BA00F20" w14:textId="77777777" w:rsidR="00D4421D" w:rsidRPr="00B00625" w:rsidRDefault="00D4421D" w:rsidP="00225ABE">
            <w:pPr>
              <w:rPr>
                <w:rFonts w:ascii="Arial" w:hAnsi="Arial" w:cs="Arial"/>
              </w:rPr>
            </w:pPr>
          </w:p>
        </w:tc>
      </w:tr>
      <w:tr w:rsidR="00D4421D" w:rsidRPr="00B00625" w14:paraId="22790972" w14:textId="77777777" w:rsidTr="00225ABE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AA20BF8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55B1D659" w14:textId="77777777" w:rsidR="00D4421D" w:rsidRPr="00B00625" w:rsidRDefault="00D4421D" w:rsidP="00225ABE">
            <w:pPr>
              <w:rPr>
                <w:rFonts w:ascii="Arial" w:hAnsi="Arial" w:cs="Arial"/>
              </w:rPr>
            </w:pPr>
          </w:p>
        </w:tc>
      </w:tr>
      <w:tr w:rsidR="00D4421D" w:rsidRPr="00B00625" w14:paraId="5514AEEF" w14:textId="77777777" w:rsidTr="00225ABE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6C3096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9099A0" w14:textId="70B1087D" w:rsidR="00D4421D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A10C20">
              <w:rPr>
                <w:rFonts w:ascii="Arial" w:hAnsi="Arial" w:cs="Arial"/>
              </w:rPr>
              <w:t>research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0B624C45" w14:textId="77777777" w:rsidR="00D4421D" w:rsidRPr="00B00625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3a2: The system goes to step 10.</w:t>
            </w:r>
          </w:p>
        </w:tc>
      </w:tr>
      <w:tr w:rsidR="00D4421D" w:rsidRPr="00B00625" w14:paraId="6A706C81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87E5B0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8342C4" w14:textId="529F8B09" w:rsidR="00D4421D" w:rsidRDefault="00D4421D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A10C20">
              <w:rPr>
                <w:rFonts w:ascii="Arial" w:hAnsi="Arial" w:cs="Arial"/>
              </w:rPr>
              <w:t>research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5BA52B06" w14:textId="77777777" w:rsidR="00D4421D" w:rsidRPr="00B00625" w:rsidRDefault="00D4421D" w:rsidP="00225ABE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7a2: The system goes to step 10.</w:t>
            </w:r>
          </w:p>
        </w:tc>
      </w:tr>
      <w:tr w:rsidR="00D4421D" w:rsidRPr="00B00625" w14:paraId="40873312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5FF7D35" w14:textId="77777777" w:rsidR="00D4421D" w:rsidRPr="00B00625" w:rsidRDefault="00D4421D" w:rsidP="00225ABE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734D1E" w14:textId="3BDC6898" w:rsidR="00D4421D" w:rsidRPr="00B00625" w:rsidRDefault="00D4421D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 xml:space="preserve">a1: The </w:t>
            </w:r>
            <w:r w:rsidR="00A10C20">
              <w:rPr>
                <w:rFonts w:ascii="Arial" w:hAnsi="Arial" w:cs="Arial"/>
              </w:rPr>
              <w:t>research</w:t>
            </w:r>
            <w:r w:rsidR="00A10C20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elects to </w:t>
            </w:r>
            <w:r>
              <w:rPr>
                <w:rFonts w:ascii="Arial" w:hAnsi="Arial" w:cs="Arial"/>
              </w:rPr>
              <w:t>remove</w:t>
            </w:r>
            <w:r w:rsidRPr="00B00625">
              <w:rPr>
                <w:rFonts w:ascii="Arial" w:hAnsi="Arial" w:cs="Arial"/>
              </w:rPr>
              <w:t xml:space="preserve"> another </w:t>
            </w:r>
            <w:r w:rsidR="007B5501">
              <w:rPr>
                <w:rFonts w:ascii="Arial" w:hAnsi="Arial" w:cs="Arial"/>
              </w:rPr>
              <w:t>research project</w:t>
            </w:r>
            <w:r w:rsidRPr="00B00625">
              <w:rPr>
                <w:rFonts w:ascii="Arial" w:hAnsi="Arial" w:cs="Arial"/>
              </w:rPr>
              <w:t>.</w:t>
            </w:r>
          </w:p>
          <w:p w14:paraId="13626346" w14:textId="77777777" w:rsidR="00D4421D" w:rsidRPr="00B00625" w:rsidRDefault="00D4421D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  <w:r w:rsidRPr="00B00625">
              <w:rPr>
                <w:rFonts w:ascii="Arial" w:hAnsi="Arial" w:cs="Arial"/>
              </w:rPr>
              <w:t>a2: The system returns to step 2.</w:t>
            </w:r>
            <w:bookmarkStart w:id="0" w:name="_GoBack"/>
            <w:bookmarkEnd w:id="0"/>
          </w:p>
        </w:tc>
      </w:tr>
      <w:tr w:rsidR="00D4421D" w:rsidRPr="00B00625" w14:paraId="5FA0F158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F0DB0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7CCBBD" w14:textId="77777777" w:rsidR="00D4421D" w:rsidRPr="00B00625" w:rsidRDefault="00D4421D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D4421D" w:rsidRPr="00B00625" w14:paraId="2676B0FB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C579516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06FF37D9" w14:textId="77777777" w:rsidR="00D4421D" w:rsidRPr="00B00625" w:rsidRDefault="00D4421D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80E44EB" w14:textId="77777777" w:rsidR="00D4421D" w:rsidRPr="00B00625" w:rsidRDefault="00D4421D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68F8A7C7" w14:textId="245EB96A" w:rsidR="00095355" w:rsidRDefault="00095355" w:rsidP="00372AB1">
      <w:pPr>
        <w:pStyle w:val="Heading1"/>
        <w:numPr>
          <w:ilvl w:val="0"/>
          <w:numId w:val="0"/>
        </w:numPr>
      </w:pPr>
      <w:r>
        <w:br w:type="page"/>
      </w:r>
    </w:p>
    <w:p w14:paraId="192D0F17" w14:textId="541C9E7B" w:rsidR="00615A6F" w:rsidRDefault="00615A6F" w:rsidP="00615A6F">
      <w:pPr>
        <w:pStyle w:val="Heading1"/>
        <w:numPr>
          <w:ilvl w:val="0"/>
          <w:numId w:val="0"/>
        </w:numPr>
      </w:pPr>
      <w:r w:rsidRPr="00615A6F">
        <w:lastRenderedPageBreak/>
        <w:t>Add Research Topic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615A6F" w:rsidRPr="00B00625" w14:paraId="34E57EE0" w14:textId="77777777" w:rsidTr="00145AE1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A8AA49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99B6EC" w14:textId="5611A8C8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Research Topic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10B2DB6" w14:textId="77777777" w:rsidR="00615A6F" w:rsidRPr="00B00625" w:rsidRDefault="00615A6F" w:rsidP="00145AE1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615A6F" w:rsidRPr="00B00625" w14:paraId="401917DE" w14:textId="77777777" w:rsidTr="00145AE1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413675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D31399" w14:textId="4899D900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A3C067" w14:textId="77777777" w:rsidR="00615A6F" w:rsidRPr="00B00625" w:rsidRDefault="00615A6F" w:rsidP="00145AE1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15A6F" w:rsidRPr="00B00625" w14:paraId="0D42788A" w14:textId="77777777" w:rsidTr="00145AE1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DB5816F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3345F" w14:textId="2C963236" w:rsidR="00615A6F" w:rsidRPr="00B00625" w:rsidRDefault="00175E5C" w:rsidP="00145AE1">
            <w:pPr>
              <w:spacing w:after="0" w:line="240" w:lineRule="auto"/>
              <w:rPr>
                <w:rFonts w:ascii="Arial" w:hAnsi="Arial" w:cs="Arial"/>
              </w:rPr>
            </w:pPr>
            <w:r w:rsidRPr="00175E5C">
              <w:rPr>
                <w:rFonts w:ascii="Arial" w:hAnsi="Arial" w:cs="Arial"/>
              </w:rPr>
              <w:t>Medium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26D116D" w14:textId="77777777" w:rsidR="00615A6F" w:rsidRPr="00B00625" w:rsidRDefault="00615A6F" w:rsidP="00145AE1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615A6F" w:rsidRPr="00B00625" w14:paraId="35CA05D3" w14:textId="77777777" w:rsidTr="00145AE1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A16F5DD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E2EDCF" w14:textId="1F384DF7" w:rsidR="00615A6F" w:rsidRPr="00175E5C" w:rsidRDefault="00175E5C" w:rsidP="00145AE1">
            <w:pPr>
              <w:spacing w:after="0" w:line="240" w:lineRule="auto"/>
              <w:rPr>
                <w:rFonts w:ascii="Arial" w:hAnsi="Arial" w:cs="Arial"/>
              </w:rPr>
            </w:pPr>
            <w:r w:rsidRPr="00175E5C">
              <w:rPr>
                <w:rFonts w:ascii="Arial" w:hAnsi="Arial" w:cs="Arial"/>
              </w:rPr>
              <w:t xml:space="preserve">Research </w:t>
            </w:r>
            <w:r w:rsidR="00615A6F" w:rsidRPr="00175E5C">
              <w:rPr>
                <w:rFonts w:ascii="Arial" w:hAnsi="Arial" w:cs="Arial"/>
              </w:rPr>
              <w:t>Administrator</w:t>
            </w:r>
          </w:p>
        </w:tc>
      </w:tr>
      <w:tr w:rsidR="00615A6F" w:rsidRPr="00B00625" w14:paraId="6244F2FE" w14:textId="77777777" w:rsidTr="00145AE1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4E5196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9CAA7B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615A6F" w:rsidRPr="00B00625" w14:paraId="1A96C08D" w14:textId="77777777" w:rsidTr="00145AE1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A2AF0F7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6ADC6B" w14:textId="0A6E2F1C" w:rsidR="00615A6F" w:rsidRPr="00B00625" w:rsidRDefault="00615A6F" w:rsidP="00145AE1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 </w:t>
            </w:r>
            <w:r w:rsidR="00175E5C" w:rsidRPr="00175E5C">
              <w:rPr>
                <w:rFonts w:ascii="Arial" w:hAnsi="Arial" w:cs="Arial"/>
              </w:rPr>
              <w:t xml:space="preserve">research </w:t>
            </w:r>
            <w:r w:rsidRPr="00B00625">
              <w:rPr>
                <w:rFonts w:ascii="Arial" w:hAnsi="Arial" w:cs="Arial"/>
              </w:rPr>
              <w:t xml:space="preserve">administrator adding </w:t>
            </w:r>
            <w:r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 w:rsidR="00175E5C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 xml:space="preserve"> to the system.</w:t>
            </w:r>
          </w:p>
        </w:tc>
      </w:tr>
      <w:tr w:rsidR="00615A6F" w:rsidRPr="00B00625" w14:paraId="25483ED5" w14:textId="77777777" w:rsidTr="00145AE1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65A63C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A70A6F" w14:textId="40939F69" w:rsidR="00615A6F" w:rsidRPr="00B00625" w:rsidRDefault="00615A6F" w:rsidP="00145AE1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A169F2">
              <w:rPr>
                <w:rFonts w:ascii="Arial" w:hAnsi="Arial" w:cs="Arial"/>
              </w:rPr>
              <w:t>research</w:t>
            </w:r>
            <w:r w:rsidR="00A169F2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615A6F" w:rsidRPr="00B00625" w14:paraId="4E3D1EBE" w14:textId="77777777" w:rsidTr="00145AE1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9F4A8B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FB962D" w14:textId="377459A1" w:rsidR="00615A6F" w:rsidRPr="00B00625" w:rsidRDefault="00615A6F" w:rsidP="00145AE1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1: The </w:t>
            </w:r>
            <w:r w:rsidR="00A169F2">
              <w:rPr>
                <w:rFonts w:ascii="Arial" w:hAnsi="Arial" w:cs="Arial"/>
              </w:rPr>
              <w:t>research</w:t>
            </w:r>
            <w:r w:rsidR="00A169F2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selects the “Add </w:t>
            </w:r>
            <w:r w:rsidR="00E351A2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5ABD3AD3" w14:textId="2EAAA668" w:rsidR="00615A6F" w:rsidRDefault="00615A6F" w:rsidP="00145AE1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 w:rsidR="00E351A2" w:rsidRPr="00B00625">
              <w:rPr>
                <w:rFonts w:ascii="Arial" w:hAnsi="Arial" w:cs="Arial"/>
              </w:rPr>
              <w:t xml:space="preserve">Add </w:t>
            </w:r>
            <w:r w:rsidR="00E351A2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” form with all fields</w:t>
            </w:r>
            <w:r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blank.</w:t>
            </w:r>
          </w:p>
          <w:p w14:paraId="2886A1DF" w14:textId="17591B3A" w:rsidR="00615A6F" w:rsidRPr="00720010" w:rsidRDefault="00615A6F" w:rsidP="00145AE1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720010">
              <w:rPr>
                <w:rFonts w:ascii="Arial" w:hAnsi="Arial" w:cs="Arial"/>
                <w:lang w:val="en-AU"/>
              </w:rPr>
              <w:t>The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145AE1" w:rsidRPr="00175E5C">
              <w:rPr>
                <w:rFonts w:ascii="Arial" w:hAnsi="Arial" w:cs="Arial"/>
              </w:rPr>
              <w:t xml:space="preserve">research </w:t>
            </w:r>
            <w:r w:rsidRPr="00720010">
              <w:rPr>
                <w:rFonts w:ascii="Arial" w:hAnsi="Arial" w:cs="Arial"/>
                <w:lang w:val="en-AU"/>
              </w:rPr>
              <w:t xml:space="preserve">administrator enters the </w:t>
            </w:r>
            <w:r w:rsidR="00145AE1">
              <w:rPr>
                <w:rFonts w:ascii="Arial" w:hAnsi="Arial" w:cs="Arial"/>
                <w:lang w:val="en-AU"/>
              </w:rPr>
              <w:t xml:space="preserve">research topic’s </w:t>
            </w:r>
            <w:r w:rsidRPr="00720010">
              <w:rPr>
                <w:rFonts w:ascii="Arial" w:hAnsi="Arial" w:cs="Arial"/>
                <w:lang w:val="en-AU"/>
              </w:rPr>
              <w:t>details (</w:t>
            </w:r>
            <w:r w:rsidR="00145AE1">
              <w:rPr>
                <w:rFonts w:ascii="Arial" w:hAnsi="Arial" w:cs="Arial"/>
              </w:rPr>
              <w:t xml:space="preserve">description, </w:t>
            </w:r>
            <w:r w:rsidR="00145AE1" w:rsidRPr="00C17643">
              <w:rPr>
                <w:rFonts w:ascii="Arial" w:hAnsi="Arial" w:cs="Arial"/>
              </w:rPr>
              <w:t xml:space="preserve">and </w:t>
            </w:r>
            <w:r w:rsidR="00145AE1">
              <w:rPr>
                <w:rFonts w:ascii="Arial" w:hAnsi="Arial" w:cs="Arial"/>
              </w:rPr>
              <w:t>level</w:t>
            </w:r>
            <w:r w:rsidRPr="00720010">
              <w:rPr>
                <w:rFonts w:ascii="Arial" w:hAnsi="Arial" w:cs="Arial"/>
                <w:lang w:val="en-AU"/>
              </w:rPr>
              <w:t>).</w:t>
            </w:r>
          </w:p>
          <w:p w14:paraId="4FFCAD18" w14:textId="77777777" w:rsidR="00615A6F" w:rsidRDefault="00615A6F" w:rsidP="00145AE1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4</w:t>
            </w:r>
            <w:r w:rsidRPr="00B00625">
              <w:rPr>
                <w:rFonts w:ascii="Arial" w:eastAsia="Arial" w:hAnsi="Arial" w:cs="Arial"/>
              </w:rPr>
              <w:t xml:space="preserve">: The system validates </w:t>
            </w:r>
            <w:r w:rsidRPr="00C17643">
              <w:rPr>
                <w:rFonts w:ascii="Arial" w:hAnsi="Arial" w:cs="Arial"/>
              </w:rPr>
              <w:t>the details are filled in correctly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2B895DB1" w14:textId="59ECD52F" w:rsidR="00615A6F" w:rsidRPr="006306CA" w:rsidRDefault="00615A6F" w:rsidP="00145AE1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>
              <w:rPr>
                <w:rFonts w:ascii="Arial" w:eastAsia="Arial" w:hAnsi="Arial" w:cs="Arial"/>
              </w:rPr>
              <w:t xml:space="preserve">Step 5: </w:t>
            </w:r>
            <w:r w:rsidRPr="006306CA">
              <w:rPr>
                <w:rFonts w:ascii="Arial" w:eastAsia="Arial" w:hAnsi="Arial" w:cs="Arial"/>
              </w:rPr>
              <w:t xml:space="preserve">The system generates a unique value for </w:t>
            </w:r>
            <w:r w:rsidR="00145AE1">
              <w:rPr>
                <w:rFonts w:ascii="Arial" w:eastAsia="Arial" w:hAnsi="Arial" w:cs="Arial"/>
              </w:rPr>
              <w:t>research topic</w:t>
            </w:r>
            <w:r w:rsidRPr="006306CA">
              <w:rPr>
                <w:rFonts w:ascii="Arial" w:eastAsia="Arial" w:hAnsi="Arial" w:cs="Arial"/>
              </w:rPr>
              <w:t xml:space="preserve"> id.</w:t>
            </w:r>
          </w:p>
          <w:p w14:paraId="4FDC1F53" w14:textId="5B83E6CE" w:rsidR="00615A6F" w:rsidRDefault="00615A6F" w:rsidP="00145AE1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6</w:t>
            </w:r>
            <w:r w:rsidRPr="00B0062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6306CA">
              <w:rPr>
                <w:rFonts w:ascii="Arial" w:hAnsi="Arial" w:cs="Arial"/>
              </w:rPr>
              <w:t xml:space="preserve">The system saves the </w:t>
            </w:r>
            <w:r w:rsidR="00145AE1">
              <w:rPr>
                <w:rFonts w:ascii="Arial" w:hAnsi="Arial" w:cs="Arial"/>
                <w:lang w:val="en-AU"/>
              </w:rPr>
              <w:t xml:space="preserve">research topic’s </w:t>
            </w:r>
            <w:r w:rsidRPr="006306CA">
              <w:rPr>
                <w:rFonts w:ascii="Arial" w:hAnsi="Arial" w:cs="Arial"/>
              </w:rPr>
              <w:t>details (</w:t>
            </w:r>
            <w:r w:rsidR="00145AE1">
              <w:rPr>
                <w:rFonts w:ascii="Arial" w:hAnsi="Arial" w:cs="Arial"/>
              </w:rPr>
              <w:t xml:space="preserve">research topic id, description, </w:t>
            </w:r>
            <w:r w:rsidR="00145AE1" w:rsidRPr="00C17643">
              <w:rPr>
                <w:rFonts w:ascii="Arial" w:hAnsi="Arial" w:cs="Arial"/>
              </w:rPr>
              <w:t xml:space="preserve">and </w:t>
            </w:r>
            <w:r w:rsidR="00145AE1">
              <w:rPr>
                <w:rFonts w:ascii="Arial" w:hAnsi="Arial" w:cs="Arial"/>
              </w:rPr>
              <w:t>level</w:t>
            </w:r>
            <w:r w:rsidRPr="006306CA">
              <w:rPr>
                <w:rFonts w:ascii="Arial" w:hAnsi="Arial" w:cs="Arial"/>
              </w:rPr>
              <w:t>).</w:t>
            </w:r>
          </w:p>
          <w:p w14:paraId="4AAA8CB1" w14:textId="79D3CA30" w:rsidR="00615A6F" w:rsidRPr="00B00625" w:rsidRDefault="00615A6F" w:rsidP="00145AE1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: The</w:t>
            </w:r>
            <w:r>
              <w:rPr>
                <w:rFonts w:ascii="Arial" w:hAnsi="Arial" w:cs="Arial"/>
              </w:rPr>
              <w:t xml:space="preserve"> </w:t>
            </w:r>
            <w:r w:rsidR="004755A5" w:rsidRPr="00175E5C">
              <w:rPr>
                <w:rFonts w:ascii="Arial" w:hAnsi="Arial" w:cs="Arial"/>
              </w:rPr>
              <w:t xml:space="preserve">research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0BE43E77" w14:textId="77777777" w:rsidR="00615A6F" w:rsidRPr="00B00625" w:rsidRDefault="00615A6F" w:rsidP="00145AE1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615A6F" w:rsidRPr="00B00625" w14:paraId="44AC2C6F" w14:textId="77777777" w:rsidTr="00145AE1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9D12BC1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08883E98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6DD5F886" w14:textId="77777777" w:rsidR="00615A6F" w:rsidRPr="00B00625" w:rsidRDefault="00615A6F" w:rsidP="00145AE1">
            <w:pPr>
              <w:rPr>
                <w:rFonts w:ascii="Arial" w:hAnsi="Arial" w:cs="Arial"/>
              </w:rPr>
            </w:pPr>
          </w:p>
        </w:tc>
      </w:tr>
      <w:tr w:rsidR="00615A6F" w:rsidRPr="00B00625" w14:paraId="215D34B1" w14:textId="77777777" w:rsidTr="00145AE1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316CA0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2F2108D9" w14:textId="77777777" w:rsidR="00615A6F" w:rsidRPr="00B00625" w:rsidRDefault="00615A6F" w:rsidP="00145AE1">
            <w:pPr>
              <w:rPr>
                <w:rFonts w:ascii="Arial" w:hAnsi="Arial" w:cs="Arial"/>
              </w:rPr>
            </w:pPr>
          </w:p>
        </w:tc>
      </w:tr>
      <w:tr w:rsidR="00615A6F" w:rsidRPr="00B00625" w14:paraId="146ECC4C" w14:textId="77777777" w:rsidTr="00145AE1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BB2533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98EC02A" w14:textId="77777777" w:rsidR="00615A6F" w:rsidRPr="00B00625" w:rsidRDefault="00615A6F" w:rsidP="00145AE1">
            <w:pPr>
              <w:rPr>
                <w:rFonts w:ascii="Arial" w:hAnsi="Arial" w:cs="Arial"/>
              </w:rPr>
            </w:pPr>
          </w:p>
        </w:tc>
      </w:tr>
      <w:tr w:rsidR="00615A6F" w:rsidRPr="00B00625" w14:paraId="1B428A20" w14:textId="77777777" w:rsidTr="00145AE1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9A04C8F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5A5F8B2" w14:textId="77777777" w:rsidR="00615A6F" w:rsidRPr="00B00625" w:rsidRDefault="00615A6F" w:rsidP="00145AE1">
            <w:pPr>
              <w:rPr>
                <w:rFonts w:ascii="Arial" w:hAnsi="Arial" w:cs="Arial"/>
              </w:rPr>
            </w:pPr>
          </w:p>
        </w:tc>
      </w:tr>
      <w:tr w:rsidR="00615A6F" w:rsidRPr="00B00625" w14:paraId="198CE4F8" w14:textId="77777777" w:rsidTr="00145AE1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B9AFB6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896BAE7" w14:textId="77777777" w:rsidR="00615A6F" w:rsidRPr="00B00625" w:rsidRDefault="00615A6F" w:rsidP="00145AE1">
            <w:pPr>
              <w:rPr>
                <w:rFonts w:ascii="Arial" w:hAnsi="Arial" w:cs="Arial"/>
              </w:rPr>
            </w:pPr>
          </w:p>
        </w:tc>
      </w:tr>
      <w:tr w:rsidR="00615A6F" w:rsidRPr="00B00625" w14:paraId="4E2941E7" w14:textId="77777777" w:rsidTr="00145AE1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D38C8A6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7657E2" w14:textId="77777777" w:rsidR="00615A6F" w:rsidRPr="00B00625" w:rsidRDefault="00615A6F" w:rsidP="00145AE1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4</w:t>
            </w:r>
            <w:r w:rsidRPr="00B00625">
              <w:rPr>
                <w:rFonts w:ascii="Arial" w:hAnsi="Arial" w:cs="Arial"/>
              </w:rPr>
              <w:t>a1: The system identifie</w:t>
            </w:r>
            <w:r>
              <w:rPr>
                <w:rFonts w:ascii="Arial" w:hAnsi="Arial" w:cs="Arial"/>
              </w:rPr>
              <w:t>s</w:t>
            </w:r>
            <w:r w:rsidRPr="00C17643">
              <w:rPr>
                <w:rFonts w:ascii="Arial" w:hAnsi="Arial" w:cs="Arial"/>
              </w:rPr>
              <w:t xml:space="preserve"> the details are missing or incorrect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Pr="00B00625">
              <w:rPr>
                <w:rFonts w:ascii="Arial" w:hAnsi="Arial" w:cs="Arial"/>
              </w:rPr>
              <w:t xml:space="preserve">displays the </w:t>
            </w:r>
            <w:r>
              <w:rPr>
                <w:rFonts w:ascii="Arial" w:hAnsi="Arial" w:cs="Arial"/>
              </w:rPr>
              <w:t xml:space="preserve">message </w:t>
            </w:r>
            <w:r w:rsidRPr="00B00625">
              <w:rPr>
                <w:rFonts w:ascii="Arial" w:hAnsi="Arial" w:cs="Arial"/>
              </w:rPr>
              <w:t>“Please fill in all fields correctly”.</w:t>
            </w:r>
          </w:p>
          <w:p w14:paraId="551628D4" w14:textId="77777777" w:rsidR="00615A6F" w:rsidRPr="00B00625" w:rsidRDefault="00615A6F" w:rsidP="00145AE1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4</w:t>
            </w:r>
            <w:r w:rsidRPr="00B00625">
              <w:rPr>
                <w:rFonts w:ascii="Arial" w:hAnsi="Arial" w:cs="Arial"/>
              </w:rPr>
              <w:t xml:space="preserve">a2: The system returns to step </w:t>
            </w:r>
            <w:r>
              <w:rPr>
                <w:rFonts w:ascii="Arial" w:hAnsi="Arial" w:cs="Arial"/>
              </w:rPr>
              <w:t>3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615A6F" w:rsidRPr="00B00625" w14:paraId="283ED8B3" w14:textId="77777777" w:rsidTr="00145AE1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D2228C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B84105A" w14:textId="1118F7C0" w:rsidR="00615A6F" w:rsidRPr="00B00625" w:rsidRDefault="00615A6F" w:rsidP="00145AE1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a1: The</w:t>
            </w:r>
            <w:r>
              <w:rPr>
                <w:rFonts w:ascii="Arial" w:hAnsi="Arial" w:cs="Arial"/>
              </w:rPr>
              <w:t xml:space="preserve"> </w:t>
            </w:r>
            <w:r w:rsidR="004755A5" w:rsidRPr="00175E5C">
              <w:rPr>
                <w:rFonts w:ascii="Arial" w:hAnsi="Arial" w:cs="Arial"/>
              </w:rPr>
              <w:t xml:space="preserve">research </w:t>
            </w:r>
            <w:r w:rsidRPr="00B00625">
              <w:rPr>
                <w:rFonts w:ascii="Arial" w:hAnsi="Arial" w:cs="Arial"/>
              </w:rPr>
              <w:t xml:space="preserve">administrator elects to add another </w:t>
            </w:r>
            <w:r w:rsidR="004755A5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.</w:t>
            </w:r>
          </w:p>
          <w:p w14:paraId="74742F13" w14:textId="77777777" w:rsidR="00615A6F" w:rsidRPr="00B00625" w:rsidRDefault="00615A6F" w:rsidP="00145AE1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615A6F" w:rsidRPr="00B00625" w14:paraId="4FE8CB9C" w14:textId="77777777" w:rsidTr="00145AE1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0C1AFB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73BB65" w14:textId="77777777" w:rsidR="00615A6F" w:rsidRPr="00B00625" w:rsidRDefault="00615A6F" w:rsidP="00145AE1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615A6F" w:rsidRPr="00B00625" w14:paraId="69AF36E2" w14:textId="77777777" w:rsidTr="00145AE1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0D8092C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6AE4B8B2" w14:textId="77777777" w:rsidR="00615A6F" w:rsidRPr="00B00625" w:rsidRDefault="00615A6F" w:rsidP="00145AE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8E6B17" w14:textId="77777777" w:rsidR="00615A6F" w:rsidRPr="00B00625" w:rsidRDefault="00615A6F" w:rsidP="00145AE1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01D95AAA" w14:textId="77777777" w:rsidR="00615A6F" w:rsidRDefault="00615A6F" w:rsidP="00615A6F">
      <w:pPr>
        <w:rPr>
          <w:lang w:eastAsia="zh-CN"/>
        </w:rPr>
      </w:pPr>
      <w:r>
        <w:rPr>
          <w:lang w:eastAsia="zh-CN"/>
        </w:rPr>
        <w:br w:type="page"/>
      </w:r>
    </w:p>
    <w:p w14:paraId="036AC702" w14:textId="29EDC39D" w:rsidR="001A4720" w:rsidRDefault="001A4720" w:rsidP="001A4720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Update </w:t>
      </w:r>
      <w:r w:rsidR="00FD4B5C">
        <w:t>Research Topic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1A4720" w:rsidRPr="00B00625" w14:paraId="757556DB" w14:textId="77777777" w:rsidTr="00225ABE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2614C67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BCD97E" w14:textId="4D660D0F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Research Topic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CF09AF4" w14:textId="77777777" w:rsidR="001A4720" w:rsidRPr="00B00625" w:rsidRDefault="001A4720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1A4720" w:rsidRPr="00B00625" w14:paraId="0F619D56" w14:textId="77777777" w:rsidTr="00225ABE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92160E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64F2B9" w14:textId="7D7BED1F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D4B5C">
              <w:rPr>
                <w:rFonts w:ascii="Arial" w:hAnsi="Arial" w:cs="Arial"/>
              </w:rPr>
              <w:t>9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C082AA" w14:textId="77777777" w:rsidR="001A4720" w:rsidRPr="00B00625" w:rsidRDefault="001A4720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A4720" w:rsidRPr="00B00625" w14:paraId="36822319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EDD9D19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E08C0C" w14:textId="69CA6B60" w:rsidR="001A4720" w:rsidRPr="00B00625" w:rsidRDefault="00FD4B5C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F69522B" w14:textId="77777777" w:rsidR="001A4720" w:rsidRPr="00B00625" w:rsidRDefault="001A4720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1A4720" w:rsidRPr="00B00625" w14:paraId="064545B4" w14:textId="77777777" w:rsidTr="00225ABE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894A14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2EBAC7E" w14:textId="7491A7B1" w:rsidR="001A4720" w:rsidRPr="00B00625" w:rsidRDefault="00FD4B5C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1A4720" w:rsidRPr="00C17643">
              <w:rPr>
                <w:rFonts w:ascii="Arial" w:hAnsi="Arial" w:cs="Arial"/>
              </w:rPr>
              <w:t xml:space="preserve"> </w:t>
            </w:r>
            <w:r w:rsidR="001A4720" w:rsidRPr="00B00625">
              <w:rPr>
                <w:rFonts w:ascii="Arial" w:hAnsi="Arial" w:cs="Arial"/>
              </w:rPr>
              <w:t>Administrator</w:t>
            </w:r>
          </w:p>
        </w:tc>
      </w:tr>
      <w:tr w:rsidR="001A4720" w:rsidRPr="00B00625" w14:paraId="276BDFCA" w14:textId="77777777" w:rsidTr="00225ABE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8FBB65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14E396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1A4720" w:rsidRPr="00B00625" w14:paraId="699323C3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750A3E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16DFC3" w14:textId="304DCE4B" w:rsidR="001A4720" w:rsidRPr="00B00625" w:rsidRDefault="001A4720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 </w:t>
            </w:r>
            <w:r w:rsidR="00FD4B5C">
              <w:rPr>
                <w:rFonts w:ascii="Arial" w:hAnsi="Arial" w:cs="Arial"/>
              </w:rPr>
              <w:t>research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</w:t>
            </w:r>
            <w:r>
              <w:rPr>
                <w:rFonts w:ascii="Arial" w:hAnsi="Arial" w:cs="Arial"/>
              </w:rPr>
              <w:t>updating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B00625">
              <w:rPr>
                <w:rFonts w:ascii="Arial" w:hAnsi="Arial" w:cs="Arial"/>
              </w:rPr>
              <w:t xml:space="preserve"> the system.</w:t>
            </w:r>
          </w:p>
        </w:tc>
      </w:tr>
      <w:tr w:rsidR="001A4720" w:rsidRPr="00B00625" w14:paraId="41717E1E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CCFED92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D9CBEF" w14:textId="4C52C8A7" w:rsidR="001A4720" w:rsidRPr="00B00625" w:rsidRDefault="001A4720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A169F2">
              <w:rPr>
                <w:rFonts w:ascii="Arial" w:hAnsi="Arial" w:cs="Arial"/>
              </w:rPr>
              <w:t>research</w:t>
            </w:r>
            <w:r w:rsidR="00A169F2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1A4720" w:rsidRPr="00B00625" w14:paraId="365FC6AD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002D20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CFF181" w14:textId="2BB6590E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</w:t>
            </w:r>
            <w:r w:rsidR="00FD4B5C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research</w:t>
            </w:r>
            <w:r w:rsidR="00FD4B5C"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selects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research</w:t>
            </w:r>
            <w:r w:rsidR="00FD4B5C" w:rsidRPr="00B00625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topic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4B70A346" w14:textId="118B0487" w:rsidR="001A4720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>
              <w:rPr>
                <w:rFonts w:ascii="Arial" w:hAnsi="Arial" w:cs="Arial"/>
              </w:rPr>
              <w:t>Update</w:t>
            </w:r>
            <w:r w:rsidR="00FD4B5C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research</w:t>
            </w:r>
            <w:r w:rsidR="00FD4B5C" w:rsidRPr="00B00625">
              <w:rPr>
                <w:rFonts w:ascii="Arial" w:hAnsi="Arial" w:cs="Arial"/>
              </w:rPr>
              <w:t xml:space="preserve"> </w:t>
            </w:r>
            <w:r w:rsidR="00FD4B5C">
              <w:rPr>
                <w:rFonts w:ascii="Arial" w:hAnsi="Arial" w:cs="Arial"/>
              </w:rPr>
              <w:t>topic</w:t>
            </w:r>
            <w:r w:rsidRPr="00B00625">
              <w:rPr>
                <w:rFonts w:ascii="Arial" w:hAnsi="Arial" w:cs="Arial"/>
              </w:rPr>
              <w:t xml:space="preserve">” form with </w:t>
            </w:r>
            <w:r w:rsidRPr="007D6F3D">
              <w:rPr>
                <w:rFonts w:ascii="Arial" w:hAnsi="Arial" w:cs="Arial"/>
              </w:rPr>
              <w:t xml:space="preserve">a list of </w:t>
            </w:r>
            <w:r w:rsidR="00FD4B5C" w:rsidRPr="00DE7CBD">
              <w:rPr>
                <w:rFonts w:ascii="Arial" w:hAnsi="Arial" w:cs="Arial"/>
              </w:rPr>
              <w:t xml:space="preserve">all the </w:t>
            </w:r>
            <w:r w:rsidR="00FD4B5C">
              <w:rPr>
                <w:rFonts w:ascii="Arial" w:hAnsi="Arial" w:cs="Arial"/>
              </w:rPr>
              <w:t>research topic</w:t>
            </w:r>
            <w:r w:rsidR="00FD4B5C" w:rsidRPr="00DE7CBD">
              <w:rPr>
                <w:rFonts w:ascii="Arial" w:hAnsi="Arial" w:cs="Arial"/>
              </w:rPr>
              <w:t>s (</w:t>
            </w:r>
            <w:r w:rsidR="00FD4B5C">
              <w:rPr>
                <w:rFonts w:ascii="Arial" w:hAnsi="Arial" w:cs="Arial"/>
              </w:rPr>
              <w:t>research topic</w:t>
            </w:r>
            <w:r w:rsidR="00FD4B5C" w:rsidRPr="00DE7CBD">
              <w:rPr>
                <w:rFonts w:ascii="Arial" w:hAnsi="Arial" w:cs="Arial"/>
              </w:rPr>
              <w:t xml:space="preserve"> id</w:t>
            </w:r>
            <w:r w:rsidR="00FD4B5C">
              <w:rPr>
                <w:rFonts w:ascii="Arial" w:hAnsi="Arial" w:cs="Arial"/>
              </w:rPr>
              <w:t>,</w:t>
            </w:r>
            <w:r w:rsidR="00FD4B5C" w:rsidRPr="00DE7CBD">
              <w:rPr>
                <w:rFonts w:ascii="Arial" w:hAnsi="Arial" w:cs="Arial"/>
              </w:rPr>
              <w:t xml:space="preserve"> and </w:t>
            </w:r>
            <w:r w:rsidR="00FD4B5C">
              <w:rPr>
                <w:rFonts w:ascii="Arial" w:hAnsi="Arial" w:cs="Arial"/>
              </w:rPr>
              <w:t>description</w:t>
            </w:r>
            <w:r w:rsidR="00FD4B5C" w:rsidRPr="00DE7CBD">
              <w:rPr>
                <w:rFonts w:ascii="Arial" w:hAnsi="Arial" w:cs="Arial"/>
              </w:rPr>
              <w:t>)</w:t>
            </w:r>
            <w:r w:rsidR="00443D90">
              <w:rPr>
                <w:rFonts w:ascii="Arial" w:hAnsi="Arial" w:cs="Arial"/>
              </w:rPr>
              <w:t>.</w:t>
            </w:r>
          </w:p>
          <w:p w14:paraId="3B34A439" w14:textId="320C6424" w:rsidR="001A4720" w:rsidRPr="00720010" w:rsidRDefault="001A4720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720010">
              <w:rPr>
                <w:rFonts w:ascii="Arial" w:hAnsi="Arial" w:cs="Arial"/>
                <w:lang w:val="en-AU"/>
              </w:rPr>
              <w:t>The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Pr="00720010">
              <w:rPr>
                <w:rFonts w:ascii="Arial" w:hAnsi="Arial" w:cs="Arial"/>
                <w:lang w:val="en-AU"/>
              </w:rPr>
              <w:t xml:space="preserve">administrator </w:t>
            </w:r>
            <w:r>
              <w:rPr>
                <w:rFonts w:ascii="Arial" w:hAnsi="Arial" w:cs="Arial"/>
                <w:lang w:val="en-AU"/>
              </w:rPr>
              <w:t>selects the</w:t>
            </w:r>
            <w:r w:rsidR="00443D90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 xml:space="preserve">topic </w:t>
            </w:r>
            <w:r>
              <w:rPr>
                <w:rFonts w:ascii="Arial" w:hAnsi="Arial" w:cs="Arial"/>
                <w:lang w:val="en-AU"/>
              </w:rPr>
              <w:t>which is to be updated.</w:t>
            </w:r>
          </w:p>
          <w:p w14:paraId="6D8CF8D8" w14:textId="1C3F64B8" w:rsidR="001A4720" w:rsidRPr="00CE1390" w:rsidRDefault="001A4720" w:rsidP="00225ABE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4</w:t>
            </w:r>
            <w:r w:rsidRPr="00B00625">
              <w:rPr>
                <w:rFonts w:ascii="Arial" w:eastAsia="Arial" w:hAnsi="Arial" w:cs="Arial"/>
              </w:rPr>
              <w:t xml:space="preserve">: </w:t>
            </w:r>
            <w:r w:rsidRPr="00CE1390">
              <w:rPr>
                <w:rFonts w:ascii="Arial" w:eastAsia="Arial" w:hAnsi="Arial" w:cs="Arial"/>
              </w:rPr>
              <w:t xml:space="preserve">The system displays the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 xml:space="preserve">topic’s </w:t>
            </w:r>
            <w:r w:rsidRPr="00CE1390">
              <w:rPr>
                <w:rFonts w:ascii="Arial" w:eastAsia="Arial" w:hAnsi="Arial" w:cs="Arial"/>
              </w:rPr>
              <w:t>details (</w:t>
            </w:r>
            <w:r w:rsidR="00443D90" w:rsidRPr="00443D90">
              <w:rPr>
                <w:rFonts w:ascii="Arial" w:eastAsia="Arial" w:hAnsi="Arial" w:cs="Arial"/>
              </w:rPr>
              <w:t>research topic id, description, and level).</w:t>
            </w:r>
          </w:p>
          <w:p w14:paraId="54336403" w14:textId="5924A4EB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5: </w:t>
            </w:r>
            <w:r w:rsidRPr="00720010">
              <w:rPr>
                <w:rFonts w:ascii="Arial" w:hAnsi="Arial" w:cs="Arial"/>
                <w:lang w:val="en-AU"/>
              </w:rPr>
              <w:t>The</w:t>
            </w:r>
            <w:r w:rsidR="00443D90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Pr="00720010">
              <w:rPr>
                <w:rFonts w:ascii="Arial" w:hAnsi="Arial" w:cs="Arial"/>
                <w:lang w:val="en-AU"/>
              </w:rPr>
              <w:t>administrator</w:t>
            </w:r>
            <w:r>
              <w:rPr>
                <w:rFonts w:ascii="Arial" w:hAnsi="Arial" w:cs="Arial"/>
              </w:rPr>
              <w:t xml:space="preserve"> modifies</w:t>
            </w:r>
            <w:r w:rsidRPr="00C17643">
              <w:rPr>
                <w:rFonts w:ascii="Arial" w:hAnsi="Arial" w:cs="Arial"/>
              </w:rPr>
              <w:t xml:space="preserve"> the relevant details (</w:t>
            </w:r>
            <w:r w:rsidR="00443D90">
              <w:rPr>
                <w:rFonts w:ascii="Arial" w:hAnsi="Arial" w:cs="Arial"/>
              </w:rPr>
              <w:t>description, and level only</w:t>
            </w:r>
            <w:r w:rsidRPr="00C17643">
              <w:rPr>
                <w:rFonts w:ascii="Arial" w:hAnsi="Arial" w:cs="Arial"/>
              </w:rPr>
              <w:t>).</w:t>
            </w:r>
          </w:p>
          <w:p w14:paraId="5290B682" w14:textId="64AC545F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6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14B676E4" w14:textId="77777777" w:rsidR="001A4720" w:rsidRDefault="001A4720" w:rsidP="00225ABE">
            <w:pPr>
              <w:spacing w:after="0" w:line="288" w:lineRule="auto"/>
              <w:rPr>
                <w:rFonts w:ascii="Arial" w:eastAsia="Arial" w:hAnsi="Arial" w:cs="Arial"/>
              </w:rPr>
            </w:pPr>
            <w:r w:rsidRPr="00B00625">
              <w:rPr>
                <w:rFonts w:ascii="Arial" w:eastAsia="Arial" w:hAnsi="Arial" w:cs="Arial"/>
              </w:rPr>
              <w:t xml:space="preserve">Step </w:t>
            </w:r>
            <w:r>
              <w:rPr>
                <w:rFonts w:ascii="Arial" w:eastAsia="Arial" w:hAnsi="Arial" w:cs="Arial"/>
              </w:rPr>
              <w:t>7</w:t>
            </w:r>
            <w:r w:rsidRPr="00B00625">
              <w:rPr>
                <w:rFonts w:ascii="Arial" w:eastAsia="Arial" w:hAnsi="Arial" w:cs="Arial"/>
              </w:rPr>
              <w:t xml:space="preserve">: The system validates </w:t>
            </w:r>
            <w:r w:rsidRPr="00C17643">
              <w:rPr>
                <w:rFonts w:ascii="Arial" w:hAnsi="Arial" w:cs="Arial"/>
              </w:rPr>
              <w:t>the details are filled in correctly</w:t>
            </w:r>
            <w:r w:rsidRPr="00B00625">
              <w:rPr>
                <w:rFonts w:ascii="Arial" w:eastAsia="Arial" w:hAnsi="Arial" w:cs="Arial"/>
              </w:rPr>
              <w:t>.</w:t>
            </w:r>
          </w:p>
          <w:p w14:paraId="36FBBE41" w14:textId="77777777" w:rsidR="001A4720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8: </w:t>
            </w:r>
            <w:r>
              <w:rPr>
                <w:rFonts w:ascii="Arial" w:hAnsi="Arial" w:cs="Arial"/>
              </w:rPr>
              <w:t xml:space="preserve">The system </w:t>
            </w:r>
            <w:r w:rsidRPr="00C17643">
              <w:rPr>
                <w:rFonts w:ascii="Arial" w:hAnsi="Arial" w:cs="Arial"/>
              </w:rPr>
              <w:t>prompts for confirmation to change the details</w:t>
            </w:r>
            <w:r>
              <w:rPr>
                <w:rFonts w:ascii="Arial" w:hAnsi="Arial" w:cs="Arial"/>
              </w:rPr>
              <w:t>.</w:t>
            </w:r>
          </w:p>
          <w:p w14:paraId="72BE8AA4" w14:textId="43939030" w:rsidR="001A4720" w:rsidRPr="006306CA" w:rsidRDefault="001A4720" w:rsidP="00225ABE">
            <w:pPr>
              <w:spacing w:after="0" w:line="288" w:lineRule="auto"/>
              <w:rPr>
                <w:rFonts w:ascii="Arial" w:eastAsia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9: The</w:t>
            </w:r>
            <w:r w:rsidRPr="00B00625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</w:t>
            </w:r>
            <w:r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>confirms the change of details</w:t>
            </w:r>
            <w:r>
              <w:rPr>
                <w:rFonts w:ascii="Arial" w:hAnsi="Arial" w:cs="Arial"/>
              </w:rPr>
              <w:t>.</w:t>
            </w:r>
          </w:p>
          <w:p w14:paraId="12D9BD47" w14:textId="254F3A0B" w:rsidR="001A4720" w:rsidRPr="002C2F82" w:rsidRDefault="001A4720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10: </w:t>
            </w:r>
            <w:r w:rsidRPr="002C2F82">
              <w:rPr>
                <w:rFonts w:ascii="Arial" w:hAnsi="Arial" w:cs="Arial"/>
              </w:rPr>
              <w:t xml:space="preserve">The system saves the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="00443D90">
              <w:rPr>
                <w:rFonts w:ascii="Arial" w:hAnsi="Arial" w:cs="Arial"/>
              </w:rPr>
              <w:t xml:space="preserve">topic’s </w:t>
            </w:r>
            <w:r w:rsidRPr="002C2F82">
              <w:rPr>
                <w:rFonts w:ascii="Arial" w:hAnsi="Arial" w:cs="Arial"/>
              </w:rPr>
              <w:t>details.</w:t>
            </w:r>
          </w:p>
          <w:p w14:paraId="463EFE78" w14:textId="7C0E024E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1</w:t>
            </w:r>
            <w:r w:rsidRPr="00B00625">
              <w:rPr>
                <w:rFonts w:ascii="Arial" w:hAnsi="Arial" w:cs="Arial"/>
              </w:rPr>
              <w:t xml:space="preserve">: The </w:t>
            </w:r>
            <w:r w:rsidR="00443D90">
              <w:rPr>
                <w:rFonts w:ascii="Arial" w:hAnsi="Arial" w:cs="Arial"/>
              </w:rPr>
              <w:t>research</w:t>
            </w:r>
            <w:r w:rsidR="00443D90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button.</w:t>
            </w:r>
          </w:p>
          <w:p w14:paraId="79B52BD7" w14:textId="77777777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>Step 1</w:t>
            </w:r>
            <w:r>
              <w:rPr>
                <w:rFonts w:ascii="Arial" w:hAnsi="Arial" w:cs="Arial"/>
              </w:rPr>
              <w:t>2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1A4720" w:rsidRPr="00B00625" w14:paraId="51656B7B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55A029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56EDF90B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2780506" w14:textId="77777777" w:rsidR="001A4720" w:rsidRPr="00B00625" w:rsidRDefault="001A4720" w:rsidP="00225ABE">
            <w:pPr>
              <w:rPr>
                <w:rFonts w:ascii="Arial" w:hAnsi="Arial" w:cs="Arial"/>
              </w:rPr>
            </w:pPr>
          </w:p>
        </w:tc>
      </w:tr>
      <w:tr w:rsidR="001A4720" w:rsidRPr="00B00625" w14:paraId="18AD7B69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D91F49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691F695" w14:textId="77777777" w:rsidR="001A4720" w:rsidRPr="00B00625" w:rsidRDefault="001A4720" w:rsidP="00225ABE">
            <w:pPr>
              <w:rPr>
                <w:rFonts w:ascii="Arial" w:hAnsi="Arial" w:cs="Arial"/>
              </w:rPr>
            </w:pPr>
          </w:p>
        </w:tc>
      </w:tr>
      <w:tr w:rsidR="001A4720" w:rsidRPr="00B00625" w14:paraId="0B717AA3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2643759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69AC20C1" w14:textId="77777777" w:rsidR="001A4720" w:rsidRPr="00B00625" w:rsidRDefault="001A4720" w:rsidP="00225ABE">
            <w:pPr>
              <w:rPr>
                <w:rFonts w:ascii="Arial" w:hAnsi="Arial" w:cs="Arial"/>
              </w:rPr>
            </w:pPr>
          </w:p>
        </w:tc>
      </w:tr>
      <w:tr w:rsidR="001A4720" w:rsidRPr="00B00625" w14:paraId="2D6D5155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B7A6F9F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318E746" w14:textId="77777777" w:rsidR="001A4720" w:rsidRPr="00B00625" w:rsidRDefault="001A4720" w:rsidP="00225ABE">
            <w:pPr>
              <w:rPr>
                <w:rFonts w:ascii="Arial" w:hAnsi="Arial" w:cs="Arial"/>
              </w:rPr>
            </w:pPr>
          </w:p>
        </w:tc>
      </w:tr>
      <w:tr w:rsidR="001A4720" w:rsidRPr="00B00625" w14:paraId="06DF67B5" w14:textId="77777777" w:rsidTr="00225ABE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D5E8BE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A4EAA14" w14:textId="77777777" w:rsidR="001A4720" w:rsidRPr="00B00625" w:rsidRDefault="001A4720" w:rsidP="00225ABE">
            <w:pPr>
              <w:rPr>
                <w:rFonts w:ascii="Arial" w:hAnsi="Arial" w:cs="Arial"/>
              </w:rPr>
            </w:pPr>
          </w:p>
        </w:tc>
      </w:tr>
      <w:tr w:rsidR="001A4720" w:rsidRPr="00B00625" w14:paraId="6A28AD9C" w14:textId="77777777" w:rsidTr="00225ABE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39A4533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5D8315" w14:textId="4DCB6B9D" w:rsidR="001A4720" w:rsidRDefault="001A4720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 xml:space="preserve">The </w:t>
            </w:r>
            <w:r w:rsidR="000A69FD">
              <w:rPr>
                <w:rFonts w:ascii="Arial" w:hAnsi="Arial" w:cs="Arial"/>
              </w:rPr>
              <w:t>research</w:t>
            </w:r>
            <w:r w:rsidR="000A69FD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6E7A7007" w14:textId="77777777" w:rsidR="001A4720" w:rsidRPr="001D55D0" w:rsidRDefault="001A4720" w:rsidP="00225ABE">
            <w:pPr>
              <w:spacing w:after="0" w:line="288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Step 3a2: The system goes to step12.</w:t>
            </w:r>
          </w:p>
        </w:tc>
      </w:tr>
      <w:tr w:rsidR="001A4720" w:rsidRPr="00B00625" w14:paraId="57499F4C" w14:textId="77777777" w:rsidTr="00225ABE">
        <w:tc>
          <w:tcPr>
            <w:tcW w:w="2381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5991742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D1E13CB" w14:textId="77777777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a1: The system identifie</w:t>
            </w:r>
            <w:r>
              <w:rPr>
                <w:rFonts w:ascii="Arial" w:hAnsi="Arial" w:cs="Arial"/>
              </w:rPr>
              <w:t>s</w:t>
            </w:r>
            <w:r w:rsidRPr="00C17643">
              <w:rPr>
                <w:rFonts w:ascii="Arial" w:hAnsi="Arial" w:cs="Arial"/>
              </w:rPr>
              <w:t xml:space="preserve"> the details are missing or incorrect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</w:t>
            </w:r>
            <w:r w:rsidRPr="00B00625">
              <w:rPr>
                <w:rFonts w:ascii="Arial" w:hAnsi="Arial" w:cs="Arial"/>
              </w:rPr>
              <w:t xml:space="preserve">displays the </w:t>
            </w:r>
            <w:r>
              <w:rPr>
                <w:rFonts w:ascii="Arial" w:hAnsi="Arial" w:cs="Arial"/>
              </w:rPr>
              <w:t xml:space="preserve">message </w:t>
            </w:r>
            <w:r w:rsidRPr="00B00625">
              <w:rPr>
                <w:rFonts w:ascii="Arial" w:hAnsi="Arial" w:cs="Arial"/>
              </w:rPr>
              <w:t>“Please fill in all fields correctly”.</w:t>
            </w:r>
          </w:p>
          <w:p w14:paraId="15EA4444" w14:textId="77777777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a2: The system returns to step </w:t>
            </w:r>
            <w:r>
              <w:rPr>
                <w:rFonts w:ascii="Arial" w:hAnsi="Arial" w:cs="Arial"/>
              </w:rPr>
              <w:t>5</w:t>
            </w:r>
            <w:r w:rsidRPr="00B00625">
              <w:rPr>
                <w:rFonts w:ascii="Arial" w:hAnsi="Arial" w:cs="Arial"/>
              </w:rPr>
              <w:t>.</w:t>
            </w:r>
          </w:p>
        </w:tc>
      </w:tr>
      <w:tr w:rsidR="001A4720" w:rsidRPr="00B00625" w14:paraId="6213FA4E" w14:textId="77777777" w:rsidTr="00225ABE">
        <w:tc>
          <w:tcPr>
            <w:tcW w:w="2381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710219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6A4A9B" w14:textId="7713C4D6" w:rsidR="001A4720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9a1: The </w:t>
            </w:r>
            <w:r w:rsidR="000A69FD">
              <w:rPr>
                <w:rFonts w:ascii="Arial" w:hAnsi="Arial" w:cs="Arial"/>
              </w:rPr>
              <w:t>research</w:t>
            </w:r>
            <w:r w:rsidR="000A69FD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</w:t>
            </w:r>
            <w:r>
              <w:rPr>
                <w:rFonts w:ascii="Arial" w:hAnsi="Arial" w:cs="Arial"/>
              </w:rPr>
              <w:t xml:space="preserve"> clicks on the “Return” button.</w:t>
            </w:r>
          </w:p>
          <w:p w14:paraId="58BCE7C3" w14:textId="77777777" w:rsidR="001A4720" w:rsidRPr="00B00625" w:rsidRDefault="001A4720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9a2: The system goes to step 12.</w:t>
            </w:r>
          </w:p>
        </w:tc>
      </w:tr>
      <w:tr w:rsidR="001A4720" w:rsidRPr="00B00625" w14:paraId="70319025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7673B4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419369" w14:textId="0B79B44C" w:rsidR="001A4720" w:rsidRPr="00B00625" w:rsidRDefault="001A4720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11</w:t>
            </w:r>
            <w:r w:rsidRPr="00B00625">
              <w:rPr>
                <w:rFonts w:ascii="Arial" w:hAnsi="Arial" w:cs="Arial"/>
              </w:rPr>
              <w:t>a1: The</w:t>
            </w:r>
            <w:r>
              <w:rPr>
                <w:rFonts w:ascii="Arial" w:hAnsi="Arial" w:cs="Arial"/>
              </w:rPr>
              <w:t xml:space="preserve"> </w:t>
            </w:r>
            <w:r w:rsidR="000A69FD">
              <w:rPr>
                <w:rFonts w:ascii="Arial" w:hAnsi="Arial" w:cs="Arial"/>
              </w:rPr>
              <w:t>research</w:t>
            </w:r>
            <w:r w:rsidR="000A69FD"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 xml:space="preserve">administrator elects to </w:t>
            </w:r>
            <w:r>
              <w:rPr>
                <w:rFonts w:ascii="Arial" w:hAnsi="Arial" w:cs="Arial"/>
              </w:rPr>
              <w:t>update</w:t>
            </w:r>
            <w:r w:rsidRPr="00B00625">
              <w:rPr>
                <w:rFonts w:ascii="Arial" w:hAnsi="Arial" w:cs="Arial"/>
              </w:rPr>
              <w:t xml:space="preserve"> another </w:t>
            </w:r>
            <w:r w:rsidR="000A69FD"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.</w:t>
            </w:r>
          </w:p>
          <w:p w14:paraId="08C106E1" w14:textId="77777777" w:rsidR="001A4720" w:rsidRPr="00B00625" w:rsidRDefault="001A4720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11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1A4720" w:rsidRPr="00B00625" w14:paraId="141E2903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73D44D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A4675D" w14:textId="77777777" w:rsidR="001A4720" w:rsidRPr="00B00625" w:rsidRDefault="001A4720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1A4720" w:rsidRPr="00B00625" w14:paraId="14C73F22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1823D7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0D23E173" w14:textId="77777777" w:rsidR="001A4720" w:rsidRPr="00B00625" w:rsidRDefault="001A4720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48CB34C" w14:textId="77777777" w:rsidR="001A4720" w:rsidRPr="00B00625" w:rsidRDefault="001A4720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6F0CF2C8" w14:textId="502A2B73" w:rsidR="001A4720" w:rsidRDefault="001A4720" w:rsidP="00067FFB">
      <w:pPr>
        <w:rPr>
          <w:lang w:eastAsia="zh-CN"/>
        </w:rPr>
      </w:pPr>
    </w:p>
    <w:p w14:paraId="7CD1BA75" w14:textId="77777777" w:rsidR="001A4720" w:rsidRDefault="001A4720">
      <w:pPr>
        <w:rPr>
          <w:lang w:eastAsia="zh-CN"/>
        </w:rPr>
      </w:pPr>
      <w:r>
        <w:rPr>
          <w:lang w:eastAsia="zh-CN"/>
        </w:rPr>
        <w:br w:type="page"/>
      </w:r>
    </w:p>
    <w:p w14:paraId="3E79BF0B" w14:textId="5094D1EB" w:rsidR="004A1B88" w:rsidRDefault="004A1B88" w:rsidP="004A1B88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Delete </w:t>
      </w:r>
      <w:r>
        <w:t>Research Topic</w:t>
      </w:r>
    </w:p>
    <w:tbl>
      <w:tblPr>
        <w:tblpPr w:leftFromText="180" w:rightFromText="180" w:vertAnchor="page" w:horzAnchor="margin" w:tblpY="198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81"/>
        <w:gridCol w:w="3375"/>
        <w:gridCol w:w="3644"/>
      </w:tblGrid>
      <w:tr w:rsidR="004A1B88" w:rsidRPr="00B00625" w14:paraId="06F34A6E" w14:textId="77777777" w:rsidTr="00225ABE">
        <w:trPr>
          <w:trHeight w:val="118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FA2EEE6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USE CASE NAME:  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B3C899" w14:textId="1CABD8A1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 Topic</w:t>
            </w:r>
          </w:p>
        </w:tc>
        <w:tc>
          <w:tcPr>
            <w:tcW w:w="36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4233D4B" w14:textId="77777777" w:rsidR="004A1B88" w:rsidRPr="00B00625" w:rsidRDefault="004A1B88" w:rsidP="00225ABE">
            <w:pPr>
              <w:spacing w:after="0" w:line="240" w:lineRule="auto"/>
              <w:ind w:firstLine="162"/>
              <w:jc w:val="center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TYPE</w:t>
            </w:r>
          </w:p>
        </w:tc>
      </w:tr>
      <w:tr w:rsidR="004A1B88" w:rsidRPr="00B00625" w14:paraId="5F74E3C8" w14:textId="77777777" w:rsidTr="00225ABE">
        <w:trPr>
          <w:trHeight w:val="93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E7B0BE4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USE CASE ID: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8410EF" w14:textId="37B726C0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8A51E8" w14:textId="77777777" w:rsidR="004A1B88" w:rsidRPr="00B00625" w:rsidRDefault="004A1B88" w:rsidP="00225ABE">
            <w:pPr>
              <w:pStyle w:val="Header"/>
              <w:jc w:val="center"/>
              <w:rPr>
                <w:rFonts w:ascii="Arial" w:eastAsia="Wingdings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Design Requirements: </w:t>
            </w:r>
            <w:r w:rsidRPr="002C1D56"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4A1B88" w:rsidRPr="00B00625" w14:paraId="69E22F5B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5359D5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3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AA029D" w14:textId="7DD3E985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36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3330C0" w14:textId="77777777" w:rsidR="004A1B88" w:rsidRPr="00B00625" w:rsidRDefault="004A1B88" w:rsidP="00225ABE">
            <w:pPr>
              <w:pStyle w:val="Heading5"/>
              <w:spacing w:before="0" w:after="0" w:line="240" w:lineRule="auto"/>
              <w:ind w:firstLine="162"/>
              <w:rPr>
                <w:rFonts w:ascii="Arial" w:hAnsi="Arial" w:cs="Arial"/>
              </w:rPr>
            </w:pPr>
          </w:p>
        </w:tc>
      </w:tr>
      <w:tr w:rsidR="004A1B88" w:rsidRPr="00B00625" w14:paraId="55E5C169" w14:textId="77777777" w:rsidTr="00225ABE">
        <w:trPr>
          <w:trHeight w:val="281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3FAEC5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PRIMARY BUSINESS ACTOR: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72086F2" w14:textId="0A723E28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Pr="00C17643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</w:t>
            </w:r>
          </w:p>
        </w:tc>
      </w:tr>
      <w:tr w:rsidR="004A1B88" w:rsidRPr="00B00625" w14:paraId="3FC8C263" w14:textId="77777777" w:rsidTr="00225ABE">
        <w:trPr>
          <w:trHeight w:val="119"/>
        </w:trPr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A39CEA1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OTHER PARTICIPATING ACTORS: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B8EF7F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4A1B88" w:rsidRPr="00B00625" w14:paraId="12E628C8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D63559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94198" w14:textId="4D7732C6" w:rsidR="004A1B88" w:rsidRPr="00B00625" w:rsidRDefault="004A1B88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This use case describes a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</w:t>
            </w:r>
            <w:r>
              <w:rPr>
                <w:rFonts w:ascii="Arial" w:hAnsi="Arial" w:cs="Arial"/>
              </w:rPr>
              <w:t>deleting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topic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</w:t>
            </w:r>
            <w:r w:rsidRPr="00B00625">
              <w:rPr>
                <w:rFonts w:ascii="Arial" w:hAnsi="Arial" w:cs="Arial"/>
              </w:rPr>
              <w:t xml:space="preserve"> the system.</w:t>
            </w:r>
          </w:p>
        </w:tc>
      </w:tr>
      <w:tr w:rsidR="004A1B88" w:rsidRPr="00B00625" w14:paraId="46DC304F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B73BDA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PRE-CONDITIONS: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FE0B3" w14:textId="07E96B2D" w:rsidR="004A1B88" w:rsidRPr="00B00625" w:rsidRDefault="004A1B88" w:rsidP="00225ABE">
            <w:pPr>
              <w:pStyle w:val="Header"/>
              <w:spacing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</w:t>
            </w:r>
            <w:r w:rsidRPr="00B00625">
              <w:rPr>
                <w:rFonts w:ascii="Arial" w:hAnsi="Arial" w:cs="Arial"/>
              </w:rPr>
              <w:t>administrator has logged onto the system.</w:t>
            </w:r>
          </w:p>
        </w:tc>
      </w:tr>
      <w:tr w:rsidR="004A1B88" w:rsidRPr="00B00625" w14:paraId="17636034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361527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 xml:space="preserve">TYPICAL COURSE </w:t>
            </w:r>
          </w:p>
        </w:tc>
        <w:tc>
          <w:tcPr>
            <w:tcW w:w="701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DD63377" w14:textId="3597E6C2" w:rsidR="004A1B88" w:rsidRPr="00B00625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1: The</w:t>
            </w:r>
            <w:r>
              <w:rPr>
                <w:rFonts w:ascii="Arial" w:hAnsi="Arial" w:cs="Arial"/>
              </w:rPr>
              <w:t xml:space="preserve"> facilities</w:t>
            </w:r>
            <w:r w:rsidRPr="00B00625">
              <w:rPr>
                <w:rFonts w:ascii="Arial" w:hAnsi="Arial" w:cs="Arial"/>
              </w:rPr>
              <w:t xml:space="preserve"> administrator selects the “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” function.</w:t>
            </w:r>
          </w:p>
          <w:p w14:paraId="3D811BD8" w14:textId="34246D59" w:rsidR="004A1B88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Step 2: The system displays the “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” form</w:t>
            </w:r>
            <w:r w:rsidRPr="00C17643">
              <w:rPr>
                <w:rFonts w:ascii="Arial" w:hAnsi="Arial" w:cs="Arial"/>
              </w:rPr>
              <w:t xml:space="preserve"> with a list of </w:t>
            </w:r>
            <w:r>
              <w:t xml:space="preserve"> </w:t>
            </w:r>
            <w:r w:rsidRPr="00DE7CBD">
              <w:rPr>
                <w:rFonts w:ascii="Arial" w:hAnsi="Arial" w:cs="Arial"/>
              </w:rPr>
              <w:t xml:space="preserve">all the </w:t>
            </w:r>
            <w:r>
              <w:rPr>
                <w:rFonts w:ascii="Arial" w:hAnsi="Arial" w:cs="Arial"/>
              </w:rPr>
              <w:t>research topic</w:t>
            </w:r>
            <w:r w:rsidRPr="00DE7CBD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research topic</w:t>
            </w:r>
            <w:r w:rsidRPr="00DE7CB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,</w:t>
            </w:r>
            <w:r w:rsidRPr="00DE7CBD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description</w:t>
            </w:r>
            <w:r w:rsidRPr="00DE7CBD">
              <w:rPr>
                <w:rFonts w:ascii="Arial" w:hAnsi="Arial" w:cs="Arial"/>
              </w:rPr>
              <w:t xml:space="preserve">) that are not linked to any </w:t>
            </w:r>
            <w:r w:rsidR="00A66740">
              <w:rPr>
                <w:rFonts w:ascii="Arial" w:hAnsi="Arial" w:cs="Arial"/>
              </w:rPr>
              <w:t>research projects</w:t>
            </w:r>
            <w:r w:rsidRPr="00266E87">
              <w:rPr>
                <w:rFonts w:ascii="Arial" w:hAnsi="Arial" w:cs="Arial"/>
              </w:rPr>
              <w:t xml:space="preserve"> </w:t>
            </w:r>
            <w:r w:rsidRPr="00266E87">
              <w:rPr>
                <w:rFonts w:ascii="Arial" w:hAnsi="Arial" w:cs="Arial"/>
              </w:rPr>
              <w:t>.</w:t>
            </w:r>
          </w:p>
          <w:p w14:paraId="1D160F7A" w14:textId="496F27DD" w:rsidR="004A1B88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Pr="00C17643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</w:t>
            </w:r>
            <w:r w:rsidRPr="00C17643">
              <w:rPr>
                <w:rFonts w:ascii="Arial" w:hAnsi="Arial" w:cs="Arial"/>
              </w:rPr>
              <w:t xml:space="preserve">administrator selects the </w:t>
            </w:r>
            <w:r>
              <w:rPr>
                <w:rFonts w:ascii="Arial" w:hAnsi="Arial" w:cs="Arial"/>
              </w:rPr>
              <w:t>research topic</w:t>
            </w:r>
            <w:r>
              <w:rPr>
                <w:rFonts w:ascii="Arial" w:hAnsi="Arial" w:cs="Arial"/>
              </w:rPr>
              <w:t xml:space="preserve"> who is to be deleted.</w:t>
            </w:r>
          </w:p>
          <w:p w14:paraId="725C8546" w14:textId="24B5CB5E" w:rsidR="004A1B88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 xml:space="preserve">4: </w:t>
            </w:r>
            <w:r w:rsidRPr="009A20D5">
              <w:rPr>
                <w:rFonts w:ascii="Arial" w:hAnsi="Arial" w:cs="Arial"/>
              </w:rPr>
              <w:t>The system displays 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topic’s</w:t>
            </w:r>
            <w:r w:rsidRPr="00DE7CBD">
              <w:rPr>
                <w:rFonts w:ascii="Arial" w:hAnsi="Arial" w:cs="Arial"/>
              </w:rPr>
              <w:t xml:space="preserve"> details (</w:t>
            </w:r>
            <w:r>
              <w:rPr>
                <w:rFonts w:ascii="Arial" w:hAnsi="Arial" w:cs="Arial"/>
              </w:rPr>
              <w:t>research topic</w:t>
            </w:r>
            <w:r w:rsidRPr="00DE7CBD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description</w:t>
            </w:r>
            <w:r w:rsidRPr="00DE7CBD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level</w:t>
            </w:r>
            <w:r w:rsidRPr="00DE7CBD">
              <w:rPr>
                <w:rFonts w:ascii="Arial" w:hAnsi="Arial" w:cs="Arial"/>
              </w:rPr>
              <w:t xml:space="preserve"> </w:t>
            </w:r>
            <w:r w:rsidRPr="00DE7CBD">
              <w:rPr>
                <w:rFonts w:ascii="Arial" w:hAnsi="Arial" w:cs="Arial"/>
              </w:rPr>
              <w:t>).</w:t>
            </w:r>
          </w:p>
          <w:p w14:paraId="6271B2FB" w14:textId="0BD47BB1" w:rsidR="004A1B88" w:rsidRPr="00B00625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5</w:t>
            </w:r>
            <w:r w:rsidRPr="00B00625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clicks on the “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” button.</w:t>
            </w:r>
          </w:p>
          <w:p w14:paraId="3EEC3E65" w14:textId="26278E3E" w:rsidR="004A1B88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6: </w:t>
            </w:r>
            <w:r w:rsidRPr="00D30E53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topic</w:t>
            </w:r>
            <w:r w:rsidRPr="00D30E53">
              <w:rPr>
                <w:rFonts w:ascii="Arial" w:hAnsi="Arial" w:cs="Arial"/>
              </w:rPr>
              <w:t>.</w:t>
            </w:r>
          </w:p>
          <w:p w14:paraId="08228229" w14:textId="2E6C6A2E" w:rsidR="004A1B88" w:rsidRPr="00B00625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: The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clicks on the “Return” button.</w:t>
            </w:r>
          </w:p>
          <w:p w14:paraId="2EE80DBA" w14:textId="77777777" w:rsidR="004A1B88" w:rsidRPr="00B00625" w:rsidRDefault="004A1B88" w:rsidP="00225ABE">
            <w:pPr>
              <w:spacing w:after="0" w:line="288" w:lineRule="auto"/>
              <w:rPr>
                <w:rFonts w:ascii="Arial" w:hAnsi="Arial" w:cs="Arial"/>
                <w:highlight w:val="yellow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8</w:t>
            </w:r>
            <w:r w:rsidRPr="00B00625">
              <w:rPr>
                <w:rFonts w:ascii="Arial" w:hAnsi="Arial" w:cs="Arial"/>
              </w:rPr>
              <w:t>: The system closes the form.</w:t>
            </w:r>
          </w:p>
        </w:tc>
      </w:tr>
      <w:tr w:rsidR="004A1B88" w:rsidRPr="00B00625" w14:paraId="4A8086C1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6E773E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OF EVENTS:</w:t>
            </w:r>
          </w:p>
          <w:p w14:paraId="5AE162E2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139B5E62" w14:textId="77777777" w:rsidR="004A1B88" w:rsidRPr="00B00625" w:rsidRDefault="004A1B88" w:rsidP="00225ABE">
            <w:pPr>
              <w:rPr>
                <w:rFonts w:ascii="Arial" w:hAnsi="Arial" w:cs="Arial"/>
              </w:rPr>
            </w:pPr>
          </w:p>
        </w:tc>
      </w:tr>
      <w:tr w:rsidR="004A1B88" w:rsidRPr="00B00625" w14:paraId="3B05D2B5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BE79F2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09591EF8" w14:textId="77777777" w:rsidR="004A1B88" w:rsidRPr="00B00625" w:rsidRDefault="004A1B88" w:rsidP="00225ABE">
            <w:pPr>
              <w:rPr>
                <w:rFonts w:ascii="Arial" w:hAnsi="Arial" w:cs="Arial"/>
              </w:rPr>
            </w:pPr>
          </w:p>
        </w:tc>
      </w:tr>
      <w:tr w:rsidR="004A1B88" w:rsidRPr="00B00625" w14:paraId="21A1666A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9712F96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363B726C" w14:textId="77777777" w:rsidR="004A1B88" w:rsidRPr="00B00625" w:rsidRDefault="004A1B88" w:rsidP="00225ABE">
            <w:pPr>
              <w:rPr>
                <w:rFonts w:ascii="Arial" w:hAnsi="Arial" w:cs="Arial"/>
              </w:rPr>
            </w:pPr>
          </w:p>
        </w:tc>
      </w:tr>
      <w:tr w:rsidR="004A1B88" w:rsidRPr="00B00625" w14:paraId="2F8360B4" w14:textId="77777777" w:rsidTr="00225ABE"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E2A76E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5D3E0645" w14:textId="77777777" w:rsidR="004A1B88" w:rsidRPr="00B00625" w:rsidRDefault="004A1B88" w:rsidP="00225ABE">
            <w:pPr>
              <w:rPr>
                <w:rFonts w:ascii="Arial" w:hAnsi="Arial" w:cs="Arial"/>
              </w:rPr>
            </w:pPr>
          </w:p>
        </w:tc>
      </w:tr>
      <w:tr w:rsidR="004A1B88" w:rsidRPr="00B00625" w14:paraId="4E42DAFF" w14:textId="77777777" w:rsidTr="00225ABE">
        <w:trPr>
          <w:trHeight w:val="3217"/>
        </w:trPr>
        <w:tc>
          <w:tcPr>
            <w:tcW w:w="238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21B8D9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vMerge/>
          </w:tcPr>
          <w:p w14:paraId="4EBD4668" w14:textId="77777777" w:rsidR="004A1B88" w:rsidRPr="00B00625" w:rsidRDefault="004A1B88" w:rsidP="00225ABE">
            <w:pPr>
              <w:rPr>
                <w:rFonts w:ascii="Arial" w:hAnsi="Arial" w:cs="Arial"/>
              </w:rPr>
            </w:pPr>
          </w:p>
        </w:tc>
      </w:tr>
      <w:tr w:rsidR="004A1B88" w:rsidRPr="00B00625" w14:paraId="6F7E8455" w14:textId="77777777" w:rsidTr="00225ABE">
        <w:tc>
          <w:tcPr>
            <w:tcW w:w="23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D852F5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ALTERNATE COURSES: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6F3778B" w14:textId="2ECD5710" w:rsidR="004A1B88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3a1: </w:t>
            </w: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clicks on the “Return” button.</w:t>
            </w:r>
          </w:p>
          <w:p w14:paraId="453DD0C2" w14:textId="77777777" w:rsidR="004A1B88" w:rsidRPr="00B00625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3a2: The system goes to step 8.</w:t>
            </w:r>
          </w:p>
        </w:tc>
      </w:tr>
      <w:tr w:rsidR="004A1B88" w:rsidRPr="00B00625" w14:paraId="08BCD234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A79342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EC937D9" w14:textId="7362C285" w:rsidR="004A1B88" w:rsidRDefault="004A1B88" w:rsidP="00225ABE">
            <w:pPr>
              <w:spacing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5a1: </w:t>
            </w:r>
            <w:r w:rsidRPr="00B00625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clicks on the “Return” button.</w:t>
            </w:r>
          </w:p>
          <w:p w14:paraId="787056BF" w14:textId="77777777" w:rsidR="004A1B88" w:rsidRPr="00B00625" w:rsidRDefault="004A1B88" w:rsidP="00225ABE">
            <w:pPr>
              <w:spacing w:after="0"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5a2: The system goes to step 8.</w:t>
            </w:r>
          </w:p>
        </w:tc>
      </w:tr>
      <w:tr w:rsidR="004A1B88" w:rsidRPr="00B00625" w14:paraId="79D9682A" w14:textId="77777777" w:rsidTr="00225ABE">
        <w:tc>
          <w:tcPr>
            <w:tcW w:w="2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D8CF42" w14:textId="77777777" w:rsidR="004A1B88" w:rsidRPr="00B00625" w:rsidRDefault="004A1B88" w:rsidP="00225ABE">
            <w:pPr>
              <w:rPr>
                <w:rFonts w:ascii="Arial" w:hAnsi="Arial" w:cs="Arial"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E9403EB" w14:textId="4D3F36DD" w:rsidR="004A1B88" w:rsidRPr="00B00625" w:rsidRDefault="004A1B8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 xml:space="preserve">a1: The </w:t>
            </w:r>
            <w:r>
              <w:rPr>
                <w:rFonts w:ascii="Arial" w:hAnsi="Arial" w:cs="Arial"/>
              </w:rPr>
              <w:t>research</w:t>
            </w:r>
            <w:r w:rsidRPr="00B00625">
              <w:rPr>
                <w:rFonts w:ascii="Arial" w:hAnsi="Arial" w:cs="Arial"/>
              </w:rPr>
              <w:t xml:space="preserve"> administrator elects to </w:t>
            </w:r>
            <w:r>
              <w:rPr>
                <w:rFonts w:ascii="Arial" w:hAnsi="Arial" w:cs="Arial"/>
              </w:rPr>
              <w:t>delete</w:t>
            </w:r>
            <w:r w:rsidRPr="00B00625">
              <w:rPr>
                <w:rFonts w:ascii="Arial" w:hAnsi="Arial" w:cs="Arial"/>
              </w:rPr>
              <w:t xml:space="preserve"> another </w:t>
            </w:r>
            <w:r>
              <w:rPr>
                <w:rFonts w:ascii="Arial" w:hAnsi="Arial" w:cs="Arial"/>
              </w:rPr>
              <w:t>research topic</w:t>
            </w:r>
            <w:r w:rsidRPr="00B00625">
              <w:rPr>
                <w:rFonts w:ascii="Arial" w:hAnsi="Arial" w:cs="Arial"/>
              </w:rPr>
              <w:t>.</w:t>
            </w:r>
          </w:p>
          <w:p w14:paraId="3F67529F" w14:textId="77777777" w:rsidR="004A1B88" w:rsidRPr="00B00625" w:rsidRDefault="004A1B8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7</w:t>
            </w:r>
            <w:r w:rsidRPr="00B00625">
              <w:rPr>
                <w:rFonts w:ascii="Arial" w:hAnsi="Arial" w:cs="Arial"/>
              </w:rPr>
              <w:t>a2: The system returns to step 2.</w:t>
            </w:r>
          </w:p>
        </w:tc>
      </w:tr>
      <w:tr w:rsidR="004A1B88" w:rsidRPr="00B00625" w14:paraId="416257D7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7DFB43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POST CONDITIONS:</w:t>
            </w: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1CF151" w14:textId="77777777" w:rsidR="004A1B88" w:rsidRPr="00B00625" w:rsidRDefault="004A1B8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  <w:tr w:rsidR="004A1B88" w:rsidRPr="00B00625" w14:paraId="05125CE3" w14:textId="77777777" w:rsidTr="00225ABE">
        <w:tc>
          <w:tcPr>
            <w:tcW w:w="238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D09B69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00625">
              <w:rPr>
                <w:rFonts w:ascii="Arial" w:hAnsi="Arial" w:cs="Arial"/>
                <w:b/>
                <w:bCs/>
              </w:rPr>
              <w:t>ASSUMPTIONS:</w:t>
            </w:r>
          </w:p>
          <w:p w14:paraId="01E6EFDA" w14:textId="77777777" w:rsidR="004A1B88" w:rsidRPr="00B00625" w:rsidRDefault="004A1B88" w:rsidP="00225AB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1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38C3678" w14:textId="77777777" w:rsidR="004A1B88" w:rsidRPr="00B00625" w:rsidRDefault="004A1B88" w:rsidP="00225ABE">
            <w:pPr>
              <w:spacing w:after="0" w:line="300" w:lineRule="exact"/>
              <w:rPr>
                <w:rFonts w:ascii="Arial" w:hAnsi="Arial" w:cs="Arial"/>
              </w:rPr>
            </w:pPr>
            <w:r w:rsidRPr="00B00625">
              <w:rPr>
                <w:rFonts w:ascii="Arial" w:hAnsi="Arial" w:cs="Arial"/>
              </w:rPr>
              <w:t>None</w:t>
            </w:r>
          </w:p>
        </w:tc>
      </w:tr>
    </w:tbl>
    <w:p w14:paraId="7F17D3ED" w14:textId="77777777" w:rsidR="00067FFB" w:rsidRPr="00067FFB" w:rsidRDefault="00067FFB" w:rsidP="00067FFB">
      <w:pPr>
        <w:rPr>
          <w:lang w:eastAsia="zh-CN"/>
        </w:rPr>
      </w:pPr>
    </w:p>
    <w:sectPr w:rsidR="00067FFB" w:rsidRPr="00067FFB" w:rsidSect="0074588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EA46" w14:textId="77777777" w:rsidR="00FC1BEA" w:rsidRDefault="00FC1BEA" w:rsidP="00A8705F">
      <w:pPr>
        <w:spacing w:after="0" w:line="240" w:lineRule="auto"/>
      </w:pPr>
      <w:r>
        <w:separator/>
      </w:r>
    </w:p>
  </w:endnote>
  <w:endnote w:type="continuationSeparator" w:id="0">
    <w:p w14:paraId="3353A2FD" w14:textId="77777777" w:rsidR="00FC1BEA" w:rsidRDefault="00FC1BEA" w:rsidP="00A8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11BFD" w14:textId="77777777" w:rsidR="00FC1BEA" w:rsidRDefault="00FC1BEA" w:rsidP="00A8705F">
      <w:pPr>
        <w:spacing w:after="0" w:line="240" w:lineRule="auto"/>
      </w:pPr>
      <w:r>
        <w:separator/>
      </w:r>
    </w:p>
  </w:footnote>
  <w:footnote w:type="continuationSeparator" w:id="0">
    <w:p w14:paraId="4F6893DC" w14:textId="77777777" w:rsidR="00FC1BEA" w:rsidRDefault="00FC1BEA" w:rsidP="00A8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661"/>
    <w:multiLevelType w:val="multilevel"/>
    <w:tmpl w:val="595A3C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22FA3"/>
    <w:multiLevelType w:val="multilevel"/>
    <w:tmpl w:val="C1100A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64A55"/>
    <w:rsid w:val="00067FFB"/>
    <w:rsid w:val="00082DEE"/>
    <w:rsid w:val="000858EF"/>
    <w:rsid w:val="0009297F"/>
    <w:rsid w:val="00095355"/>
    <w:rsid w:val="000A69FD"/>
    <w:rsid w:val="000E0CC8"/>
    <w:rsid w:val="000E2D6F"/>
    <w:rsid w:val="0010607C"/>
    <w:rsid w:val="00136D52"/>
    <w:rsid w:val="00145AE1"/>
    <w:rsid w:val="00165844"/>
    <w:rsid w:val="001741FA"/>
    <w:rsid w:val="00175E5C"/>
    <w:rsid w:val="001772FF"/>
    <w:rsid w:val="00180EC8"/>
    <w:rsid w:val="001941F7"/>
    <w:rsid w:val="001A4720"/>
    <w:rsid w:val="001D1A62"/>
    <w:rsid w:val="001D55D0"/>
    <w:rsid w:val="001E13FF"/>
    <w:rsid w:val="001F11E1"/>
    <w:rsid w:val="00217A2B"/>
    <w:rsid w:val="00223FC0"/>
    <w:rsid w:val="00252A6D"/>
    <w:rsid w:val="00266E87"/>
    <w:rsid w:val="002C2F82"/>
    <w:rsid w:val="002D1896"/>
    <w:rsid w:val="003525D5"/>
    <w:rsid w:val="00372AB1"/>
    <w:rsid w:val="0038242A"/>
    <w:rsid w:val="003973FC"/>
    <w:rsid w:val="003A50C5"/>
    <w:rsid w:val="00424460"/>
    <w:rsid w:val="004333D7"/>
    <w:rsid w:val="00443D90"/>
    <w:rsid w:val="004755A5"/>
    <w:rsid w:val="004912DB"/>
    <w:rsid w:val="004A1B88"/>
    <w:rsid w:val="004D0841"/>
    <w:rsid w:val="004F0A81"/>
    <w:rsid w:val="004F173D"/>
    <w:rsid w:val="004F1778"/>
    <w:rsid w:val="0050111D"/>
    <w:rsid w:val="0050792A"/>
    <w:rsid w:val="00517DDB"/>
    <w:rsid w:val="005532F7"/>
    <w:rsid w:val="00594F1C"/>
    <w:rsid w:val="005A3BEE"/>
    <w:rsid w:val="005D3FBC"/>
    <w:rsid w:val="005D7CF7"/>
    <w:rsid w:val="005E25D3"/>
    <w:rsid w:val="005E5946"/>
    <w:rsid w:val="005F02DB"/>
    <w:rsid w:val="00602C24"/>
    <w:rsid w:val="00613C75"/>
    <w:rsid w:val="00615A6F"/>
    <w:rsid w:val="006306CA"/>
    <w:rsid w:val="00665725"/>
    <w:rsid w:val="00667A36"/>
    <w:rsid w:val="006957D2"/>
    <w:rsid w:val="007018C7"/>
    <w:rsid w:val="0071777B"/>
    <w:rsid w:val="00720010"/>
    <w:rsid w:val="00721DE1"/>
    <w:rsid w:val="00735A37"/>
    <w:rsid w:val="0073717A"/>
    <w:rsid w:val="00740529"/>
    <w:rsid w:val="00740CCB"/>
    <w:rsid w:val="00741DAE"/>
    <w:rsid w:val="00745884"/>
    <w:rsid w:val="00754BF3"/>
    <w:rsid w:val="0079150C"/>
    <w:rsid w:val="007A5ECB"/>
    <w:rsid w:val="007B3D7C"/>
    <w:rsid w:val="007B5501"/>
    <w:rsid w:val="007B682D"/>
    <w:rsid w:val="007C6784"/>
    <w:rsid w:val="007D52EC"/>
    <w:rsid w:val="007D6F3D"/>
    <w:rsid w:val="00851926"/>
    <w:rsid w:val="008D73BA"/>
    <w:rsid w:val="008E175F"/>
    <w:rsid w:val="00917BDA"/>
    <w:rsid w:val="00925878"/>
    <w:rsid w:val="009503F9"/>
    <w:rsid w:val="009606D3"/>
    <w:rsid w:val="00996F9D"/>
    <w:rsid w:val="009A20D5"/>
    <w:rsid w:val="009E1D1C"/>
    <w:rsid w:val="009F7C92"/>
    <w:rsid w:val="00A10C20"/>
    <w:rsid w:val="00A169F2"/>
    <w:rsid w:val="00A30901"/>
    <w:rsid w:val="00A66740"/>
    <w:rsid w:val="00A8705F"/>
    <w:rsid w:val="00A9123C"/>
    <w:rsid w:val="00AB111C"/>
    <w:rsid w:val="00AD162E"/>
    <w:rsid w:val="00AE2E6B"/>
    <w:rsid w:val="00B00625"/>
    <w:rsid w:val="00B034DD"/>
    <w:rsid w:val="00B045EA"/>
    <w:rsid w:val="00B63A6D"/>
    <w:rsid w:val="00B6703E"/>
    <w:rsid w:val="00C05EC2"/>
    <w:rsid w:val="00C44634"/>
    <w:rsid w:val="00C51FA8"/>
    <w:rsid w:val="00C93E7C"/>
    <w:rsid w:val="00CA27AC"/>
    <w:rsid w:val="00CA4CB2"/>
    <w:rsid w:val="00CC39DB"/>
    <w:rsid w:val="00CD2703"/>
    <w:rsid w:val="00CE1390"/>
    <w:rsid w:val="00D07DC5"/>
    <w:rsid w:val="00D30E53"/>
    <w:rsid w:val="00D3702C"/>
    <w:rsid w:val="00D4421D"/>
    <w:rsid w:val="00D721CD"/>
    <w:rsid w:val="00D926DD"/>
    <w:rsid w:val="00D9587B"/>
    <w:rsid w:val="00DD3319"/>
    <w:rsid w:val="00DE065A"/>
    <w:rsid w:val="00E10F8D"/>
    <w:rsid w:val="00E264EA"/>
    <w:rsid w:val="00E32121"/>
    <w:rsid w:val="00E351A2"/>
    <w:rsid w:val="00E41F72"/>
    <w:rsid w:val="00E93AE6"/>
    <w:rsid w:val="00EA295D"/>
    <w:rsid w:val="00EA572F"/>
    <w:rsid w:val="00ED0746"/>
    <w:rsid w:val="00ED1D8C"/>
    <w:rsid w:val="00EF5E9D"/>
    <w:rsid w:val="00EF7113"/>
    <w:rsid w:val="00F12985"/>
    <w:rsid w:val="00F33D8C"/>
    <w:rsid w:val="00F4238F"/>
    <w:rsid w:val="00F43A03"/>
    <w:rsid w:val="00F94A6E"/>
    <w:rsid w:val="00FA3391"/>
    <w:rsid w:val="00FC1BEA"/>
    <w:rsid w:val="00FD4B5C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CDE22"/>
  <w15:chartTrackingRefBased/>
  <w15:docId w15:val="{5B5A2ABD-B810-42E9-8024-28E55DB4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5F"/>
    <w:rPr>
      <w:rFonts w:ascii="Calibri" w:eastAsia="Calibri" w:hAnsi="Calibri" w:cs="Calibri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1F7"/>
    <w:pPr>
      <w:keepNext/>
      <w:keepLines/>
      <w:numPr>
        <w:numId w:val="2"/>
      </w:numPr>
      <w:spacing w:before="240" w:after="0"/>
      <w:ind w:left="432" w:hanging="432"/>
      <w:outlineLvl w:val="0"/>
    </w:pPr>
    <w:rPr>
      <w:rFonts w:eastAsiaTheme="majorEastAsia" w:cstheme="majorBidi"/>
      <w:color w:val="365F91" w:themeColor="accent1" w:themeShade="BF"/>
      <w:sz w:val="32"/>
      <w:szCs w:val="32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05F"/>
    <w:pPr>
      <w:keepNext/>
      <w:keepLines/>
      <w:spacing w:before="220" w:after="4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F7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A87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705F"/>
    <w:rPr>
      <w:rFonts w:eastAsiaTheme="minorHAnsi"/>
      <w:sz w:val="24"/>
      <w:lang w:val="en-NZ" w:eastAsia="en-US"/>
    </w:rPr>
  </w:style>
  <w:style w:type="paragraph" w:styleId="Footer">
    <w:name w:val="footer"/>
    <w:basedOn w:val="Normal"/>
    <w:link w:val="FooterChar"/>
    <w:uiPriority w:val="99"/>
    <w:unhideWhenUsed/>
    <w:rsid w:val="00A87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5F"/>
    <w:rPr>
      <w:rFonts w:eastAsiaTheme="minorHAnsi"/>
      <w:sz w:val="24"/>
      <w:lang w:val="en-NZ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05F"/>
    <w:rPr>
      <w:rFonts w:ascii="Calibri" w:eastAsia="Calibri" w:hAnsi="Calibri" w:cs="Calibri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16</Pages>
  <Words>3846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Handeng Zhou</dc:creator>
  <cp:keywords/>
  <dc:description/>
  <cp:lastModifiedBy>Handeng Zhou</cp:lastModifiedBy>
  <cp:revision>122</cp:revision>
  <dcterms:created xsi:type="dcterms:W3CDTF">2020-05-19T01:59:00Z</dcterms:created>
  <dcterms:modified xsi:type="dcterms:W3CDTF">2020-05-22T23:34:00Z</dcterms:modified>
</cp:coreProperties>
</file>