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83593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3BB57F4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b/>
              <w:bCs/>
              <w:sz w:val="21"/>
            </w:rPr>
            <w:t>目录</w:t>
          </w:r>
        </w:p>
        <w:p w14:paraId="693A5CF3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_Toc15176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Unix_Command</w:t>
          </w:r>
          <w:r>
            <w:tab/>
          </w:r>
          <w:r>
            <w:fldChar w:fldCharType="begin"/>
          </w:r>
          <w:r>
            <w:instrText xml:space="preserve"> PAGEREF _Toc15176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FEA57C9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_Toc24074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Linux</w:t>
          </w:r>
          <w:r>
            <w:rPr>
              <w:rFonts w:hint="eastAsia"/>
              <w:lang w:val="en-US" w:eastAsia="zh-CN"/>
            </w:rPr>
            <w:t xml:space="preserve"> vs Hadoop HDFS</w:t>
          </w:r>
          <w:r>
            <w:tab/>
          </w:r>
          <w:r>
            <w:fldChar w:fldCharType="begin"/>
          </w:r>
          <w:r>
            <w:instrText xml:space="preserve"> PAGEREF _Toc24074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7BD9CF3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_Toc30466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Permissions</w:t>
          </w:r>
          <w:r>
            <w:tab/>
          </w:r>
          <w:r>
            <w:fldChar w:fldCharType="begin"/>
          </w:r>
          <w:r>
            <w:instrText xml:space="preserve"> PAGEREF _Toc30466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0E6BBA7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_Toc2957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Search Commands</w:t>
          </w:r>
          <w:r>
            <w:tab/>
          </w:r>
          <w:r>
            <w:fldChar w:fldCharType="begin"/>
          </w:r>
          <w:r>
            <w:instrText xml:space="preserve"> PAGEREF _Toc2957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D0890F8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_Toc17925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System Commands</w:t>
          </w:r>
          <w:r>
            <w:tab/>
          </w:r>
          <w:r>
            <w:fldChar w:fldCharType="begin"/>
          </w:r>
          <w:r>
            <w:instrText xml:space="preserve"> PAGEREF _Toc17925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83C4552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_Toc11014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Network Commands</w:t>
          </w:r>
          <w:r>
            <w:tab/>
          </w:r>
          <w:r>
            <w:fldChar w:fldCharType="begin"/>
          </w:r>
          <w:r>
            <w:instrText xml:space="preserve"> PAGEREF _Toc11014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BF036D5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_Toc2230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Zip &amp;Tar</w:t>
          </w:r>
          <w:r>
            <w:tab/>
          </w:r>
          <w:r>
            <w:fldChar w:fldCharType="begin"/>
          </w:r>
          <w:r>
            <w:instrText xml:space="preserve"> PAGEREF _Toc2230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4E91F7E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_Toc11199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Other Useful Commands</w:t>
          </w:r>
          <w:r>
            <w:tab/>
          </w:r>
          <w:r>
            <w:fldChar w:fldCharType="begin"/>
          </w:r>
          <w:r>
            <w:instrText xml:space="preserve"> PAGEREF _Toc11199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730262A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_Toc10189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Hadoop_Ecosystem</w:t>
          </w:r>
          <w:r>
            <w:tab/>
          </w:r>
          <w:r>
            <w:fldChar w:fldCharType="begin"/>
          </w:r>
          <w:r>
            <w:instrText xml:space="preserve"> PAGEREF _Toc10189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C82A94C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_Toc30679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三要素</w:t>
          </w:r>
          <w:r>
            <w:tab/>
          </w:r>
          <w:r>
            <w:fldChar w:fldCharType="begin"/>
          </w:r>
          <w:r>
            <w:instrText xml:space="preserve"> PAGEREF _Toc30679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0FBECA2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_Toc8203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Oracle Virtual 虚拟机</w:t>
          </w:r>
          <w:r>
            <w:tab/>
          </w:r>
          <w:r>
            <w:fldChar w:fldCharType="begin"/>
          </w:r>
          <w:r>
            <w:instrText xml:space="preserve"> PAGEREF _Toc8203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C090919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_Toc28582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Ambari-Sandbox</w:t>
          </w:r>
          <w:r>
            <w:tab/>
          </w:r>
          <w:r>
            <w:fldChar w:fldCharType="begin"/>
          </w:r>
          <w:r>
            <w:instrText xml:space="preserve"> PAGEREF _Toc28582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25E9593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_Toc13469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PuTTY</w:t>
          </w:r>
          <w:r>
            <w:tab/>
          </w:r>
          <w:r>
            <w:fldChar w:fldCharType="begin"/>
          </w:r>
          <w:r>
            <w:instrText xml:space="preserve"> PAGEREF _Toc13469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B617894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_Toc25875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HDFS</w:t>
          </w:r>
          <w:r>
            <w:tab/>
          </w:r>
          <w:r>
            <w:fldChar w:fldCharType="begin"/>
          </w:r>
          <w:r>
            <w:instrText xml:space="preserve"> PAGEREF _Toc25875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53081D4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_Toc17809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安装mrjob</w:t>
          </w:r>
          <w:r>
            <w:tab/>
          </w:r>
          <w:r>
            <w:fldChar w:fldCharType="begin"/>
          </w:r>
          <w:r>
            <w:instrText xml:space="preserve"> PAGEREF _Toc17809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54F12AF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_Toc16044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写</w:t>
          </w:r>
          <w:r>
            <w:rPr>
              <w:rFonts w:hint="default"/>
              <w:lang w:val="en-US" w:eastAsia="zh-CN"/>
            </w:rPr>
            <w:t>mrjob 脚本</w:t>
          </w:r>
          <w:r>
            <w:tab/>
          </w:r>
          <w:r>
            <w:fldChar w:fldCharType="begin"/>
          </w:r>
          <w:r>
            <w:instrText xml:space="preserve"> PAGEREF _Toc16044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A4A9511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_Toc29451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Apache PIG</w:t>
          </w:r>
          <w:r>
            <w:tab/>
          </w:r>
          <w:r>
            <w:fldChar w:fldCharType="begin"/>
          </w:r>
          <w:r>
            <w:instrText xml:space="preserve"> PAGEREF _Toc29451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491E4A1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_Toc26762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Default-获取u.data评分数据</w:t>
          </w:r>
          <w:r>
            <w:tab/>
          </w:r>
          <w:r>
            <w:fldChar w:fldCharType="begin"/>
          </w:r>
          <w:r>
            <w:instrText xml:space="preserve"> PAGEREF _Toc26762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031B03E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_Toc15140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PigStorage</w:t>
          </w:r>
          <w:r>
            <w:rPr>
              <w:rFonts w:hint="eastAsia"/>
              <w:lang w:val="en-US" w:eastAsia="zh-CN"/>
            </w:rPr>
            <w:t>-获取u.item电影信息</w:t>
          </w:r>
          <w:r>
            <w:tab/>
          </w:r>
          <w:r>
            <w:fldChar w:fldCharType="begin"/>
          </w:r>
          <w:r>
            <w:instrText xml:space="preserve"> PAGEREF _Toc15140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63C984A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_Toc10565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FOREACH /GENERATE-获取电影上映时间</w:t>
          </w:r>
          <w:r>
            <w:tab/>
          </w:r>
          <w:r>
            <w:fldChar w:fldCharType="begin"/>
          </w:r>
          <w:r>
            <w:instrText xml:space="preserve"> PAGEREF _Toc10565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A9550E2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_Toc28552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GROUP</w:t>
          </w:r>
          <w:r>
            <w:rPr>
              <w:rFonts w:hint="eastAsia"/>
              <w:lang w:val="en-US" w:eastAsia="zh-CN"/>
            </w:rPr>
            <w:t xml:space="preserve"> BY-按movieID分组</w:t>
          </w:r>
          <w:r>
            <w:tab/>
          </w:r>
          <w:r>
            <w:fldChar w:fldCharType="begin"/>
          </w:r>
          <w:r>
            <w:instrText xml:space="preserve"> PAGEREF _Toc28552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0AC289A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_Toc25468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AVG-求电影评分均值</w:t>
          </w:r>
          <w:r>
            <w:tab/>
          </w:r>
          <w:r>
            <w:fldChar w:fldCharType="begin"/>
          </w:r>
          <w:r>
            <w:instrText xml:space="preserve"> PAGEREF _Toc25468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9D00D4E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_Toc2392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DESCRIBE</w:t>
          </w:r>
          <w:r>
            <w:rPr>
              <w:rFonts w:hint="eastAsia"/>
              <w:lang w:val="en-US" w:eastAsia="zh-CN"/>
            </w:rPr>
            <w:t>-描述变量类别</w:t>
          </w:r>
          <w:r>
            <w:tab/>
          </w:r>
          <w:r>
            <w:fldChar w:fldCharType="begin"/>
          </w:r>
          <w:r>
            <w:instrText xml:space="preserve"> PAGEREF _Toc2392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315650D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_Toc20679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FILTER</w:t>
          </w:r>
          <w:r>
            <w:rPr>
              <w:rFonts w:hint="eastAsia"/>
              <w:lang w:val="en-US" w:eastAsia="zh-CN"/>
            </w:rPr>
            <w:t>-avgRating &gt; 4.0</w:t>
          </w:r>
          <w:r>
            <w:tab/>
          </w:r>
          <w:r>
            <w:fldChar w:fldCharType="begin"/>
          </w:r>
          <w:r>
            <w:instrText xml:space="preserve"> PAGEREF _Toc20679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695E8EE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_Toc21730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JOIN-合并变量</w:t>
          </w:r>
          <w:r>
            <w:tab/>
          </w:r>
          <w:r>
            <w:fldChar w:fldCharType="begin"/>
          </w:r>
          <w:r>
            <w:instrText xml:space="preserve"> PAGEREF _Toc21730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1A8F008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_Toc26890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ORDER BY</w:t>
          </w:r>
          <w:r>
            <w:rPr>
              <w:rFonts w:hint="eastAsia"/>
              <w:lang w:val="en-US" w:eastAsia="zh-CN"/>
            </w:rPr>
            <w:t>-按上映时间排序</w:t>
          </w:r>
          <w:r>
            <w:tab/>
          </w:r>
          <w:r>
            <w:fldChar w:fldCharType="begin"/>
          </w:r>
          <w:r>
            <w:instrText xml:space="preserve"> PAGEREF _Toc26890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BE54E11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_Toc31771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Pig + TEZ</w:t>
          </w:r>
          <w:r>
            <w:tab/>
          </w:r>
          <w:r>
            <w:fldChar w:fldCharType="begin"/>
          </w:r>
          <w:r>
            <w:instrText xml:space="preserve"> PAGEREF _Toc31771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D1CDD85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_Toc381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EP1_DISTINCT(学生去重)</w:t>
          </w:r>
          <w:r>
            <w:tab/>
          </w:r>
          <w:r>
            <w:fldChar w:fldCharType="begin"/>
          </w:r>
          <w:r>
            <w:instrText xml:space="preserve"> PAGEREF _Toc381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54B33B1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_Toc28173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EP2 _Filter(bad movies)</w:t>
          </w:r>
          <w:r>
            <w:tab/>
          </w:r>
          <w:r>
            <w:fldChar w:fldCharType="begin"/>
          </w:r>
          <w:r>
            <w:instrText xml:space="preserve"> PAGEREF _Toc28173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BA3C776">
          <w:pP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35F22AED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D9F84E4">
      <w:pPr>
        <w:rPr>
          <w:rFonts w:hint="default"/>
        </w:rPr>
      </w:pPr>
    </w:p>
    <w:p w14:paraId="4E1BC448">
      <w:pPr>
        <w:rPr>
          <w:rFonts w:hint="default"/>
        </w:rPr>
      </w:pPr>
    </w:p>
    <w:p w14:paraId="0F6B3B56">
      <w:pPr>
        <w:rPr>
          <w:rFonts w:hint="default"/>
        </w:rPr>
      </w:pPr>
      <w:bookmarkStart w:id="34" w:name="_GoBack"/>
      <w:bookmarkEnd w:id="34"/>
    </w:p>
    <w:p w14:paraId="520148ED">
      <w:pPr>
        <w:rPr>
          <w:rFonts w:hint="default"/>
        </w:rPr>
      </w:pPr>
    </w:p>
    <w:p w14:paraId="004BF094">
      <w:pPr>
        <w:rPr>
          <w:rFonts w:hint="default"/>
        </w:rPr>
      </w:pPr>
    </w:p>
    <w:p w14:paraId="77075F1D">
      <w:pPr>
        <w:rPr>
          <w:rFonts w:hint="default"/>
        </w:rPr>
      </w:pPr>
    </w:p>
    <w:p w14:paraId="376E71B1">
      <w:pPr>
        <w:pStyle w:val="2"/>
        <w:bidi w:val="0"/>
        <w:rPr>
          <w:rFonts w:hint="default"/>
        </w:rPr>
      </w:pPr>
      <w:bookmarkStart w:id="0" w:name="_Toc15176"/>
      <w:bookmarkStart w:id="1" w:name="_Toc18540"/>
      <w:r>
        <w:rPr>
          <w:rFonts w:hint="default"/>
        </w:rPr>
        <w:t>Unix_Command</w:t>
      </w:r>
      <w:bookmarkEnd w:id="0"/>
    </w:p>
    <w:p w14:paraId="0D5050AF">
      <w:pPr>
        <w:pStyle w:val="3"/>
        <w:bidi w:val="0"/>
        <w:rPr>
          <w:rFonts w:hint="default"/>
          <w:lang w:val="en-US" w:eastAsia="zh-CN"/>
        </w:rPr>
      </w:pPr>
      <w:bookmarkStart w:id="2" w:name="_Toc24074"/>
      <w:r>
        <w:rPr>
          <w:rFonts w:hint="default"/>
          <w:lang w:val="en-US" w:eastAsia="zh-CN"/>
        </w:rPr>
        <w:t>Linux</w:t>
      </w:r>
      <w:r>
        <w:rPr>
          <w:rFonts w:hint="eastAsia"/>
          <w:lang w:val="en-US" w:eastAsia="zh-CN"/>
        </w:rPr>
        <w:t xml:space="preserve"> vs Hadoop HDFS</w:t>
      </w:r>
      <w:bookmarkEnd w:id="2"/>
    </w:p>
    <w:p w14:paraId="649D7A10"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路径写法不同</w:t>
      </w:r>
    </w:p>
    <w:p w14:paraId="7CBE3ED9">
      <w:pPr>
        <w:rPr>
          <w:rFonts w:hint="eastAsia"/>
        </w:rPr>
      </w:pPr>
      <w:r>
        <w:rPr>
          <w:rFonts w:hint="eastAsia"/>
        </w:rPr>
        <w:t>Linux本地</w:t>
      </w:r>
      <w:r>
        <w:rPr>
          <w:rFonts w:hint="eastAsia"/>
          <w:lang w:val="en-US" w:eastAsia="zh-CN"/>
        </w:rPr>
        <w:t>(Virtual SandBox虚拟机)</w:t>
      </w:r>
      <w:r>
        <w:rPr>
          <w:rFonts w:hint="eastAsia"/>
        </w:rPr>
        <w:t>：/home/maria_dev/wenda</w:t>
      </w:r>
    </w:p>
    <w:p w14:paraId="37292935">
      <w:pPr>
        <w:rPr>
          <w:rFonts w:hint="eastAsia"/>
        </w:rPr>
      </w:pPr>
      <w:r>
        <w:rPr>
          <w:rFonts w:hint="eastAsia"/>
        </w:rPr>
        <w:t>HDFS</w:t>
      </w:r>
      <w:r>
        <w:rPr>
          <w:rFonts w:hint="eastAsia"/>
          <w:lang w:val="en-US" w:eastAsia="zh-CN"/>
        </w:rPr>
        <w:t>(hadoop)</w:t>
      </w:r>
      <w:r>
        <w:rPr>
          <w:rFonts w:hint="eastAsia"/>
        </w:rPr>
        <w:t>：/user/maria_dev/wenda</w:t>
      </w:r>
    </w:p>
    <w:p w14:paraId="710892B8">
      <w:pPr>
        <w:rPr>
          <w:rFonts w:hint="default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不管在哪个问价目录下,回到主目录用cd 或者cd ~ 即可</w:t>
      </w:r>
    </w:p>
    <w:p w14:paraId="1CC485AF">
      <w:pPr>
        <w:rPr>
          <w:rFonts w:hint="eastAsia"/>
        </w:rPr>
      </w:pPr>
    </w:p>
    <w:p w14:paraId="5BEFCDAC"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最常用的几个命令</w:t>
      </w:r>
    </w:p>
    <w:p w14:paraId="2AEDCAD7">
      <w:pPr>
        <w:rPr>
          <w:rFonts w:hint="eastAsia"/>
        </w:rPr>
      </w:pPr>
      <w:r>
        <w:rPr>
          <w:rFonts w:hint="eastAsia"/>
        </w:rPr>
        <w:t>看文件列表：hdfs dfs -ls /user/maria_dev</w:t>
      </w:r>
    </w:p>
    <w:p w14:paraId="266E4819">
      <w:pPr>
        <w:rPr>
          <w:rFonts w:hint="eastAsia"/>
        </w:rPr>
      </w:pPr>
      <w:r>
        <w:rPr>
          <w:rFonts w:hint="eastAsia"/>
        </w:rPr>
        <w:t>建文件夹：hdfs dfs -mkdir -p /user/maria_dev/xxx</w:t>
      </w:r>
    </w:p>
    <w:p w14:paraId="7356E54B">
      <w:pPr>
        <w:rPr>
          <w:rFonts w:hint="eastAsia"/>
        </w:rPr>
      </w:pPr>
      <w:r>
        <w:rPr>
          <w:rFonts w:hint="eastAsia"/>
        </w:rPr>
        <w:t>上传文件：hdfs dfs -put 本地文件 /user/maria_dev/xxx</w:t>
      </w:r>
    </w:p>
    <w:p w14:paraId="76706B8E">
      <w:pPr>
        <w:rPr>
          <w:rFonts w:hint="eastAsia"/>
        </w:rPr>
      </w:pPr>
      <w:r>
        <w:rPr>
          <w:rFonts w:hint="eastAsia"/>
        </w:rPr>
        <w:t>下载文件：hdfs dfs -get /user/maria_dev/xxx 本地路径</w:t>
      </w:r>
    </w:p>
    <w:p w14:paraId="5797CCD0">
      <w:pPr>
        <w:rPr>
          <w:rFonts w:hint="default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如果是删除文件,需要输入y 然后enter,才能删除.</w:t>
      </w:r>
    </w:p>
    <w:p w14:paraId="09071D6A">
      <w:r>
        <w:drawing>
          <wp:inline distT="0" distB="0" distL="114300" distR="114300">
            <wp:extent cx="5271135" cy="4638040"/>
            <wp:effectExtent l="0" t="0" r="12065" b="1016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3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57D3F">
      <w:r>
        <w:drawing>
          <wp:inline distT="0" distB="0" distL="114300" distR="114300">
            <wp:extent cx="5271770" cy="3982720"/>
            <wp:effectExtent l="0" t="0" r="11430" b="508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52F69"/>
    <w:p w14:paraId="5FA164FD">
      <w:pPr>
        <w:numPr>
          <w:ilvl w:val="0"/>
          <w:numId w:val="1"/>
        </w:numPr>
        <w:ind w:left="420" w:leftChars="0" w:hanging="420" w:firstLineChars="0"/>
        <w:rPr>
          <w:b/>
          <w:bCs/>
        </w:rPr>
      </w:pPr>
      <w:r>
        <w:rPr>
          <w:rFonts w:hint="eastAsia"/>
          <w:b/>
          <w:bCs/>
        </w:rPr>
        <w:t>Linux本地(Virtual SandBox虚拟机)：</w:t>
      </w:r>
    </w:p>
    <w:p w14:paraId="70518C17">
      <w:r>
        <w:drawing>
          <wp:inline distT="0" distB="0" distL="114300" distR="114300">
            <wp:extent cx="5261610" cy="1039495"/>
            <wp:effectExtent l="0" t="0" r="8890" b="1905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B2022"/>
    <w:p w14:paraId="160C71B0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HDFS(hadoop)：</w:t>
      </w:r>
    </w:p>
    <w:p w14:paraId="03B939F3">
      <w:pPr>
        <w:rPr>
          <w:rFonts w:hint="default"/>
        </w:rPr>
      </w:pPr>
    </w:p>
    <w:p w14:paraId="1A27F807">
      <w:pPr>
        <w:rPr>
          <w:rFonts w:hint="default"/>
        </w:rPr>
      </w:pPr>
      <w:r>
        <w:rPr>
          <w:rFonts w:hint="default"/>
        </w:rPr>
        <w:t># 1. 查看你在 HDFS 家目录下的文件</w:t>
      </w:r>
    </w:p>
    <w:p w14:paraId="6F103479">
      <w:pPr>
        <w:rPr>
          <w:rFonts w:hint="default"/>
        </w:rPr>
      </w:pPr>
      <w:r>
        <w:rPr>
          <w:rFonts w:hint="default"/>
        </w:rPr>
        <w:t>hdfs dfs -ls /user/maria_dev</w:t>
      </w:r>
    </w:p>
    <w:p w14:paraId="541396F7">
      <w:pPr>
        <w:rPr>
          <w:rFonts w:hint="default"/>
        </w:rPr>
      </w:pPr>
    </w:p>
    <w:p w14:paraId="302C52BE">
      <w:pPr>
        <w:rPr>
          <w:rFonts w:hint="default"/>
        </w:rPr>
      </w:pPr>
      <w:r>
        <w:rPr>
          <w:rFonts w:hint="default"/>
        </w:rPr>
        <w:t># 2. 在 HDFS 创建文件夹</w:t>
      </w:r>
    </w:p>
    <w:p w14:paraId="49E9B514">
      <w:pPr>
        <w:rPr>
          <w:rFonts w:hint="default"/>
        </w:rPr>
      </w:pPr>
      <w:r>
        <w:rPr>
          <w:rFonts w:hint="default"/>
        </w:rPr>
        <w:t>hdfs dfs -mkdir -p /user/maria_dev/mica</w:t>
      </w:r>
    </w:p>
    <w:p w14:paraId="0E9D7525">
      <w:pPr>
        <w:rPr>
          <w:rFonts w:hint="default"/>
        </w:rPr>
      </w:pPr>
    </w:p>
    <w:p w14:paraId="790B5345">
      <w:pPr>
        <w:rPr>
          <w:rFonts w:hint="default"/>
        </w:rPr>
      </w:pPr>
      <w:r>
        <w:rPr>
          <w:rFonts w:hint="default"/>
        </w:rPr>
        <w:t># 3. 上传本地文件到 HDFS</w:t>
      </w:r>
    </w:p>
    <w:p w14:paraId="1498DF48">
      <w:pPr>
        <w:rPr>
          <w:rFonts w:hint="default"/>
        </w:rPr>
      </w:pPr>
      <w:r>
        <w:rPr>
          <w:rFonts w:hint="default"/>
        </w:rPr>
        <w:t>hdfs dfs -put /home/maria_dev/mica/student_details.csv /user/maria_dev/mica/</w:t>
      </w:r>
    </w:p>
    <w:p w14:paraId="4687D6DB">
      <w:pPr>
        <w:rPr>
          <w:rFonts w:hint="default"/>
        </w:rPr>
      </w:pPr>
    </w:p>
    <w:p w14:paraId="7F19A24C">
      <w:pPr>
        <w:rPr>
          <w:rFonts w:hint="default"/>
        </w:rPr>
      </w:pPr>
      <w:r>
        <w:rPr>
          <w:rFonts w:hint="default"/>
        </w:rPr>
        <w:t># 4. 查看 HDFS 文件内容</w:t>
      </w:r>
    </w:p>
    <w:p w14:paraId="6F3EB05C">
      <w:pPr>
        <w:rPr>
          <w:rFonts w:hint="default"/>
        </w:rPr>
      </w:pPr>
      <w:r>
        <w:rPr>
          <w:rFonts w:hint="default"/>
        </w:rPr>
        <w:t>hdfs dfs -cat /user/maria_dev/mica/student_details.csv</w:t>
      </w:r>
    </w:p>
    <w:p w14:paraId="62E8AA40">
      <w:pPr>
        <w:rPr>
          <w:rFonts w:hint="default"/>
        </w:rPr>
      </w:pPr>
    </w:p>
    <w:p w14:paraId="10996945">
      <w:pPr>
        <w:rPr>
          <w:rFonts w:hint="default"/>
        </w:rPr>
      </w:pPr>
      <w:r>
        <w:rPr>
          <w:rFonts w:hint="default"/>
        </w:rPr>
        <w:t># 5. 删除 HDFS 上的文件</w:t>
      </w:r>
    </w:p>
    <w:p w14:paraId="0C7CA412">
      <w:pPr>
        <w:rPr>
          <w:rFonts w:hint="default"/>
        </w:rPr>
      </w:pPr>
      <w:r>
        <w:rPr>
          <w:rFonts w:hint="default"/>
        </w:rPr>
        <w:t>hdfs dfs -rm /user/maria_dev/mica/student_details.csv</w:t>
      </w:r>
    </w:p>
    <w:p w14:paraId="7868B1F0">
      <w:pPr>
        <w:rPr>
          <w:rFonts w:hint="default"/>
        </w:rPr>
      </w:pPr>
    </w:p>
    <w:p w14:paraId="222EB100">
      <w:pPr>
        <w:rPr>
          <w:rFonts w:hint="default"/>
        </w:rPr>
      </w:pPr>
      <w:r>
        <w:rPr>
          <w:rFonts w:hint="default"/>
        </w:rPr>
        <w:t>#</w:t>
      </w:r>
      <w:r>
        <w:rPr>
          <w:rFonts w:hint="eastAsia"/>
          <w:lang w:val="en-US" w:eastAsia="zh-CN"/>
        </w:rPr>
        <w:t xml:space="preserve"> 6.</w:t>
      </w:r>
      <w:r>
        <w:rPr>
          <w:rFonts w:hint="default"/>
        </w:rPr>
        <w:t xml:space="preserve"> 查看 HDFS 上文件的全部内容</w:t>
      </w:r>
    </w:p>
    <w:p w14:paraId="074E8696">
      <w:pPr>
        <w:rPr>
          <w:rFonts w:hint="default"/>
        </w:rPr>
      </w:pPr>
      <w:r>
        <w:rPr>
          <w:rFonts w:hint="default"/>
        </w:rPr>
        <w:t>hdfs dfs -cat /user/maria_dev/mica/student_details.csv</w:t>
      </w:r>
    </w:p>
    <w:p w14:paraId="6916B031">
      <w:pPr>
        <w:rPr>
          <w:rFonts w:hint="default"/>
        </w:rPr>
      </w:pPr>
    </w:p>
    <w:p w14:paraId="7A961DAD">
      <w:pPr>
        <w:rPr>
          <w:rFonts w:hint="default"/>
        </w:rPr>
      </w:pPr>
      <w:r>
        <w:rPr>
          <w:rFonts w:hint="default"/>
        </w:rPr>
        <w:t>#</w:t>
      </w:r>
      <w:r>
        <w:rPr>
          <w:rFonts w:hint="eastAsia"/>
          <w:lang w:val="en-US" w:eastAsia="zh-CN"/>
        </w:rPr>
        <w:t xml:space="preserve"> 7.</w:t>
      </w:r>
      <w:r>
        <w:rPr>
          <w:rFonts w:hint="default"/>
        </w:rPr>
        <w:t xml:space="preserve"> 查看 HDFS 文件的前10行</w:t>
      </w:r>
    </w:p>
    <w:p w14:paraId="0F243843">
      <w:pPr>
        <w:rPr>
          <w:rFonts w:hint="default"/>
        </w:rPr>
      </w:pPr>
      <w:r>
        <w:rPr>
          <w:rFonts w:hint="default"/>
        </w:rPr>
        <w:t>hdfs dfs -head /user/maria_dev/mica/student_details.csv</w:t>
      </w:r>
    </w:p>
    <w:p w14:paraId="2CFD78E3">
      <w:pPr>
        <w:rPr>
          <w:rFonts w:hint="default"/>
        </w:rPr>
      </w:pPr>
    </w:p>
    <w:p w14:paraId="4AFFE7D9">
      <w:pPr>
        <w:rPr>
          <w:rFonts w:hint="default"/>
        </w:rPr>
      </w:pPr>
      <w:r>
        <w:rPr>
          <w:rFonts w:hint="default"/>
        </w:rPr>
        <w:t>#</w:t>
      </w:r>
      <w:r>
        <w:rPr>
          <w:rFonts w:hint="eastAsia"/>
          <w:lang w:val="en-US" w:eastAsia="zh-CN"/>
        </w:rPr>
        <w:t xml:space="preserve"> 8.</w:t>
      </w:r>
      <w:r>
        <w:rPr>
          <w:rFonts w:hint="default"/>
        </w:rPr>
        <w:t xml:space="preserve"> 查看 HDFS 文件的后10行</w:t>
      </w:r>
    </w:p>
    <w:p w14:paraId="1A76A3D6">
      <w:pPr>
        <w:rPr>
          <w:rFonts w:hint="default"/>
        </w:rPr>
      </w:pPr>
      <w:r>
        <w:rPr>
          <w:rFonts w:hint="default"/>
        </w:rPr>
        <w:t>hdfs dfs -tail /user/maria_dev/mica/student_details.csv</w:t>
      </w:r>
    </w:p>
    <w:p w14:paraId="7D53FDFE">
      <w:pPr>
        <w:rPr>
          <w:rFonts w:hint="default"/>
        </w:rPr>
      </w:pPr>
    </w:p>
    <w:p w14:paraId="687305F1">
      <w:pPr>
        <w:pStyle w:val="3"/>
        <w:bidi w:val="0"/>
        <w:rPr>
          <w:rFonts w:hint="default"/>
        </w:rPr>
      </w:pPr>
      <w:bookmarkStart w:id="3" w:name="_Toc30466"/>
      <w:r>
        <w:rPr>
          <w:rFonts w:hint="default"/>
        </w:rPr>
        <w:t>Permissions</w:t>
      </w:r>
      <w:bookmarkEnd w:id="3"/>
    </w:p>
    <w:p w14:paraId="04B7BEE6">
      <w:r>
        <w:drawing>
          <wp:inline distT="0" distB="0" distL="114300" distR="114300">
            <wp:extent cx="5268595" cy="2516505"/>
            <wp:effectExtent l="9525" t="0" r="17780" b="13970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165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  <a:alpha val="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B85158">
      <w:pPr>
        <w:pStyle w:val="3"/>
        <w:bidi w:val="0"/>
        <w:rPr>
          <w:rFonts w:hint="default"/>
        </w:rPr>
      </w:pPr>
      <w:bookmarkStart w:id="4" w:name="_Toc2957"/>
      <w:r>
        <w:rPr>
          <w:rFonts w:hint="default"/>
        </w:rPr>
        <w:t>Search Commands</w:t>
      </w:r>
      <w:bookmarkEnd w:id="4"/>
    </w:p>
    <w:p w14:paraId="1F8963A0">
      <w:r>
        <w:drawing>
          <wp:inline distT="0" distB="0" distL="114300" distR="114300">
            <wp:extent cx="5266690" cy="2060575"/>
            <wp:effectExtent l="9525" t="9525" r="19685" b="12700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60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19621E">
      <w:pPr>
        <w:pStyle w:val="3"/>
        <w:bidi w:val="0"/>
        <w:rPr>
          <w:rFonts w:hint="default"/>
        </w:rPr>
      </w:pPr>
      <w:bookmarkStart w:id="5" w:name="_Toc17925"/>
      <w:r>
        <w:rPr>
          <w:rFonts w:hint="default"/>
        </w:rPr>
        <w:t>System Commands</w:t>
      </w:r>
      <w:bookmarkEnd w:id="5"/>
    </w:p>
    <w:p w14:paraId="56CA8978">
      <w:r>
        <w:drawing>
          <wp:inline distT="0" distB="0" distL="114300" distR="114300">
            <wp:extent cx="5269865" cy="2004695"/>
            <wp:effectExtent l="0" t="0" r="635" b="1905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D0B7C"/>
    <w:p w14:paraId="5339E368">
      <w:pPr>
        <w:pStyle w:val="3"/>
        <w:bidi w:val="0"/>
      </w:pPr>
      <w:bookmarkStart w:id="6" w:name="_Toc11014"/>
      <w:r>
        <w:rPr>
          <w:rFonts w:hint="default"/>
        </w:rPr>
        <w:t>Network Commands</w:t>
      </w:r>
      <w:bookmarkEnd w:id="6"/>
    </w:p>
    <w:p w14:paraId="54612690">
      <w:r>
        <w:drawing>
          <wp:inline distT="0" distB="0" distL="114300" distR="114300">
            <wp:extent cx="5269865" cy="2593340"/>
            <wp:effectExtent l="9525" t="9525" r="16510" b="13335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3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0795EC">
      <w:pPr>
        <w:pStyle w:val="3"/>
        <w:bidi w:val="0"/>
        <w:rPr>
          <w:rFonts w:hint="default"/>
        </w:rPr>
      </w:pPr>
      <w:bookmarkStart w:id="7" w:name="_Toc2230"/>
      <w:r>
        <w:rPr>
          <w:rFonts w:hint="default"/>
        </w:rPr>
        <w:t>Zip &amp;Tar</w:t>
      </w:r>
      <w:bookmarkEnd w:id="7"/>
    </w:p>
    <w:p w14:paraId="63D843C7">
      <w:r>
        <w:drawing>
          <wp:inline distT="0" distB="0" distL="114300" distR="114300">
            <wp:extent cx="5273675" cy="1098550"/>
            <wp:effectExtent l="0" t="0" r="9525" b="6350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B5CA5">
      <w:pPr>
        <w:rPr>
          <w:rFonts w:hint="default"/>
        </w:rPr>
      </w:pPr>
      <w:r>
        <w:rPr>
          <w:rFonts w:hint="default"/>
        </w:rPr>
        <w:t># 1. 打包 mica 文件夹为 tar.gz</w:t>
      </w:r>
    </w:p>
    <w:p w14:paraId="1053CF89">
      <w:pPr>
        <w:rPr>
          <w:rFonts w:hint="default"/>
        </w:rPr>
      </w:pPr>
      <w:r>
        <w:rPr>
          <w:rFonts w:hint="default"/>
        </w:rPr>
        <w:t>tar -czf mica.tar.gz mica/</w:t>
      </w:r>
    </w:p>
    <w:p w14:paraId="0D252196">
      <w:pPr>
        <w:rPr>
          <w:rFonts w:hint="default"/>
        </w:rPr>
      </w:pPr>
    </w:p>
    <w:p w14:paraId="3CBBC5A2">
      <w:pPr>
        <w:rPr>
          <w:rFonts w:hint="default"/>
        </w:rPr>
      </w:pPr>
      <w:r>
        <w:rPr>
          <w:rFonts w:hint="default"/>
        </w:rPr>
        <w:t># 2. 解压 tar.gz</w:t>
      </w:r>
    </w:p>
    <w:p w14:paraId="42653A7B">
      <w:pPr>
        <w:rPr>
          <w:rFonts w:hint="default"/>
        </w:rPr>
      </w:pPr>
      <w:r>
        <w:rPr>
          <w:rFonts w:hint="default"/>
        </w:rPr>
        <w:t>tar -xzf mica.tar.gz</w:t>
      </w:r>
    </w:p>
    <w:p w14:paraId="7D4BC9C1">
      <w:pPr>
        <w:rPr>
          <w:rFonts w:hint="default"/>
        </w:rPr>
      </w:pPr>
    </w:p>
    <w:p w14:paraId="4456E79C">
      <w:pPr>
        <w:rPr>
          <w:rFonts w:hint="default"/>
        </w:rPr>
      </w:pPr>
      <w:r>
        <w:rPr>
          <w:rFonts w:hint="default"/>
        </w:rPr>
        <w:t># 3. 打包 mica 文件夹为 zip</w:t>
      </w:r>
    </w:p>
    <w:p w14:paraId="022E2504">
      <w:pPr>
        <w:rPr>
          <w:rFonts w:hint="default"/>
        </w:rPr>
      </w:pPr>
      <w:r>
        <w:rPr>
          <w:rFonts w:hint="default"/>
        </w:rPr>
        <w:t>zip -r mica.zip mica/</w:t>
      </w:r>
    </w:p>
    <w:p w14:paraId="54AFFCD8">
      <w:pPr>
        <w:rPr>
          <w:rFonts w:hint="default"/>
        </w:rPr>
      </w:pPr>
    </w:p>
    <w:p w14:paraId="12460C99">
      <w:pPr>
        <w:rPr>
          <w:rFonts w:hint="default"/>
        </w:rPr>
      </w:pPr>
      <w:r>
        <w:rPr>
          <w:rFonts w:hint="default"/>
        </w:rPr>
        <w:t># 4. 解压 zip</w:t>
      </w:r>
    </w:p>
    <w:p w14:paraId="3E13D343">
      <w:pPr>
        <w:rPr>
          <w:rFonts w:hint="default"/>
        </w:rPr>
      </w:pPr>
      <w:r>
        <w:rPr>
          <w:rFonts w:hint="default"/>
        </w:rPr>
        <w:t>unzip mica.zip</w:t>
      </w:r>
    </w:p>
    <w:p w14:paraId="10B1B193">
      <w:pPr>
        <w:rPr>
          <w:rFonts w:hint="default"/>
        </w:rPr>
      </w:pPr>
    </w:p>
    <w:p w14:paraId="7B5626CC">
      <w:pPr>
        <w:pStyle w:val="3"/>
        <w:bidi w:val="0"/>
        <w:rPr>
          <w:rFonts w:hint="default"/>
        </w:rPr>
      </w:pPr>
      <w:bookmarkStart w:id="8" w:name="_Toc11199"/>
      <w:r>
        <w:rPr>
          <w:rFonts w:hint="default"/>
        </w:rPr>
        <w:t>Other Useful Commands</w:t>
      </w:r>
      <w:bookmarkEnd w:id="8"/>
    </w:p>
    <w:p w14:paraId="2E233B1B">
      <w:r>
        <w:drawing>
          <wp:inline distT="0" distB="0" distL="114300" distR="114300">
            <wp:extent cx="5272405" cy="2860040"/>
            <wp:effectExtent l="9525" t="9525" r="13970" b="13335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60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0A9B5B"/>
    <w:p w14:paraId="61045DCF">
      <w:pPr>
        <w:rPr>
          <w:rFonts w:hint="default"/>
        </w:rPr>
      </w:pPr>
      <w:r>
        <w:drawing>
          <wp:inline distT="0" distB="0" distL="114300" distR="114300">
            <wp:extent cx="5271135" cy="6727825"/>
            <wp:effectExtent l="0" t="0" r="12065" b="3175"/>
            <wp:docPr id="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72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C8DE3">
      <w:pPr>
        <w:pStyle w:val="2"/>
        <w:bidi w:val="0"/>
        <w:rPr>
          <w:rFonts w:hint="default"/>
        </w:rPr>
      </w:pPr>
      <w:bookmarkStart w:id="9" w:name="_Toc10189"/>
      <w:r>
        <w:rPr>
          <w:rFonts w:hint="default"/>
        </w:rPr>
        <w:t>Hadoop_Ecosystem</w:t>
      </w:r>
      <w:bookmarkEnd w:id="1"/>
      <w:bookmarkEnd w:id="9"/>
    </w:p>
    <w:p w14:paraId="06B075CB">
      <w:pPr>
        <w:pStyle w:val="3"/>
        <w:bidi w:val="0"/>
        <w:rPr>
          <w:rFonts w:hint="default"/>
          <w:lang w:val="en-US" w:eastAsia="zh-CN"/>
        </w:rPr>
      </w:pPr>
      <w:bookmarkStart w:id="10" w:name="_Toc738"/>
      <w:bookmarkStart w:id="11" w:name="_Toc30679"/>
      <w:r>
        <w:rPr>
          <w:rFonts w:hint="default"/>
          <w:lang w:val="en-US" w:eastAsia="zh-CN"/>
        </w:rPr>
        <w:t>三要素</w:t>
      </w:r>
      <w:bookmarkEnd w:id="10"/>
      <w:bookmarkEnd w:id="11"/>
    </w:p>
    <w:p w14:paraId="31319965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-Oracle Virtual：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是虚拟机</w:t>
      </w:r>
    </w:p>
    <w:p w14:paraId="50AA36AC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-Ambari-sandbox：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是主要操作及可视化平台</w:t>
      </w:r>
    </w:p>
    <w:p w14:paraId="171D2229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-PuTTY：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是链接Oracle Virtual 和Ambari-sandbox 的通信媒介</w:t>
      </w:r>
    </w:p>
    <w:p w14:paraId="0CF361DA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**开启顺序建议：Oracle Virtual--Ambari sandbox--PuTTY</w:t>
      </w:r>
    </w:p>
    <w:p w14:paraId="6F98C9AF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</w:p>
    <w:p w14:paraId="2CC999E5">
      <w:pPr>
        <w:pStyle w:val="3"/>
        <w:bidi w:val="0"/>
        <w:rPr>
          <w:rFonts w:hint="default"/>
          <w:lang w:val="en-US" w:eastAsia="zh-CN"/>
        </w:rPr>
      </w:pPr>
      <w:bookmarkStart w:id="12" w:name="_Toc19262"/>
      <w:bookmarkStart w:id="13" w:name="_Toc8203"/>
      <w:r>
        <w:rPr>
          <w:rFonts w:hint="default"/>
          <w:lang w:val="en-US" w:eastAsia="zh-CN"/>
        </w:rPr>
        <w:t>Oracle Virtual 虚拟机</w:t>
      </w:r>
      <w:bookmarkEnd w:id="12"/>
      <w:bookmarkEnd w:id="13"/>
    </w:p>
    <w:p w14:paraId="277FFBD0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开启：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Start--Running | 一般需要等待2-3分钟</w:t>
      </w:r>
    </w:p>
    <w:p w14:paraId="35F3D02B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关闭：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Machine-stop-shut down(API shut down)  |</w:t>
      </w:r>
      <w:r>
        <w:rPr>
          <w:rFonts w:hint="default" w:ascii="Times New Roman" w:hAnsi="Times New Roman" w:eastAsia="宋体" w:cs="Times New Roman"/>
          <w:b w:val="0"/>
          <w:b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不能直接power off</w:t>
      </w:r>
    </w:p>
    <w:p w14:paraId="518DE903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</w:p>
    <w:p w14:paraId="42B98295">
      <w:pPr>
        <w:pStyle w:val="3"/>
        <w:bidi w:val="0"/>
        <w:rPr>
          <w:rFonts w:hint="default"/>
          <w:lang w:val="en-US" w:eastAsia="zh-CN"/>
        </w:rPr>
      </w:pPr>
      <w:bookmarkStart w:id="14" w:name="_Toc4068"/>
      <w:bookmarkStart w:id="15" w:name="_Toc28582"/>
      <w:r>
        <w:rPr>
          <w:rFonts w:hint="default"/>
          <w:lang w:val="en-US" w:eastAsia="zh-CN"/>
        </w:rPr>
        <w:t>Ambari-Sandbox</w:t>
      </w:r>
      <w:bookmarkEnd w:id="14"/>
      <w:bookmarkEnd w:id="15"/>
    </w:p>
    <w:p w14:paraId="2BAD268D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网址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instrText xml:space="preserve"> HYPERLINK "http://localhost:1080" </w:instrTex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fldChar w:fldCharType="separate"/>
      </w:r>
      <w:r>
        <w:rPr>
          <w:rStyle w:val="13"/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http://localhost:1080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 xml:space="preserve"> |</w:t>
      </w:r>
      <w:r>
        <w:rPr>
          <w:rFonts w:hint="default" w:ascii="Times New Roman" w:hAnsi="Times New Roman" w:eastAsia="宋体" w:cs="Times New Roman"/>
          <w:b w:val="0"/>
          <w:b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必须先打开Oracle Virtual网址才能响应</w:t>
      </w:r>
    </w:p>
    <w:p w14:paraId="217C32F4">
      <w:pPr>
        <w:jc w:val="both"/>
        <w:rPr>
          <w:rFonts w:hint="default" w:ascii="Times New Roman" w:hAnsi="Times New Roman" w:eastAsia="宋体" w:cs="Times New Roman"/>
          <w:b w:val="0"/>
          <w:bCs w:val="0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账号&amp;密码: 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 xml:space="preserve">maria_dev </w:t>
      </w:r>
    </w:p>
    <w:p w14:paraId="45722E29">
      <w:p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状态：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确认所有程序是否开启状态(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✅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) 若不是，按以下步骤全部开启，预计需要5-7分钟。</w:t>
      </w:r>
    </w:p>
    <w:p w14:paraId="446B907A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3515" cy="626110"/>
            <wp:effectExtent l="0" t="0" r="698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46F72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3041A032">
      <w:pPr>
        <w:pStyle w:val="3"/>
        <w:bidi w:val="0"/>
        <w:rPr>
          <w:rFonts w:hint="default"/>
          <w:b/>
          <w:lang w:val="en-US" w:eastAsia="zh-CN"/>
        </w:rPr>
      </w:pPr>
      <w:bookmarkStart w:id="16" w:name="_Toc6642"/>
      <w:bookmarkStart w:id="17" w:name="_Toc13469"/>
      <w:r>
        <w:rPr>
          <w:rFonts w:hint="eastAsia"/>
          <w:b/>
          <w:lang w:val="en-US" w:eastAsia="zh-CN"/>
        </w:rPr>
        <w:t>PuTTY</w:t>
      </w:r>
      <w:bookmarkEnd w:id="16"/>
      <w:bookmarkEnd w:id="17"/>
    </w:p>
    <w:p w14:paraId="1D059EF7">
      <w:pPr>
        <w:jc w:val="both"/>
      </w:pPr>
      <w:r>
        <w:drawing>
          <wp:inline distT="0" distB="0" distL="114300" distR="114300">
            <wp:extent cx="5269230" cy="2085975"/>
            <wp:effectExtent l="9525" t="9525" r="1714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85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5AB1B1">
      <w:pPr>
        <w:jc w:val="both"/>
      </w:pPr>
    </w:p>
    <w:p w14:paraId="35540BD6">
      <w:pPr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然后可以在PuTTY上执行如下操作：</w:t>
      </w:r>
    </w:p>
    <w:p w14:paraId="683F0EFF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• To list</w:t>
      </w:r>
      <w:r>
        <w:rPr>
          <w:rFonts w:hint="default"/>
          <w:b/>
          <w:bCs/>
          <w:color w:val="1D41D5"/>
          <w:lang w:val="en-US" w:eastAsia="zh-CN"/>
        </w:rPr>
        <w:t xml:space="preserve"> all files</w:t>
      </w:r>
      <w:r>
        <w:rPr>
          <w:rFonts w:hint="default"/>
          <w:b/>
          <w:bCs/>
          <w:lang w:val="en-US" w:eastAsia="zh-CN"/>
        </w:rPr>
        <w:t xml:space="preserve"> available in Hadoop cluster:</w:t>
      </w:r>
      <w:r>
        <w:rPr>
          <w:rFonts w:hint="default"/>
          <w:lang w:val="en-US" w:eastAsia="zh-CN"/>
        </w:rPr>
        <w:t xml:space="preserve"> hadoop fs -ls</w:t>
      </w:r>
    </w:p>
    <w:p w14:paraId="4649C022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• To create</w:t>
      </w:r>
      <w:r>
        <w:rPr>
          <w:rFonts w:hint="default"/>
          <w:b/>
          <w:bCs/>
          <w:color w:val="1D41D5"/>
          <w:lang w:val="en-US" w:eastAsia="zh-CN"/>
        </w:rPr>
        <w:t xml:space="preserve"> folder </w:t>
      </w:r>
      <w:r>
        <w:rPr>
          <w:rFonts w:hint="default"/>
          <w:b/>
          <w:bCs/>
          <w:lang w:val="en-US" w:eastAsia="zh-CN"/>
        </w:rPr>
        <w:t>in Hadoop:</w:t>
      </w:r>
      <w:r>
        <w:rPr>
          <w:rFonts w:hint="default"/>
          <w:lang w:val="en-US" w:eastAsia="zh-CN"/>
        </w:rPr>
        <w:t xml:space="preserve"> hadoop fs –mkdir ml-100k</w:t>
      </w:r>
      <w:r>
        <w:rPr>
          <w:rFonts w:hint="eastAsia"/>
          <w:lang w:val="en-US" w:eastAsia="zh-CN"/>
        </w:rPr>
        <w:t xml:space="preserve"> | </w:t>
      </w:r>
      <w:r>
        <w:rPr>
          <w:rFonts w:hint="default"/>
          <w:lang w:val="en-US" w:eastAsia="zh-CN"/>
        </w:rPr>
        <w:t>hadoop fs –mkdir</w:t>
      </w:r>
      <w:r>
        <w:rPr>
          <w:rFonts w:hint="default"/>
          <w:color w:val="1D41D5"/>
          <w:lang w:val="en-US" w:eastAsia="zh-CN"/>
        </w:rPr>
        <w:t xml:space="preserve"> </w:t>
      </w:r>
      <w:r>
        <w:rPr>
          <w:rFonts w:hint="eastAsia"/>
          <w:color w:val="1D41D5"/>
          <w:lang w:val="en-US" w:eastAsia="zh-CN"/>
        </w:rPr>
        <w:t>mica</w:t>
      </w:r>
      <w:r>
        <w:rPr>
          <w:rFonts w:hint="eastAsia"/>
          <w:lang w:val="en-US" w:eastAsia="zh-CN"/>
        </w:rPr>
        <w:t xml:space="preserve">/ml-100k </w:t>
      </w:r>
    </w:p>
    <w:p w14:paraId="0FF40D8F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• To </w:t>
      </w:r>
      <w:r>
        <w:rPr>
          <w:rFonts w:hint="default"/>
          <w:b/>
          <w:bCs/>
          <w:color w:val="1D41D5"/>
          <w:lang w:val="en-US" w:eastAsia="zh-CN"/>
        </w:rPr>
        <w:t>download file</w:t>
      </w:r>
      <w:r>
        <w:rPr>
          <w:rFonts w:hint="default"/>
          <w:b/>
          <w:bCs/>
          <w:lang w:val="en-US" w:eastAsia="zh-CN"/>
        </w:rPr>
        <w:t xml:space="preserve"> to local: </w:t>
      </w:r>
      <w:r>
        <w:rPr>
          <w:rFonts w:hint="default"/>
          <w:lang w:val="en-US" w:eastAsia="zh-CN"/>
        </w:rPr>
        <w:t>wget http://media.sundog-soft.com/hadoop/ml-100k/u.data</w:t>
      </w:r>
    </w:p>
    <w:p w14:paraId="15A8D829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• To </w:t>
      </w:r>
      <w:r>
        <w:rPr>
          <w:rFonts w:hint="default"/>
          <w:b/>
          <w:bCs/>
          <w:color w:val="1D41D5"/>
          <w:lang w:val="en-US" w:eastAsia="zh-CN"/>
        </w:rPr>
        <w:t>upload data</w:t>
      </w:r>
      <w:r>
        <w:rPr>
          <w:rFonts w:hint="default"/>
          <w:b/>
          <w:bCs/>
          <w:lang w:val="en-US" w:eastAsia="zh-CN"/>
        </w:rPr>
        <w:t xml:space="preserve"> from local to hadoop: </w:t>
      </w:r>
      <w:r>
        <w:rPr>
          <w:rFonts w:hint="default"/>
          <w:lang w:val="en-US" w:eastAsia="zh-CN"/>
        </w:rPr>
        <w:t>hadoop fs –copyFromLocal u.data ml-100k/u.data</w:t>
      </w:r>
    </w:p>
    <w:p w14:paraId="19FF6084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• To </w:t>
      </w:r>
      <w:r>
        <w:rPr>
          <w:rFonts w:hint="default"/>
          <w:b/>
          <w:bCs/>
          <w:color w:val="1D41D5"/>
          <w:lang w:val="en-US" w:eastAsia="zh-CN"/>
        </w:rPr>
        <w:t>delete file</w:t>
      </w:r>
      <w:r>
        <w:rPr>
          <w:rFonts w:hint="default"/>
          <w:b/>
          <w:bCs/>
          <w:lang w:val="en-US" w:eastAsia="zh-CN"/>
        </w:rPr>
        <w:t xml:space="preserve"> on hadoop: </w:t>
      </w:r>
      <w:r>
        <w:rPr>
          <w:rFonts w:hint="default"/>
          <w:lang w:val="en-US" w:eastAsia="zh-CN"/>
        </w:rPr>
        <w:t>hadoop fs –rm ml-100k/u.data</w:t>
      </w:r>
    </w:p>
    <w:p w14:paraId="111BA4F0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• To </w:t>
      </w:r>
      <w:r>
        <w:rPr>
          <w:rFonts w:hint="default"/>
          <w:b/>
          <w:bCs/>
          <w:color w:val="1D41D5"/>
          <w:lang w:val="en-US" w:eastAsia="zh-CN"/>
        </w:rPr>
        <w:t>delete folder</w:t>
      </w:r>
      <w:r>
        <w:rPr>
          <w:rFonts w:hint="default"/>
          <w:b/>
          <w:bCs/>
          <w:lang w:val="en-US" w:eastAsia="zh-CN"/>
        </w:rPr>
        <w:t xml:space="preserve"> on hadoop: </w:t>
      </w:r>
      <w:r>
        <w:rPr>
          <w:rFonts w:hint="default"/>
          <w:lang w:val="en-US" w:eastAsia="zh-CN"/>
        </w:rPr>
        <w:t>hadoop fs –rmdir ml-100k</w:t>
      </w:r>
    </w:p>
    <w:p w14:paraId="1814CEFF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• List out other commands: </w:t>
      </w:r>
      <w:r>
        <w:rPr>
          <w:rFonts w:hint="default"/>
          <w:lang w:val="en-US" w:eastAsia="zh-CN"/>
        </w:rPr>
        <w:t>hadoop fs</w:t>
      </w:r>
    </w:p>
    <w:p w14:paraId="49FC7A0A">
      <w:pPr>
        <w:jc w:val="both"/>
        <w:rPr>
          <w:rFonts w:hint="default"/>
          <w:lang w:val="en-US" w:eastAsia="zh-CN"/>
        </w:rPr>
      </w:pPr>
    </w:p>
    <w:p w14:paraId="0031295D">
      <w:pPr>
        <w:jc w:val="both"/>
        <w:rPr>
          <w:rFonts w:hint="default"/>
          <w:lang w:val="en-US" w:eastAsia="zh-CN"/>
        </w:rPr>
      </w:pPr>
    </w:p>
    <w:p w14:paraId="06934D45">
      <w:pPr>
        <w:jc w:val="both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Upload data to Ambari</w:t>
      </w:r>
    </w:p>
    <w:p w14:paraId="516575AB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进入Ambari--然后按如下①--②进行</w:t>
      </w:r>
    </w:p>
    <w:p w14:paraId="7E4FC0B2">
      <w:pPr>
        <w:jc w:val="both"/>
      </w:pPr>
      <w:r>
        <w:drawing>
          <wp:inline distT="0" distB="0" distL="114300" distR="114300">
            <wp:extent cx="3254375" cy="1751330"/>
            <wp:effectExtent l="9525" t="9525" r="1270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17513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A18B8D">
      <w:pPr>
        <w:jc w:val="both"/>
      </w:pPr>
      <w:r>
        <w:drawing>
          <wp:inline distT="0" distB="0" distL="114300" distR="114300">
            <wp:extent cx="5270500" cy="1304925"/>
            <wp:effectExtent l="9525" t="9525" r="15875" b="190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04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24C280"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374265"/>
            <wp:effectExtent l="9525" t="9525" r="18415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74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4E69E6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④ </w:t>
      </w:r>
      <w:r>
        <w:rPr>
          <w:rFonts w:hint="eastAsia"/>
          <w:b w:val="0"/>
          <w:bCs w:val="0"/>
          <w:lang w:val="en-US" w:eastAsia="zh-CN"/>
        </w:rPr>
        <w:t>需要根据文件来选择对应的File type</w:t>
      </w:r>
    </w:p>
    <w:p w14:paraId="023A4507">
      <w:p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⑤ </w:t>
      </w:r>
      <w:r>
        <w:rPr>
          <w:rFonts w:hint="eastAsia"/>
          <w:b w:val="0"/>
          <w:bCs w:val="0"/>
          <w:lang w:val="en-US" w:eastAsia="zh-CN"/>
        </w:rPr>
        <w:t>需要点击后选择对应⑥的类别</w:t>
      </w:r>
    </w:p>
    <w:p w14:paraId="55018096">
      <w:p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⑥</w:t>
      </w:r>
      <w:r>
        <w:rPr>
          <w:rFonts w:hint="eastAsia"/>
          <w:b w:val="0"/>
          <w:bCs w:val="0"/>
          <w:lang w:val="en-US" w:eastAsia="zh-CN"/>
        </w:rPr>
        <w:t xml:space="preserve"> 先查文件内容确认用什么符号，在PuTTY中输入如下代码：</w:t>
      </w:r>
    </w:p>
    <w:p w14:paraId="2B10D9BF">
      <w:p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如果文件在虚拟机中：</w:t>
      </w:r>
      <w:r>
        <w:rPr>
          <w:rFonts w:hint="eastAsia"/>
          <w:b w:val="0"/>
          <w:bCs w:val="0"/>
          <w:lang w:val="en-US" w:eastAsia="zh-CN"/>
        </w:rPr>
        <w:t>head -5 /home/maria_dev/u.data</w:t>
      </w:r>
    </w:p>
    <w:p w14:paraId="2673F802">
      <w:p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如果文件在hadoop：</w:t>
      </w:r>
      <w:r>
        <w:rPr>
          <w:rFonts w:hint="eastAsia"/>
          <w:b w:val="0"/>
          <w:bCs w:val="0"/>
          <w:lang w:val="en-US" w:eastAsia="zh-CN"/>
        </w:rPr>
        <w:t>hadoop fs -cat /user/maria_dev/mica/u.item | head -5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2210"/>
        <w:gridCol w:w="2522"/>
        <w:gridCol w:w="3121"/>
      </w:tblGrid>
      <w:tr w14:paraId="721D8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2CB113EE">
            <w:pPr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序号</w:t>
            </w:r>
          </w:p>
        </w:tc>
        <w:tc>
          <w:tcPr>
            <w:tcW w:w="2210" w:type="dxa"/>
          </w:tcPr>
          <w:p w14:paraId="3441229A">
            <w:pPr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数据内容</w:t>
            </w:r>
          </w:p>
        </w:tc>
        <w:tc>
          <w:tcPr>
            <w:tcW w:w="2522" w:type="dxa"/>
          </w:tcPr>
          <w:p w14:paraId="716CBD7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制表符</w:t>
            </w:r>
          </w:p>
        </w:tc>
        <w:tc>
          <w:tcPr>
            <w:tcW w:w="3121" w:type="dxa"/>
          </w:tcPr>
          <w:p w14:paraId="02474F6A">
            <w:pPr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例子</w:t>
            </w:r>
          </w:p>
        </w:tc>
      </w:tr>
      <w:tr w14:paraId="34171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7D3AD62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2210" w:type="dxa"/>
          </w:tcPr>
          <w:p w14:paraId="4FA14352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内容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之间是一大段空白</w:t>
            </w:r>
          </w:p>
        </w:tc>
        <w:tc>
          <w:tcPr>
            <w:tcW w:w="2522" w:type="dxa"/>
          </w:tcPr>
          <w:p w14:paraId="219CE2D9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Tab（制表符，\t）分隔</w:t>
            </w:r>
          </w:p>
        </w:tc>
        <w:tc>
          <w:tcPr>
            <w:tcW w:w="3121" w:type="dxa"/>
          </w:tcPr>
          <w:p w14:paraId="4A53888D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196    242    3    881250949</w:t>
            </w:r>
          </w:p>
        </w:tc>
      </w:tr>
      <w:tr w14:paraId="459EE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04673520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2210" w:type="dxa"/>
          </w:tcPr>
          <w:p w14:paraId="65DF353A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内容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之间是单个空格</w:t>
            </w:r>
          </w:p>
        </w:tc>
        <w:tc>
          <w:tcPr>
            <w:tcW w:w="2522" w:type="dxa"/>
          </w:tcPr>
          <w:p w14:paraId="023BD3BE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空格分隔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选 Space</w:t>
            </w:r>
          </w:p>
        </w:tc>
        <w:tc>
          <w:tcPr>
            <w:tcW w:w="3121" w:type="dxa"/>
          </w:tcPr>
          <w:p w14:paraId="6ADEE2F4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196 242 3 881250949</w:t>
            </w:r>
          </w:p>
        </w:tc>
      </w:tr>
      <w:tr w14:paraId="215D5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452F008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2210" w:type="dxa"/>
          </w:tcPr>
          <w:p w14:paraId="22E0C812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内容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之间是逗号 ,</w:t>
            </w:r>
          </w:p>
        </w:tc>
        <w:tc>
          <w:tcPr>
            <w:tcW w:w="2522" w:type="dxa"/>
          </w:tcPr>
          <w:p w14:paraId="7BB93B77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逗号分隔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选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,</w:t>
            </w:r>
          </w:p>
        </w:tc>
        <w:tc>
          <w:tcPr>
            <w:tcW w:w="3121" w:type="dxa"/>
          </w:tcPr>
          <w:p w14:paraId="3F60CE3B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196,242,3,881250949</w:t>
            </w:r>
          </w:p>
        </w:tc>
      </w:tr>
      <w:tr w14:paraId="7173E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0EC39E5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2210" w:type="dxa"/>
          </w:tcPr>
          <w:p w14:paraId="0F730C65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内容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之间是竖线 |</w:t>
            </w:r>
          </w:p>
        </w:tc>
        <w:tc>
          <w:tcPr>
            <w:tcW w:w="2522" w:type="dxa"/>
          </w:tcPr>
          <w:p w14:paraId="467F5FF4">
            <w:pPr>
              <w:jc w:val="both"/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竖线分隔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选|</w:t>
            </w:r>
          </w:p>
        </w:tc>
        <w:tc>
          <w:tcPr>
            <w:tcW w:w="3121" w:type="dxa"/>
          </w:tcPr>
          <w:p w14:paraId="2B872555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196|242|3|881250949</w:t>
            </w:r>
          </w:p>
        </w:tc>
      </w:tr>
    </w:tbl>
    <w:p w14:paraId="0AD8B2B1">
      <w:pPr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7325" cy="2461260"/>
            <wp:effectExtent l="9525" t="9525" r="19050" b="184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1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DC455B">
      <w:pPr>
        <w:jc w:val="both"/>
        <w:rPr>
          <w:rFonts w:hint="eastAsia"/>
          <w:b/>
          <w:bCs/>
          <w:lang w:val="en-US" w:eastAsia="zh-CN"/>
        </w:rPr>
      </w:pPr>
    </w:p>
    <w:p w14:paraId="5C04AC29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设置完成后，上传文件</w:t>
      </w:r>
    </w:p>
    <w:p w14:paraId="03EA1F3C"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列表名：</w:t>
      </w:r>
      <w:r>
        <w:rPr>
          <w:rFonts w:hint="eastAsia"/>
          <w:lang w:val="en-US" w:eastAsia="zh-CN"/>
        </w:rPr>
        <w:t>必须是小写，如movie_name</w:t>
      </w:r>
    </w:p>
    <w:p w14:paraId="068808A0">
      <w:p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b/>
          <w:bCs/>
          <w:lang w:val="en-US" w:eastAsia="zh-CN"/>
        </w:rPr>
        <w:t>确认：</w:t>
      </w:r>
      <w:r>
        <w:rPr>
          <w:rFonts w:hint="eastAsia"/>
          <w:lang w:val="en-US" w:eastAsia="zh-CN"/>
        </w:rPr>
        <w:t>数据是否上传成功在query中输入：</w:t>
      </w:r>
      <w:r>
        <w:rPr>
          <w:rFonts w:hint="eastAsia"/>
          <w:color w:val="0000FF"/>
          <w:lang w:val="en-US" w:eastAsia="zh-CN"/>
        </w:rPr>
        <w:t>SELECT * FROM ratings LIMIT 10</w:t>
      </w:r>
    </w:p>
    <w:p w14:paraId="2A8BCBC2">
      <w:pPr>
        <w:jc w:val="both"/>
        <w:rPr>
          <w:rFonts w:hint="default"/>
          <w:lang w:val="en-US" w:eastAsia="zh-CN"/>
        </w:rPr>
      </w:pPr>
    </w:p>
    <w:p w14:paraId="0BDD92FD">
      <w:pPr>
        <w:jc w:val="both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Query-SQL语句</w:t>
      </w:r>
    </w:p>
    <w:p w14:paraId="1858F62D">
      <w:pPr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1.找评分最多的电影(dataset：u.data)</w:t>
      </w:r>
    </w:p>
    <w:p w14:paraId="1159660B">
      <w:pPr>
        <w:jc w:val="both"/>
        <w:rPr>
          <w:rFonts w:hint="eastAsia"/>
          <w:b/>
          <w:bCs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A3DF3FD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【Input】</w:t>
      </w:r>
    </w:p>
    <w:p w14:paraId="5D7EBB6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SELECTmovie_id,</w:t>
      </w:r>
    </w:p>
    <w:p w14:paraId="4080C3B1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count(movie_id)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ratingCount</w:t>
      </w:r>
    </w:p>
    <w:p w14:paraId="3FD7B13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ratings</w:t>
      </w:r>
    </w:p>
    <w:p w14:paraId="0645AF01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 BY movie_id</w:t>
      </w:r>
    </w:p>
    <w:p w14:paraId="3686070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 BY ratingCount</w:t>
      </w:r>
    </w:p>
    <w:p w14:paraId="7E1A26E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DESC;</w:t>
      </w:r>
    </w:p>
    <w:p w14:paraId="7A7EB10F">
      <w:pPr>
        <w:jc w:val="both"/>
        <w:rPr>
          <w:rFonts w:hint="default"/>
          <w:lang w:val="en-US" w:eastAsia="zh-CN"/>
        </w:rPr>
      </w:pPr>
    </w:p>
    <w:p w14:paraId="7D521DE1">
      <w:pPr>
        <w:ind w:firstLine="632" w:firstLineChars="30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【Onput】</w:t>
      </w:r>
    </w:p>
    <w:p w14:paraId="58AB91EB">
      <w:pPr>
        <w:jc w:val="both"/>
        <w:rPr>
          <w:rFonts w:hint="default"/>
          <w:lang w:val="en-US" w:eastAsia="zh-CN"/>
        </w:rPr>
      </w:pPr>
    </w:p>
    <w:p w14:paraId="002156FE">
      <w:pPr>
        <w:jc w:val="both"/>
        <w:rPr>
          <w:rFonts w:hint="default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  <w:r>
        <w:drawing>
          <wp:inline distT="0" distB="0" distL="114300" distR="114300">
            <wp:extent cx="1353185" cy="998220"/>
            <wp:effectExtent l="9525" t="9525" r="21590" b="209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998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84548E">
      <w:pPr>
        <w:jc w:val="both"/>
        <w:rPr>
          <w:rFonts w:hint="default"/>
          <w:b/>
          <w:bCs/>
          <w:color w:val="0000FF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2617470</wp:posOffset>
            </wp:positionH>
            <wp:positionV relativeFrom="paragraph">
              <wp:posOffset>144780</wp:posOffset>
            </wp:positionV>
            <wp:extent cx="1783080" cy="854075"/>
            <wp:effectExtent l="0" t="0" r="7620" b="9525"/>
            <wp:wrapThrough wrapText="bothSides">
              <wp:wrapPolygon>
                <wp:start x="0" y="0"/>
                <wp:lineTo x="0" y="21199"/>
                <wp:lineTo x="21385" y="21199"/>
                <wp:lineTo x="21385" y="0"/>
                <wp:lineTo x="0" y="0"/>
              </wp:wrapPolygon>
            </wp:wrapThrough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FF"/>
          <w:lang w:val="en-US" w:eastAsia="zh-CN"/>
        </w:rPr>
        <w:t>2.找movie_id=50的电影名(dataset：u.item)</w:t>
      </w:r>
    </w:p>
    <w:p w14:paraId="46635ADB">
      <w:pPr>
        <w:jc w:val="both"/>
        <w:rPr>
          <w:rFonts w:hint="default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07FC3C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name</w:t>
      </w:r>
    </w:p>
    <w:p w14:paraId="0DD103A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movie_names</w:t>
      </w:r>
    </w:p>
    <w:p w14:paraId="1B38C74A">
      <w:pPr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default"/>
          <w:lang w:val="en-US" w:eastAsia="zh-CN"/>
        </w:rPr>
        <w:t>WHERE movie_id = 50;</w:t>
      </w:r>
      <w:r>
        <w:rPr>
          <w:rFonts w:hint="eastAsia"/>
          <w:lang w:val="en-US" w:eastAsia="zh-CN"/>
        </w:rPr>
        <w:t xml:space="preserve">             </w:t>
      </w:r>
    </w:p>
    <w:p w14:paraId="710125AA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4F0EC4B1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7A3BAC12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680E425B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30CFCE3B">
      <w:pPr>
        <w:jc w:val="both"/>
        <w:rPr>
          <w:rFonts w:hint="eastAsia"/>
          <w:b/>
          <w:bCs/>
          <w:highlight w:val="yellow"/>
          <w:lang w:val="en-US" w:eastAsia="zh-CN"/>
        </w:rPr>
      </w:pPr>
    </w:p>
    <w:p w14:paraId="7FC5523E">
      <w:pPr>
        <w:jc w:val="both"/>
        <w:rPr>
          <w:rFonts w:hint="eastAsia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 w14:paraId="4F5C1F40">
      <w:pPr>
        <w:jc w:val="both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</w:p>
    <w:p w14:paraId="29701D66">
      <w:pPr>
        <w:pStyle w:val="2"/>
        <w:bidi w:val="0"/>
        <w:rPr>
          <w:rFonts w:hint="eastAsia"/>
          <w:lang w:val="en-US" w:eastAsia="zh-CN"/>
        </w:rPr>
      </w:pPr>
      <w:bookmarkStart w:id="18" w:name="_Toc25875"/>
      <w:r>
        <w:rPr>
          <w:rFonts w:hint="eastAsia"/>
          <w:lang w:val="en-US" w:eastAsia="zh-CN"/>
        </w:rPr>
        <w:t>HDFS</w:t>
      </w:r>
      <w:bookmarkEnd w:id="18"/>
    </w:p>
    <w:p w14:paraId="7B88EBC1">
      <w:pPr>
        <w:pStyle w:val="3"/>
        <w:bidi w:val="0"/>
        <w:rPr>
          <w:rFonts w:hint="eastAsia"/>
          <w:lang w:val="en-US" w:eastAsia="zh-CN"/>
        </w:rPr>
      </w:pPr>
      <w:bookmarkStart w:id="19" w:name="_Toc17809"/>
      <w:r>
        <w:rPr>
          <w:rFonts w:hint="eastAsia"/>
          <w:lang w:val="en-US" w:eastAsia="zh-CN"/>
        </w:rPr>
        <w:t>安装mrjob</w:t>
      </w:r>
      <w:bookmarkEnd w:id="19"/>
    </w:p>
    <w:p w14:paraId="2ED8A3EB">
      <w:pPr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/>
          <w:b/>
          <w:bCs/>
          <w:lang w:val="en-US" w:eastAsia="zh-CN"/>
        </w:rPr>
        <w:t>Mrjob是一个python库，专门用来写hadoop MapReduce程序。</w:t>
      </w:r>
    </w:p>
    <w:p w14:paraId="19A07C6D">
      <w:pPr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 清理缓存</w:t>
      </w:r>
      <w:r>
        <w:rPr>
          <w:rFonts w:hint="default"/>
          <w:lang w:val="en-US" w:eastAsia="zh-CN"/>
        </w:rPr>
        <w:t>yum clean all</w:t>
      </w:r>
    </w:p>
    <w:p w14:paraId="5795A06C">
      <w:pPr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 下载pip安装脚本</w:t>
      </w:r>
      <w:r>
        <w:rPr>
          <w:rFonts w:hint="default"/>
          <w:lang w:val="en-US" w:eastAsia="zh-CN"/>
        </w:rPr>
        <w:t>curl https://bootstrap.pypa.io/pip/2.7/get-pip.py -o get-pip.py</w:t>
      </w:r>
    </w:p>
    <w:p w14:paraId="0211843D">
      <w:pPr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 安装pip</w:t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python get-pip.py</w:t>
      </w:r>
    </w:p>
    <w:p w14:paraId="346DA0F1">
      <w:pPr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 查看pip版本（确认成功）</w:t>
      </w:r>
      <w:r>
        <w:rPr>
          <w:rFonts w:hint="default"/>
          <w:lang w:val="en-US" w:eastAsia="zh-CN"/>
        </w:rPr>
        <w:t>pip --version</w:t>
      </w:r>
    </w:p>
    <w:p w14:paraId="447285A3">
      <w:pPr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# 安装依赖库</w:t>
      </w:r>
    </w:p>
    <w:p w14:paraId="25E8D6B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pathlib</w:t>
      </w:r>
    </w:p>
    <w:p w14:paraId="457CC77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mrjob==0.7.4</w:t>
      </w:r>
    </w:p>
    <w:p w14:paraId="5CEBF2E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PyYAML==5.4.1</w:t>
      </w:r>
    </w:p>
    <w:p w14:paraId="22354048">
      <w:pPr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# 测试mrjob是否可用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mrjob</w:t>
      </w:r>
    </w:p>
    <w:p w14:paraId="00D0CC18">
      <w:pPr>
        <w:pStyle w:val="3"/>
        <w:bidi w:val="0"/>
        <w:rPr>
          <w:rFonts w:hint="default"/>
          <w:lang w:val="en-US" w:eastAsia="zh-CN"/>
        </w:rPr>
      </w:pPr>
      <w:bookmarkStart w:id="20" w:name="_Toc16044"/>
      <w:r>
        <w:rPr>
          <w:rFonts w:hint="eastAsia"/>
          <w:lang w:val="en-US" w:eastAsia="zh-CN"/>
        </w:rPr>
        <w:t>写</w:t>
      </w:r>
      <w:r>
        <w:rPr>
          <w:rFonts w:hint="default"/>
          <w:lang w:val="en-US" w:eastAsia="zh-CN"/>
        </w:rPr>
        <w:t>mrjob 脚本</w:t>
      </w:r>
      <w:bookmarkEnd w:id="20"/>
    </w:p>
    <w:p w14:paraId="5CB58A2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--启动 PuTTY 并登录</w:t>
      </w:r>
    </w:p>
    <w:p w14:paraId="7D685C6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--查看当前所在路径： pwd</w:t>
      </w:r>
    </w:p>
    <w:p w14:paraId="558F123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--创建自己的文件夹:  mkdir mica</w:t>
      </w:r>
    </w:p>
    <w:p w14:paraId="253021B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--进入文件夹: cd mica</w:t>
      </w:r>
    </w:p>
    <w:p w14:paraId="59CA7AD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--用 vi 创建并编辑 vi MapRducer.py</w:t>
      </w:r>
    </w:p>
    <w:p w14:paraId="41495523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--然后输入如下代码：</w:t>
      </w:r>
    </w:p>
    <w:p w14:paraId="4A44AD00">
      <w:pPr>
        <w:jc w:val="both"/>
        <w:rPr>
          <w:rFonts w:hint="default"/>
          <w:lang w:val="en-US" w:eastAsia="zh-CN"/>
        </w:rPr>
      </w:pPr>
    </w:p>
    <w:p w14:paraId="54ED94C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mrjob.job import MRJob</w:t>
      </w:r>
    </w:p>
    <w:p w14:paraId="6118B25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mrjob.step import MRStep</w:t>
      </w:r>
    </w:p>
    <w:p w14:paraId="1768E7F0">
      <w:pPr>
        <w:jc w:val="both"/>
        <w:rPr>
          <w:rFonts w:hint="default"/>
          <w:lang w:val="en-US" w:eastAsia="zh-CN"/>
        </w:rPr>
      </w:pPr>
    </w:p>
    <w:p w14:paraId="5EF4B70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RatingsBreakdown(MRJob):</w:t>
      </w:r>
    </w:p>
    <w:p w14:paraId="4EDC69A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steps(self):</w:t>
      </w:r>
    </w:p>
    <w:p w14:paraId="46FE1EE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return[</w:t>
      </w:r>
    </w:p>
    <w:p w14:paraId="404B41C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MRStep(mapper=self.mapper_get_ratings,</w:t>
      </w:r>
    </w:p>
    <w:p w14:paraId="0C62D9D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reducer=self.reducer_count_ratings)</w:t>
      </w:r>
    </w:p>
    <w:p w14:paraId="3345A8F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]</w:t>
      </w:r>
    </w:p>
    <w:p w14:paraId="7471989F">
      <w:pPr>
        <w:jc w:val="both"/>
        <w:rPr>
          <w:rFonts w:hint="default"/>
          <w:lang w:val="en-US" w:eastAsia="zh-CN"/>
        </w:rPr>
      </w:pPr>
    </w:p>
    <w:p w14:paraId="5D643E5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mapper_get_ratings(self, _, line):</w:t>
      </w:r>
    </w:p>
    <w:p w14:paraId="55A36F7F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(userID, movieID, rating, timestamp) = line.split('\t')</w:t>
      </w:r>
    </w:p>
    <w:p w14:paraId="0B219F4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yield rating, 1</w:t>
      </w:r>
    </w:p>
    <w:p w14:paraId="44BAC393">
      <w:pPr>
        <w:jc w:val="both"/>
        <w:rPr>
          <w:rFonts w:hint="default"/>
          <w:lang w:val="en-US" w:eastAsia="zh-CN"/>
        </w:rPr>
      </w:pPr>
    </w:p>
    <w:p w14:paraId="518CB30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reducer_count_ratings(self, key, values):</w:t>
      </w:r>
    </w:p>
    <w:p w14:paraId="57D71BC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yield key, sum(values)</w:t>
      </w:r>
    </w:p>
    <w:p w14:paraId="733237EA">
      <w:pPr>
        <w:jc w:val="both"/>
        <w:rPr>
          <w:rFonts w:hint="default"/>
          <w:lang w:val="en-US" w:eastAsia="zh-CN"/>
        </w:rPr>
      </w:pPr>
    </w:p>
    <w:p w14:paraId="006B977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'__main__':</w:t>
      </w:r>
    </w:p>
    <w:p w14:paraId="0DDA5D71">
      <w:pPr>
        <w:ind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RatingsBreakdown.run()</w:t>
      </w:r>
    </w:p>
    <w:p w14:paraId="5E23F694">
      <w:pPr>
        <w:jc w:val="both"/>
        <w:rPr>
          <w:rFonts w:hint="default"/>
          <w:lang w:val="en-US" w:eastAsia="zh-CN"/>
        </w:rPr>
      </w:pPr>
    </w:p>
    <w:p w14:paraId="23CC3CE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--输入完成后按Esc→:x! 保存并退回PuTTY界面</w:t>
      </w:r>
    </w:p>
    <w:p w14:paraId="540C8DB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--输入 python MapRducer.py u.data  回车enter</w:t>
      </w:r>
    </w:p>
    <w:p w14:paraId="4F3BF35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--输出结果：</w:t>
      </w:r>
    </w:p>
    <w:p w14:paraId="784262A8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238250" cy="750570"/>
            <wp:effectExtent l="0" t="0" r="6350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4267">
      <w:pPr>
        <w:jc w:val="both"/>
        <w:rPr>
          <w:rFonts w:hint="default"/>
          <w:lang w:val="en-US" w:eastAsia="zh-CN"/>
        </w:rPr>
      </w:pPr>
    </w:p>
    <w:p w14:paraId="56AE0E46">
      <w:pPr>
        <w:pStyle w:val="2"/>
        <w:bidi w:val="0"/>
        <w:rPr>
          <w:rFonts w:hint="eastAsia"/>
          <w:lang w:val="en-US" w:eastAsia="zh-CN"/>
        </w:rPr>
      </w:pPr>
      <w:bookmarkStart w:id="21" w:name="_Toc29451"/>
      <w:r>
        <w:rPr>
          <w:rFonts w:hint="eastAsia"/>
          <w:lang w:val="en-US" w:eastAsia="zh-CN"/>
        </w:rPr>
        <w:t>Apache PIG</w:t>
      </w:r>
      <w:bookmarkEnd w:id="21"/>
    </w:p>
    <w:p w14:paraId="31921016">
      <w:pPr>
        <w:pStyle w:val="3"/>
        <w:bidi w:val="0"/>
        <w:rPr>
          <w:rFonts w:hint="eastAsia"/>
          <w:lang w:val="en-US" w:eastAsia="zh-CN"/>
        </w:rPr>
      </w:pPr>
      <w:bookmarkStart w:id="22" w:name="_Toc26762"/>
      <w:r>
        <w:rPr>
          <w:rFonts w:hint="eastAsia"/>
          <w:lang w:val="en-US" w:eastAsia="zh-CN"/>
        </w:rPr>
        <w:t>Default-获取u.data评分数据</w:t>
      </w:r>
      <w:bookmarkEnd w:id="22"/>
    </w:p>
    <w:p w14:paraId="733851D0">
      <w:pPr>
        <w:jc w:val="both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使用默认分隔符（Tab \t）→ 可以不写 PigStorage</w:t>
      </w:r>
    </w:p>
    <w:p w14:paraId="3C598B5A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进入Ambari主页，然后选择Pig View--New Script 创建一个新的scrript</w:t>
      </w:r>
    </w:p>
    <w:p w14:paraId="01DF81DD">
      <w:pPr>
        <w:jc w:val="both"/>
      </w:pPr>
      <w:r>
        <w:drawing>
          <wp:inline distT="0" distB="0" distL="114300" distR="114300">
            <wp:extent cx="1787525" cy="1463040"/>
            <wp:effectExtent l="0" t="0" r="317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1179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1BBECE6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ratings = LOAD '/user/maria_dev/mica/u.data' AS (userID:int, movieID:int, rating:int, ratingTime:int);</w:t>
      </w:r>
    </w:p>
    <w:p w14:paraId="55E1300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limited = LIMIT ratings 5;</w:t>
      </w:r>
    </w:p>
    <w:p w14:paraId="375C946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limited;</w:t>
      </w:r>
    </w:p>
    <w:p w14:paraId="3078240D">
      <w:pPr>
        <w:jc w:val="both"/>
        <w:rPr>
          <w:rFonts w:hint="default"/>
          <w:lang w:val="en-US" w:eastAsia="zh-CN"/>
        </w:rPr>
      </w:pPr>
    </w:p>
    <w:p w14:paraId="1086337C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14AC4F2A">
      <w:pPr>
        <w:jc w:val="both"/>
      </w:pPr>
      <w:r>
        <w:drawing>
          <wp:inline distT="0" distB="0" distL="114300" distR="114300">
            <wp:extent cx="2466975" cy="1412240"/>
            <wp:effectExtent l="0" t="0" r="9525" b="1016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C46BC">
      <w:pPr>
        <w:pStyle w:val="3"/>
        <w:bidi w:val="0"/>
        <w:rPr>
          <w:rFonts w:hint="eastAsia"/>
          <w:lang w:val="en-US" w:eastAsia="zh-CN"/>
        </w:rPr>
      </w:pPr>
      <w:bookmarkStart w:id="23" w:name="_Toc15140"/>
      <w:r>
        <w:rPr>
          <w:rFonts w:hint="default"/>
          <w:lang w:val="en-US" w:eastAsia="zh-CN"/>
        </w:rPr>
        <w:t>PigStorage</w:t>
      </w:r>
      <w:r>
        <w:rPr>
          <w:rFonts w:hint="eastAsia"/>
          <w:lang w:val="en-US" w:eastAsia="zh-CN"/>
        </w:rPr>
        <w:t>-获取u.item电影信息</w:t>
      </w:r>
      <w:bookmarkEnd w:id="23"/>
    </w:p>
    <w:p w14:paraId="17EAA9CF">
      <w:pPr>
        <w:jc w:val="both"/>
        <w:rPr>
          <w:rFonts w:hint="eastAsia"/>
          <w:b w:val="0"/>
          <w:b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 w:val="0"/>
          <w:b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使用 | 分隔 → 必须写 USING PigStorage ('|')</w:t>
      </w:r>
    </w:p>
    <w:p w14:paraId="1BC4ED41">
      <w:pPr>
        <w:jc w:val="both"/>
        <w:rPr>
          <w:rFonts w:hint="eastAsia"/>
          <w:b w:val="0"/>
          <w:bCs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2BA9BE76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4E25421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metadata = LOAD '/user/maria_dev/mica/u.item' USING</w:t>
      </w:r>
    </w:p>
    <w:p w14:paraId="63D7F06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PigStorage('|')AS(movieID:int, movieTitle:chararray,</w:t>
      </w:r>
    </w:p>
    <w:p w14:paraId="758ACCD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releaseDate:chararray, videoRelease:chararray, imdbLink:chararray);</w:t>
      </w:r>
    </w:p>
    <w:p w14:paraId="148902F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metadata;</w:t>
      </w:r>
    </w:p>
    <w:p w14:paraId="6FC3D4F9">
      <w:pPr>
        <w:jc w:val="both"/>
        <w:rPr>
          <w:rFonts w:hint="default"/>
          <w:lang w:val="en-US" w:eastAsia="zh-CN"/>
        </w:rPr>
      </w:pPr>
    </w:p>
    <w:p w14:paraId="0297EE24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052C948A">
      <w:pPr>
        <w:jc w:val="both"/>
      </w:pPr>
      <w:r>
        <w:drawing>
          <wp:inline distT="0" distB="0" distL="114300" distR="114300">
            <wp:extent cx="4979035" cy="1374775"/>
            <wp:effectExtent l="0" t="0" r="12065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FB784">
      <w:pPr>
        <w:jc w:val="both"/>
      </w:pPr>
    </w:p>
    <w:p w14:paraId="6D15EE8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24" w:name="_Toc10565"/>
      <w:r>
        <w:rPr>
          <w:rFonts w:hint="eastAsia"/>
          <w:lang w:val="en-US" w:eastAsia="zh-CN"/>
        </w:rPr>
        <w:t>FOREACH /GENERATE-获取电影上映时间</w:t>
      </w:r>
      <w:bookmarkEnd w:id="24"/>
    </w:p>
    <w:p w14:paraId="6FE961B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ToDate(...) → 把字符串变成日期对象</w:t>
      </w:r>
    </w:p>
    <w:p w14:paraId="2B61BE3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ToUnixTime(...) → 把日期变成数字时间戳（方便排序、比较）</w:t>
      </w:r>
    </w:p>
    <w:p w14:paraId="3E827437">
      <w:pPr>
        <w:jc w:val="both"/>
        <w:rPr>
          <w:rFonts w:hint="eastAsia"/>
          <w:lang w:val="en-US" w:eastAsia="zh-CN"/>
        </w:rPr>
      </w:pPr>
    </w:p>
    <w:p w14:paraId="3DA5AC01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0C5A062F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nameLookup = FOREACH metadata GENERATE movieID, movieTitle,</w:t>
      </w:r>
    </w:p>
    <w:p w14:paraId="43D7145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ToUnixTime(ToDate(releaseDate,'dd-MMM-yyyy'))as releaseTime;</w:t>
      </w:r>
    </w:p>
    <w:p w14:paraId="0D5C01A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nameLookup;</w:t>
      </w:r>
    </w:p>
    <w:p w14:paraId="56F3CC48">
      <w:pPr>
        <w:jc w:val="both"/>
        <w:rPr>
          <w:rFonts w:hint="default"/>
          <w:lang w:val="en-US" w:eastAsia="zh-CN"/>
        </w:rPr>
      </w:pPr>
    </w:p>
    <w:p w14:paraId="5F42E193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782299F2">
      <w:pPr>
        <w:jc w:val="both"/>
      </w:pPr>
      <w:r>
        <w:drawing>
          <wp:inline distT="0" distB="0" distL="114300" distR="114300">
            <wp:extent cx="4844415" cy="1503045"/>
            <wp:effectExtent l="0" t="0" r="6985" b="825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7BAA9">
      <w:pPr>
        <w:jc w:val="both"/>
      </w:pPr>
    </w:p>
    <w:p w14:paraId="2F8E72D8">
      <w:pPr>
        <w:pStyle w:val="3"/>
        <w:bidi w:val="0"/>
        <w:rPr>
          <w:rFonts w:hint="eastAsia"/>
          <w:lang w:val="en-US" w:eastAsia="zh-CN"/>
        </w:rPr>
      </w:pPr>
      <w:bookmarkStart w:id="25" w:name="_Toc28552"/>
      <w:r>
        <w:rPr>
          <w:rFonts w:hint="default"/>
          <w:lang w:val="en-US" w:eastAsia="zh-CN"/>
        </w:rPr>
        <w:t>GROUP</w:t>
      </w:r>
      <w:r>
        <w:rPr>
          <w:rFonts w:hint="eastAsia"/>
          <w:lang w:val="en-US" w:eastAsia="zh-CN"/>
        </w:rPr>
        <w:t xml:space="preserve"> BY-按movieID分组</w:t>
      </w:r>
      <w:bookmarkEnd w:id="25"/>
    </w:p>
    <w:p w14:paraId="7B8403D2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54D6DD6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ratingsByMovie = GROUP ratings by movieID;</w:t>
      </w:r>
    </w:p>
    <w:p w14:paraId="404B4BA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ratingsByMovie;</w:t>
      </w:r>
    </w:p>
    <w:p w14:paraId="19AA6984">
      <w:pPr>
        <w:jc w:val="both"/>
        <w:rPr>
          <w:rFonts w:hint="default"/>
          <w:lang w:val="en-US" w:eastAsia="zh-CN"/>
        </w:rPr>
      </w:pPr>
    </w:p>
    <w:p w14:paraId="50DA38E1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4C0B86F2">
      <w:pPr>
        <w:jc w:val="both"/>
      </w:pPr>
      <w:r>
        <w:drawing>
          <wp:inline distT="0" distB="0" distL="114300" distR="114300">
            <wp:extent cx="4910455" cy="1000125"/>
            <wp:effectExtent l="0" t="0" r="4445" b="317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79E56">
      <w:pPr>
        <w:jc w:val="both"/>
      </w:pPr>
    </w:p>
    <w:p w14:paraId="6572CEAD">
      <w:pPr>
        <w:pStyle w:val="3"/>
        <w:bidi w:val="0"/>
        <w:rPr>
          <w:rFonts w:hint="eastAsia"/>
          <w:lang w:val="en-US" w:eastAsia="zh-CN"/>
        </w:rPr>
      </w:pPr>
      <w:bookmarkStart w:id="26" w:name="_Toc25468"/>
      <w:r>
        <w:rPr>
          <w:rFonts w:hint="eastAsia"/>
          <w:lang w:val="en-US" w:eastAsia="zh-CN"/>
        </w:rPr>
        <w:t>AVG-求电影评分均值</w:t>
      </w:r>
      <w:bookmarkEnd w:id="26"/>
    </w:p>
    <w:p w14:paraId="6C682B62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6550727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avgRatings = FOREACH ratingsByMovie GENERATE group AS movieID,</w:t>
      </w:r>
    </w:p>
    <w:p w14:paraId="33872C9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AVG(ratings.rating)AS avgRating;</w:t>
      </w:r>
    </w:p>
    <w:p w14:paraId="6B570A9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avgRatings;</w:t>
      </w:r>
    </w:p>
    <w:p w14:paraId="1B0288CC">
      <w:pPr>
        <w:jc w:val="both"/>
        <w:rPr>
          <w:rFonts w:hint="default"/>
          <w:lang w:val="en-US" w:eastAsia="zh-CN"/>
        </w:rPr>
      </w:pPr>
    </w:p>
    <w:p w14:paraId="54FA19C8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45A797A6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093595" cy="1668145"/>
            <wp:effectExtent l="0" t="0" r="190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2B87C">
      <w:pPr>
        <w:pStyle w:val="3"/>
        <w:bidi w:val="0"/>
        <w:rPr>
          <w:rFonts w:hint="eastAsia"/>
          <w:lang w:val="en-US" w:eastAsia="zh-CN"/>
        </w:rPr>
      </w:pPr>
      <w:bookmarkStart w:id="27" w:name="_Toc2392"/>
      <w:r>
        <w:rPr>
          <w:rFonts w:hint="eastAsia"/>
        </w:rPr>
        <w:t>DESCRIBE</w:t>
      </w:r>
      <w:r>
        <w:rPr>
          <w:rFonts w:hint="eastAsia"/>
          <w:lang w:val="en-US" w:eastAsia="zh-CN"/>
        </w:rPr>
        <w:t>-描述变量类别</w:t>
      </w:r>
      <w:bookmarkEnd w:id="27"/>
    </w:p>
    <w:p w14:paraId="14038FC4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5936A8C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ratings;</w:t>
      </w:r>
    </w:p>
    <w:p w14:paraId="521177B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metadata;</w:t>
      </w:r>
    </w:p>
    <w:p w14:paraId="5BD606E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nameLookup;</w:t>
      </w:r>
    </w:p>
    <w:p w14:paraId="392AD30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ratingsByMovie;</w:t>
      </w:r>
    </w:p>
    <w:p w14:paraId="61D35B4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avgRatings;</w:t>
      </w:r>
    </w:p>
    <w:p w14:paraId="48AF4849">
      <w:pPr>
        <w:jc w:val="both"/>
        <w:rPr>
          <w:rFonts w:hint="eastAsia"/>
          <w:lang w:val="en-US" w:eastAsia="zh-CN"/>
        </w:rPr>
      </w:pPr>
    </w:p>
    <w:p w14:paraId="16159DB0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08801FEC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944880"/>
            <wp:effectExtent l="0" t="0" r="3175" b="762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DA005">
      <w:pPr>
        <w:jc w:val="both"/>
        <w:rPr>
          <w:rFonts w:hint="default"/>
          <w:lang w:val="en-US" w:eastAsia="zh-CN"/>
        </w:rPr>
      </w:pPr>
    </w:p>
    <w:p w14:paraId="1D2E26DB">
      <w:pPr>
        <w:pStyle w:val="3"/>
        <w:bidi w:val="0"/>
        <w:rPr>
          <w:rFonts w:hint="eastAsia"/>
          <w:lang w:val="en-US" w:eastAsia="zh-CN"/>
        </w:rPr>
      </w:pPr>
      <w:bookmarkStart w:id="28" w:name="_Toc20679"/>
      <w:r>
        <w:rPr>
          <w:rFonts w:hint="eastAsia"/>
        </w:rPr>
        <w:t>FILTER</w:t>
      </w:r>
      <w:r>
        <w:rPr>
          <w:rFonts w:hint="eastAsia"/>
          <w:lang w:val="en-US" w:eastAsia="zh-CN"/>
        </w:rPr>
        <w:t>-avgRating &gt; 4.0</w:t>
      </w:r>
      <w:bookmarkEnd w:id="28"/>
    </w:p>
    <w:p w14:paraId="7B5AA6DD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2DACC0D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fiveStarMovie = FILTER avgRatings BY avgRating &gt;4.0;</w:t>
      </w:r>
    </w:p>
    <w:p w14:paraId="1CE06DDB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fiveStarMovie;</w:t>
      </w:r>
    </w:p>
    <w:p w14:paraId="0241DDAE">
      <w:pPr>
        <w:jc w:val="both"/>
        <w:rPr>
          <w:rFonts w:hint="default"/>
          <w:lang w:val="en-US" w:eastAsia="zh-CN"/>
        </w:rPr>
      </w:pPr>
    </w:p>
    <w:p w14:paraId="2510874C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输出如下:</w:t>
      </w:r>
    </w:p>
    <w:p w14:paraId="567D7837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731770" cy="2089785"/>
            <wp:effectExtent l="0" t="0" r="11430" b="571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392CF">
      <w:pPr>
        <w:jc w:val="both"/>
      </w:pPr>
    </w:p>
    <w:p w14:paraId="49B7318B">
      <w:pPr>
        <w:pStyle w:val="3"/>
        <w:bidi w:val="0"/>
        <w:rPr>
          <w:rFonts w:hint="default"/>
          <w:lang w:val="en-US" w:eastAsia="zh-CN"/>
        </w:rPr>
      </w:pPr>
      <w:bookmarkStart w:id="29" w:name="_Toc21730"/>
      <w:r>
        <w:rPr>
          <w:rFonts w:hint="eastAsia"/>
          <w:lang w:val="en-US" w:eastAsia="zh-CN"/>
        </w:rPr>
        <w:t>JOIN-合并变量</w:t>
      </w:r>
      <w:bookmarkEnd w:id="29"/>
    </w:p>
    <w:p w14:paraId="326B0212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输入如下代码:</w:t>
      </w:r>
    </w:p>
    <w:p w14:paraId="2BE5F49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fiveStarMovieWithData = JOIN fiveStarMovie BY movieID, nameLookup BY movieID;</w:t>
      </w:r>
    </w:p>
    <w:p w14:paraId="7BCE9A6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DESCRIBE fiveStarMovieWithData;</w:t>
      </w:r>
    </w:p>
    <w:p w14:paraId="524FE2A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fiveStarMovieWithData;</w:t>
      </w:r>
    </w:p>
    <w:p w14:paraId="41DCCD72">
      <w:pPr>
        <w:jc w:val="both"/>
        <w:rPr>
          <w:rFonts w:hint="default"/>
          <w:lang w:val="en-US" w:eastAsia="zh-CN"/>
        </w:rPr>
      </w:pPr>
    </w:p>
    <w:p w14:paraId="1F4895DD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输出结果:</w:t>
      </w:r>
    </w:p>
    <w:p w14:paraId="607C21C3">
      <w:pPr>
        <w:jc w:val="both"/>
      </w:pPr>
      <w:r>
        <w:drawing>
          <wp:inline distT="0" distB="0" distL="114300" distR="114300">
            <wp:extent cx="3850640" cy="1207135"/>
            <wp:effectExtent l="0" t="0" r="10160" b="1206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5064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53D40">
      <w:pPr>
        <w:pStyle w:val="3"/>
        <w:bidi w:val="0"/>
        <w:rPr>
          <w:rFonts w:hint="eastAsia"/>
          <w:lang w:val="en-US" w:eastAsia="zh-CN"/>
        </w:rPr>
      </w:pPr>
      <w:bookmarkStart w:id="30" w:name="_Toc26890"/>
      <w:r>
        <w:rPr>
          <w:rFonts w:hint="default"/>
          <w:lang w:val="en-US" w:eastAsia="zh-CN"/>
        </w:rPr>
        <w:t>ORDER BY</w:t>
      </w:r>
      <w:r>
        <w:rPr>
          <w:rFonts w:hint="eastAsia"/>
          <w:lang w:val="en-US" w:eastAsia="zh-CN"/>
        </w:rPr>
        <w:t>-按上映时间排序</w:t>
      </w:r>
      <w:bookmarkEnd w:id="30"/>
    </w:p>
    <w:p w14:paraId="2C03A1C9">
      <w:pPr>
        <w:jc w:val="both"/>
        <w:rPr>
          <w:rFonts w:hint="eastAsia"/>
          <w:lang w:val="en-US" w:eastAsia="zh-CN"/>
        </w:rPr>
      </w:pPr>
    </w:p>
    <w:p w14:paraId="47EDBA3C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输入代码如下:</w:t>
      </w:r>
    </w:p>
    <w:p w14:paraId="02E2442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oldestFiveStarMovie = ORDER fiveStarMovieWithData BY nameLookup::releaseTime;</w:t>
      </w:r>
    </w:p>
    <w:p w14:paraId="68DEF32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oldestFiveStarMovie;</w:t>
      </w:r>
    </w:p>
    <w:p w14:paraId="14349FAC">
      <w:pPr>
        <w:jc w:val="both"/>
        <w:rPr>
          <w:rFonts w:hint="default"/>
          <w:lang w:val="en-US" w:eastAsia="zh-CN"/>
        </w:rPr>
      </w:pPr>
    </w:p>
    <w:p w14:paraId="4CA3CFCD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输出结果:</w:t>
      </w:r>
    </w:p>
    <w:p w14:paraId="164FC2EE">
      <w:pPr>
        <w:jc w:val="both"/>
      </w:pPr>
      <w:r>
        <w:drawing>
          <wp:inline distT="0" distB="0" distL="114300" distR="114300">
            <wp:extent cx="5273040" cy="1506855"/>
            <wp:effectExtent l="0" t="0" r="10160" b="444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84F9A">
      <w:pPr>
        <w:jc w:val="both"/>
        <w:rPr>
          <w:rFonts w:hint="default"/>
          <w:lang w:val="en-US" w:eastAsia="zh-CN"/>
        </w:rPr>
      </w:pPr>
    </w:p>
    <w:p w14:paraId="14C66922">
      <w:pPr>
        <w:pStyle w:val="2"/>
        <w:bidi w:val="0"/>
        <w:rPr>
          <w:rFonts w:hint="eastAsia"/>
          <w:lang w:val="en-US" w:eastAsia="zh-CN"/>
        </w:rPr>
      </w:pPr>
      <w:bookmarkStart w:id="31" w:name="_Toc31771"/>
      <w:r>
        <w:rPr>
          <w:rFonts w:hint="eastAsia"/>
          <w:lang w:val="en-US" w:eastAsia="zh-CN"/>
        </w:rPr>
        <w:t>Pig + TEZ</w:t>
      </w:r>
      <w:bookmarkEnd w:id="31"/>
    </w:p>
    <w:p w14:paraId="707A19A0">
      <w:pPr>
        <w:pStyle w:val="3"/>
        <w:bidi w:val="0"/>
        <w:rPr>
          <w:rFonts w:hint="eastAsia"/>
          <w:lang w:val="en-US" w:eastAsia="zh-CN"/>
        </w:rPr>
      </w:pPr>
      <w:bookmarkStart w:id="32" w:name="_Toc381"/>
      <w:r>
        <w:rPr>
          <w:rFonts w:hint="eastAsia"/>
          <w:lang w:val="en-US" w:eastAsia="zh-CN"/>
        </w:rPr>
        <w:t>EP1_DISTINCT(学生去重)</w:t>
      </w:r>
      <w:bookmarkEnd w:id="32"/>
    </w:p>
    <w:p w14:paraId="3277426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创建 mica 文件夹（用于存放本地数据文件）</w:t>
      </w:r>
    </w:p>
    <w:p w14:paraId="52477B1F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mkdir mica</w:t>
      </w:r>
    </w:p>
    <w:p w14:paraId="67997019">
      <w:pPr>
        <w:jc w:val="both"/>
        <w:rPr>
          <w:rFonts w:hint="default"/>
          <w:lang w:val="en-US" w:eastAsia="zh-CN"/>
        </w:rPr>
      </w:pPr>
    </w:p>
    <w:p w14:paraId="6AD24C9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进入 mica 文件夹</w:t>
      </w:r>
    </w:p>
    <w:p w14:paraId="56BB31B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mica</w:t>
      </w:r>
    </w:p>
    <w:p w14:paraId="29AEB1F1">
      <w:pPr>
        <w:jc w:val="both"/>
        <w:rPr>
          <w:rFonts w:hint="default"/>
          <w:lang w:val="en-US" w:eastAsia="zh-CN"/>
        </w:rPr>
      </w:pPr>
    </w:p>
    <w:p w14:paraId="6EFF58B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 使用 vi 编辑器创建 student_details.csv 文件</w:t>
      </w:r>
    </w:p>
    <w:p w14:paraId="2DDF421E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 student_details.csv</w:t>
      </w:r>
    </w:p>
    <w:p w14:paraId="4A508DA7">
      <w:pPr>
        <w:jc w:val="both"/>
        <w:rPr>
          <w:rFonts w:hint="default"/>
          <w:lang w:val="en-US" w:eastAsia="zh-CN"/>
        </w:rPr>
      </w:pPr>
    </w:p>
    <w:p w14:paraId="4BCD64B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 vi 编辑器后，粘贴以下数据内容：</w:t>
      </w:r>
    </w:p>
    <w:p w14:paraId="62395A6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001,Rajiv,Reddy,9848022337,Hyderabad</w:t>
      </w:r>
    </w:p>
    <w:p w14:paraId="571427A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002,siddarth,Battacharya,9848022338,Kolkata</w:t>
      </w:r>
    </w:p>
    <w:p w14:paraId="571FC56E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002,siddarth,Battacharya,9848022338,Kolkata</w:t>
      </w:r>
    </w:p>
    <w:p w14:paraId="1C850D7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003,Rajesh,Khana,9848022339,Delhi</w:t>
      </w:r>
    </w:p>
    <w:p w14:paraId="5C0D872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003,Rajesh,Khanna,9848022339,Delhi</w:t>
      </w:r>
    </w:p>
    <w:p w14:paraId="1509337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004,Preethi,Agarwal,9848022330,Pune</w:t>
      </w:r>
    </w:p>
    <w:p w14:paraId="3B740A7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005,Trupthi,Mohanthy,9848022336,Bhuwaneshwar</w:t>
      </w:r>
    </w:p>
    <w:p w14:paraId="35C8918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006,Archana,Mishra,9848022335,Chennai</w:t>
      </w:r>
    </w:p>
    <w:p w14:paraId="31AB1CD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006,Archana,Mishra,9848022335,Chennai</w:t>
      </w:r>
    </w:p>
    <w:p w14:paraId="256A1741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 Esc 键 → 输入 :x! → 回车（保存并退出）</w:t>
      </w:r>
    </w:p>
    <w:p w14:paraId="5399CC1B">
      <w:pPr>
        <w:jc w:val="both"/>
        <w:rPr>
          <w:rFonts w:hint="default"/>
          <w:lang w:val="en-US" w:eastAsia="zh-CN"/>
        </w:rPr>
      </w:pPr>
    </w:p>
    <w:p w14:paraId="548C0A1B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 在 HDFS 中创建 mica 目录（-p 表示递归创建，不存在则自动建）</w:t>
      </w:r>
    </w:p>
    <w:p w14:paraId="2B290C8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hdfs dfs -mkdir -p /user/maria_dev/mica</w:t>
      </w:r>
    </w:p>
    <w:p w14:paraId="23DEC222">
      <w:pPr>
        <w:jc w:val="both"/>
        <w:rPr>
          <w:rFonts w:hint="default"/>
          <w:lang w:val="en-US" w:eastAsia="zh-CN"/>
        </w:rPr>
      </w:pPr>
    </w:p>
    <w:p w14:paraId="4CCF6D3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5. 将本地 CSV 文件上传到 HDFS 指定路径</w:t>
      </w:r>
    </w:p>
    <w:p w14:paraId="360239E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hdfs dfs -put /home/maria_dev/mica/student_details.csv /user/maria_dev/mica/</w:t>
      </w:r>
    </w:p>
    <w:p w14:paraId="0FC83E13">
      <w:pPr>
        <w:jc w:val="both"/>
        <w:rPr>
          <w:rFonts w:hint="default"/>
          <w:lang w:val="en-US" w:eastAsia="zh-CN"/>
        </w:rPr>
      </w:pPr>
    </w:p>
    <w:p w14:paraId="492872F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6. 查看 HDFS 中的文件，验证上传是否成功</w:t>
      </w:r>
    </w:p>
    <w:p w14:paraId="66E2CCF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hdfs dfs -ls /user/maria_dev/mica</w:t>
      </w:r>
    </w:p>
    <w:p w14:paraId="2FD454B5">
      <w:pPr>
        <w:jc w:val="both"/>
        <w:rPr>
          <w:rFonts w:hint="default"/>
          <w:lang w:val="en-US" w:eastAsia="zh-CN"/>
        </w:rPr>
      </w:pPr>
    </w:p>
    <w:p w14:paraId="47213D8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7. 到Pig view中,建立一个distinct的文件,然后输入一下代码:</w:t>
      </w:r>
    </w:p>
    <w:p w14:paraId="2E5FC7C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students = LOAD '/user/maria_dev/mica/student_details.csv'</w:t>
      </w:r>
    </w:p>
    <w:p w14:paraId="3AD72B0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PigStorage(',')</w:t>
      </w:r>
    </w:p>
    <w:p w14:paraId="4211EEA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 (id:chararray, firstname:chararray, lastname:chararray, phone:chararray, city:chararray);</w:t>
      </w:r>
    </w:p>
    <w:p w14:paraId="4C7766A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unique_records = DISTINCT filtered;</w:t>
      </w:r>
    </w:p>
    <w:p w14:paraId="7BC8BFD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 unique_records;</w:t>
      </w:r>
    </w:p>
    <w:p w14:paraId="044D8DB8">
      <w:pPr>
        <w:jc w:val="both"/>
        <w:rPr>
          <w:rFonts w:hint="default"/>
          <w:lang w:val="en-US" w:eastAsia="zh-CN"/>
        </w:rPr>
      </w:pPr>
    </w:p>
    <w:p w14:paraId="5D4B0C3E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输出结果:</w:t>
      </w:r>
    </w:p>
    <w:p w14:paraId="2DF34E18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139440" cy="1622425"/>
            <wp:effectExtent l="0" t="0" r="10160" b="3175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8068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8. 存储到HDFS</w:t>
      </w:r>
    </w:p>
    <w:p w14:paraId="05C7251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STORE unique_records INTO '/user/maria_dev/mica/output'</w:t>
      </w:r>
    </w:p>
    <w:p w14:paraId="5D29A99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PigStorage(',');</w:t>
      </w:r>
    </w:p>
    <w:p w14:paraId="4F8ACF2D">
      <w:pPr>
        <w:jc w:val="both"/>
        <w:rPr>
          <w:rFonts w:hint="eastAsia"/>
          <w:lang w:val="en-US" w:eastAsia="zh-CN"/>
        </w:rPr>
      </w:pPr>
    </w:p>
    <w:p w14:paraId="4DFF84AC">
      <w:pPr>
        <w:pStyle w:val="3"/>
        <w:bidi w:val="0"/>
        <w:rPr>
          <w:rFonts w:hint="default"/>
          <w:lang w:val="en-US" w:eastAsia="zh-CN"/>
        </w:rPr>
      </w:pPr>
      <w:bookmarkStart w:id="33" w:name="_Toc28173"/>
      <w:r>
        <w:rPr>
          <w:rFonts w:hint="eastAsia"/>
          <w:lang w:val="en-US" w:eastAsia="zh-CN"/>
        </w:rPr>
        <w:t>EP2 _Filter(bad movies)</w:t>
      </w:r>
      <w:bookmarkEnd w:id="33"/>
    </w:p>
    <w:p w14:paraId="41751AC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ratings = LOAD '/user/maria_dev/mica/u.data'</w:t>
      </w:r>
    </w:p>
    <w:p w14:paraId="5C7E055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PigStorage('\t')</w:t>
      </w:r>
    </w:p>
    <w:p w14:paraId="6C9E567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 (userID:int, movieID:int, rating:int, ratingTime:int);</w:t>
      </w:r>
    </w:p>
    <w:p w14:paraId="7871EDA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--DUMP ratings;</w:t>
      </w:r>
    </w:p>
    <w:p w14:paraId="3240F3BD">
      <w:pPr>
        <w:jc w:val="both"/>
        <w:rPr>
          <w:rFonts w:hint="eastAsia"/>
          <w:lang w:val="en-US" w:eastAsia="zh-CN"/>
        </w:rPr>
      </w:pPr>
    </w:p>
    <w:p w14:paraId="7196296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metadata = LOAD '/user/maria_dev/mica/u.item'</w:t>
      </w:r>
    </w:p>
    <w:p w14:paraId="4C416D4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PigStorage('|')</w:t>
      </w:r>
    </w:p>
    <w:p w14:paraId="2DBD117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 (movieID:int, movieTitle:chararray,</w:t>
      </w:r>
    </w:p>
    <w:p w14:paraId="515681D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releaseDate:chararray, videoRelease:chararray,</w:t>
      </w:r>
    </w:p>
    <w:p w14:paraId="5B1F13F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imdbLink:chararray);</w:t>
      </w:r>
    </w:p>
    <w:p w14:paraId="2FA1DFD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--DUMP metadata;</w:t>
      </w:r>
    </w:p>
    <w:p w14:paraId="6F51F25E">
      <w:pPr>
        <w:jc w:val="both"/>
        <w:rPr>
          <w:rFonts w:hint="eastAsia"/>
          <w:lang w:val="en-US" w:eastAsia="zh-CN"/>
        </w:rPr>
      </w:pPr>
    </w:p>
    <w:p w14:paraId="7BD5A53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ratingsByMovie = GROUP ratings BY movieID;</w:t>
      </w:r>
    </w:p>
    <w:p w14:paraId="78B1240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--DUMP ratingsByMovie;</w:t>
      </w:r>
    </w:p>
    <w:p w14:paraId="40CEB9A6">
      <w:pPr>
        <w:jc w:val="both"/>
        <w:rPr>
          <w:rFonts w:hint="eastAsia"/>
          <w:lang w:val="en-US" w:eastAsia="zh-CN"/>
        </w:rPr>
      </w:pPr>
    </w:p>
    <w:p w14:paraId="436ABE6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movieStats = FOREACH ratingsByMovie GENERATE </w:t>
      </w:r>
    </w:p>
    <w:p w14:paraId="1F8359B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group AS movieID,</w:t>
      </w:r>
    </w:p>
    <w:p w14:paraId="481A188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AVG(ratings.rating) AS avgRating,</w:t>
      </w:r>
    </w:p>
    <w:p w14:paraId="2142708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COUNT(ratings) AS ratingCount;</w:t>
      </w:r>
    </w:p>
    <w:p w14:paraId="5C5BFDA5">
      <w:pPr>
        <w:jc w:val="both"/>
        <w:rPr>
          <w:rFonts w:hint="eastAsia"/>
          <w:lang w:val="en-US" w:eastAsia="zh-CN"/>
        </w:rPr>
      </w:pPr>
    </w:p>
    <w:p w14:paraId="1B7800D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badMovies = FILTER movieStats BY avgRating &lt; 2.0;</w:t>
      </w:r>
    </w:p>
    <w:p w14:paraId="344AA11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--DUMP badMovies;</w:t>
      </w:r>
    </w:p>
    <w:p w14:paraId="2C9F67FE">
      <w:pPr>
        <w:jc w:val="both"/>
        <w:rPr>
          <w:rFonts w:hint="eastAsia"/>
          <w:lang w:val="en-US" w:eastAsia="zh-CN"/>
        </w:rPr>
      </w:pPr>
    </w:p>
    <w:p w14:paraId="6A36500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sortedBadMovies = ORDER badMovies BY ratingCount DESC;</w:t>
      </w:r>
    </w:p>
    <w:p w14:paraId="08C9E3D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--DUMP sortedBadMovies;</w:t>
      </w:r>
    </w:p>
    <w:p w14:paraId="38942011">
      <w:pPr>
        <w:jc w:val="both"/>
        <w:rPr>
          <w:rFonts w:hint="eastAsia"/>
          <w:lang w:val="en-US" w:eastAsia="zh-CN"/>
        </w:rPr>
      </w:pPr>
    </w:p>
    <w:p w14:paraId="2ED101D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joined = JOIN sortedBadMovies BY movieID, metadata BY movieID;</w:t>
      </w:r>
    </w:p>
    <w:p w14:paraId="09ACA1A1">
      <w:pPr>
        <w:jc w:val="both"/>
        <w:rPr>
          <w:rFonts w:hint="eastAsia"/>
          <w:lang w:val="en-US" w:eastAsia="zh-CN"/>
        </w:rPr>
      </w:pPr>
    </w:p>
    <w:p w14:paraId="3048FF3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finalResult = FOREACH joined GENERATE </w:t>
      </w:r>
    </w:p>
    <w:p w14:paraId="203385B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metadata::movieTitle AS movieTitle,</w:t>
      </w:r>
    </w:p>
    <w:p w14:paraId="2B4B4CE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avgRating,</w:t>
      </w:r>
    </w:p>
    <w:p w14:paraId="63B9B49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ratingCount;</w:t>
      </w:r>
    </w:p>
    <w:p w14:paraId="2831606B">
      <w:pPr>
        <w:jc w:val="both"/>
        <w:rPr>
          <w:rFonts w:hint="eastAsia"/>
          <w:lang w:val="en-US" w:eastAsia="zh-CN"/>
        </w:rPr>
      </w:pPr>
    </w:p>
    <w:p w14:paraId="19953CD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DUMP finalResult;</w:t>
      </w:r>
    </w:p>
    <w:p w14:paraId="533C69C5">
      <w:pPr>
        <w:jc w:val="both"/>
        <w:rPr>
          <w:rFonts w:hint="eastAsia"/>
          <w:lang w:val="en-US" w:eastAsia="zh-CN"/>
        </w:rPr>
      </w:pPr>
    </w:p>
    <w:p w14:paraId="16D40F0D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输出结果如下:</w:t>
      </w:r>
    </w:p>
    <w:p w14:paraId="77F08D7C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101465" cy="2160270"/>
            <wp:effectExtent l="0" t="0" r="635" b="1143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0146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302C8">
      <w:pPr>
        <w:jc w:val="both"/>
        <w:rPr>
          <w:rFonts w:hint="default"/>
          <w:lang w:val="en-US" w:eastAsia="zh-CN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9E4A01"/>
    <w:multiLevelType w:val="singleLevel"/>
    <w:tmpl w:val="8C9E4A01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E05BE"/>
    <w:rsid w:val="00C91C98"/>
    <w:rsid w:val="02510197"/>
    <w:rsid w:val="033104AE"/>
    <w:rsid w:val="034602B8"/>
    <w:rsid w:val="0402799B"/>
    <w:rsid w:val="04700DA8"/>
    <w:rsid w:val="04F512AE"/>
    <w:rsid w:val="050422B5"/>
    <w:rsid w:val="06FA0DFD"/>
    <w:rsid w:val="07632E46"/>
    <w:rsid w:val="0768220B"/>
    <w:rsid w:val="07B52AF5"/>
    <w:rsid w:val="08BF5E5A"/>
    <w:rsid w:val="096E7880"/>
    <w:rsid w:val="09AB2883"/>
    <w:rsid w:val="0A786FBE"/>
    <w:rsid w:val="0AB47515"/>
    <w:rsid w:val="0B1D155E"/>
    <w:rsid w:val="0B52789F"/>
    <w:rsid w:val="0DB77A48"/>
    <w:rsid w:val="0E2A646C"/>
    <w:rsid w:val="0F7A48B9"/>
    <w:rsid w:val="100920B1"/>
    <w:rsid w:val="113A3BAB"/>
    <w:rsid w:val="11BB5634"/>
    <w:rsid w:val="13822686"/>
    <w:rsid w:val="160C46A9"/>
    <w:rsid w:val="172F064F"/>
    <w:rsid w:val="17914E66"/>
    <w:rsid w:val="1A622AE9"/>
    <w:rsid w:val="1D281E64"/>
    <w:rsid w:val="1D6E3A19"/>
    <w:rsid w:val="1DCE35ED"/>
    <w:rsid w:val="1E053DEB"/>
    <w:rsid w:val="1E5310C7"/>
    <w:rsid w:val="1EEC32CA"/>
    <w:rsid w:val="1F49071C"/>
    <w:rsid w:val="2129610F"/>
    <w:rsid w:val="21B005DE"/>
    <w:rsid w:val="22602004"/>
    <w:rsid w:val="227640E7"/>
    <w:rsid w:val="234D3B4F"/>
    <w:rsid w:val="249B7324"/>
    <w:rsid w:val="256C2D9F"/>
    <w:rsid w:val="25C01F1A"/>
    <w:rsid w:val="25DF76E4"/>
    <w:rsid w:val="271433BD"/>
    <w:rsid w:val="28BC7A1E"/>
    <w:rsid w:val="292A511A"/>
    <w:rsid w:val="2AE337D3"/>
    <w:rsid w:val="2B41674B"/>
    <w:rsid w:val="2D5269EE"/>
    <w:rsid w:val="2F0401BB"/>
    <w:rsid w:val="2F6D7B0F"/>
    <w:rsid w:val="2F9B467C"/>
    <w:rsid w:val="300A2353"/>
    <w:rsid w:val="34171227"/>
    <w:rsid w:val="380F4E21"/>
    <w:rsid w:val="382611A3"/>
    <w:rsid w:val="38EE72CB"/>
    <w:rsid w:val="3C0B7176"/>
    <w:rsid w:val="3C1906C3"/>
    <w:rsid w:val="3C6A5B02"/>
    <w:rsid w:val="3DCC2025"/>
    <w:rsid w:val="3E24435A"/>
    <w:rsid w:val="41C71300"/>
    <w:rsid w:val="42C4528B"/>
    <w:rsid w:val="44823C05"/>
    <w:rsid w:val="45815C6A"/>
    <w:rsid w:val="481C59E8"/>
    <w:rsid w:val="48A00B4E"/>
    <w:rsid w:val="4B0435C5"/>
    <w:rsid w:val="4BFE0015"/>
    <w:rsid w:val="4CCC1EC1"/>
    <w:rsid w:val="4D355CB8"/>
    <w:rsid w:val="4D924EB8"/>
    <w:rsid w:val="4D997FFD"/>
    <w:rsid w:val="4F3D61B3"/>
    <w:rsid w:val="4F9667B6"/>
    <w:rsid w:val="51657213"/>
    <w:rsid w:val="52BB0A0D"/>
    <w:rsid w:val="531C6FD2"/>
    <w:rsid w:val="537B718F"/>
    <w:rsid w:val="53E421E6"/>
    <w:rsid w:val="54967BC0"/>
    <w:rsid w:val="55AA4D69"/>
    <w:rsid w:val="56535401"/>
    <w:rsid w:val="57030BD5"/>
    <w:rsid w:val="586A75C6"/>
    <w:rsid w:val="5AE900E2"/>
    <w:rsid w:val="5B1877FA"/>
    <w:rsid w:val="5C125416"/>
    <w:rsid w:val="5C78796F"/>
    <w:rsid w:val="5CFA4277"/>
    <w:rsid w:val="5DAC4FF3"/>
    <w:rsid w:val="5F7823F3"/>
    <w:rsid w:val="5F797C86"/>
    <w:rsid w:val="61700C15"/>
    <w:rsid w:val="62CC4571"/>
    <w:rsid w:val="63310878"/>
    <w:rsid w:val="64E1346C"/>
    <w:rsid w:val="64F16511"/>
    <w:rsid w:val="65294721"/>
    <w:rsid w:val="65B37C6A"/>
    <w:rsid w:val="661C580F"/>
    <w:rsid w:val="66D51F79"/>
    <w:rsid w:val="678B542A"/>
    <w:rsid w:val="67902011"/>
    <w:rsid w:val="69117181"/>
    <w:rsid w:val="6AA638F9"/>
    <w:rsid w:val="6AD22940"/>
    <w:rsid w:val="6D3F7D37"/>
    <w:rsid w:val="6E4C47B8"/>
    <w:rsid w:val="70003AAC"/>
    <w:rsid w:val="708244C1"/>
    <w:rsid w:val="713F0531"/>
    <w:rsid w:val="716A5681"/>
    <w:rsid w:val="7379604F"/>
    <w:rsid w:val="752244C4"/>
    <w:rsid w:val="76366597"/>
    <w:rsid w:val="77414CED"/>
    <w:rsid w:val="78564BB1"/>
    <w:rsid w:val="79600BE0"/>
    <w:rsid w:val="7AA5597C"/>
    <w:rsid w:val="7B5178B1"/>
    <w:rsid w:val="7C55517F"/>
    <w:rsid w:val="7DEB5D9B"/>
    <w:rsid w:val="7FDD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character" w:styleId="14">
    <w:name w:val="HTML Code"/>
    <w:basedOn w:val="11"/>
    <w:qFormat/>
    <w:uiPriority w:val="0"/>
    <w:rPr>
      <w:rFonts w:ascii="Courier New" w:hAnsi="Courier New"/>
      <w:sz w:val="20"/>
    </w:rPr>
  </w:style>
  <w:style w:type="paragraph" w:customStyle="1" w:styleId="1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1731</Words>
  <Characters>6391</Characters>
  <Lines>0</Lines>
  <Paragraphs>0</Paragraphs>
  <TotalTime>1</TotalTime>
  <ScaleCrop>false</ScaleCrop>
  <LinksUpToDate>false</LinksUpToDate>
  <CharactersWithSpaces>7097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2026-04-17T07:13:00Z</dcterms:created>
  <dc:creator>86150</dc:creator>
  <cp:lastModifiedBy>蘑菇头</cp:lastModifiedBy>
  <dcterms:modified xsi:type="dcterms:W3CDTF">2026-04-19T08:20:49Z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eyJoZGlkIjoiMzkyZDcwMGE1NTJjZDBjMmFjOTNkNDMxMTdkNjQ4ZmQiLCJ1c2VySWQiOiI5MzA5NDg4NDIifQ==</vt:lpwstr>
  </property>
  <property fmtid="{D5CDD505-2E9C-101B-9397-08002B2CF9AE}" pid="4" name="ICV">
    <vt:lpwstr>EBC719E2DAD54F9FB56C057BAA4B5FE0_12</vt:lpwstr>
  </property>
</Properties>
</file>