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Descripción: con la etiqueta Meta Description coloque en pocas palabras una descripción del sitio, indicando que son oficinas en alquiler temporario.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Palabras clave: con la etiqueta meta name keywords, agregué las palabras clave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Encabezado:utilice la etiqueta H1 para “Oficinas temporales en el centro porteño”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Etiquetas semánticas, use las etiquetas Header, Nav, Section, H1.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