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icrosoft YaHei" w:cs="Microsoft YaHei" w:eastAsia="Microsoft YaHei" w:hAnsi="Microsoft YaHei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28"/>
          <w:szCs w:val="28"/>
          <w:rtl w:val="0"/>
        </w:rPr>
        <w:t xml:space="preserve">資料庫管理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SQL in-class Exercise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6033109" cy="808566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335796" y="3382067"/>
                          <a:ext cx="6020409" cy="795866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6033109" cy="808566"/>
                <wp:effectExtent b="0" l="0" r="0" t="0"/>
                <wp:wrapNone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3109" cy="8085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PostgreSQL.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import Employee_c.csv, Project_c.csv, Works_On_c.csv data.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1: please copy and paste your codes.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2 to 4: please copy and paste both your codes and the screenshot of results.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COMPANY relational database schema and take a look at the three csv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065084" cy="381505"/>
            <wp:effectExtent b="0" l="0" r="0" t="0"/>
            <wp:docPr descr="fig05_07.jpg" id="16" name="image2.jpg"/>
            <a:graphic>
              <a:graphicData uri="http://schemas.openxmlformats.org/drawingml/2006/picture">
                <pic:pic>
                  <pic:nvPicPr>
                    <pic:cNvPr descr="fig05_07.jpg" id="0" name="image2.jpg"/>
                    <pic:cNvPicPr preferRelativeResize="0"/>
                  </pic:nvPicPr>
                  <pic:blipFill>
                    <a:blip r:embed="rId8"/>
                    <a:srcRect b="893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084" cy="38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393700</wp:posOffset>
                </wp:positionV>
                <wp:extent cx="1460310" cy="634621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5845" y="3462690"/>
                          <a:ext cx="1460310" cy="634621"/>
                          <a:chOff x="4615845" y="3462690"/>
                          <a:chExt cx="1460310" cy="634621"/>
                        </a:xfrm>
                      </wpg:grpSpPr>
                      <wpg:grpSp>
                        <wpg:cNvGrpSpPr/>
                        <wpg:grpSpPr>
                          <a:xfrm>
                            <a:off x="4615845" y="3462690"/>
                            <a:ext cx="1460310" cy="634621"/>
                            <a:chOff x="0" y="0"/>
                            <a:chExt cx="1460310" cy="63462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60300" cy="63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24" y="443553"/>
                              <a:ext cx="0" cy="19106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0" y="620973"/>
                              <a:ext cx="1460310" cy="682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460310" y="0"/>
                              <a:ext cx="0" cy="62732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393700</wp:posOffset>
                </wp:positionV>
                <wp:extent cx="1460310" cy="634621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310" cy="6346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342900</wp:posOffset>
                </wp:positionV>
                <wp:extent cx="2272373" cy="204831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09814" y="3677585"/>
                          <a:ext cx="2272373" cy="204831"/>
                          <a:chOff x="4209814" y="3677585"/>
                          <a:chExt cx="2272373" cy="204831"/>
                        </a:xfrm>
                      </wpg:grpSpPr>
                      <wpg:grpSp>
                        <wpg:cNvGrpSpPr/>
                        <wpg:grpSpPr>
                          <a:xfrm>
                            <a:off x="4209814" y="3677585"/>
                            <a:ext cx="2272373" cy="204831"/>
                            <a:chOff x="-880994" y="-273072"/>
                            <a:chExt cx="2273065" cy="20490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880994" y="-273072"/>
                              <a:ext cx="2273050" cy="20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392071" y="-272955"/>
                              <a:ext cx="0" cy="19106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-880994" y="-81904"/>
                              <a:ext cx="2272645" cy="681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-880994" y="-273072"/>
                              <a:ext cx="6827" cy="20490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342900</wp:posOffset>
                </wp:positionV>
                <wp:extent cx="2272373" cy="204831"/>
                <wp:effectExtent b="0" l="0" r="0" t="0"/>
                <wp:wrapNone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2373" cy="2048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392190" cy="432059"/>
            <wp:effectExtent b="0" l="0" r="0" t="0"/>
            <wp:docPr descr="fig05_05" id="18" name="image1.png"/>
            <a:graphic>
              <a:graphicData uri="http://schemas.openxmlformats.org/drawingml/2006/picture">
                <pic:pic>
                  <pic:nvPicPr>
                    <pic:cNvPr descr="fig05_05" id="0" name="image1.png"/>
                    <pic:cNvPicPr preferRelativeResize="0"/>
                  </pic:nvPicPr>
                  <pic:blipFill>
                    <a:blip r:embed="rId11"/>
                    <a:srcRect b="16061" l="0" r="72631" t="69949"/>
                    <a:stretch>
                      <a:fillRect/>
                    </a:stretch>
                  </pic:blipFill>
                  <pic:spPr>
                    <a:xfrm>
                      <a:off x="0" y="0"/>
                      <a:ext cx="1392190" cy="432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342900</wp:posOffset>
                </wp:positionV>
                <wp:extent cx="25400" cy="648268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55866"/>
                          <a:ext cx="0" cy="64826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342900</wp:posOffset>
                </wp:positionV>
                <wp:extent cx="25400" cy="648268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482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00126" cy="470613"/>
            <wp:effectExtent b="0" l="0" r="0" t="0"/>
            <wp:docPr descr="fig05_05" id="17" name="image1.png"/>
            <a:graphic>
              <a:graphicData uri="http://schemas.openxmlformats.org/drawingml/2006/picture">
                <pic:pic>
                  <pic:nvPicPr>
                    <pic:cNvPr descr="fig05_05" id="0" name="image1.png"/>
                    <pic:cNvPicPr preferRelativeResize="0"/>
                  </pic:nvPicPr>
                  <pic:blipFill>
                    <a:blip r:embed="rId11"/>
                    <a:srcRect b="33160" l="0" r="51867" t="51296"/>
                    <a:stretch>
                      <a:fillRect/>
                    </a:stretch>
                  </pic:blipFill>
                  <pic:spPr>
                    <a:xfrm>
                      <a:off x="0" y="0"/>
                      <a:ext cx="2400126" cy="47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1: Create three tables according to the COMPANY relational database schema (30 points).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(1) If a supervisor quit his/her job, the supervisee’s supervisor will be set NULL.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(2) If a project is canceled, all the data related to the project in Works_on are deleted directly.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EMPLOYEE(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Minit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Ssn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Super_ssn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fk_Super_ssn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(Super_ssn)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EMPLOYEE(Ssn)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PROJECT(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Plocation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Dnum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smallint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WORKS_ON(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Essn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fk_Pno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PROJECT(Pnumber)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'D:\projects\110-1-db-management\exercise1\data\Employee_c.csv'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CSV HEADER;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PROJECT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'D:\projects\110-1-db-management\exercise1\data\Project_c.csv'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CSV HEADER;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WORKS_ON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'D:\projects\110-1-db-management\exercise1\data\Works_On_c.csv'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CSV HEADER;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SQL queries to achieve the following requirements. Note that no duplicates should be produced in any of the answers.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2: Get the names of all employees who are directly supervised by Franklin Wong (20 points).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E.Fname,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E.Lname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E.Super_ssn = S.Ssn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S.Fname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'Franklin'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S.Lname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3: Get the names of all employees who only works on the project controlled by department 5 (20 points).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E.Fname, E.Lname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E.Ssn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Essn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WORKS_ON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Pnumber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PROJECT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Dnum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Essn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WORKS_ON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Pnumber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PROJECT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Dnum &lt;&gt;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4: Get names of all employees in department 5 who work more than 10 hours/week on the ProductX project (30 points).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E.Fname, E.Lname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E.Ssn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W.Essn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WORKS_ON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W, PROJECT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P.Pname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'ProductX'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P.Pnumber = W.Pno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W.Hours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YaHe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702FE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D544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F9IuKQzFXJw/NTahgigEBzDqlw==">AMUW2mWfLWYpa1QrJGFUDpwbDXzGesX9hHEQn+kHR6/U8o0FlPV5RLlt+JC5/005dkXc3zqBa2DPdGKxK/nbbLmlN4JhD2PL1o8/6netn7sHtIwcXOrpu+TD6SL2ZkiwFEQyhEMca1F0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2021-10-05T21:47:00Z</dcterms:created>
  <dc:creator>Yu Tai Chien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0x0101003B8452E1D33D5F4CB3A113E69088E062</vt:lpwstr>
  </property>
</Properties>
</file>