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3D3" w:rsidRDefault="003041E7">
      <w:r>
        <w:t>SRS Changes:</w:t>
      </w:r>
    </w:p>
    <w:p w:rsidR="003041E7" w:rsidRDefault="003041E7">
      <w:r>
        <w:tab/>
        <w:t xml:space="preserve">Key new elements in the SRS include the workings of the Parent Report documentation printing. As per client request, printing now will save a word document of the report that will be able to be transferred between the sign in machine and the computer with a printer attachment. </w:t>
      </w:r>
    </w:p>
    <w:p w:rsidR="003041E7" w:rsidRDefault="003041E7">
      <w:r>
        <w:tab/>
        <w:t xml:space="preserve">File directory search mechanics and database storing procedures were also changed to allow the user to keep their database files in any desired location within the scope of the application itself. </w:t>
      </w:r>
    </w:p>
    <w:p w:rsidR="003041E7" w:rsidRDefault="006446E2">
      <w:r>
        <w:tab/>
      </w:r>
    </w:p>
    <w:p w:rsidR="003041E7" w:rsidRPr="00A03FFA" w:rsidRDefault="003041E7" w:rsidP="003041E7">
      <w:pPr>
        <w:rPr>
          <w:color w:val="FF0000"/>
        </w:rPr>
      </w:pPr>
      <w:r>
        <w:t>Requirements</w:t>
      </w:r>
      <w:r w:rsidR="006446E2">
        <w:t xml:space="preserve"> and functional changes</w:t>
      </w:r>
      <w:r>
        <w:t>:</w:t>
      </w:r>
      <w:bookmarkStart w:id="0" w:name="_GoBack"/>
      <w:bookmarkEnd w:id="0"/>
      <w:r w:rsidR="00473EEA">
        <w:br/>
        <w:t xml:space="preserve"> </w:t>
      </w:r>
      <w:r w:rsidR="00473EEA">
        <w:tab/>
        <w:t xml:space="preserve">Green == Complete </w:t>
      </w:r>
      <w:r w:rsidR="00473EEA">
        <w:tab/>
        <w:t>Yellow == Working/incomplete</w:t>
      </w:r>
      <w:r w:rsidR="00473EEA">
        <w:tab/>
      </w:r>
      <w:r w:rsidR="00473EEA">
        <w:tab/>
        <w:t>Grey == Not attempted yet</w:t>
      </w:r>
      <w:r>
        <w:br/>
      </w:r>
      <w:r w:rsidRPr="00A03FFA">
        <w:rPr>
          <w:color w:val="FF0000"/>
        </w:rPr>
        <w:t>Sign in program needs:</w:t>
      </w:r>
    </w:p>
    <w:p w:rsidR="003041E7" w:rsidRDefault="003041E7" w:rsidP="003041E7">
      <w:r w:rsidRPr="00B65F8C">
        <w:rPr>
          <w:highlight w:val="green"/>
        </w:rPr>
        <w:t>Change screen appearance.  Mouse is difficult to see with current background color. It looks like a touch screen but it’s not, so that should be eliminated.</w:t>
      </w:r>
      <w:r>
        <w:t xml:space="preserve"> </w:t>
      </w:r>
    </w:p>
    <w:p w:rsidR="003041E7" w:rsidRDefault="003041E7" w:rsidP="003041E7">
      <w:r w:rsidRPr="00C6490F">
        <w:rPr>
          <w:highlight w:val="green"/>
        </w:rPr>
        <w:t>Business report will not print more than the first page…and will print it 3 times.</w:t>
      </w:r>
    </w:p>
    <w:p w:rsidR="003041E7" w:rsidRDefault="003041E7" w:rsidP="003041E7">
      <w:r w:rsidRPr="00C6490F">
        <w:rPr>
          <w:highlight w:val="lightGray"/>
        </w:rPr>
        <w:t>Totals are not helpful as they are now. Need to be separated into Camp, regular childcare, 3</w:t>
      </w:r>
      <w:r w:rsidRPr="00C6490F">
        <w:rPr>
          <w:highlight w:val="lightGray"/>
          <w:vertAlign w:val="superscript"/>
        </w:rPr>
        <w:t>rd</w:t>
      </w:r>
      <w:r w:rsidRPr="00C6490F">
        <w:rPr>
          <w:highlight w:val="lightGray"/>
        </w:rPr>
        <w:t xml:space="preserve"> and 4</w:t>
      </w:r>
      <w:r w:rsidRPr="00C6490F">
        <w:rPr>
          <w:highlight w:val="lightGray"/>
          <w:vertAlign w:val="superscript"/>
        </w:rPr>
        <w:t>th</w:t>
      </w:r>
      <w:r w:rsidRPr="00C6490F">
        <w:rPr>
          <w:highlight w:val="lightGray"/>
        </w:rPr>
        <w:t xml:space="preserve"> hour fees, late fees, and other programs. A yearly total for each member would be great to have as well.</w:t>
      </w:r>
    </w:p>
    <w:p w:rsidR="003041E7" w:rsidRDefault="003041E7" w:rsidP="003041E7">
      <w:r w:rsidRPr="00C6490F">
        <w:rPr>
          <w:highlight w:val="green"/>
        </w:rPr>
        <w:t xml:space="preserve">When adding a new parent/child the program will often tell me that it does not recognize the name and I </w:t>
      </w:r>
      <w:proofErr w:type="gramStart"/>
      <w:r w:rsidRPr="00C6490F">
        <w:rPr>
          <w:highlight w:val="green"/>
        </w:rPr>
        <w:t>have to</w:t>
      </w:r>
      <w:proofErr w:type="gramEnd"/>
      <w:r w:rsidRPr="00C6490F">
        <w:rPr>
          <w:highlight w:val="green"/>
        </w:rPr>
        <w:t xml:space="preserve"> make one up, exit, and go back and hit edit to correct it.</w:t>
      </w:r>
    </w:p>
    <w:p w:rsidR="003041E7" w:rsidRDefault="003041E7" w:rsidP="003041E7">
      <w:r w:rsidRPr="00C6490F">
        <w:rPr>
          <w:highlight w:val="green"/>
        </w:rPr>
        <w:t xml:space="preserve">The program needs to </w:t>
      </w:r>
      <w:proofErr w:type="gramStart"/>
      <w:r w:rsidRPr="00C6490F">
        <w:rPr>
          <w:highlight w:val="green"/>
        </w:rPr>
        <w:t>have the ability to</w:t>
      </w:r>
      <w:proofErr w:type="gramEnd"/>
      <w:r w:rsidRPr="00C6490F">
        <w:rPr>
          <w:highlight w:val="green"/>
        </w:rPr>
        <w:t xml:space="preserve"> work forever and not just 2 years.</w:t>
      </w:r>
    </w:p>
    <w:p w:rsidR="003041E7" w:rsidRDefault="003041E7" w:rsidP="003041E7">
      <w:r w:rsidRPr="00C6490F">
        <w:rPr>
          <w:highlight w:val="yellow"/>
        </w:rPr>
        <w:t xml:space="preserve">When editing the time on a client with more than 1 child it will correct the time, but does not </w:t>
      </w:r>
      <w:proofErr w:type="gramStart"/>
      <w:r w:rsidRPr="00C6490F">
        <w:rPr>
          <w:highlight w:val="yellow"/>
        </w:rPr>
        <w:t>take into account</w:t>
      </w:r>
      <w:proofErr w:type="gramEnd"/>
      <w:r w:rsidRPr="00C6490F">
        <w:rPr>
          <w:highlight w:val="yellow"/>
        </w:rPr>
        <w:t xml:space="preserve"> the sibling discount rate.</w:t>
      </w:r>
    </w:p>
    <w:p w:rsidR="003041E7" w:rsidRPr="00A03FFA" w:rsidRDefault="003041E7" w:rsidP="003041E7">
      <w:pPr>
        <w:rPr>
          <w:color w:val="FF0000"/>
        </w:rPr>
      </w:pPr>
      <w:r w:rsidRPr="00A03FFA">
        <w:rPr>
          <w:color w:val="FF0000"/>
        </w:rPr>
        <w:t>New additions needed:</w:t>
      </w:r>
    </w:p>
    <w:p w:rsidR="003041E7" w:rsidRDefault="003041E7" w:rsidP="003041E7">
      <w:r w:rsidRPr="00B65F8C">
        <w:rPr>
          <w:highlight w:val="green"/>
        </w:rPr>
        <w:t>More colorful desktop</w:t>
      </w:r>
      <w:r w:rsidRPr="00B65F8C">
        <w:t xml:space="preserve"> </w:t>
      </w:r>
      <w:r w:rsidRPr="00C6490F">
        <w:rPr>
          <w:highlight w:val="yellow"/>
        </w:rPr>
        <w:t>with editable picture for advertising current events</w:t>
      </w:r>
      <w:r>
        <w:t xml:space="preserve"> </w:t>
      </w:r>
    </w:p>
    <w:p w:rsidR="003041E7" w:rsidRDefault="003041E7" w:rsidP="003041E7">
      <w:r>
        <w:t>Event editing and pricing needs more options:</w:t>
      </w:r>
    </w:p>
    <w:p w:rsidR="003041E7" w:rsidRDefault="003041E7" w:rsidP="003041E7">
      <w:r>
        <w:t>-</w:t>
      </w:r>
      <w:r w:rsidRPr="00C6490F">
        <w:rPr>
          <w:highlight w:val="green"/>
        </w:rPr>
        <w:t>need to be able to adjust allowable hours for each event and add applicable late fees for individual events.</w:t>
      </w:r>
    </w:p>
    <w:p w:rsidR="003041E7" w:rsidRDefault="003041E7" w:rsidP="003041E7">
      <w:r w:rsidRPr="00C6490F">
        <w:rPr>
          <w:highlight w:val="green"/>
        </w:rPr>
        <w:t>-need to be able to adjust pricing for 3</w:t>
      </w:r>
      <w:r w:rsidRPr="00C6490F">
        <w:rPr>
          <w:highlight w:val="green"/>
          <w:vertAlign w:val="superscript"/>
        </w:rPr>
        <w:t>rd</w:t>
      </w:r>
      <w:r w:rsidRPr="00C6490F">
        <w:rPr>
          <w:highlight w:val="green"/>
        </w:rPr>
        <w:t xml:space="preserve"> and 4</w:t>
      </w:r>
      <w:r w:rsidRPr="00C6490F">
        <w:rPr>
          <w:highlight w:val="green"/>
          <w:vertAlign w:val="superscript"/>
        </w:rPr>
        <w:t>th</w:t>
      </w:r>
      <w:r w:rsidRPr="00C6490F">
        <w:rPr>
          <w:highlight w:val="green"/>
        </w:rPr>
        <w:t xml:space="preserve"> hours.</w:t>
      </w:r>
      <w:r>
        <w:t xml:space="preserve">  </w:t>
      </w:r>
    </w:p>
    <w:p w:rsidR="003041E7" w:rsidRDefault="003041E7" w:rsidP="003041E7">
      <w:r w:rsidRPr="00C6490F">
        <w:rPr>
          <w:highlight w:val="green"/>
        </w:rPr>
        <w:t>-We no longer prorate our programs, would it be possible to have the software make that adjustment and list the non-prorated price, but still have an option to change it back if needed?</w:t>
      </w:r>
    </w:p>
    <w:p w:rsidR="003041E7" w:rsidRDefault="003041E7">
      <w:r>
        <w:t>-</w:t>
      </w:r>
      <w:r w:rsidRPr="00C6490F">
        <w:rPr>
          <w:highlight w:val="green"/>
        </w:rPr>
        <w:t>my camps are crazy. I bill a different discounted rate for those that sign up for the entire week, 4 days, or 3 days, and charge the $6 per hour rate for one day. Any way you could get the event editing portion to do this for me?</w:t>
      </w:r>
      <w:r>
        <w:t xml:space="preserve"> </w:t>
      </w:r>
    </w:p>
    <w:sectPr w:rsidR="0030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E7"/>
    <w:rsid w:val="0018123D"/>
    <w:rsid w:val="003041E7"/>
    <w:rsid w:val="00473EEA"/>
    <w:rsid w:val="00587D13"/>
    <w:rsid w:val="006446E2"/>
    <w:rsid w:val="00E7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793C"/>
  <w15:chartTrackingRefBased/>
  <w15:docId w15:val="{3196AE44-A8F8-42A0-8ED7-0CB85E44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Todd</dc:creator>
  <cp:keywords/>
  <dc:description/>
  <cp:lastModifiedBy>Shawn Todd</cp:lastModifiedBy>
  <cp:revision>3</cp:revision>
  <dcterms:created xsi:type="dcterms:W3CDTF">2017-03-22T20:12:00Z</dcterms:created>
  <dcterms:modified xsi:type="dcterms:W3CDTF">2017-03-22T20:37:00Z</dcterms:modified>
</cp:coreProperties>
</file>