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B65" w14:textId="5FCE3CDD" w:rsidR="00F51063" w:rsidRPr="00487E78" w:rsidRDefault="00F51063" w:rsidP="00F5106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487E78">
        <w:rPr>
          <w:rFonts w:asciiTheme="majorHAnsi" w:hAnsiTheme="majorHAnsi" w:cstheme="majorHAnsi"/>
          <w:b/>
          <w:bCs/>
          <w:sz w:val="56"/>
          <w:szCs w:val="56"/>
        </w:rPr>
        <w:t xml:space="preserve">Raport </w:t>
      </w:r>
      <w:r>
        <w:rPr>
          <w:rFonts w:asciiTheme="majorHAnsi" w:hAnsiTheme="majorHAnsi" w:cstheme="majorHAnsi"/>
          <w:b/>
          <w:bCs/>
          <w:sz w:val="56"/>
          <w:szCs w:val="56"/>
        </w:rPr>
        <w:t>2</w:t>
      </w:r>
    </w:p>
    <w:p w14:paraId="36D4B77E" w14:textId="69DADB13" w:rsidR="00F51063" w:rsidRDefault="00F51063" w:rsidP="00F51063">
      <w:pPr>
        <w:jc w:val="center"/>
        <w:rPr>
          <w:rFonts w:asciiTheme="majorHAnsi" w:hAnsiTheme="majorHAnsi" w:cstheme="majorHAnsi"/>
          <w:sz w:val="48"/>
          <w:szCs w:val="48"/>
        </w:rPr>
      </w:pPr>
      <w:r w:rsidRPr="00487E78">
        <w:rPr>
          <w:rFonts w:asciiTheme="majorHAnsi" w:hAnsiTheme="majorHAnsi" w:cstheme="majorHAnsi"/>
          <w:sz w:val="48"/>
          <w:szCs w:val="48"/>
        </w:rPr>
        <w:t xml:space="preserve">Rekurencyjne </w:t>
      </w:r>
      <w:r w:rsidR="007112E2">
        <w:rPr>
          <w:rFonts w:asciiTheme="majorHAnsi" w:hAnsiTheme="majorHAnsi" w:cstheme="majorHAnsi"/>
          <w:sz w:val="48"/>
          <w:szCs w:val="48"/>
        </w:rPr>
        <w:t>wyznaczanie odwrotności, LU i wyznacznika</w:t>
      </w:r>
    </w:p>
    <w:p w14:paraId="0D606AB4" w14:textId="7D5611A2" w:rsidR="00657B42" w:rsidRPr="00657B42" w:rsidRDefault="00657B42" w:rsidP="00F51063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 w:rsidRPr="00657B42">
        <w:rPr>
          <w:rFonts w:asciiTheme="majorHAnsi" w:hAnsiTheme="majorHAnsi" w:cstheme="majorHAnsi"/>
          <w:i/>
          <w:iCs/>
          <w:sz w:val="36"/>
          <w:szCs w:val="36"/>
        </w:rPr>
        <w:t xml:space="preserve">Michał </w:t>
      </w:r>
      <w:proofErr w:type="spellStart"/>
      <w:r w:rsidRPr="00657B42">
        <w:rPr>
          <w:rFonts w:asciiTheme="majorHAnsi" w:hAnsiTheme="majorHAnsi" w:cstheme="majorHAnsi"/>
          <w:i/>
          <w:iCs/>
          <w:sz w:val="36"/>
          <w:szCs w:val="36"/>
        </w:rPr>
        <w:t>Kobiera</w:t>
      </w:r>
      <w:proofErr w:type="spellEnd"/>
      <w:r w:rsidRPr="00657B42">
        <w:rPr>
          <w:rFonts w:asciiTheme="majorHAnsi" w:hAnsiTheme="majorHAnsi" w:cstheme="majorHAnsi"/>
          <w:i/>
          <w:iCs/>
          <w:sz w:val="36"/>
          <w:szCs w:val="36"/>
        </w:rPr>
        <w:t>, Maciej Pięta</w:t>
      </w:r>
    </w:p>
    <w:p w14:paraId="27EF5BEA" w14:textId="695B013B" w:rsidR="00F51063" w:rsidRDefault="00F51063" w:rsidP="00A03220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br w:type="page"/>
      </w:r>
    </w:p>
    <w:p w14:paraId="52A38EF6" w14:textId="6D8A17C3" w:rsidR="008C15C5" w:rsidRDefault="008C15C5" w:rsidP="008C15C5">
      <w:pPr>
        <w:pStyle w:val="Heading1"/>
        <w:numPr>
          <w:ilvl w:val="0"/>
          <w:numId w:val="8"/>
        </w:numPr>
        <w:rPr>
          <w:sz w:val="36"/>
          <w:szCs w:val="36"/>
        </w:rPr>
      </w:pPr>
      <w:r w:rsidRPr="008C15C5">
        <w:rPr>
          <w:sz w:val="36"/>
          <w:szCs w:val="36"/>
        </w:rPr>
        <w:lastRenderedPageBreak/>
        <w:t>Opis ćwiczenia</w:t>
      </w:r>
    </w:p>
    <w:p w14:paraId="21205FF4" w14:textId="1141D849" w:rsidR="008C15C5" w:rsidRDefault="00867BF4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>Celem ćwiczenia było zaimplementowanie trzech algorytmów:</w:t>
      </w:r>
    </w:p>
    <w:p w14:paraId="49369401" w14:textId="6AE8E760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Rekurencyjnego odwracania macierzy</w:t>
      </w:r>
    </w:p>
    <w:p w14:paraId="416DA364" w14:textId="347B87F6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Rekurencyjnej faktoryzacji LU macierzy</w:t>
      </w:r>
    </w:p>
    <w:p w14:paraId="7A196969" w14:textId="54434C6D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Rekurencyjnego obliczania wyznacznika</w:t>
      </w:r>
    </w:p>
    <w:p w14:paraId="5B00FFAF" w14:textId="61AC7D73" w:rsidR="008C15C5" w:rsidRPr="00867BF4" w:rsidRDefault="00867BF4" w:rsidP="00867B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Oraz następnie zmierzenie czasu działania i ilości operacji zmiennoprzecinkowych dla macierzy o rozmiarach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</w:t>
      </w:r>
      <w:r w:rsidR="005B37AF">
        <w:rPr>
          <w:sz w:val="28"/>
          <w:szCs w:val="28"/>
        </w:rPr>
        <w:t xml:space="preserve">wypełnionych liczbami z przedziału (0,1) </w:t>
      </w:r>
      <w:r>
        <w:rPr>
          <w:sz w:val="28"/>
          <w:szCs w:val="28"/>
        </w:rPr>
        <w:t xml:space="preserve">i oszacowanie złożoności obliczeniowej zaimplementowanych algorytmów </w:t>
      </w:r>
    </w:p>
    <w:p w14:paraId="552C5E29" w14:textId="18AFC676" w:rsidR="00BA1E24" w:rsidRPr="00867BF4" w:rsidRDefault="00A03220" w:rsidP="00BA1E24">
      <w:pPr>
        <w:pStyle w:val="Heading1"/>
        <w:numPr>
          <w:ilvl w:val="0"/>
          <w:numId w:val="8"/>
        </w:numPr>
        <w:rPr>
          <w:sz w:val="36"/>
          <w:szCs w:val="36"/>
        </w:rPr>
      </w:pPr>
      <w:r w:rsidRPr="00A03220">
        <w:rPr>
          <w:sz w:val="36"/>
          <w:szCs w:val="36"/>
        </w:rPr>
        <w:t>Opis algorytmów</w:t>
      </w:r>
    </w:p>
    <w:p w14:paraId="7BBECFD9" w14:textId="43C99753" w:rsidR="00BA1E24" w:rsidRDefault="00BA1E24" w:rsidP="004523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odwracanie macierzy</w:t>
      </w:r>
    </w:p>
    <w:p w14:paraId="6B1D7464" w14:textId="67C8E5AC" w:rsidR="00452346" w:rsidRPr="00452346" w:rsidRDefault="00452346" w:rsidP="008C15C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Inverse</w:t>
      </w:r>
      <w:proofErr w:type="spellEnd"/>
      <w:r>
        <w:rPr>
          <w:sz w:val="28"/>
          <w:szCs w:val="28"/>
        </w:rPr>
        <w:t>(A)</w:t>
      </w:r>
    </w:p>
    <w:p w14:paraId="344F6A93" w14:textId="2C20D998" w:rsidR="00BA1E24" w:rsidRPr="00BA1E24" w:rsidRDefault="00BA1E24" w:rsidP="008C15C5">
      <w:pPr>
        <w:ind w:left="1080"/>
        <w:rPr>
          <w:sz w:val="28"/>
          <w:szCs w:val="28"/>
        </w:rPr>
      </w:pPr>
      <w:r w:rsidRPr="00BA1E24">
        <w:rPr>
          <w:sz w:val="28"/>
          <w:szCs w:val="28"/>
        </w:rPr>
        <w:t xml:space="preserve">Jeśli </w:t>
      </w:r>
      <w:r>
        <w:rPr>
          <w:sz w:val="28"/>
          <w:szCs w:val="28"/>
        </w:rPr>
        <w:t>macierz A ma tylko 1 element:</w:t>
      </w:r>
    </w:p>
    <w:p w14:paraId="13836884" w14:textId="446DF3A4" w:rsidR="00BA1E24" w:rsidRDefault="00BA1E24" w:rsidP="008C15C5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Zwróć 1/A</w:t>
      </w:r>
    </w:p>
    <w:p w14:paraId="3C39208A" w14:textId="65D7E35D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0B118FB7" w14:textId="5928E8FB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Podziel A na 4 macierze</w:t>
      </w:r>
      <w:r w:rsidR="00047B3A">
        <w:rPr>
          <w:sz w:val="28"/>
          <w:szCs w:val="28"/>
        </w:rPr>
        <w:t xml:space="preserve"> A11, A12, A21, A22</w:t>
      </w:r>
      <w:r>
        <w:rPr>
          <w:sz w:val="28"/>
          <w:szCs w:val="28"/>
        </w:rPr>
        <w:t>:</w:t>
      </w:r>
    </w:p>
    <w:p w14:paraId="3471831F" w14:textId="5C215932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48BCB67C" w14:textId="35BBCA9B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=inverse(A11)</m:t>
        </m:r>
      </m:oMath>
    </w:p>
    <w:p w14:paraId="499AD683" w14:textId="4E4D7AC2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S22=A22-A21*A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65B5A16F" w14:textId="7B2C891A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=inverse(S22)</m:t>
        </m:r>
      </m:oMath>
    </w:p>
    <w:p w14:paraId="7065664C" w14:textId="77777777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3E2EA24A" w14:textId="77777777" w:rsidR="00047B3A" w:rsidRDefault="00047B3A" w:rsidP="008C15C5">
      <w:pPr>
        <w:ind w:left="180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B11=A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*(I+A12*S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471B1084" w14:textId="370B0E41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B12= -A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*A12*S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D19BF3F" w14:textId="1E9B493C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B21= -S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*A21*A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4C7D092" w14:textId="5872FEF7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B22=S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70FF493A" w14:textId="7AC705CD" w:rsidR="00047B3A" w:rsidRDefault="00047B3A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Zwróć</w:t>
      </w:r>
    </w:p>
    <w:p w14:paraId="0AD0BD12" w14:textId="42D8AA61" w:rsidR="00047B3A" w:rsidRPr="00047B3A" w:rsidRDefault="00047B3A" w:rsidP="00DD0A8A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B22</m:t>
                  </m:r>
                </m:e>
              </m:mr>
            </m:m>
          </m:e>
        </m:d>
      </m:oMath>
      <w:r w:rsidR="00452346">
        <w:rPr>
          <w:sz w:val="28"/>
          <w:szCs w:val="28"/>
        </w:rPr>
        <w:br w:type="page"/>
      </w:r>
    </w:p>
    <w:p w14:paraId="3877DDB9" w14:textId="727E5799" w:rsidR="00047B3A" w:rsidRDefault="00047B3A" w:rsidP="00047B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Rekurencyjna faktoryzacja LU</w:t>
      </w:r>
    </w:p>
    <w:p w14:paraId="5AB9A0AC" w14:textId="0B84F351" w:rsidR="00452346" w:rsidRPr="00452346" w:rsidRDefault="00452346" w:rsidP="008C15C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LU(A):</w:t>
      </w:r>
    </w:p>
    <w:p w14:paraId="1A16BA9F" w14:textId="18AB02D3" w:rsidR="00047B3A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Jeśli macierz A ma tylko 1 element:</w:t>
      </w:r>
    </w:p>
    <w:p w14:paraId="6C72A5C2" w14:textId="7F8AD49A" w:rsidR="00452346" w:rsidRP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L=1</m:t>
        </m:r>
      </m:oMath>
    </w:p>
    <w:p w14:paraId="34D9A65E" w14:textId="6E0ADB07" w:rsidR="00452346" w:rsidRP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U=A</m:t>
        </m:r>
      </m:oMath>
    </w:p>
    <w:p w14:paraId="784107B0" w14:textId="3FDA8E05" w:rsid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  <w:t>Zwróć L, U</w:t>
      </w:r>
    </w:p>
    <w:p w14:paraId="602B5502" w14:textId="6473C31D" w:rsid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7E50E841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Podziel A na 4 macierze A11, A12, A21, A22:</w:t>
      </w:r>
    </w:p>
    <w:p w14:paraId="00EB0AB1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2184B205" w14:textId="560B26B2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L11, U11=LU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A11</m:t>
            </m:r>
          </m:e>
        </m:d>
      </m:oMath>
    </w:p>
    <w:p w14:paraId="70D1A480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19419E29" w14:textId="055D41F9" w:rsidR="00452346" w:rsidRP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6ECB39A4" w14:textId="247C180B" w:rsidR="00452346" w:rsidRP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L21=A21*U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49AF9776" w14:textId="7D9C4ABE" w:rsid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U12=L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2E4EB1B4" w14:textId="48920683" w:rsidR="00837F82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S=A22-A21*U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0A0D2079" w14:textId="3E6E73AD" w:rsidR="00837F82" w:rsidRDefault="00837F82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LS, US=LU(S)</m:t>
        </m:r>
      </m:oMath>
    </w:p>
    <w:p w14:paraId="1CA2F863" w14:textId="0AAA5675" w:rsidR="00837F82" w:rsidRDefault="00837F82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m:oMath>
        <m:r>
          <w:rPr>
            <w:rFonts w:ascii="Cambria Math" w:hAnsi="Cambria Math"/>
            <w:sz w:val="28"/>
            <w:szCs w:val="28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LS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US</m:t>
                  </m:r>
                </m:e>
              </m:mr>
            </m:m>
          </m:e>
        </m:d>
      </m:oMath>
    </w:p>
    <w:p w14:paraId="7DA80C63" w14:textId="40179480" w:rsidR="00837F82" w:rsidRDefault="00837F82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15C5">
        <w:rPr>
          <w:sz w:val="28"/>
          <w:szCs w:val="28"/>
        </w:rPr>
        <w:tab/>
      </w:r>
      <w:r>
        <w:rPr>
          <w:sz w:val="28"/>
          <w:szCs w:val="28"/>
        </w:rPr>
        <w:t>Zwróć</w:t>
      </w:r>
      <m:oMath>
        <m:r>
          <w:rPr>
            <w:rFonts w:ascii="Cambria Math" w:hAnsi="Cambria Math"/>
            <w:sz w:val="28"/>
            <w:szCs w:val="28"/>
          </w:rPr>
          <m:t xml:space="preserve"> L, S</m:t>
        </m:r>
      </m:oMath>
    </w:p>
    <w:p w14:paraId="3AE5B369" w14:textId="136D01B8" w:rsidR="00837F82" w:rsidRDefault="00837F82">
      <w:pPr>
        <w:rPr>
          <w:sz w:val="28"/>
          <w:szCs w:val="28"/>
        </w:rPr>
      </w:pPr>
    </w:p>
    <w:p w14:paraId="736E49C2" w14:textId="3EE2A7A1" w:rsidR="00837F82" w:rsidRDefault="00837F82" w:rsidP="00837F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obliczanie wyznacznika</w:t>
      </w:r>
    </w:p>
    <w:p w14:paraId="421282A1" w14:textId="32BFF6E3" w:rsidR="00837F82" w:rsidRDefault="00CE06E8" w:rsidP="008C15C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(A):</w:t>
      </w:r>
    </w:p>
    <w:p w14:paraId="0BA88B2B" w14:textId="09859AFA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L, U=LU(A)</m:t>
        </m:r>
      </m:oMath>
    </w:p>
    <w:p w14:paraId="5AFA2187" w14:textId="6B1F4CD3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func>
      </m:oMath>
    </w:p>
    <w:p w14:paraId="64855697" w14:textId="651D84DE" w:rsidR="00CE06E8" w:rsidRP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dla i=1…len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5936E83E" w14:textId="694DC832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=det*L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*U[i][i]</m:t>
            </m:r>
          </m:e>
        </m:func>
      </m:oMath>
    </w:p>
    <w:p w14:paraId="560E7D42" w14:textId="0982482C" w:rsidR="00867BF4" w:rsidRPr="00CE06E8" w:rsidRDefault="00CE06E8" w:rsidP="00867BF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Zwróć </w:t>
      </w:r>
      <m:oMath>
        <m:r>
          <w:rPr>
            <w:rFonts w:ascii="Cambria Math" w:hAnsi="Cambria Math"/>
            <w:sz w:val="28"/>
            <w:szCs w:val="28"/>
          </w:rPr>
          <m:t>det</m:t>
        </m:r>
      </m:oMath>
    </w:p>
    <w:p w14:paraId="5C82FB75" w14:textId="62EB0E65" w:rsidR="00452346" w:rsidRDefault="00CE06E8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lastRenderedPageBreak/>
        <w:t>Implementacje algorytmów</w:t>
      </w:r>
    </w:p>
    <w:p w14:paraId="6CDB4302" w14:textId="77777777" w:rsidR="00657B42" w:rsidRPr="00657B42" w:rsidRDefault="00657B42" w:rsidP="00657B42"/>
    <w:p w14:paraId="110E5D18" w14:textId="77777777" w:rsidR="00CE06E8" w:rsidRDefault="00CE06E8" w:rsidP="00CE06E8"/>
    <w:p w14:paraId="3D68CEA3" w14:textId="672CA775" w:rsidR="00CE06E8" w:rsidRDefault="00657B42" w:rsidP="00657B42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A8E17" wp14:editId="7E546F3F">
            <wp:extent cx="7307580" cy="4887853"/>
            <wp:effectExtent l="0" t="0" r="7620" b="8255"/>
            <wp:docPr id="1288950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82" cy="49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4DE1" w14:textId="77777777" w:rsidR="00CE06E8" w:rsidRDefault="00CE06E8" w:rsidP="00CE06E8">
      <w:pPr>
        <w:rPr>
          <w:sz w:val="28"/>
          <w:szCs w:val="28"/>
        </w:rPr>
      </w:pPr>
    </w:p>
    <w:p w14:paraId="6AC9C30F" w14:textId="7BDCB49D" w:rsidR="00CE06E8" w:rsidRDefault="00CE0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1BD8" w14:textId="5C874336" w:rsidR="00CE06E8" w:rsidRPr="00CE06E8" w:rsidRDefault="00984C26" w:rsidP="00984C26">
      <w:pPr>
        <w:spacing w:before="100" w:beforeAutospacing="1"/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461B12" wp14:editId="3BBA13C8">
            <wp:extent cx="7258850" cy="3893820"/>
            <wp:effectExtent l="0" t="0" r="0" b="0"/>
            <wp:docPr id="746203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659" cy="38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423C3B5" wp14:editId="468FF236">
            <wp:extent cx="7286164" cy="2841625"/>
            <wp:effectExtent l="0" t="0" r="0" b="0"/>
            <wp:docPr id="419506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58" cy="28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EBDF" w14:textId="77777777" w:rsidR="00452346" w:rsidRPr="00452346" w:rsidRDefault="00452346" w:rsidP="00452346">
      <w:pPr>
        <w:ind w:left="1440" w:firstLine="720"/>
        <w:rPr>
          <w:sz w:val="28"/>
          <w:szCs w:val="28"/>
        </w:rPr>
      </w:pPr>
    </w:p>
    <w:p w14:paraId="13D19EF6" w14:textId="124165F1" w:rsidR="00CE06E8" w:rsidRDefault="00984C26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805EEF" wp14:editId="1822D705">
            <wp:extent cx="7283180" cy="906780"/>
            <wp:effectExtent l="0" t="0" r="0" b="7620"/>
            <wp:docPr id="1058586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632" cy="90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BF20" w14:textId="77777777" w:rsidR="008C15C5" w:rsidRDefault="008C15C5" w:rsidP="008C15C5">
      <w:pPr>
        <w:ind w:left="-1191"/>
        <w:rPr>
          <w:sz w:val="28"/>
          <w:szCs w:val="28"/>
        </w:rPr>
      </w:pPr>
    </w:p>
    <w:p w14:paraId="750F0512" w14:textId="77777777" w:rsidR="008C15C5" w:rsidRDefault="008C15C5" w:rsidP="008C15C5">
      <w:pPr>
        <w:ind w:left="-1191"/>
        <w:rPr>
          <w:sz w:val="28"/>
          <w:szCs w:val="28"/>
        </w:rPr>
      </w:pPr>
    </w:p>
    <w:p w14:paraId="73E20FD0" w14:textId="77777777" w:rsidR="008C15C5" w:rsidRDefault="008C15C5" w:rsidP="008C15C5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Do mnożenia macierzy wykorzystaliśmy zaimplementowaną przez nas funkcję </w:t>
      </w:r>
      <w:proofErr w:type="spellStart"/>
      <w:r w:rsidRPr="008C15C5">
        <w:rPr>
          <w:i/>
          <w:iCs/>
          <w:sz w:val="28"/>
          <w:szCs w:val="28"/>
        </w:rPr>
        <w:t>strassen_mlt</w:t>
      </w:r>
      <w:proofErr w:type="spellEnd"/>
      <w:r w:rsidRPr="008C15C5">
        <w:rPr>
          <w:i/>
          <w:iCs/>
          <w:sz w:val="28"/>
          <w:szCs w:val="28"/>
        </w:rPr>
        <w:t>(A, B)</w:t>
      </w:r>
      <w:r>
        <w:rPr>
          <w:i/>
          <w:iCs/>
          <w:sz w:val="28"/>
          <w:szCs w:val="28"/>
        </w:rPr>
        <w:t>:</w:t>
      </w:r>
    </w:p>
    <w:p w14:paraId="7DC22D68" w14:textId="4B929A8A" w:rsidR="008C15C5" w:rsidRDefault="008C15C5" w:rsidP="008C15C5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41EAF7F6" wp14:editId="7EDF88B2">
            <wp:extent cx="4823460" cy="7231380"/>
            <wp:effectExtent l="0" t="0" r="0" b="7620"/>
            <wp:docPr id="2552680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850F" w14:textId="77777777" w:rsidR="008C15C5" w:rsidRDefault="008C15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9D239" w14:textId="77777777" w:rsidR="008C15C5" w:rsidRPr="008C15C5" w:rsidRDefault="008C15C5" w:rsidP="008C15C5">
      <w:pPr>
        <w:rPr>
          <w:sz w:val="28"/>
          <w:szCs w:val="28"/>
        </w:rPr>
      </w:pPr>
    </w:p>
    <w:p w14:paraId="63C0139E" w14:textId="061EDE3B" w:rsidR="00CE06E8" w:rsidRPr="00CE06E8" w:rsidRDefault="00CE06E8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t>Wykresy czasu działania i ilości operacji zmiennoprzecinkowych</w:t>
      </w:r>
    </w:p>
    <w:p w14:paraId="5C794525" w14:textId="77777777" w:rsidR="00CE06E8" w:rsidRPr="00CE06E8" w:rsidRDefault="00CE06E8" w:rsidP="00CE06E8"/>
    <w:p w14:paraId="40F804C1" w14:textId="77777777" w:rsidR="00452346" w:rsidRDefault="00452346" w:rsidP="00452346">
      <w:pPr>
        <w:ind w:left="1440" w:firstLine="720"/>
        <w:rPr>
          <w:sz w:val="28"/>
          <w:szCs w:val="28"/>
        </w:rPr>
      </w:pPr>
    </w:p>
    <w:p w14:paraId="4067BE02" w14:textId="77777777" w:rsidR="008C15C5" w:rsidRDefault="00CE06E8" w:rsidP="00CE06E8">
      <w:pPr>
        <w:rPr>
          <w:sz w:val="28"/>
          <w:szCs w:val="28"/>
        </w:rPr>
      </w:pPr>
      <w:r>
        <w:rPr>
          <w:sz w:val="28"/>
          <w:szCs w:val="28"/>
        </w:rPr>
        <w:t xml:space="preserve">W celu zliczania ilości operacji zmiennoprzecinkowych zaimplementowaliśmy własny typ </w:t>
      </w:r>
      <w:proofErr w:type="spellStart"/>
      <w:r>
        <w:rPr>
          <w:sz w:val="28"/>
          <w:szCs w:val="28"/>
        </w:rPr>
        <w:t>Number</w:t>
      </w:r>
      <w:proofErr w:type="spellEnd"/>
      <w:r w:rsidR="00480189">
        <w:rPr>
          <w:sz w:val="28"/>
          <w:szCs w:val="28"/>
        </w:rPr>
        <w:t xml:space="preserve">, który dziedziczy po domyślnym typie </w:t>
      </w:r>
      <w:proofErr w:type="spellStart"/>
      <w:r w:rsidR="00480189" w:rsidRPr="00480189">
        <w:rPr>
          <w:sz w:val="28"/>
          <w:szCs w:val="28"/>
        </w:rPr>
        <w:t>float</w:t>
      </w:r>
      <w:proofErr w:type="spellEnd"/>
      <w:r w:rsidR="00480189">
        <w:rPr>
          <w:sz w:val="28"/>
          <w:szCs w:val="28"/>
        </w:rPr>
        <w:t xml:space="preserve"> i nadpisuje operatory +, -, *, / by po każdym wykonaniu danej operacji zwiększać zmienną statyczną </w:t>
      </w:r>
      <w:proofErr w:type="spellStart"/>
      <w:r w:rsidR="00480189" w:rsidRPr="00480189">
        <w:rPr>
          <w:i/>
          <w:iCs/>
          <w:sz w:val="28"/>
          <w:szCs w:val="28"/>
        </w:rPr>
        <w:t>operation_counter</w:t>
      </w:r>
      <w:proofErr w:type="spellEnd"/>
      <w:r w:rsidR="004801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02D270CE" w14:textId="79580293" w:rsidR="00CE06E8" w:rsidRPr="00452346" w:rsidRDefault="008C15C5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EF97E9" wp14:editId="16348ED3">
            <wp:extent cx="5760720" cy="6211345"/>
            <wp:effectExtent l="0" t="0" r="0" b="0"/>
            <wp:docPr id="19070392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9293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CE17" w14:textId="3602910B" w:rsidR="00452346" w:rsidRPr="00452346" w:rsidRDefault="00452346" w:rsidP="00452346">
      <w:pPr>
        <w:ind w:left="720"/>
        <w:rPr>
          <w:sz w:val="28"/>
          <w:szCs w:val="28"/>
        </w:rPr>
      </w:pPr>
    </w:p>
    <w:p w14:paraId="66C8AC63" w14:textId="6AD82E1C" w:rsidR="00452346" w:rsidRDefault="00480189" w:rsidP="00480189">
      <w:pPr>
        <w:rPr>
          <w:sz w:val="28"/>
          <w:szCs w:val="28"/>
        </w:rPr>
      </w:pPr>
      <w:r>
        <w:rPr>
          <w:sz w:val="28"/>
          <w:szCs w:val="28"/>
        </w:rPr>
        <w:t>Porównanie czasów wykonania poszczególnych algorytmów:</w:t>
      </w:r>
    </w:p>
    <w:p w14:paraId="49EC257D" w14:textId="68EC8DD7" w:rsidR="00480189" w:rsidRPr="00452346" w:rsidRDefault="00A14B43" w:rsidP="00480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9E48D" wp14:editId="1088B545">
            <wp:extent cx="5638800" cy="3781184"/>
            <wp:effectExtent l="0" t="0" r="0" b="0"/>
            <wp:docPr id="1093205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53" cy="37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8095C9" wp14:editId="50DC5672">
            <wp:extent cx="5516880" cy="3740612"/>
            <wp:effectExtent l="0" t="0" r="7620" b="0"/>
            <wp:docPr id="1673210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81" cy="37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5650" w14:textId="7D774DDD" w:rsidR="00452346" w:rsidRPr="00452346" w:rsidRDefault="00452346" w:rsidP="00047B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10923E" w14:textId="77777777" w:rsidR="00A14B43" w:rsidRDefault="00A14B43" w:rsidP="004A3CA8">
      <w:pPr>
        <w:jc w:val="both"/>
        <w:rPr>
          <w:sz w:val="28"/>
          <w:szCs w:val="28"/>
        </w:rPr>
      </w:pPr>
    </w:p>
    <w:p w14:paraId="6BC8C641" w14:textId="77777777" w:rsidR="00A14B43" w:rsidRDefault="00A14B43" w:rsidP="004A3CA8">
      <w:pPr>
        <w:jc w:val="both"/>
        <w:rPr>
          <w:sz w:val="28"/>
          <w:szCs w:val="28"/>
        </w:rPr>
      </w:pPr>
    </w:p>
    <w:p w14:paraId="4F9E7E2C" w14:textId="106AA06E" w:rsidR="00047B3A" w:rsidRDefault="004A3CA8" w:rsidP="004A3CA8">
      <w:pPr>
        <w:jc w:val="both"/>
        <w:rPr>
          <w:sz w:val="28"/>
          <w:szCs w:val="28"/>
        </w:rPr>
      </w:pPr>
      <w:r>
        <w:rPr>
          <w:sz w:val="28"/>
          <w:szCs w:val="28"/>
        </w:rPr>
        <w:t>Dane z wykresów:</w:t>
      </w:r>
      <w:r w:rsidR="009141BE">
        <w:rPr>
          <w:sz w:val="28"/>
          <w:szCs w:val="28"/>
        </w:rPr>
        <w:t xml:space="preserve"> </w:t>
      </w:r>
    </w:p>
    <w:p w14:paraId="6E2D9F2A" w14:textId="08718327" w:rsidR="004A3CA8" w:rsidRDefault="00A14B43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19F15" wp14:editId="5C998433">
            <wp:extent cx="5753100" cy="1668780"/>
            <wp:effectExtent l="0" t="0" r="0" b="7620"/>
            <wp:docPr id="6632779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2B76" w14:textId="4984613E" w:rsidR="009141BE" w:rsidRDefault="00A14B43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BE6911" wp14:editId="4E16533E">
            <wp:extent cx="5753100" cy="1005840"/>
            <wp:effectExtent l="0" t="0" r="0" b="3810"/>
            <wp:docPr id="10868688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1F6" w14:textId="77777777" w:rsidR="009141BE" w:rsidRDefault="009141BE" w:rsidP="004A3CA8">
      <w:pPr>
        <w:jc w:val="both"/>
        <w:rPr>
          <w:sz w:val="28"/>
          <w:szCs w:val="28"/>
        </w:rPr>
      </w:pPr>
    </w:p>
    <w:p w14:paraId="295CF573" w14:textId="20A7914F" w:rsidR="009141BE" w:rsidRDefault="009141BE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9141BE">
        <w:rPr>
          <w:rFonts w:eastAsiaTheme="minorEastAsia"/>
          <w:sz w:val="36"/>
          <w:szCs w:val="36"/>
        </w:rPr>
        <w:t>Szacowanie złożoności</w:t>
      </w:r>
    </w:p>
    <w:p w14:paraId="58AAF800" w14:textId="77777777" w:rsidR="009141BE" w:rsidRDefault="009141BE" w:rsidP="009141BE"/>
    <w:p w14:paraId="3728EDDB" w14:textId="13712C48" w:rsidR="009141BE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Do oszacowania złożoności wykorzystaliśmy dane z wykresów oraz funkcję </w:t>
      </w:r>
      <w:proofErr w:type="spellStart"/>
      <w:r w:rsidRPr="009141BE">
        <w:rPr>
          <w:i/>
          <w:iCs/>
          <w:sz w:val="28"/>
          <w:szCs w:val="28"/>
        </w:rPr>
        <w:t>curve_fit</w:t>
      </w:r>
      <w:proofErr w:type="spellEnd"/>
      <w:r>
        <w:rPr>
          <w:sz w:val="28"/>
          <w:szCs w:val="28"/>
        </w:rPr>
        <w:t xml:space="preserve"> z biblioteki</w:t>
      </w:r>
      <w:r w:rsidRPr="009141BE">
        <w:rPr>
          <w:b/>
          <w:bCs/>
          <w:sz w:val="28"/>
          <w:szCs w:val="28"/>
        </w:rPr>
        <w:t xml:space="preserve"> </w:t>
      </w:r>
      <w:proofErr w:type="spellStart"/>
      <w:r w:rsidRPr="009141BE">
        <w:rPr>
          <w:i/>
          <w:iCs/>
          <w:sz w:val="28"/>
          <w:szCs w:val="28"/>
        </w:rPr>
        <w:t>scipy</w:t>
      </w:r>
      <w:proofErr w:type="spellEnd"/>
      <w:r>
        <w:rPr>
          <w:i/>
          <w:iCs/>
          <w:sz w:val="28"/>
          <w:szCs w:val="28"/>
        </w:rPr>
        <w:t xml:space="preserve"> </w:t>
      </w:r>
      <w:r w:rsidRPr="009141BE">
        <w:rPr>
          <w:sz w:val="28"/>
          <w:szCs w:val="28"/>
        </w:rPr>
        <w:t>która aproksymuje</w:t>
      </w:r>
      <w:r>
        <w:rPr>
          <w:sz w:val="28"/>
          <w:szCs w:val="28"/>
        </w:rPr>
        <w:t xml:space="preserve"> parametry funkcji korzystając z metody najmniejszych kwadratów.</w:t>
      </w:r>
    </w:p>
    <w:p w14:paraId="407B5CA1" w14:textId="7FDAAAC1" w:rsidR="006E7348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Jako model przyjęliśmy funkcję typu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="006E7348">
        <w:rPr>
          <w:sz w:val="28"/>
          <w:szCs w:val="28"/>
        </w:rPr>
        <w:t xml:space="preserve"> i otrzymaliśmy następujące wyniki:</w:t>
      </w:r>
    </w:p>
    <w:p w14:paraId="4B3DA3C4" w14:textId="23CB7457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Odwrotność</w:t>
      </w:r>
      <w:r w:rsidR="008C15C5">
        <w:rPr>
          <w:sz w:val="28"/>
          <w:szCs w:val="28"/>
        </w:rPr>
        <w:t xml:space="preserve"> macierzy</w:t>
      </w:r>
      <w:r>
        <w:rPr>
          <w:sz w:val="28"/>
          <w:szCs w:val="28"/>
        </w:rPr>
        <w:t>:</w:t>
      </w:r>
    </w:p>
    <w:p w14:paraId="7E76F090" w14:textId="620BB21F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Bazując na otrzymanej ilości operacji zmiennoprzecinkowych otrzymaliśmy:</w:t>
      </w:r>
    </w:p>
    <w:p w14:paraId="2FF19FF0" w14:textId="3733306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~8.564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2.828</m:t>
            </m:r>
          </m:sup>
        </m:sSup>
      </m:oMath>
    </w:p>
    <w:p w14:paraId="79F4C188" w14:textId="1923DEF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EF76CAA" w14:textId="348AFFB3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~5.919*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2.829</m:t>
            </m:r>
          </m:sup>
        </m:sSup>
      </m:oMath>
    </w:p>
    <w:p w14:paraId="407D49E6" w14:textId="01D0BBEC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Faktoryzacja LU:</w:t>
      </w:r>
    </w:p>
    <w:p w14:paraId="2A5C0549" w14:textId="2BAE6D2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113D3B3" w14:textId="16A49B22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~7.046*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2.840</m:t>
            </m:r>
          </m:sup>
        </m:sSup>
      </m:oMath>
    </w:p>
    <w:p w14:paraId="56CB9EE3" w14:textId="188A5A8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5DB37C45" w14:textId="0DD3FBE2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~4.648*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2.849</m:t>
            </m:r>
          </m:sup>
        </m:sSup>
      </m:oMath>
    </w:p>
    <w:p w14:paraId="53FA919D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7CEEF3B2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271B4051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50352176" w14:textId="701EA6FE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Wyznacznik</w:t>
      </w:r>
      <w:r w:rsidR="008C15C5">
        <w:rPr>
          <w:sz w:val="28"/>
          <w:szCs w:val="28"/>
        </w:rPr>
        <w:t xml:space="preserve"> macierzy</w:t>
      </w:r>
      <w:r>
        <w:rPr>
          <w:sz w:val="28"/>
          <w:szCs w:val="28"/>
        </w:rPr>
        <w:t>:</w:t>
      </w:r>
    </w:p>
    <w:p w14:paraId="73FC6327" w14:textId="14AAF0CE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0DF5322" w14:textId="2799E054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~7.047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2.840</m:t>
            </m:r>
          </m:sup>
        </m:sSup>
      </m:oMath>
    </w:p>
    <w:p w14:paraId="398E52E8" w14:textId="77777777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40F73D0" w14:textId="07A82E03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~4.648*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2.849</m:t>
            </m:r>
          </m:sup>
        </m:sSup>
      </m:oMath>
    </w:p>
    <w:p w14:paraId="6227D17E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12AF6D2F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04B53E25" w14:textId="209A12D9" w:rsidR="00017BD8" w:rsidRDefault="00017BD8" w:rsidP="00A14B43">
      <w:pPr>
        <w:pStyle w:val="ListParagraph"/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EB53E9" wp14:editId="05778F6A">
            <wp:extent cx="7246620" cy="3105694"/>
            <wp:effectExtent l="0" t="0" r="0" b="0"/>
            <wp:docPr id="1246068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682" cy="311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D1DDA8" wp14:editId="017CBBA7">
            <wp:extent cx="7254240" cy="3352800"/>
            <wp:effectExtent l="0" t="0" r="3810" b="0"/>
            <wp:docPr id="137500192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0192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493" cy="33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D187B9D" wp14:editId="26B88515">
            <wp:extent cx="6764881" cy="2880360"/>
            <wp:effectExtent l="0" t="0" r="0" b="0"/>
            <wp:docPr id="2030613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56" cy="28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0046A07" wp14:editId="04693DC1">
            <wp:extent cx="6784704" cy="3253740"/>
            <wp:effectExtent l="0" t="0" r="0" b="3810"/>
            <wp:docPr id="1868406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046" cy="32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2EAD" w14:textId="079A2277" w:rsidR="00017BD8" w:rsidRDefault="00017BD8" w:rsidP="006E7348">
      <w:pPr>
        <w:pStyle w:val="ListParagraph"/>
        <w:ind w:left="1440"/>
        <w:rPr>
          <w:sz w:val="28"/>
          <w:szCs w:val="28"/>
        </w:rPr>
      </w:pPr>
    </w:p>
    <w:p w14:paraId="48C7F1A6" w14:textId="2D6AA0F7" w:rsidR="006E7348" w:rsidRDefault="00A14B43" w:rsidP="00867BF4">
      <w:pPr>
        <w:pStyle w:val="Heading1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Sprawdzenie poprawności zaimplementowanych algorytmów</w:t>
      </w:r>
    </w:p>
    <w:p w14:paraId="2A322BC3" w14:textId="0227382C" w:rsidR="00A14B43" w:rsidRDefault="00A14B43" w:rsidP="00867BF4">
      <w:pPr>
        <w:spacing w:after="120"/>
        <w:ind w:left="36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Do sprawdzenia poprawności </w:t>
      </w:r>
      <w:r w:rsidR="00BB5BDC">
        <w:rPr>
          <w:sz w:val="28"/>
          <w:szCs w:val="28"/>
        </w:rPr>
        <w:t xml:space="preserve">implementacji funkcji </w:t>
      </w:r>
      <w:proofErr w:type="spellStart"/>
      <w:r w:rsidR="00BB5BDC">
        <w:rPr>
          <w:i/>
          <w:iCs/>
          <w:sz w:val="28"/>
          <w:szCs w:val="28"/>
        </w:rPr>
        <w:t>inverse</w:t>
      </w:r>
      <w:proofErr w:type="spellEnd"/>
      <w:r w:rsidR="00BB5BDC">
        <w:rPr>
          <w:i/>
          <w:iCs/>
          <w:sz w:val="28"/>
          <w:szCs w:val="28"/>
        </w:rPr>
        <w:t xml:space="preserve">(A) </w:t>
      </w:r>
      <w:r w:rsidR="00BB5BDC">
        <w:rPr>
          <w:sz w:val="28"/>
          <w:szCs w:val="28"/>
        </w:rPr>
        <w:t xml:space="preserve">oraz </w:t>
      </w:r>
      <w:proofErr w:type="spellStart"/>
      <w:r w:rsidR="00BB5BDC">
        <w:rPr>
          <w:i/>
          <w:iCs/>
          <w:sz w:val="28"/>
          <w:szCs w:val="28"/>
        </w:rPr>
        <w:t>det</w:t>
      </w:r>
      <w:proofErr w:type="spellEnd"/>
      <w:r w:rsidR="00BB5BDC">
        <w:rPr>
          <w:i/>
          <w:iCs/>
          <w:sz w:val="28"/>
          <w:szCs w:val="28"/>
        </w:rPr>
        <w:t xml:space="preserve">(A) </w:t>
      </w:r>
      <w:r>
        <w:rPr>
          <w:sz w:val="28"/>
          <w:szCs w:val="28"/>
        </w:rPr>
        <w:t xml:space="preserve">wykorzystaliśmy istniejące funkcję biblioteki </w:t>
      </w:r>
      <w:proofErr w:type="spellStart"/>
      <w:r w:rsidRPr="00A14B43">
        <w:rPr>
          <w:i/>
          <w:iCs/>
          <w:sz w:val="28"/>
          <w:szCs w:val="28"/>
        </w:rPr>
        <w:t>numpy</w:t>
      </w:r>
      <w:proofErr w:type="spellEnd"/>
      <w:r w:rsidR="00BB5BDC">
        <w:rPr>
          <w:i/>
          <w:iCs/>
          <w:sz w:val="28"/>
          <w:szCs w:val="28"/>
        </w:rPr>
        <w:t xml:space="preserve">: </w:t>
      </w:r>
      <w:proofErr w:type="spellStart"/>
      <w:r w:rsidR="00BB5BDC">
        <w:rPr>
          <w:i/>
          <w:iCs/>
          <w:sz w:val="28"/>
          <w:szCs w:val="28"/>
        </w:rPr>
        <w:t>numpy.linalg.inv</w:t>
      </w:r>
      <w:proofErr w:type="spellEnd"/>
      <w:r w:rsidR="00BB5BDC">
        <w:rPr>
          <w:i/>
          <w:iCs/>
          <w:sz w:val="28"/>
          <w:szCs w:val="28"/>
        </w:rPr>
        <w:t xml:space="preserve">(A), </w:t>
      </w:r>
      <w:proofErr w:type="spellStart"/>
      <w:r w:rsidR="00BB5BDC">
        <w:rPr>
          <w:i/>
          <w:iCs/>
          <w:sz w:val="28"/>
          <w:szCs w:val="28"/>
        </w:rPr>
        <w:t>numpy.linalg.det</w:t>
      </w:r>
      <w:proofErr w:type="spellEnd"/>
      <w:r w:rsidR="00BB5BDC">
        <w:rPr>
          <w:i/>
          <w:iCs/>
          <w:sz w:val="28"/>
          <w:szCs w:val="28"/>
        </w:rPr>
        <w:t>(A)</w:t>
      </w:r>
    </w:p>
    <w:p w14:paraId="7825E35C" w14:textId="30B20C94" w:rsidR="00047B3A" w:rsidRDefault="00BB5BDC" w:rsidP="00867BF4">
      <w:pPr>
        <w:ind w:left="360"/>
        <w:rPr>
          <w:i/>
          <w:iCs/>
          <w:sz w:val="28"/>
          <w:szCs w:val="28"/>
        </w:rPr>
      </w:pPr>
      <w:r w:rsidRPr="00BB5BDC">
        <w:rPr>
          <w:sz w:val="28"/>
          <w:szCs w:val="28"/>
        </w:rPr>
        <w:t>Poprawność</w:t>
      </w:r>
      <w:r>
        <w:rPr>
          <w:sz w:val="28"/>
          <w:szCs w:val="28"/>
        </w:rPr>
        <w:t xml:space="preserve"> implementacji </w:t>
      </w:r>
      <w:proofErr w:type="spellStart"/>
      <w:r w:rsidRPr="00BB5BDC">
        <w:rPr>
          <w:sz w:val="28"/>
          <w:szCs w:val="28"/>
        </w:rPr>
        <w:t>LU_factorization</w:t>
      </w:r>
      <w:proofErr w:type="spellEnd"/>
      <w:r w:rsidRPr="00BB5BDC">
        <w:rPr>
          <w:sz w:val="28"/>
          <w:szCs w:val="28"/>
        </w:rPr>
        <w:t>(A)</w:t>
      </w:r>
      <w:r>
        <w:rPr>
          <w:sz w:val="28"/>
          <w:szCs w:val="28"/>
        </w:rPr>
        <w:t xml:space="preserve"> była sprawdzana poprzez sprawdzenie bliskości wyniku mnożenia obliczonych macierzy </w:t>
      </w:r>
      <w:r>
        <w:rPr>
          <w:i/>
          <w:iCs/>
          <w:sz w:val="28"/>
          <w:szCs w:val="28"/>
        </w:rPr>
        <w:t>L, U</w:t>
      </w:r>
      <w:r>
        <w:rPr>
          <w:sz w:val="28"/>
          <w:szCs w:val="28"/>
        </w:rPr>
        <w:t xml:space="preserve"> z wejściową macierzą </w:t>
      </w:r>
      <w:r w:rsidRPr="00BB5BDC">
        <w:rPr>
          <w:i/>
          <w:iCs/>
          <w:sz w:val="28"/>
          <w:szCs w:val="28"/>
        </w:rPr>
        <w:t>A</w:t>
      </w:r>
    </w:p>
    <w:p w14:paraId="344BBEB0" w14:textId="7A52ACF3" w:rsidR="008C15C5" w:rsidRPr="008C15C5" w:rsidRDefault="008C15C5" w:rsidP="008C15C5">
      <w:pPr>
        <w:ind w:left="-1191"/>
        <w:rPr>
          <w:sz w:val="32"/>
          <w:szCs w:val="32"/>
        </w:rPr>
      </w:pPr>
      <w:r w:rsidRPr="008C15C5">
        <w:rPr>
          <w:sz w:val="32"/>
          <w:szCs w:val="32"/>
        </w:rPr>
        <w:lastRenderedPageBreak/>
        <w:t>Odwrotność:</w:t>
      </w:r>
    </w:p>
    <w:p w14:paraId="0685F9D6" w14:textId="70D1A8F3" w:rsidR="00047B3A" w:rsidRDefault="00BB5BDC" w:rsidP="008C15C5">
      <w:pPr>
        <w:ind w:left="-119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31D63" wp14:editId="2FAD8E97">
            <wp:extent cx="7335593" cy="1348740"/>
            <wp:effectExtent l="0" t="0" r="0" b="3810"/>
            <wp:docPr id="242046207" name="Picture 1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6207" name="Picture 15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255" cy="13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DC03" w14:textId="22E532C1" w:rsidR="008C15C5" w:rsidRPr="008C15C5" w:rsidRDefault="008C15C5" w:rsidP="008C15C5">
      <w:pPr>
        <w:ind w:left="-1191"/>
        <w:rPr>
          <w:sz w:val="32"/>
          <w:szCs w:val="32"/>
        </w:rPr>
      </w:pPr>
      <w:r>
        <w:rPr>
          <w:sz w:val="32"/>
          <w:szCs w:val="32"/>
        </w:rPr>
        <w:t xml:space="preserve">Faktoryzacja </w:t>
      </w:r>
      <w:r w:rsidRPr="008C15C5">
        <w:rPr>
          <w:sz w:val="32"/>
          <w:szCs w:val="32"/>
        </w:rPr>
        <w:t>LU:</w:t>
      </w:r>
    </w:p>
    <w:p w14:paraId="788F0FE7" w14:textId="7F2F112E" w:rsidR="00047B3A" w:rsidRPr="00047B3A" w:rsidRDefault="00BB5BDC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30A58" wp14:editId="43C08E38">
            <wp:extent cx="7331825" cy="1493520"/>
            <wp:effectExtent l="0" t="0" r="2540" b="0"/>
            <wp:docPr id="2091705909" name="Picture 16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5909" name="Picture 16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4" cy="149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5EBD" w14:textId="132440AB" w:rsidR="008C15C5" w:rsidRPr="008C15C5" w:rsidRDefault="008C15C5" w:rsidP="008C15C5">
      <w:pPr>
        <w:ind w:left="-1191"/>
        <w:rPr>
          <w:sz w:val="32"/>
          <w:szCs w:val="32"/>
        </w:rPr>
      </w:pPr>
      <w:r w:rsidRPr="008C15C5">
        <w:rPr>
          <w:sz w:val="32"/>
          <w:szCs w:val="32"/>
        </w:rPr>
        <w:t>Wyznacznik:</w:t>
      </w:r>
    </w:p>
    <w:p w14:paraId="758080D2" w14:textId="1E160BC4" w:rsidR="00047B3A" w:rsidRPr="00047B3A" w:rsidRDefault="008C15C5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CE21CA" wp14:editId="282BCACD">
            <wp:extent cx="7200900" cy="1371600"/>
            <wp:effectExtent l="0" t="0" r="0" b="0"/>
            <wp:docPr id="638643697" name="Picture 17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3697" name="Picture 17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48F8" w14:textId="77777777" w:rsidR="00047B3A" w:rsidRPr="00047B3A" w:rsidRDefault="00047B3A" w:rsidP="00BA1E24">
      <w:pPr>
        <w:rPr>
          <w:sz w:val="28"/>
          <w:szCs w:val="28"/>
        </w:rPr>
      </w:pPr>
    </w:p>
    <w:p w14:paraId="679BEB4E" w14:textId="77777777" w:rsidR="00047B3A" w:rsidRPr="00047B3A" w:rsidRDefault="00047B3A" w:rsidP="00BA1E24">
      <w:pPr>
        <w:rPr>
          <w:sz w:val="28"/>
          <w:szCs w:val="28"/>
        </w:rPr>
      </w:pPr>
    </w:p>
    <w:p w14:paraId="23F8BE82" w14:textId="77777777" w:rsidR="00BA1E24" w:rsidRPr="00BA1E24" w:rsidRDefault="00BA1E24" w:rsidP="00BA1E24">
      <w:pPr>
        <w:rPr>
          <w:sz w:val="28"/>
          <w:szCs w:val="28"/>
        </w:rPr>
      </w:pPr>
    </w:p>
    <w:p w14:paraId="6E37498E" w14:textId="263A5BC0" w:rsidR="00BA1E24" w:rsidRPr="00BA1E24" w:rsidRDefault="00BA1E24" w:rsidP="00BA1E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E15C76" w14:textId="77777777" w:rsidR="00A03220" w:rsidRPr="00A03220" w:rsidRDefault="00A03220" w:rsidP="00A03220">
      <w:pPr>
        <w:pStyle w:val="ListParagraph"/>
        <w:rPr>
          <w:sz w:val="28"/>
          <w:szCs w:val="28"/>
        </w:rPr>
      </w:pPr>
    </w:p>
    <w:sectPr w:rsidR="00A03220" w:rsidRPr="00A03220" w:rsidSect="0070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5E9"/>
    <w:multiLevelType w:val="hybridMultilevel"/>
    <w:tmpl w:val="00004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7C2"/>
    <w:multiLevelType w:val="hybridMultilevel"/>
    <w:tmpl w:val="45867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620218"/>
    <w:multiLevelType w:val="hybridMultilevel"/>
    <w:tmpl w:val="3BA8E56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002A3"/>
    <w:multiLevelType w:val="hybridMultilevel"/>
    <w:tmpl w:val="A3769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82C1D"/>
    <w:multiLevelType w:val="hybridMultilevel"/>
    <w:tmpl w:val="F9AA8CB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A5A1C01"/>
    <w:multiLevelType w:val="hybridMultilevel"/>
    <w:tmpl w:val="76BED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852A7"/>
    <w:multiLevelType w:val="hybridMultilevel"/>
    <w:tmpl w:val="16B211C0"/>
    <w:lvl w:ilvl="0" w:tplc="C18221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036FF"/>
    <w:multiLevelType w:val="hybridMultilevel"/>
    <w:tmpl w:val="AADE9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3523"/>
    <w:multiLevelType w:val="hybridMultilevel"/>
    <w:tmpl w:val="7346C742"/>
    <w:lvl w:ilvl="0" w:tplc="7B502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1662501">
    <w:abstractNumId w:val="0"/>
  </w:num>
  <w:num w:numId="2" w16cid:durableId="2139762363">
    <w:abstractNumId w:val="4"/>
  </w:num>
  <w:num w:numId="3" w16cid:durableId="1118336610">
    <w:abstractNumId w:val="7"/>
  </w:num>
  <w:num w:numId="4" w16cid:durableId="1540778139">
    <w:abstractNumId w:val="6"/>
  </w:num>
  <w:num w:numId="5" w16cid:durableId="956183056">
    <w:abstractNumId w:val="5"/>
  </w:num>
  <w:num w:numId="6" w16cid:durableId="746414578">
    <w:abstractNumId w:val="8"/>
  </w:num>
  <w:num w:numId="7" w16cid:durableId="975570424">
    <w:abstractNumId w:val="2"/>
  </w:num>
  <w:num w:numId="8" w16cid:durableId="2087458469">
    <w:abstractNumId w:val="3"/>
  </w:num>
  <w:num w:numId="9" w16cid:durableId="1408920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C"/>
    <w:rsid w:val="00017BD8"/>
    <w:rsid w:val="00047B3A"/>
    <w:rsid w:val="000D1D2C"/>
    <w:rsid w:val="00452346"/>
    <w:rsid w:val="00480189"/>
    <w:rsid w:val="004A3CA8"/>
    <w:rsid w:val="005B37AF"/>
    <w:rsid w:val="00657B42"/>
    <w:rsid w:val="006E7348"/>
    <w:rsid w:val="00702F41"/>
    <w:rsid w:val="007112E2"/>
    <w:rsid w:val="00732934"/>
    <w:rsid w:val="00837F82"/>
    <w:rsid w:val="00867BF4"/>
    <w:rsid w:val="008C15C5"/>
    <w:rsid w:val="009141BE"/>
    <w:rsid w:val="00984C26"/>
    <w:rsid w:val="00A03220"/>
    <w:rsid w:val="00A14B43"/>
    <w:rsid w:val="00BA1E24"/>
    <w:rsid w:val="00BB5BDC"/>
    <w:rsid w:val="00C1377B"/>
    <w:rsid w:val="00CE06E8"/>
    <w:rsid w:val="00DD0A8A"/>
    <w:rsid w:val="00E30CC5"/>
    <w:rsid w:val="00E36236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049"/>
  <w15:chartTrackingRefBased/>
  <w15:docId w15:val="{8BC37B06-F38C-4128-891D-DEB0326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63"/>
    <w:rPr>
      <w:rFonts w:eastAsiaTheme="minorEastAsia"/>
      <w:lang w:val="pl-PL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zh-CN"/>
    </w:rPr>
  </w:style>
  <w:style w:type="paragraph" w:styleId="ListParagraph">
    <w:name w:val="List Paragraph"/>
    <w:basedOn w:val="Normal"/>
    <w:uiPriority w:val="34"/>
    <w:qFormat/>
    <w:rsid w:val="00A03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Pięta</dc:creator>
  <cp:keywords/>
  <dc:description/>
  <cp:lastModifiedBy>Maciej Pięta</cp:lastModifiedBy>
  <cp:revision>6</cp:revision>
  <dcterms:created xsi:type="dcterms:W3CDTF">2023-10-28T20:28:00Z</dcterms:created>
  <dcterms:modified xsi:type="dcterms:W3CDTF">2023-10-29T22:27:00Z</dcterms:modified>
</cp:coreProperties>
</file>