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0E86" w14:textId="77777777" w:rsidR="00D77859" w:rsidRDefault="00000000">
      <w:pPr>
        <w:spacing w:before="720" w:after="160"/>
        <w:jc w:val="center"/>
      </w:pPr>
      <w:r>
        <w:rPr>
          <w:b/>
          <w:bCs/>
          <w:color w:val="0D1B3E"/>
          <w:sz w:val="52"/>
          <w:szCs w:val="52"/>
        </w:rPr>
        <w:t>Manual de Instalación y Configuración</w:t>
      </w:r>
    </w:p>
    <w:p w14:paraId="385717B3" w14:textId="77777777" w:rsidR="00D77859" w:rsidRDefault="00000000">
      <w:pPr>
        <w:pBdr>
          <w:bottom w:val="single" w:sz="6" w:space="8" w:color="0D7A8A"/>
        </w:pBdr>
        <w:spacing w:after="480"/>
        <w:jc w:val="center"/>
      </w:pPr>
      <w:r>
        <w:rPr>
          <w:color w:val="0D7A8A"/>
          <w:sz w:val="30"/>
          <w:szCs w:val="30"/>
        </w:rPr>
        <w:t xml:space="preserve">Python para Actuaría y Machine </w:t>
      </w:r>
      <w:proofErr w:type="spellStart"/>
      <w:r>
        <w:rPr>
          <w:color w:val="0D7A8A"/>
          <w:sz w:val="30"/>
          <w:szCs w:val="30"/>
        </w:rPr>
        <w:t>Learning</w:t>
      </w:r>
      <w:proofErr w:type="spellEnd"/>
      <w:r>
        <w:rPr>
          <w:color w:val="0D7A8A"/>
          <w:sz w:val="30"/>
          <w:szCs w:val="30"/>
        </w:rPr>
        <w:t xml:space="preserve"> en Seguros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4032"/>
      </w:tblGrid>
      <w:tr w:rsidR="00D77859" w14:paraId="1B9DD800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2F6" w14:textId="77777777" w:rsidR="00D77859" w:rsidRDefault="00000000">
            <w:pPr>
              <w:spacing w:before="60" w:after="60"/>
            </w:pPr>
            <w:r>
              <w:rPr>
                <w:b/>
                <w:bCs/>
                <w:color w:val="0D7A8A"/>
                <w:sz w:val="19"/>
                <w:szCs w:val="19"/>
              </w:rPr>
              <w:t>Diplomado</w:t>
            </w:r>
          </w:p>
        </w:tc>
        <w:tc>
          <w:tcPr>
            <w:tcW w:w="403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0E2F" w14:textId="77777777" w:rsidR="00D77859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Machine </w:t>
            </w:r>
            <w:proofErr w:type="spellStart"/>
            <w:r>
              <w:rPr>
                <w:sz w:val="19"/>
                <w:szCs w:val="19"/>
              </w:rPr>
              <w:t>Learning</w:t>
            </w:r>
            <w:proofErr w:type="spellEnd"/>
            <w:r>
              <w:rPr>
                <w:sz w:val="19"/>
                <w:szCs w:val="19"/>
              </w:rPr>
              <w:t xml:space="preserve"> en Seguros</w:t>
            </w:r>
          </w:p>
        </w:tc>
      </w:tr>
      <w:tr w:rsidR="00D77859" w14:paraId="2B7C7C2F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3F51" w14:textId="77777777" w:rsidR="00D77859" w:rsidRDefault="00000000">
            <w:pPr>
              <w:spacing w:before="60" w:after="60"/>
            </w:pPr>
            <w:r>
              <w:rPr>
                <w:b/>
                <w:bCs/>
                <w:color w:val="0D7A8A"/>
                <w:sz w:val="19"/>
                <w:szCs w:val="19"/>
              </w:rPr>
              <w:t>Institución</w:t>
            </w:r>
          </w:p>
        </w:tc>
        <w:tc>
          <w:tcPr>
            <w:tcW w:w="403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EC6" w14:textId="77777777" w:rsidR="00D77859" w:rsidRDefault="00000000">
            <w:pPr>
              <w:spacing w:before="60" w:after="60"/>
            </w:pPr>
            <w:r>
              <w:rPr>
                <w:sz w:val="19"/>
                <w:szCs w:val="19"/>
              </w:rPr>
              <w:t>Facultad de Ciencias, UNAM</w:t>
            </w:r>
          </w:p>
        </w:tc>
      </w:tr>
      <w:tr w:rsidR="00D77859" w14:paraId="3E2BB446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F123" w14:textId="77777777" w:rsidR="00D77859" w:rsidRDefault="00000000">
            <w:pPr>
              <w:spacing w:before="60" w:after="60"/>
            </w:pPr>
            <w:r>
              <w:rPr>
                <w:b/>
                <w:bCs/>
                <w:color w:val="0D7A8A"/>
                <w:sz w:val="19"/>
                <w:szCs w:val="19"/>
              </w:rPr>
              <w:t>Módulo</w:t>
            </w:r>
          </w:p>
        </w:tc>
        <w:tc>
          <w:tcPr>
            <w:tcW w:w="403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B24A" w14:textId="77777777" w:rsidR="00D77859" w:rsidRDefault="00000000">
            <w:pPr>
              <w:spacing w:before="60" w:after="60"/>
            </w:pPr>
            <w:r>
              <w:rPr>
                <w:sz w:val="19"/>
                <w:szCs w:val="19"/>
              </w:rPr>
              <w:t>1 — Introducción a Python</w:t>
            </w:r>
          </w:p>
        </w:tc>
      </w:tr>
      <w:tr w:rsidR="00D77859" w14:paraId="35099E5C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B0C8" w14:textId="77777777" w:rsidR="00D77859" w:rsidRDefault="00000000">
            <w:pPr>
              <w:spacing w:before="60" w:after="60"/>
            </w:pPr>
            <w:r>
              <w:rPr>
                <w:b/>
                <w:bCs/>
                <w:color w:val="0D7A8A"/>
                <w:sz w:val="19"/>
                <w:szCs w:val="19"/>
              </w:rPr>
              <w:t>Sesión</w:t>
            </w:r>
          </w:p>
        </w:tc>
        <w:tc>
          <w:tcPr>
            <w:tcW w:w="403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A9D8" w14:textId="77777777" w:rsidR="00D77859" w:rsidRDefault="00000000">
            <w:pPr>
              <w:spacing w:before="60" w:after="60"/>
            </w:pPr>
            <w:r>
              <w:rPr>
                <w:sz w:val="19"/>
                <w:szCs w:val="19"/>
              </w:rPr>
              <w:t>1 — Instalación y Configuración</w:t>
            </w:r>
          </w:p>
        </w:tc>
      </w:tr>
      <w:tr w:rsidR="00D77859" w14:paraId="6C8C68FB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EF8F" w14:textId="77777777" w:rsidR="00D77859" w:rsidRDefault="00000000">
            <w:pPr>
              <w:spacing w:before="60" w:after="60"/>
            </w:pPr>
            <w:r>
              <w:rPr>
                <w:b/>
                <w:bCs/>
                <w:color w:val="0D7A8A"/>
                <w:sz w:val="19"/>
                <w:szCs w:val="19"/>
              </w:rPr>
              <w:t>Instructor</w:t>
            </w:r>
          </w:p>
        </w:tc>
        <w:tc>
          <w:tcPr>
            <w:tcW w:w="403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2D60" w14:textId="77777777" w:rsidR="00D77859" w:rsidRDefault="00000000">
            <w:pPr>
              <w:spacing w:before="60" w:after="60"/>
            </w:pPr>
            <w:r>
              <w:rPr>
                <w:sz w:val="19"/>
                <w:szCs w:val="19"/>
              </w:rPr>
              <w:t>Eric</w:t>
            </w:r>
          </w:p>
        </w:tc>
      </w:tr>
      <w:tr w:rsidR="00D77859" w14:paraId="12C3F6FF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4C5C" w14:textId="77777777" w:rsidR="00D77859" w:rsidRDefault="00000000">
            <w:pPr>
              <w:spacing w:before="60" w:after="60"/>
            </w:pPr>
            <w:r>
              <w:rPr>
                <w:b/>
                <w:bCs/>
                <w:color w:val="0D7A8A"/>
                <w:sz w:val="19"/>
                <w:szCs w:val="19"/>
              </w:rPr>
              <w:t>Fecha</w:t>
            </w:r>
          </w:p>
        </w:tc>
        <w:tc>
          <w:tcPr>
            <w:tcW w:w="403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43E7" w14:textId="77777777" w:rsidR="00D77859" w:rsidRDefault="00000000">
            <w:pPr>
              <w:spacing w:before="60" w:after="60"/>
            </w:pPr>
            <w:r>
              <w:rPr>
                <w:sz w:val="19"/>
                <w:szCs w:val="19"/>
              </w:rPr>
              <w:t>15 de abril de 2026</w:t>
            </w:r>
          </w:p>
        </w:tc>
      </w:tr>
      <w:tr w:rsidR="00D77859" w14:paraId="1A821248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54B4" w14:textId="77777777" w:rsidR="00D77859" w:rsidRDefault="00000000">
            <w:pPr>
              <w:spacing w:before="60" w:after="60"/>
            </w:pPr>
            <w:r>
              <w:rPr>
                <w:b/>
                <w:bCs/>
                <w:color w:val="0D7A8A"/>
                <w:sz w:val="19"/>
                <w:szCs w:val="19"/>
              </w:rPr>
              <w:t>Versión</w:t>
            </w:r>
          </w:p>
        </w:tc>
        <w:tc>
          <w:tcPr>
            <w:tcW w:w="403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3C7A" w14:textId="77777777" w:rsidR="00D77859" w:rsidRDefault="00000000">
            <w:pPr>
              <w:spacing w:before="60" w:after="60"/>
            </w:pPr>
            <w:r>
              <w:rPr>
                <w:sz w:val="19"/>
                <w:szCs w:val="19"/>
              </w:rPr>
              <w:t>1.0</w:t>
            </w:r>
          </w:p>
        </w:tc>
      </w:tr>
    </w:tbl>
    <w:p w14:paraId="0B04053D" w14:textId="77777777" w:rsidR="00D77859" w:rsidRDefault="00D77859">
      <w:pPr>
        <w:spacing w:after="60"/>
      </w:pPr>
    </w:p>
    <w:p w14:paraId="3449A7AA" w14:textId="77777777" w:rsidR="00D77859" w:rsidRDefault="00000000">
      <w:pPr>
        <w:spacing w:before="240" w:after="120" w:line="276" w:lineRule="auto"/>
        <w:jc w:val="center"/>
      </w:pPr>
      <w:r>
        <w:t>Este manual contiene todo lo necesario para configurar tu entorno completo de trabajo en Python: entorno virtual, bibliotecas actuariales esenciales y extensiones de VS Code. Puedes seguirlo en clase con el instructor o de forma autónoma.</w:t>
      </w:r>
    </w:p>
    <w:p w14:paraId="08B1E892" w14:textId="77777777" w:rsidR="00D77859" w:rsidRDefault="00000000">
      <w:r>
        <w:br w:type="page"/>
      </w:r>
    </w:p>
    <w:p w14:paraId="2C33EB47" w14:textId="77777777" w:rsidR="00D77859" w:rsidRDefault="00000000">
      <w:pPr>
        <w:pStyle w:val="Ttulo1"/>
      </w:pPr>
      <w:r>
        <w:lastRenderedPageBreak/>
        <w:t xml:space="preserve">1. </w:t>
      </w:r>
      <w:proofErr w:type="spellStart"/>
      <w:r>
        <w:t>Prerequisitos</w:t>
      </w:r>
      <w:proofErr w:type="spellEnd"/>
      <w:r>
        <w:t xml:space="preserve"> y Verificación</w:t>
      </w:r>
    </w:p>
    <w:p w14:paraId="5ED5CC25" w14:textId="77777777" w:rsidR="00D77859" w:rsidRDefault="00000000">
      <w:pPr>
        <w:spacing w:before="40" w:after="80" w:line="276" w:lineRule="auto"/>
      </w:pPr>
      <w:r>
        <w:t xml:space="preserve">Antes de crear el ambiente virtual, asegúrate de tener instalado Anaconda (o </w:t>
      </w:r>
      <w:proofErr w:type="spellStart"/>
      <w:r>
        <w:t>Miniconda</w:t>
      </w:r>
      <w:proofErr w:type="spellEnd"/>
      <w:r>
        <w:t>). Verifica que funcione ejecutando los siguientes comandos en tu terminal.</w:t>
      </w:r>
    </w:p>
    <w:p w14:paraId="4B05A0FA" w14:textId="77777777" w:rsidR="00D77859" w:rsidRDefault="00D77859">
      <w:pPr>
        <w:spacing w:after="60"/>
      </w:pPr>
    </w:p>
    <w:p w14:paraId="31FD6220" w14:textId="77777777" w:rsidR="00D77859" w:rsidRDefault="00000000">
      <w:pPr>
        <w:pStyle w:val="Ttulo3"/>
      </w:pPr>
      <w:r>
        <w:t>Cómo abrir la terminal</w:t>
      </w:r>
    </w:p>
    <w:p w14:paraId="60AA2E27" w14:textId="77777777" w:rsidR="00D77859" w:rsidRDefault="00000000">
      <w:pPr>
        <w:pStyle w:val="Prrafodelista"/>
        <w:numPr>
          <w:ilvl w:val="0"/>
          <w:numId w:val="2"/>
        </w:numPr>
        <w:spacing w:before="40" w:after="60" w:line="276" w:lineRule="auto"/>
      </w:pPr>
      <w:r>
        <w:t xml:space="preserve">Windows: busca "Anaconda </w:t>
      </w:r>
      <w:proofErr w:type="spellStart"/>
      <w:r>
        <w:t>Prompt</w:t>
      </w:r>
      <w:proofErr w:type="spellEnd"/>
      <w:r>
        <w:t>" en el menú Inicio y ábrelo</w:t>
      </w:r>
    </w:p>
    <w:p w14:paraId="7BB987C6" w14:textId="77777777" w:rsidR="00D77859" w:rsidRDefault="00000000">
      <w:pPr>
        <w:pStyle w:val="Prrafodelista"/>
        <w:numPr>
          <w:ilvl w:val="0"/>
          <w:numId w:val="2"/>
        </w:numPr>
        <w:spacing w:before="40" w:after="60" w:line="276" w:lineRule="auto"/>
      </w:pPr>
      <w:r>
        <w:t xml:space="preserve">macOS: </w:t>
      </w:r>
      <w:proofErr w:type="spellStart"/>
      <w:r>
        <w:t>Cmd</w:t>
      </w:r>
      <w:proofErr w:type="spellEnd"/>
      <w:r>
        <w:t xml:space="preserve"> + Espacio → escribe Terminal → Enter</w:t>
      </w:r>
    </w:p>
    <w:p w14:paraId="179AAF91" w14:textId="77777777" w:rsidR="00D77859" w:rsidRDefault="00000000">
      <w:pPr>
        <w:pStyle w:val="Prrafodelista"/>
        <w:numPr>
          <w:ilvl w:val="0"/>
          <w:numId w:val="2"/>
        </w:numPr>
        <w:spacing w:before="40" w:after="60" w:line="276" w:lineRule="auto"/>
      </w:pPr>
      <w:r>
        <w:t xml:space="preserve">Linux: </w:t>
      </w:r>
      <w:proofErr w:type="spellStart"/>
      <w:r>
        <w:t>Ctrl</w:t>
      </w:r>
      <w:proofErr w:type="spellEnd"/>
      <w:r>
        <w:t xml:space="preserve"> + Alt + T</w:t>
      </w:r>
    </w:p>
    <w:p w14:paraId="244E123D" w14:textId="77777777" w:rsidR="00D77859" w:rsidRDefault="00D77859">
      <w:pPr>
        <w:spacing w:after="60"/>
      </w:pPr>
    </w:p>
    <w:p w14:paraId="621E695A" w14:textId="77777777" w:rsidR="00D77859" w:rsidRDefault="00000000">
      <w:pPr>
        <w:pStyle w:val="Ttulo3"/>
      </w:pPr>
      <w:r>
        <w:t>Comandos de verificación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2F779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BC8E91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Verificar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conda</w:t>
            </w:r>
            <w:proofErr w:type="spellEnd"/>
          </w:p>
          <w:p w14:paraId="33B62798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version</w:t>
            </w:r>
            <w:proofErr w:type="spellEnd"/>
          </w:p>
          <w:p w14:paraId="6E19C0AB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Resultado esperado: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24.x.x</w:t>
            </w:r>
          </w:p>
          <w:p w14:paraId="6D0140C7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641EF86B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Verificar Python</w:t>
            </w:r>
          </w:p>
          <w:p w14:paraId="132D10E4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version</w:t>
            </w:r>
            <w:proofErr w:type="spellEnd"/>
          </w:p>
          <w:p w14:paraId="42EDC382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Resultado esperado: Python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3.11.x  (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3.10+ es suficiente)</w:t>
            </w:r>
          </w:p>
          <w:p w14:paraId="36723369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562B0D2C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Listar ambientes existentes</w:t>
            </w:r>
          </w:p>
          <w:p w14:paraId="4CA53C82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list</w:t>
            </w:r>
            <w:proofErr w:type="spellEnd"/>
          </w:p>
          <w:p w14:paraId="7A0F13CD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Verás al menos: 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base  *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 /ruta/a/anaconda3</w:t>
            </w:r>
          </w:p>
        </w:tc>
      </w:tr>
    </w:tbl>
    <w:p w14:paraId="191ED9A7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78ADA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4A261"/>
              <w:left w:val="thick" w:sz="18" w:space="0" w:color="F4A261"/>
              <w:bottom w:val="single" w:sz="6" w:space="0" w:color="F4A261"/>
              <w:right w:val="single" w:sz="6" w:space="0" w:color="F4A261"/>
            </w:tcBorders>
            <w:shd w:val="clear" w:color="auto" w:fill="FEF9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094EA" w14:textId="77777777" w:rsidR="00D77859" w:rsidRDefault="00000000">
            <w:pPr>
              <w:spacing w:before="40" w:after="40" w:line="260" w:lineRule="auto"/>
            </w:pPr>
            <w:proofErr w:type="gramStart"/>
            <w:r>
              <w:rPr>
                <w:b/>
                <w:bCs/>
                <w:color w:val="856404"/>
                <w:sz w:val="19"/>
                <w:szCs w:val="19"/>
              </w:rPr>
              <w:t>💡  Tip</w:t>
            </w:r>
            <w:proofErr w:type="gramEnd"/>
            <w:r>
              <w:rPr>
                <w:b/>
                <w:bCs/>
                <w:color w:val="856404"/>
                <w:sz w:val="19"/>
                <w:szCs w:val="19"/>
              </w:rPr>
              <w:t xml:space="preserve">:  </w:t>
            </w:r>
            <w:r>
              <w:rPr>
                <w:sz w:val="19"/>
                <w:szCs w:val="19"/>
              </w:rPr>
              <w:t xml:space="preserve">Si </w:t>
            </w:r>
            <w:proofErr w:type="spellStart"/>
            <w:r>
              <w:rPr>
                <w:sz w:val="19"/>
                <w:szCs w:val="19"/>
              </w:rPr>
              <w:t>conda</w:t>
            </w:r>
            <w:proofErr w:type="spellEnd"/>
            <w:r>
              <w:rPr>
                <w:sz w:val="19"/>
                <w:szCs w:val="19"/>
              </w:rPr>
              <w:t xml:space="preserve"> no se reconoce en Windows, busca 'Anaconda </w:t>
            </w:r>
            <w:proofErr w:type="spellStart"/>
            <w:r>
              <w:rPr>
                <w:sz w:val="19"/>
                <w:szCs w:val="19"/>
              </w:rPr>
              <w:t>Prompt</w:t>
            </w:r>
            <w:proofErr w:type="spellEnd"/>
            <w:r>
              <w:rPr>
                <w:sz w:val="19"/>
                <w:szCs w:val="19"/>
              </w:rPr>
              <w:t xml:space="preserve">' en el menú Inicio y úsalo en lugar del </w:t>
            </w:r>
            <w:proofErr w:type="spellStart"/>
            <w:r>
              <w:rPr>
                <w:sz w:val="19"/>
                <w:szCs w:val="19"/>
              </w:rPr>
              <w:t>cmd</w:t>
            </w:r>
            <w:proofErr w:type="spellEnd"/>
            <w:r>
              <w:rPr>
                <w:sz w:val="19"/>
                <w:szCs w:val="19"/>
              </w:rPr>
              <w:t xml:space="preserve"> normal. Es un terminal preconfigurado para Anaconda.</w:t>
            </w:r>
          </w:p>
        </w:tc>
      </w:tr>
    </w:tbl>
    <w:p w14:paraId="38CC1B82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2C779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thick" w:sz="18" w:space="0" w:color="C0392B"/>
              <w:bottom w:val="single" w:sz="6" w:space="0" w:color="C0392B"/>
              <w:right w:val="single" w:sz="6" w:space="0" w:color="C0392B"/>
            </w:tcBorders>
            <w:shd w:val="clear" w:color="auto" w:fill="FE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80F17" w14:textId="77777777" w:rsidR="00D77859" w:rsidRDefault="00000000">
            <w:pPr>
              <w:spacing w:before="40" w:after="40" w:line="260" w:lineRule="auto"/>
            </w:pP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⚠  Importante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:  </w:t>
            </w:r>
            <w:r>
              <w:rPr>
                <w:sz w:val="19"/>
                <w:szCs w:val="19"/>
              </w:rPr>
              <w:t>Si no tienes Anaconda instalado, descárgalo en anaconda.com/</w:t>
            </w:r>
            <w:proofErr w:type="spellStart"/>
            <w:r>
              <w:rPr>
                <w:sz w:val="19"/>
                <w:szCs w:val="19"/>
              </w:rPr>
              <w:t>download</w:t>
            </w:r>
            <w:proofErr w:type="spellEnd"/>
            <w:r>
              <w:rPr>
                <w:sz w:val="19"/>
                <w:szCs w:val="19"/>
              </w:rPr>
              <w:t xml:space="preserve"> (versión gratuita Individual </w:t>
            </w:r>
            <w:proofErr w:type="spellStart"/>
            <w:r>
              <w:rPr>
                <w:sz w:val="19"/>
                <w:szCs w:val="19"/>
              </w:rPr>
              <w:t>Edition</w:t>
            </w:r>
            <w:proofErr w:type="spellEnd"/>
            <w:r>
              <w:rPr>
                <w:sz w:val="19"/>
                <w:szCs w:val="19"/>
              </w:rPr>
              <w:t>). El instalador pesa ~800 MB.</w:t>
            </w:r>
          </w:p>
        </w:tc>
      </w:tr>
    </w:tbl>
    <w:p w14:paraId="02C499D7" w14:textId="77777777" w:rsidR="00D77859" w:rsidRDefault="00000000">
      <w:pPr>
        <w:pStyle w:val="Ttulo1"/>
      </w:pPr>
      <w:r>
        <w:t>2. Crear el Ambiente Virtual (</w:t>
      </w:r>
      <w:proofErr w:type="spellStart"/>
      <w:r>
        <w:t>conda</w:t>
      </w:r>
      <w:proofErr w:type="spellEnd"/>
      <w:r>
        <w:t>)</w:t>
      </w:r>
    </w:p>
    <w:p w14:paraId="4B4E7F28" w14:textId="77777777" w:rsidR="00D77859" w:rsidRDefault="00000000">
      <w:pPr>
        <w:spacing w:before="40" w:after="80" w:line="276" w:lineRule="auto"/>
      </w:pPr>
      <w:r>
        <w:t>Un ambiente virtual es un directorio aislado con su propia versión de Python y sus propias bibliotecas. Permite tener distintos proyectos con distintas dependencias sin conflictos. Crearemos uno llamado diplomado.</w:t>
      </w:r>
    </w:p>
    <w:p w14:paraId="1D710843" w14:textId="77777777" w:rsidR="00D77859" w:rsidRDefault="00D77859">
      <w:pPr>
        <w:spacing w:after="60"/>
      </w:pPr>
    </w:p>
    <w:p w14:paraId="1456BDF2" w14:textId="77777777" w:rsidR="00D77859" w:rsidRDefault="00000000">
      <w:pPr>
        <w:pStyle w:val="Ttulo3"/>
      </w:pPr>
      <w:r>
        <w:t>Opción A — Crear desde cero (recomendado para comenzar)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53F50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1AAF4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Crear el ambiente con Python 3.11</w:t>
            </w:r>
          </w:p>
          <w:p w14:paraId="46C83BC4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-n diplomado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=3.11 -y</w:t>
            </w:r>
          </w:p>
          <w:p w14:paraId="0AA9A1FA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28B7AA25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Activar el ambiente</w:t>
            </w:r>
          </w:p>
          <w:p w14:paraId="29071B5E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diplomado</w:t>
            </w:r>
          </w:p>
          <w:p w14:paraId="10B1BB65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0D6EC7CB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Verificar que estamos en el ambiente correcto</w:t>
            </w:r>
          </w:p>
          <w:p w14:paraId="6DF36FC4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El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debería mostrar: (diplomado) ...$</w:t>
            </w:r>
          </w:p>
          <w:p w14:paraId="2F1394CF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version</w:t>
            </w:r>
            <w:proofErr w:type="spellEnd"/>
          </w:p>
          <w:p w14:paraId="1D40A48A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lastRenderedPageBreak/>
              <w:t># Python 3.11.x</w:t>
            </w:r>
          </w:p>
        </w:tc>
      </w:tr>
    </w:tbl>
    <w:p w14:paraId="79E93789" w14:textId="77777777" w:rsidR="00D77859" w:rsidRDefault="00D77859">
      <w:pPr>
        <w:spacing w:after="60"/>
      </w:pPr>
    </w:p>
    <w:p w14:paraId="03047EDB" w14:textId="77777777" w:rsidR="00D77859" w:rsidRDefault="00000000">
      <w:pPr>
        <w:pStyle w:val="Ttulo3"/>
      </w:pPr>
      <w:r>
        <w:t xml:space="preserve">Opción B — Crear desde </w:t>
      </w:r>
      <w:proofErr w:type="spellStart"/>
      <w:r>
        <w:t>environment.yml</w:t>
      </w:r>
      <w:proofErr w:type="spellEnd"/>
      <w:r>
        <w:t xml:space="preserve"> (reproducible)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1C1A0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83433E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Crea el ambiente completo con todas las bibliotecas de una sola vez</w:t>
            </w:r>
          </w:p>
          <w:p w14:paraId="6CB77764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environment.yml</w:t>
            </w:r>
            <w:proofErr w:type="spellEnd"/>
          </w:p>
          <w:p w14:paraId="556C2E50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32399DFD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Activar</w:t>
            </w:r>
          </w:p>
          <w:p w14:paraId="676EAE1A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diplomado</w:t>
            </w:r>
          </w:p>
        </w:tc>
      </w:tr>
    </w:tbl>
    <w:p w14:paraId="2DBDE258" w14:textId="77777777" w:rsidR="00D77859" w:rsidRDefault="00D77859">
      <w:pPr>
        <w:spacing w:after="60"/>
      </w:pPr>
    </w:p>
    <w:p w14:paraId="68A1186B" w14:textId="77777777" w:rsidR="00D77859" w:rsidRDefault="00000000">
      <w:pPr>
        <w:pStyle w:val="Ttulo3"/>
      </w:pPr>
      <w:r>
        <w:t>Comandos esenciales de gestión de ambientes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6192"/>
      </w:tblGrid>
      <w:tr w:rsidR="00D77859" w14:paraId="079A0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A188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9E05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¿Qué hace?</w:t>
            </w:r>
          </w:p>
        </w:tc>
      </w:tr>
      <w:tr w:rsidR="00D77859" w14:paraId="4AE09FFC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F39B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diplomado</w:t>
            </w:r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65DC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Activa el ambiente — todas las instalaciones van ahí</w:t>
            </w:r>
          </w:p>
        </w:tc>
      </w:tr>
      <w:tr w:rsidR="00D77859" w14:paraId="11F9BA62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5227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deactivate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6036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Desactiva el ambiente actual, regresa a base</w:t>
            </w:r>
          </w:p>
        </w:tc>
      </w:tr>
      <w:tr w:rsidR="00D77859" w14:paraId="03503C70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EF02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list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FC6A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Lista todos tus ambientes</w:t>
            </w:r>
          </w:p>
        </w:tc>
      </w:tr>
      <w:tr w:rsidR="00D77859" w14:paraId="6039741A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4491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-n diplomado</w:t>
            </w:r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4B23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Elimina el ambiente (irreversible)</w:t>
            </w:r>
          </w:p>
        </w:tc>
      </w:tr>
      <w:tr w:rsidR="00D77859" w14:paraId="3E503EA1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E2FD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env.yml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B9B5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Exporta el ambiente actual a un </w:t>
            </w:r>
            <w:proofErr w:type="gramStart"/>
            <w:r>
              <w:rPr>
                <w:sz w:val="19"/>
                <w:szCs w:val="19"/>
              </w:rPr>
              <w:t>archivo .</w:t>
            </w:r>
            <w:proofErr w:type="spellStart"/>
            <w:r>
              <w:rPr>
                <w:sz w:val="19"/>
                <w:szCs w:val="19"/>
              </w:rPr>
              <w:t>yml</w:t>
            </w:r>
            <w:proofErr w:type="spellEnd"/>
            <w:proofErr w:type="gramEnd"/>
          </w:p>
        </w:tc>
      </w:tr>
      <w:tr w:rsidR="00D77859" w14:paraId="697E59D9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734B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env.yml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BEB0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Actualiza el ambiente con cambios en </w:t>
            </w:r>
            <w:proofErr w:type="gramStart"/>
            <w:r>
              <w:rPr>
                <w:sz w:val="19"/>
                <w:szCs w:val="19"/>
              </w:rPr>
              <w:t>el .</w:t>
            </w:r>
            <w:proofErr w:type="spellStart"/>
            <w:r>
              <w:rPr>
                <w:sz w:val="19"/>
                <w:szCs w:val="19"/>
              </w:rPr>
              <w:t>yml</w:t>
            </w:r>
            <w:proofErr w:type="spellEnd"/>
            <w:proofErr w:type="gramEnd"/>
          </w:p>
        </w:tc>
      </w:tr>
    </w:tbl>
    <w:p w14:paraId="2F49D9F6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6839F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7A8A"/>
              <w:left w:val="thick" w:sz="18" w:space="0" w:color="0D7A8A"/>
              <w:bottom w:val="single" w:sz="6" w:space="0" w:color="0D7A8A"/>
              <w:right w:val="single" w:sz="6" w:space="0" w:color="0D7A8A"/>
            </w:tcBorders>
            <w:shd w:val="clear" w:color="auto" w:fill="EA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3B7D12" w14:textId="77777777" w:rsidR="00D77859" w:rsidRDefault="00000000">
            <w:pPr>
              <w:spacing w:before="40" w:after="40" w:line="260" w:lineRule="auto"/>
            </w:pPr>
            <w:proofErr w:type="gramStart"/>
            <w:r>
              <w:rPr>
                <w:b/>
                <w:bCs/>
                <w:color w:val="0D7A8A"/>
                <w:sz w:val="19"/>
                <w:szCs w:val="19"/>
              </w:rPr>
              <w:t>ℹ  Nota</w:t>
            </w:r>
            <w:proofErr w:type="gramEnd"/>
            <w:r>
              <w:rPr>
                <w:b/>
                <w:bCs/>
                <w:color w:val="0D7A8A"/>
                <w:sz w:val="19"/>
                <w:szCs w:val="19"/>
              </w:rPr>
              <w:t xml:space="preserve">:  </w:t>
            </w:r>
            <w:r>
              <w:rPr>
                <w:sz w:val="19"/>
                <w:szCs w:val="19"/>
              </w:rPr>
              <w:t>Siempre activa el ambiente (</w:t>
            </w:r>
            <w:proofErr w:type="spellStart"/>
            <w:r>
              <w:rPr>
                <w:sz w:val="19"/>
                <w:szCs w:val="19"/>
              </w:rPr>
              <w:t>conda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 xml:space="preserve"> diplomado) antes de instalar cualquier biblioteca o de abrir VS Code para trabajar en el diplomado.</w:t>
            </w:r>
          </w:p>
        </w:tc>
      </w:tr>
    </w:tbl>
    <w:p w14:paraId="13143594" w14:textId="77777777" w:rsidR="00D77859" w:rsidRDefault="00000000">
      <w:r>
        <w:br w:type="page"/>
      </w:r>
    </w:p>
    <w:p w14:paraId="095817AE" w14:textId="77777777" w:rsidR="00D77859" w:rsidRDefault="00000000">
      <w:pPr>
        <w:pStyle w:val="Ttulo1"/>
      </w:pPr>
      <w:r>
        <w:lastRenderedPageBreak/>
        <w:t>3. Archivo requirements.txt</w:t>
      </w:r>
    </w:p>
    <w:p w14:paraId="1391286F" w14:textId="77777777" w:rsidR="00D77859" w:rsidRDefault="00000000">
      <w:pPr>
        <w:spacing w:before="40" w:after="80" w:line="276" w:lineRule="auto"/>
      </w:pPr>
      <w:r>
        <w:t xml:space="preserve">El archivo requirements.txt lista las bibliotecas que </w:t>
      </w:r>
      <w:proofErr w:type="spellStart"/>
      <w:r>
        <w:t>pip</w:t>
      </w:r>
      <w:proofErr w:type="spellEnd"/>
      <w:r>
        <w:t xml:space="preserve"> debe instalar. Es el estándar para proyectos Python puros. Crea este archivo en la carpeta raíz de tu proyecto y ejecuta el comando de instalación.</w:t>
      </w:r>
    </w:p>
    <w:p w14:paraId="42C8E2F8" w14:textId="77777777" w:rsidR="00D77859" w:rsidRDefault="00D77859">
      <w:pPr>
        <w:spacing w:after="60"/>
      </w:pPr>
    </w:p>
    <w:p w14:paraId="2FB82A39" w14:textId="77777777" w:rsidR="00D77859" w:rsidRDefault="00000000">
      <w:pPr>
        <w:pStyle w:val="Ttulo3"/>
      </w:pPr>
      <w:r>
        <w:t>Contenido del archivo requirements.txt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0C541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389649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================================================================</w:t>
            </w:r>
          </w:p>
          <w:p w14:paraId="60EA5698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requirements.txt — Diplomado ML en Seguros, FC UNAM</w:t>
            </w:r>
          </w:p>
          <w:p w14:paraId="1908EA86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================================================================</w:t>
            </w:r>
          </w:p>
          <w:p w14:paraId="0619E057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29C00BED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── Módulo 1: Python básico ─────────────────────────────────────</w:t>
            </w:r>
          </w:p>
          <w:p w14:paraId="47963DEB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&gt;=1.26</w:t>
            </w:r>
          </w:p>
          <w:p w14:paraId="69D22A66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pandas&gt;=2.2</w:t>
            </w:r>
          </w:p>
          <w:p w14:paraId="3EB17694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matplotlib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&gt;=3.8</w:t>
            </w:r>
          </w:p>
          <w:p w14:paraId="391ED858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seaborn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&gt;=0.13</w:t>
            </w:r>
          </w:p>
          <w:p w14:paraId="6F5E73DE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&gt;=3.1          # Leer y escribir archivos Excel</w:t>
            </w:r>
          </w:p>
          <w:p w14:paraId="15900BEE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python-dateutil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&gt;=2.9   # Manejo avanzado de fechas</w:t>
            </w:r>
          </w:p>
          <w:p w14:paraId="52265BBD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pyarrow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&gt;=15.0          # Soporte para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archivos 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parquet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(T7)</w:t>
            </w:r>
          </w:p>
          <w:p w14:paraId="249A36EE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4B3A170F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── Módulo 2: Análisis de datos ─────────────────────────────────</w:t>
            </w:r>
          </w:p>
          <w:p w14:paraId="0E93890C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scikit-learn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&gt;=1.4</w:t>
            </w:r>
          </w:p>
          <w:p w14:paraId="4CFD48BB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fancyimpute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&gt;=0.7       # Imputación avanzada (KNN, MICE)</w:t>
            </w:r>
          </w:p>
          <w:p w14:paraId="2BDC10B1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missingno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&gt;=0.5         # Visualización de datos faltantes</w:t>
            </w:r>
          </w:p>
          <w:p w14:paraId="34791936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24C90E53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── Módulo 3: Machine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Learning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───────────────────────────────────</w:t>
            </w:r>
          </w:p>
          <w:p w14:paraId="50375A99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xgboost&gt;=2.0</w:t>
            </w:r>
          </w:p>
          <w:p w14:paraId="769B6E41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lightgbm&gt;=4.0</w:t>
            </w:r>
          </w:p>
          <w:p w14:paraId="43E1A92D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imbalanced-learn&gt;=0.12 # Clases desbalanceadas (fraude)</w:t>
            </w:r>
          </w:p>
          <w:p w14:paraId="4323FD09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shap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&gt;=0.45             #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Explicabilidad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de modelos</w:t>
            </w:r>
          </w:p>
          <w:p w14:paraId="56AF2C5E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1945F3C8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── Módulo 4: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Pricing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y reservas ────────────────────────────────</w:t>
            </w:r>
          </w:p>
          <w:p w14:paraId="2BA60D22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statsmodels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&gt;=0.14      # GLM: Poisson, Gamma, Tweedie</w:t>
            </w:r>
          </w:p>
          <w:p w14:paraId="1C52A426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&gt;=1.12            # Distribuciones estadísticas</w:t>
            </w:r>
          </w:p>
          <w:p w14:paraId="297014A2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chainladder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&gt;=0.8       # Métodos de reservas IBNR</w:t>
            </w:r>
          </w:p>
          <w:p w14:paraId="4BD441A0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28E66880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── Módulo 5: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Dashboards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─────────────────────────────────────────</w:t>
            </w:r>
          </w:p>
          <w:p w14:paraId="2A43B405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&gt;=1.35</w:t>
            </w:r>
          </w:p>
          <w:p w14:paraId="025DDC2B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plotly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&gt;=5.20</w:t>
            </w:r>
          </w:p>
          <w:p w14:paraId="65D40183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dash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&gt;=2.17</w:t>
            </w:r>
          </w:p>
          <w:p w14:paraId="114AD8A9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7F667C3F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── Utilidades ───────────────────────────────────────────────────</w:t>
            </w:r>
          </w:p>
          <w:p w14:paraId="19B96736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&gt;=1.0</w:t>
            </w:r>
          </w:p>
          <w:p w14:paraId="78B952DD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ipykernel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&gt;=6.29</w:t>
            </w:r>
          </w:p>
          <w:p w14:paraId="78ACD6BA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ipywidgets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&gt;=8.1</w:t>
            </w:r>
          </w:p>
          <w:p w14:paraId="19B693E2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rich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&gt;=13.0</w:t>
            </w:r>
          </w:p>
        </w:tc>
      </w:tr>
    </w:tbl>
    <w:p w14:paraId="111FE1A4" w14:textId="77777777" w:rsidR="00D77859" w:rsidRDefault="00D77859">
      <w:pPr>
        <w:spacing w:after="60"/>
      </w:pPr>
    </w:p>
    <w:p w14:paraId="0F200F99" w14:textId="77777777" w:rsidR="00D77859" w:rsidRDefault="00000000">
      <w:pPr>
        <w:pStyle w:val="Ttulo3"/>
      </w:pPr>
      <w:r>
        <w:t>Instalar desde requirements.txt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0B482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030AD7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Asegúrate de activar el ambiente primero:</w:t>
            </w:r>
          </w:p>
          <w:p w14:paraId="7BC3C506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diplomado</w:t>
            </w:r>
          </w:p>
          <w:p w14:paraId="206A7F1A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309ACF1B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Instalar todas las bibliotecas:</w:t>
            </w:r>
          </w:p>
          <w:p w14:paraId="3E07FD4D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-r requirements.txt</w:t>
            </w:r>
          </w:p>
          <w:p w14:paraId="538D392E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6BD77B1E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Si alguna falla, instala individualmente:</w:t>
            </w:r>
          </w:p>
          <w:p w14:paraId="449B0CD5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lastRenderedPageBreak/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nombre_biblioteca</w:t>
            </w:r>
            <w:proofErr w:type="spellEnd"/>
          </w:p>
        </w:tc>
      </w:tr>
    </w:tbl>
    <w:p w14:paraId="69FE29B4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57283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4A261"/>
              <w:left w:val="thick" w:sz="18" w:space="0" w:color="F4A261"/>
              <w:bottom w:val="single" w:sz="6" w:space="0" w:color="F4A261"/>
              <w:right w:val="single" w:sz="6" w:space="0" w:color="F4A261"/>
            </w:tcBorders>
            <w:shd w:val="clear" w:color="auto" w:fill="FEF9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92C1F8" w14:textId="77777777" w:rsidR="00D77859" w:rsidRDefault="00000000">
            <w:pPr>
              <w:spacing w:before="40" w:after="40" w:line="260" w:lineRule="auto"/>
            </w:pPr>
            <w:proofErr w:type="gramStart"/>
            <w:r>
              <w:rPr>
                <w:b/>
                <w:bCs/>
                <w:color w:val="856404"/>
                <w:sz w:val="19"/>
                <w:szCs w:val="19"/>
              </w:rPr>
              <w:t>💡  Tip</w:t>
            </w:r>
            <w:proofErr w:type="gramEnd"/>
            <w:r>
              <w:rPr>
                <w:b/>
                <w:bCs/>
                <w:color w:val="856404"/>
                <w:sz w:val="19"/>
                <w:szCs w:val="19"/>
              </w:rPr>
              <w:t xml:space="preserve">:  </w:t>
            </w:r>
            <w:r>
              <w:rPr>
                <w:sz w:val="19"/>
                <w:szCs w:val="19"/>
              </w:rPr>
              <w:t>Para el Módulo 1 solo necesitas las primeras 7 líneas. Puedes instalar el resto conforme avancen los módulos.</w:t>
            </w:r>
          </w:p>
        </w:tc>
      </w:tr>
    </w:tbl>
    <w:p w14:paraId="3BD187FC" w14:textId="77777777" w:rsidR="00D77859" w:rsidRDefault="00000000">
      <w:pPr>
        <w:pStyle w:val="Ttulo1"/>
      </w:pPr>
      <w:r>
        <w:t xml:space="preserve">4. Archivo </w:t>
      </w:r>
      <w:proofErr w:type="spellStart"/>
      <w:r>
        <w:t>environment.yml</w:t>
      </w:r>
      <w:proofErr w:type="spellEnd"/>
    </w:p>
    <w:p w14:paraId="705AA71C" w14:textId="77777777" w:rsidR="00D77859" w:rsidRDefault="00000000">
      <w:pPr>
        <w:spacing w:before="40" w:after="80" w:line="276" w:lineRule="auto"/>
      </w:pPr>
      <w:r>
        <w:t xml:space="preserve">El archivo </w:t>
      </w:r>
      <w:proofErr w:type="spellStart"/>
      <w:r>
        <w:t>environment.yml</w:t>
      </w:r>
      <w:proofErr w:type="spellEnd"/>
      <w:r>
        <w:t xml:space="preserve"> es el equivalente de requirements.txt para el ecosistema </w:t>
      </w:r>
      <w:proofErr w:type="spellStart"/>
      <w:r>
        <w:t>conda</w:t>
      </w:r>
      <w:proofErr w:type="spellEnd"/>
      <w:r>
        <w:t xml:space="preserve">. Especifica también la versión de Python y puede mezclar paquetes de </w:t>
      </w:r>
      <w:proofErr w:type="spellStart"/>
      <w:r>
        <w:t>conda</w:t>
      </w:r>
      <w:proofErr w:type="spellEnd"/>
      <w:r>
        <w:t xml:space="preserve"> y </w:t>
      </w:r>
      <w:proofErr w:type="spellStart"/>
      <w:r>
        <w:t>pip</w:t>
      </w:r>
      <w:proofErr w:type="spellEnd"/>
      <w:r>
        <w:t>. Es el formato más reproducible: cualquier compañero puede recrear tu entorno exacto.</w:t>
      </w:r>
    </w:p>
    <w:p w14:paraId="60C9D1D5" w14:textId="77777777" w:rsidR="00D77859" w:rsidRDefault="00D77859">
      <w:pPr>
        <w:spacing w:after="60"/>
      </w:pPr>
    </w:p>
    <w:p w14:paraId="3983D18A" w14:textId="77777777" w:rsidR="00D77859" w:rsidRDefault="00000000">
      <w:pPr>
        <w:pStyle w:val="Ttulo3"/>
      </w:pPr>
      <w:r>
        <w:t xml:space="preserve">Contenido del archivo </w:t>
      </w:r>
      <w:proofErr w:type="spellStart"/>
      <w:r>
        <w:t>environment.yml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44CF3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0A69F6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: diplomado</w:t>
            </w:r>
          </w:p>
          <w:p w14:paraId="578FB923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channels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:</w:t>
            </w:r>
          </w:p>
          <w:p w14:paraId="3FBE6B73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conda-forge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# Repositorio con versiones más recientes</w:t>
            </w:r>
          </w:p>
          <w:p w14:paraId="072CFEA9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- defaults</w:t>
            </w:r>
          </w:p>
          <w:p w14:paraId="643251BD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dependencies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:</w:t>
            </w:r>
          </w:p>
          <w:p w14:paraId="7976B046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=3.11</w:t>
            </w:r>
          </w:p>
          <w:p w14:paraId="59556DDB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</w:p>
          <w:p w14:paraId="3D645149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 # Instalados con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conda</w:t>
            </w:r>
            <w:proofErr w:type="spellEnd"/>
          </w:p>
          <w:p w14:paraId="4C8F387B" w14:textId="77777777" w:rsidR="00D77859" w:rsidRPr="00240188" w:rsidRDefault="00000000">
            <w:pPr>
              <w:spacing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</w:t>
            </w: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- numpy&gt;=1.26</w:t>
            </w:r>
          </w:p>
          <w:p w14:paraId="2D76B428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pandas&gt;=2.2</w:t>
            </w:r>
          </w:p>
          <w:p w14:paraId="3DEA2478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matplotlib&gt;=3.8</w:t>
            </w:r>
          </w:p>
          <w:p w14:paraId="5A85E370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seaborn&gt;=0.13</w:t>
            </w:r>
          </w:p>
          <w:p w14:paraId="5D732357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scipy&gt;=1.12</w:t>
            </w:r>
          </w:p>
          <w:p w14:paraId="251FB0C6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scikit-learn&gt;=1.4</w:t>
            </w:r>
          </w:p>
          <w:p w14:paraId="4BCD728C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statsmodels&gt;=0.14</w:t>
            </w:r>
          </w:p>
          <w:p w14:paraId="23B03DCD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xgboost&gt;=2.0</w:t>
            </w:r>
          </w:p>
          <w:p w14:paraId="3B3FAC40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openpyxl&gt;=3.1</w:t>
            </w:r>
          </w:p>
          <w:p w14:paraId="14BFF7BB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pyarrow&gt;=15.0</w:t>
            </w:r>
          </w:p>
          <w:p w14:paraId="238F8AAA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jupyter&gt;=1.0</w:t>
            </w:r>
          </w:p>
          <w:p w14:paraId="54C76B68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ipykernel&gt;=6.29</w:t>
            </w:r>
          </w:p>
          <w:p w14:paraId="017051D9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ipywidgets&gt;=8.1</w:t>
            </w:r>
          </w:p>
          <w:p w14:paraId="4D0095DF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6B7280"/>
                <w:sz w:val="17"/>
                <w:szCs w:val="17"/>
                <w:lang w:val="en-US"/>
              </w:rPr>
              <w:t xml:space="preserve">  # Instalados con pip</w:t>
            </w:r>
          </w:p>
          <w:p w14:paraId="2A827404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- pip:</w:t>
            </w:r>
          </w:p>
          <w:p w14:paraId="69A980E3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- fancyimpute&gt;=0.7</w:t>
            </w:r>
          </w:p>
          <w:p w14:paraId="26C27097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- missingno&gt;=0.5</w:t>
            </w:r>
          </w:p>
          <w:p w14:paraId="0C660875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- chainladder&gt;=0.8</w:t>
            </w:r>
          </w:p>
          <w:p w14:paraId="415F1B70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- shap&gt;=0.45</w:t>
            </w:r>
          </w:p>
          <w:p w14:paraId="78AC7498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- streamlit&gt;=1.35</w:t>
            </w:r>
          </w:p>
          <w:p w14:paraId="0B01F46A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- plotly&gt;=5.20</w:t>
            </w:r>
          </w:p>
          <w:p w14:paraId="650A5076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- lightgbm&gt;=4.0</w:t>
            </w:r>
          </w:p>
          <w:p w14:paraId="57BDA36B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- imbalanced-learn&gt;=0.12</w:t>
            </w:r>
          </w:p>
          <w:p w14:paraId="213336EF" w14:textId="77777777" w:rsidR="00D77859" w:rsidRDefault="00000000">
            <w:pPr>
              <w:spacing w:after="20"/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rich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&gt;=13.0</w:t>
            </w:r>
          </w:p>
        </w:tc>
      </w:tr>
    </w:tbl>
    <w:p w14:paraId="5CFE6C21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052CA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7A8A"/>
              <w:left w:val="thick" w:sz="18" w:space="0" w:color="0D7A8A"/>
              <w:bottom w:val="single" w:sz="6" w:space="0" w:color="0D7A8A"/>
              <w:right w:val="single" w:sz="6" w:space="0" w:color="0D7A8A"/>
            </w:tcBorders>
            <w:shd w:val="clear" w:color="auto" w:fill="EA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71B3C" w14:textId="77777777" w:rsidR="00D77859" w:rsidRDefault="00000000">
            <w:pPr>
              <w:spacing w:before="40" w:after="40" w:line="260" w:lineRule="auto"/>
            </w:pPr>
            <w:proofErr w:type="gramStart"/>
            <w:r>
              <w:rPr>
                <w:b/>
                <w:bCs/>
                <w:color w:val="0D7A8A"/>
                <w:sz w:val="19"/>
                <w:szCs w:val="19"/>
              </w:rPr>
              <w:t>ℹ  Nota</w:t>
            </w:r>
            <w:proofErr w:type="gramEnd"/>
            <w:r>
              <w:rPr>
                <w:b/>
                <w:bCs/>
                <w:color w:val="0D7A8A"/>
                <w:sz w:val="19"/>
                <w:szCs w:val="19"/>
              </w:rPr>
              <w:t xml:space="preserve">:  </w:t>
            </w:r>
            <w:r>
              <w:rPr>
                <w:sz w:val="19"/>
                <w:szCs w:val="19"/>
              </w:rPr>
              <w:t xml:space="preserve">Si trabajas en equipo, el </w:t>
            </w:r>
            <w:proofErr w:type="spellStart"/>
            <w:r>
              <w:rPr>
                <w:sz w:val="19"/>
                <w:szCs w:val="19"/>
              </w:rPr>
              <w:t>environment.yml</w:t>
            </w:r>
            <w:proofErr w:type="spellEnd"/>
            <w:r>
              <w:rPr>
                <w:sz w:val="19"/>
                <w:szCs w:val="19"/>
              </w:rPr>
              <w:t xml:space="preserve"> en el repositorio de GitHub garantiza que todos trabajen con exactamente las mismas versiones de bibliotecas.</w:t>
            </w:r>
          </w:p>
        </w:tc>
      </w:tr>
    </w:tbl>
    <w:p w14:paraId="1C0A5803" w14:textId="77777777" w:rsidR="00D77859" w:rsidRDefault="00000000">
      <w:r>
        <w:br w:type="page"/>
      </w:r>
    </w:p>
    <w:p w14:paraId="53DF2742" w14:textId="77777777" w:rsidR="00D77859" w:rsidRDefault="00000000">
      <w:pPr>
        <w:pStyle w:val="Ttulo1"/>
      </w:pPr>
      <w:r>
        <w:lastRenderedPageBreak/>
        <w:t>5. Bibliotecas Actuariales Esenciales</w:t>
      </w:r>
    </w:p>
    <w:p w14:paraId="32F1E359" w14:textId="77777777" w:rsidR="00D77859" w:rsidRDefault="00000000">
      <w:pPr>
        <w:spacing w:before="40" w:after="80" w:line="276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bibliotecas más relevantes para el trabajo actuarial y de seguros, organizadas por módulo del diplomado.</w:t>
      </w:r>
    </w:p>
    <w:p w14:paraId="04AB950B" w14:textId="77777777" w:rsidR="00D77859" w:rsidRDefault="00D77859">
      <w:pPr>
        <w:spacing w:after="60"/>
      </w:pPr>
    </w:p>
    <w:p w14:paraId="458173F4" w14:textId="77777777" w:rsidR="00D77859" w:rsidRDefault="00000000">
      <w:pPr>
        <w:pStyle w:val="Ttulo2"/>
      </w:pPr>
      <w:r>
        <w:t>Módulo 1 — Fundamentos de Python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728"/>
        <w:gridCol w:w="6192"/>
      </w:tblGrid>
      <w:tr w:rsidR="00D77859" w14:paraId="1A46C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30E2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Biblioteca</w:t>
            </w:r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0E64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Instalación</w:t>
            </w:r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E652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en seguros / actuaría</w:t>
            </w:r>
          </w:p>
        </w:tc>
      </w:tr>
      <w:tr w:rsidR="00D77859" w14:paraId="574DCA1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762A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numpy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009F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CC06" w14:textId="77777777" w:rsidR="00D77859" w:rsidRDefault="00000000">
            <w:pPr>
              <w:spacing w:before="40" w:after="40" w:line="252" w:lineRule="auto"/>
            </w:pPr>
            <w:proofErr w:type="spellStart"/>
            <w:r>
              <w:rPr>
                <w:sz w:val="18"/>
                <w:szCs w:val="18"/>
              </w:rPr>
              <w:t>Arrays</w:t>
            </w:r>
            <w:proofErr w:type="spellEnd"/>
            <w:r>
              <w:rPr>
                <w:sz w:val="18"/>
                <w:szCs w:val="18"/>
              </w:rPr>
              <w:t xml:space="preserve"> multidimensionales, álgebra lineal, percentiles, distribuciones básicas. Base de casi todas las demás bibliotecas.</w:t>
            </w:r>
          </w:p>
        </w:tc>
      </w:tr>
      <w:tr w:rsidR="00D77859" w14:paraId="0561E09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7C65" w14:textId="77777777" w:rsidR="00D77859" w:rsidRDefault="00000000">
            <w:pPr>
              <w:spacing w:before="40" w:after="40"/>
            </w:pPr>
            <w:r>
              <w:rPr>
                <w:b/>
                <w:bCs/>
                <w:color w:val="0D1B3E"/>
                <w:sz w:val="19"/>
                <w:szCs w:val="19"/>
              </w:rPr>
              <w:t>pandas</w:t>
            </w:r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21EF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pandas</w:t>
            </w:r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8F3C" w14:textId="77777777" w:rsidR="00D77859" w:rsidRDefault="00000000">
            <w:pPr>
              <w:spacing w:before="40" w:after="40" w:line="252" w:lineRule="auto"/>
            </w:pPr>
            <w:proofErr w:type="spellStart"/>
            <w:r>
              <w:rPr>
                <w:sz w:val="18"/>
                <w:szCs w:val="18"/>
              </w:rPr>
              <w:t>DataFrames</w:t>
            </w:r>
            <w:proofErr w:type="spellEnd"/>
            <w:r>
              <w:rPr>
                <w:sz w:val="18"/>
                <w:szCs w:val="18"/>
              </w:rPr>
              <w:t xml:space="preserve"> para análisis de pólizas, siniestros y reservas. Lectura de CSV/Excel, filtros, agrupaciones, </w:t>
            </w:r>
            <w:proofErr w:type="spellStart"/>
            <w:r>
              <w:rPr>
                <w:sz w:val="18"/>
                <w:szCs w:val="18"/>
              </w:rPr>
              <w:t>pivots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77859" w14:paraId="61A8D1E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DAFF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matplotlib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2FD1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matplotlib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5432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Gráficas estáticas: histogramas de primas, curvas de supervivencia, líneas de siniestralidad.</w:t>
            </w:r>
          </w:p>
        </w:tc>
      </w:tr>
      <w:tr w:rsidR="00D77859" w14:paraId="6582BFB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D57F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seaborn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2F6C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seaborn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043F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Visualización estadística avanzada: mapas de calor, </w:t>
            </w:r>
            <w:proofErr w:type="spellStart"/>
            <w:r>
              <w:rPr>
                <w:sz w:val="18"/>
                <w:szCs w:val="18"/>
              </w:rPr>
              <w:t>boxplots</w:t>
            </w:r>
            <w:proofErr w:type="spellEnd"/>
            <w:r>
              <w:rPr>
                <w:sz w:val="18"/>
                <w:szCs w:val="18"/>
              </w:rPr>
              <w:t xml:space="preserve"> de severidad, </w:t>
            </w:r>
            <w:proofErr w:type="spellStart"/>
            <w:r>
              <w:rPr>
                <w:sz w:val="18"/>
                <w:szCs w:val="18"/>
              </w:rPr>
              <w:t>pairplots</w:t>
            </w:r>
            <w:proofErr w:type="spellEnd"/>
            <w:r>
              <w:rPr>
                <w:sz w:val="18"/>
                <w:szCs w:val="18"/>
              </w:rPr>
              <w:t xml:space="preserve"> actuariales.</w:t>
            </w:r>
          </w:p>
        </w:tc>
      </w:tr>
      <w:tr w:rsidR="00D77859" w14:paraId="1539CA5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158F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openpyxl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FF7F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openpyxl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57DF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Lectura y escritura de archivos .xlsx. Indispensable para interactuar con hojas actuariales.</w:t>
            </w:r>
          </w:p>
        </w:tc>
      </w:tr>
      <w:tr w:rsidR="00D77859" w14:paraId="279352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84FB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pyarrow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8A6A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pyarrow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0A9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Soporte para </w:t>
            </w:r>
            <w:proofErr w:type="gramStart"/>
            <w:r>
              <w:rPr>
                <w:sz w:val="18"/>
                <w:szCs w:val="18"/>
              </w:rPr>
              <w:t>archivos .</w:t>
            </w:r>
            <w:proofErr w:type="spellStart"/>
            <w:r>
              <w:rPr>
                <w:sz w:val="18"/>
                <w:szCs w:val="18"/>
              </w:rPr>
              <w:t>parquet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formato eficiente para bases de datos de millones de pólizas.</w:t>
            </w:r>
          </w:p>
        </w:tc>
      </w:tr>
    </w:tbl>
    <w:p w14:paraId="59DB47AD" w14:textId="77777777" w:rsidR="00D77859" w:rsidRDefault="00D77859">
      <w:pPr>
        <w:spacing w:after="60"/>
      </w:pPr>
    </w:p>
    <w:p w14:paraId="4C599834" w14:textId="77777777" w:rsidR="00D77859" w:rsidRDefault="00000000">
      <w:pPr>
        <w:pStyle w:val="Ttulo2"/>
      </w:pPr>
      <w:r>
        <w:t>Módulo 2 — Análisis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728"/>
        <w:gridCol w:w="6192"/>
      </w:tblGrid>
      <w:tr w:rsidR="00D77859" w14:paraId="4DBB4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F35C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Biblioteca</w:t>
            </w:r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DC8E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Instalación</w:t>
            </w:r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D5AE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en seguros / actuaría</w:t>
            </w:r>
          </w:p>
        </w:tc>
      </w:tr>
      <w:tr w:rsidR="00D77859" w14:paraId="430DFC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D1CE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scikit-learn</w:t>
            </w:r>
            <w:proofErr w:type="spellEnd"/>
            <w:r>
              <w:rPr>
                <w:b/>
                <w:bCs/>
                <w:color w:val="0D1B3E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sklearn</w:t>
            </w:r>
            <w:proofErr w:type="spellEnd"/>
            <w:r>
              <w:rPr>
                <w:b/>
                <w:bCs/>
                <w:color w:val="0D1B3E"/>
                <w:sz w:val="19"/>
                <w:szCs w:val="19"/>
              </w:rPr>
              <w:t>)</w:t>
            </w:r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8FDF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scikit-learn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3527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Preprocesamiento, imputación (</w:t>
            </w:r>
            <w:proofErr w:type="spellStart"/>
            <w:r>
              <w:rPr>
                <w:sz w:val="18"/>
                <w:szCs w:val="18"/>
              </w:rPr>
              <w:t>SimpleImputer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KNNImputer</w:t>
            </w:r>
            <w:proofErr w:type="spellEnd"/>
            <w:r>
              <w:rPr>
                <w:sz w:val="18"/>
                <w:szCs w:val="18"/>
              </w:rPr>
              <w:t xml:space="preserve">) y Machine </w:t>
            </w:r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>. Se usa desde el Módulo 2.</w:t>
            </w:r>
          </w:p>
        </w:tc>
      </w:tr>
      <w:tr w:rsidR="00D77859" w14:paraId="568859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74FA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fancyimpute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5B8F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fancyimpute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5465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Imputación avanzada: MICE y </w:t>
            </w:r>
            <w:proofErr w:type="spellStart"/>
            <w:r>
              <w:rPr>
                <w:sz w:val="18"/>
                <w:szCs w:val="18"/>
              </w:rPr>
              <w:t>Softimpute</w:t>
            </w:r>
            <w:proofErr w:type="spellEnd"/>
            <w:r>
              <w:rPr>
                <w:sz w:val="18"/>
                <w:szCs w:val="18"/>
              </w:rPr>
              <w:t>. Útil para datos faltantes en carteras de seguros.</w:t>
            </w:r>
          </w:p>
        </w:tc>
      </w:tr>
      <w:tr w:rsidR="00D77859" w14:paraId="2EA249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96F9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missingno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B70E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missingno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83CE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Visualiza patrones de datos faltantes. Muestra gráficamente qué variables tienen NaN.</w:t>
            </w:r>
          </w:p>
        </w:tc>
      </w:tr>
    </w:tbl>
    <w:p w14:paraId="22DA7CE7" w14:textId="77777777" w:rsidR="00D77859" w:rsidRDefault="00D77859">
      <w:pPr>
        <w:spacing w:after="60"/>
      </w:pPr>
    </w:p>
    <w:p w14:paraId="32F66E54" w14:textId="77777777" w:rsidR="00D77859" w:rsidRDefault="00000000">
      <w:pPr>
        <w:pStyle w:val="Ttulo2"/>
      </w:pPr>
      <w:r>
        <w:t xml:space="preserve">Módulos 3 y 4 — Machine </w:t>
      </w:r>
      <w:proofErr w:type="spellStart"/>
      <w:r>
        <w:t>Learning</w:t>
      </w:r>
      <w:proofErr w:type="spellEnd"/>
      <w:r>
        <w:t xml:space="preserve"> y </w:t>
      </w:r>
      <w:proofErr w:type="spellStart"/>
      <w:r>
        <w:t>Pricing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728"/>
        <w:gridCol w:w="6192"/>
      </w:tblGrid>
      <w:tr w:rsidR="00D77859" w14:paraId="0C285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6023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Biblioteca</w:t>
            </w:r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ED77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Instalación</w:t>
            </w:r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C465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en seguros / actuaría</w:t>
            </w:r>
          </w:p>
        </w:tc>
      </w:tr>
      <w:tr w:rsidR="00D77859" w14:paraId="1234FE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A871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statsmodels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B9E2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statsmodels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1435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GLM con familias Poisson, Gamma y Tweedie para </w:t>
            </w:r>
            <w:proofErr w:type="spellStart"/>
            <w:r>
              <w:rPr>
                <w:sz w:val="18"/>
                <w:szCs w:val="18"/>
              </w:rPr>
              <w:t>pricing</w:t>
            </w:r>
            <w:proofErr w:type="spellEnd"/>
            <w:r>
              <w:rPr>
                <w:sz w:val="18"/>
                <w:szCs w:val="18"/>
              </w:rPr>
              <w:t>. Regresión clásica y pruebas estadísticas.</w:t>
            </w:r>
          </w:p>
        </w:tc>
      </w:tr>
      <w:tr w:rsidR="00D77859" w14:paraId="463D85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BA1B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scipy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4AFD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scipy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BA0E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Distribuciones estadísticas (Pareto, </w:t>
            </w:r>
            <w:proofErr w:type="spellStart"/>
            <w:r>
              <w:rPr>
                <w:sz w:val="18"/>
                <w:szCs w:val="18"/>
              </w:rPr>
              <w:t>Lognormal</w:t>
            </w:r>
            <w:proofErr w:type="spellEnd"/>
            <w:r>
              <w:rPr>
                <w:sz w:val="18"/>
                <w:szCs w:val="18"/>
              </w:rPr>
              <w:t>, Weibull, Gamma). Pruebas de bondad de ajuste.</w:t>
            </w:r>
          </w:p>
        </w:tc>
      </w:tr>
      <w:tr w:rsidR="00D77859" w14:paraId="2CEE3B6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88FE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chainladder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5F4D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chainladder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DD73" w14:textId="77777777" w:rsidR="00D77859" w:rsidRDefault="00000000">
            <w:pPr>
              <w:spacing w:before="40" w:after="40" w:line="252" w:lineRule="auto"/>
            </w:pPr>
            <w:r w:rsidRPr="00240188">
              <w:rPr>
                <w:sz w:val="18"/>
                <w:szCs w:val="18"/>
                <w:lang w:val="en-US"/>
              </w:rPr>
              <w:t xml:space="preserve">Chain-Ladder, Bornhuetter-Ferguson, Cape Cod. </w:t>
            </w:r>
            <w:r>
              <w:rPr>
                <w:sz w:val="18"/>
                <w:szCs w:val="18"/>
              </w:rPr>
              <w:t>Específico para reservas IBNR actuariales.</w:t>
            </w:r>
          </w:p>
        </w:tc>
      </w:tr>
      <w:tr w:rsidR="00D77859" w14:paraId="7E75B84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A1DA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lastRenderedPageBreak/>
              <w:t>xgboost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1451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4563" w14:textId="77777777" w:rsidR="00D77859" w:rsidRDefault="00000000">
            <w:pPr>
              <w:spacing w:before="40" w:after="40" w:line="252" w:lineRule="auto"/>
            </w:pPr>
            <w:proofErr w:type="spellStart"/>
            <w:r>
              <w:rPr>
                <w:sz w:val="18"/>
                <w:szCs w:val="18"/>
              </w:rPr>
              <w:t>Gradient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Boosting</w:t>
            </w:r>
            <w:proofErr w:type="spellEnd"/>
            <w:r>
              <w:rPr>
                <w:sz w:val="18"/>
                <w:szCs w:val="18"/>
              </w:rPr>
              <w:t xml:space="preserve"> para clasificación de riesgo, detección de fraude y </w:t>
            </w:r>
            <w:proofErr w:type="spellStart"/>
            <w:r>
              <w:rPr>
                <w:sz w:val="18"/>
                <w:szCs w:val="18"/>
              </w:rPr>
              <w:t>pricing</w:t>
            </w:r>
            <w:proofErr w:type="spellEnd"/>
            <w:r>
              <w:rPr>
                <w:sz w:val="18"/>
                <w:szCs w:val="18"/>
              </w:rPr>
              <w:t xml:space="preserve"> predictivo.</w:t>
            </w:r>
          </w:p>
        </w:tc>
      </w:tr>
      <w:tr w:rsidR="00D77859" w14:paraId="1C29B0D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BF41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DD14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3882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Alternativa a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>, más rápida en conjuntos de datos grandes.</w:t>
            </w:r>
          </w:p>
        </w:tc>
      </w:tr>
      <w:tr w:rsidR="00D77859" w14:paraId="7106810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F063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shap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AAC1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shap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8F13" w14:textId="77777777" w:rsidR="00D77859" w:rsidRDefault="00000000">
            <w:pPr>
              <w:spacing w:before="40" w:after="40" w:line="252" w:lineRule="auto"/>
            </w:pPr>
            <w:proofErr w:type="spellStart"/>
            <w:r>
              <w:rPr>
                <w:sz w:val="18"/>
                <w:szCs w:val="18"/>
              </w:rPr>
              <w:t>Explicabilidad</w:t>
            </w:r>
            <w:proofErr w:type="spellEnd"/>
            <w:r>
              <w:rPr>
                <w:sz w:val="18"/>
                <w:szCs w:val="18"/>
              </w:rPr>
              <w:t xml:space="preserve"> de modelos ML. Entiende por qué el modelo asignó determinada prima o detectó fraude.</w:t>
            </w:r>
          </w:p>
        </w:tc>
      </w:tr>
      <w:tr w:rsidR="00D77859" w14:paraId="4A54D6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BB11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imbalanced-learn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46A1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imbalanced-learn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64F4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Técnicas para datos desbalanceados (SMOTE). Clave en detección de fraude donde los casos son &lt;1%.</w:t>
            </w:r>
          </w:p>
        </w:tc>
      </w:tr>
    </w:tbl>
    <w:p w14:paraId="33A2DDD3" w14:textId="77777777" w:rsidR="00D77859" w:rsidRDefault="00D77859">
      <w:pPr>
        <w:spacing w:after="60"/>
      </w:pPr>
    </w:p>
    <w:p w14:paraId="0A24ABFE" w14:textId="77777777" w:rsidR="00D77859" w:rsidRDefault="00000000">
      <w:pPr>
        <w:pStyle w:val="Ttulo2"/>
      </w:pPr>
      <w:r>
        <w:t xml:space="preserve">Módulo 5 — </w:t>
      </w:r>
      <w:proofErr w:type="spellStart"/>
      <w:r>
        <w:t>Dashboards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728"/>
        <w:gridCol w:w="6192"/>
      </w:tblGrid>
      <w:tr w:rsidR="00D77859" w14:paraId="029E8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D590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Biblioteca</w:t>
            </w:r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C82F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Instalación</w:t>
            </w:r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88DD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en seguros / actuaría</w:t>
            </w:r>
          </w:p>
        </w:tc>
      </w:tr>
      <w:tr w:rsidR="00D77859" w14:paraId="0C859C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9C82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E138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28D0" w14:textId="77777777" w:rsidR="00D77859" w:rsidRDefault="00000000">
            <w:pPr>
              <w:spacing w:before="40" w:after="40" w:line="252" w:lineRule="auto"/>
            </w:pPr>
            <w:r w:rsidRPr="00240188">
              <w:rPr>
                <w:sz w:val="18"/>
                <w:szCs w:val="18"/>
                <w:lang w:val="en-US"/>
              </w:rPr>
              <w:t xml:space="preserve">Dashboards web con Python puro, sin HTML/CSS. </w:t>
            </w:r>
            <w:r>
              <w:rPr>
                <w:sz w:val="18"/>
                <w:szCs w:val="18"/>
              </w:rPr>
              <w:t>Ideal para prototipos actuariales rápidos.</w:t>
            </w:r>
          </w:p>
        </w:tc>
      </w:tr>
      <w:tr w:rsidR="00D77859" w14:paraId="00530D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5F30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plotly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A700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plotly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A0DC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Gráficas interactivas con </w:t>
            </w:r>
            <w:proofErr w:type="gramStart"/>
            <w:r>
              <w:rPr>
                <w:sz w:val="18"/>
                <w:szCs w:val="18"/>
              </w:rPr>
              <w:t>zoom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hover</w:t>
            </w:r>
            <w:proofErr w:type="spellEnd"/>
            <w:r>
              <w:rPr>
                <w:sz w:val="18"/>
                <w:szCs w:val="18"/>
              </w:rPr>
              <w:t xml:space="preserve"> y filtros. Se integra con 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y Dash.</w:t>
            </w:r>
          </w:p>
        </w:tc>
      </w:tr>
      <w:tr w:rsidR="00D77859" w14:paraId="352F1E4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47CB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dash</w:t>
            </w:r>
            <w:proofErr w:type="spellEnd"/>
          </w:p>
        </w:tc>
        <w:tc>
          <w:tcPr>
            <w:tcW w:w="17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F7A2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dash</w:t>
            </w:r>
            <w:proofErr w:type="spellEnd"/>
          </w:p>
        </w:tc>
        <w:tc>
          <w:tcPr>
            <w:tcW w:w="619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F59B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Framework más completo para </w:t>
            </w:r>
            <w:proofErr w:type="spellStart"/>
            <w:r>
              <w:rPr>
                <w:sz w:val="18"/>
                <w:szCs w:val="18"/>
              </w:rPr>
              <w:t>dashboards</w:t>
            </w:r>
            <w:proofErr w:type="spellEnd"/>
            <w:r>
              <w:rPr>
                <w:sz w:val="18"/>
                <w:szCs w:val="18"/>
              </w:rPr>
              <w:t xml:space="preserve"> de producción. Mayor control sobre diseño y lógica.</w:t>
            </w:r>
          </w:p>
        </w:tc>
      </w:tr>
    </w:tbl>
    <w:p w14:paraId="6BA9D4B2" w14:textId="77777777" w:rsidR="00D77859" w:rsidRDefault="00000000">
      <w:r>
        <w:br w:type="page"/>
      </w:r>
    </w:p>
    <w:p w14:paraId="6D51AC5E" w14:textId="77777777" w:rsidR="00D77859" w:rsidRDefault="00000000">
      <w:pPr>
        <w:pStyle w:val="Ttulo1"/>
      </w:pPr>
      <w:r>
        <w:lastRenderedPageBreak/>
        <w:t>6. Extensiones de VS Code</w:t>
      </w:r>
    </w:p>
    <w:p w14:paraId="714E8E27" w14:textId="77777777" w:rsidR="00D77859" w:rsidRDefault="00000000">
      <w:pPr>
        <w:spacing w:before="40" w:after="80" w:line="276" w:lineRule="auto"/>
      </w:pPr>
      <w:r>
        <w:t xml:space="preserve">Para instalar: abre VS Code → presiona </w:t>
      </w:r>
      <w:proofErr w:type="spellStart"/>
      <w:r>
        <w:t>Ctrl+Shift+X</w:t>
      </w:r>
      <w:proofErr w:type="spellEnd"/>
      <w:r>
        <w:t xml:space="preserve"> (Win) o </w:t>
      </w:r>
      <w:proofErr w:type="spellStart"/>
      <w:r>
        <w:t>Cmd+Shift+X</w:t>
      </w:r>
      <w:proofErr w:type="spellEnd"/>
      <w:r>
        <w:t xml:space="preserve"> (Mac) → busca el nombre de la extensión → clic en </w:t>
      </w:r>
      <w:proofErr w:type="spellStart"/>
      <w:r>
        <w:t>Install</w:t>
      </w:r>
      <w:proofErr w:type="spellEnd"/>
      <w:r>
        <w:t>.</w:t>
      </w:r>
    </w:p>
    <w:p w14:paraId="6DB05FAF" w14:textId="77777777" w:rsidR="00D77859" w:rsidRDefault="00D77859">
      <w:pPr>
        <w:spacing w:after="60"/>
      </w:pPr>
    </w:p>
    <w:p w14:paraId="22539D9C" w14:textId="77777777" w:rsidR="00D77859" w:rsidRDefault="00000000">
      <w:pPr>
        <w:pStyle w:val="Ttulo2"/>
      </w:pPr>
      <w:r>
        <w:t>Extensiones esenciales — instalar en Sesión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52"/>
        <w:gridCol w:w="5328"/>
        <w:gridCol w:w="1080"/>
      </w:tblGrid>
      <w:tr w:rsidR="00D77859" w14:paraId="36C6C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25D6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Extensión</w:t>
            </w:r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7D7A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Publisher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792D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 qué sirve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949B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D77859" w14:paraId="5BABA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8A7B" w14:textId="77777777" w:rsidR="00D77859" w:rsidRDefault="00000000">
            <w:pPr>
              <w:spacing w:before="40" w:after="40"/>
            </w:pPr>
            <w:r>
              <w:rPr>
                <w:b/>
                <w:bCs/>
                <w:color w:val="0D1B3E"/>
                <w:sz w:val="19"/>
                <w:szCs w:val="19"/>
              </w:rPr>
              <w:t>Python</w:t>
            </w:r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5565" w14:textId="77777777" w:rsidR="00D77859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Microsoft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CCD3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Soporte completo: autocompletado (</w:t>
            </w:r>
            <w:proofErr w:type="spellStart"/>
            <w:r>
              <w:rPr>
                <w:sz w:val="18"/>
                <w:szCs w:val="18"/>
              </w:rPr>
              <w:t>IntelliSense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linting</w:t>
            </w:r>
            <w:proofErr w:type="spellEnd"/>
            <w:r>
              <w:rPr>
                <w:sz w:val="18"/>
                <w:szCs w:val="18"/>
              </w:rPr>
              <w:t>, depuración, selección de intérprete. Sin esta no funciona nada.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78EC" w14:textId="77777777" w:rsidR="00D7785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Esencial</w:t>
            </w:r>
          </w:p>
        </w:tc>
      </w:tr>
      <w:tr w:rsidR="00D77859" w14:paraId="49459E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F20A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Jupyter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52E8" w14:textId="77777777" w:rsidR="00D77859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Microsoft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6FFC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Abre y ejecuta </w:t>
            </w:r>
            <w:proofErr w:type="gramStart"/>
            <w:r>
              <w:rPr>
                <w:sz w:val="18"/>
                <w:szCs w:val="18"/>
              </w:rPr>
              <w:t>archivos .</w:t>
            </w:r>
            <w:proofErr w:type="spellStart"/>
            <w:r>
              <w:rPr>
                <w:sz w:val="18"/>
                <w:szCs w:val="18"/>
              </w:rPr>
              <w:t>ipynb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en VS Code. Interfaz completa de </w:t>
            </w:r>
            <w:proofErr w:type="spellStart"/>
            <w:r>
              <w:rPr>
                <w:sz w:val="18"/>
                <w:szCs w:val="18"/>
              </w:rPr>
              <w:t>Jupyter</w:t>
            </w:r>
            <w:proofErr w:type="spellEnd"/>
            <w:r>
              <w:rPr>
                <w:sz w:val="18"/>
                <w:szCs w:val="18"/>
              </w:rPr>
              <w:t xml:space="preserve"> sin necesidad de abrir el navegador.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115C" w14:textId="77777777" w:rsidR="00D7785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Esencial</w:t>
            </w:r>
          </w:p>
        </w:tc>
      </w:tr>
      <w:tr w:rsidR="00D77859" w14:paraId="0CF264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6180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Pylance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35C1" w14:textId="77777777" w:rsidR="00D77859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Microsoft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072E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Análisis estático, autocompletado avanzado y detección de errores. Se instala automáticamente con Python.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2FED" w14:textId="77777777" w:rsidR="00D7785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Esencial</w:t>
            </w:r>
          </w:p>
        </w:tc>
      </w:tr>
      <w:tr w:rsidR="00D77859" w14:paraId="3B901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EEF9" w14:textId="77777777" w:rsidR="00D77859" w:rsidRDefault="00000000">
            <w:pPr>
              <w:spacing w:before="40" w:after="40"/>
            </w:pPr>
            <w:r>
              <w:rPr>
                <w:b/>
                <w:bCs/>
                <w:color w:val="0D1B3E"/>
                <w:sz w:val="19"/>
                <w:szCs w:val="19"/>
              </w:rPr>
              <w:t xml:space="preserve">Python </w:t>
            </w: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Debugger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AE02" w14:textId="77777777" w:rsidR="00D77859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Microsoft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5D9E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Depurador visual: </w:t>
            </w:r>
            <w:proofErr w:type="spellStart"/>
            <w:r>
              <w:rPr>
                <w:sz w:val="18"/>
                <w:szCs w:val="18"/>
              </w:rPr>
              <w:t>breakpoints</w:t>
            </w:r>
            <w:proofErr w:type="spellEnd"/>
            <w:r>
              <w:rPr>
                <w:sz w:val="18"/>
                <w:szCs w:val="18"/>
              </w:rPr>
              <w:t>, inspección de variables, ejecución línea por línea.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3689" w14:textId="77777777" w:rsidR="00D7785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Esencial</w:t>
            </w:r>
          </w:p>
        </w:tc>
      </w:tr>
    </w:tbl>
    <w:p w14:paraId="2116B546" w14:textId="77777777" w:rsidR="00D77859" w:rsidRDefault="00D77859">
      <w:pPr>
        <w:spacing w:after="60"/>
      </w:pPr>
    </w:p>
    <w:p w14:paraId="7F34FF3D" w14:textId="77777777" w:rsidR="00D77859" w:rsidRDefault="00000000">
      <w:pPr>
        <w:pStyle w:val="Ttulo2"/>
      </w:pPr>
      <w:r>
        <w:t>Extensiones recomendadas — instalar antes del Módulo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196"/>
        <w:gridCol w:w="5084"/>
        <w:gridCol w:w="1309"/>
      </w:tblGrid>
      <w:tr w:rsidR="00D77859" w14:paraId="2DD68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CBEF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Extensión</w:t>
            </w:r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6491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Publisher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F939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 qué sirve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E4EF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D77859" w14:paraId="7C99FE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972E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GitLens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7A27" w14:textId="77777777" w:rsidR="00D7785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GitKraken</w:t>
            </w:r>
            <w:proofErr w:type="spellEnd"/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1E15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Mejora Git: historial visual, comparación de ramas, quién modificó cada línea.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E578" w14:textId="77777777" w:rsidR="00D7785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Recomendada</w:t>
            </w:r>
          </w:p>
        </w:tc>
      </w:tr>
      <w:tr w:rsidR="00D77859" w14:paraId="12E141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5018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autoDocstring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7704" w14:textId="77777777" w:rsidR="00D77859" w:rsidRDefault="00000000">
            <w:pPr>
              <w:spacing w:before="40" w:after="40"/>
            </w:pPr>
            <w:r>
              <w:rPr>
                <w:sz w:val="18"/>
                <w:szCs w:val="18"/>
              </w:rPr>
              <w:t>Nils Werner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CD8A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Genera </w:t>
            </w:r>
            <w:proofErr w:type="spellStart"/>
            <w:r>
              <w:rPr>
                <w:sz w:val="18"/>
                <w:szCs w:val="18"/>
              </w:rPr>
              <w:t>docstrings</w:t>
            </w:r>
            <w:proofErr w:type="spellEnd"/>
            <w:r>
              <w:rPr>
                <w:sz w:val="18"/>
                <w:szCs w:val="18"/>
              </w:rPr>
              <w:t xml:space="preserve"> automáticamente. Fundamental para buenas prácticas (PEP 257).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EEFD" w14:textId="77777777" w:rsidR="00D7785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Recomendada</w:t>
            </w:r>
          </w:p>
        </w:tc>
      </w:tr>
      <w:tr w:rsidR="00D77859" w14:paraId="3E562B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DF9E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indent-rainbow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97CC" w14:textId="77777777" w:rsidR="00D7785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oderwat</w:t>
            </w:r>
            <w:proofErr w:type="spellEnd"/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606D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Colorea niveles de </w:t>
            </w:r>
            <w:proofErr w:type="spellStart"/>
            <w:r>
              <w:rPr>
                <w:sz w:val="18"/>
                <w:szCs w:val="18"/>
              </w:rPr>
              <w:t>indentación</w:t>
            </w:r>
            <w:proofErr w:type="spellEnd"/>
            <w:r>
              <w:rPr>
                <w:sz w:val="18"/>
                <w:szCs w:val="18"/>
              </w:rPr>
              <w:t xml:space="preserve">. Muy útil en Python donde la </w:t>
            </w:r>
            <w:proofErr w:type="spellStart"/>
            <w:r>
              <w:rPr>
                <w:sz w:val="18"/>
                <w:szCs w:val="18"/>
              </w:rPr>
              <w:t>indentación</w:t>
            </w:r>
            <w:proofErr w:type="spellEnd"/>
            <w:r>
              <w:rPr>
                <w:sz w:val="18"/>
                <w:szCs w:val="18"/>
              </w:rPr>
              <w:t xml:space="preserve"> define bloques.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FE0D" w14:textId="77777777" w:rsidR="00D7785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Recomendada</w:t>
            </w:r>
          </w:p>
        </w:tc>
      </w:tr>
      <w:tr w:rsidR="00D77859" w14:paraId="12C566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652E" w14:textId="77777777" w:rsidR="00D77859" w:rsidRDefault="00000000">
            <w:pPr>
              <w:spacing w:before="40" w:after="40"/>
            </w:pPr>
            <w:r>
              <w:rPr>
                <w:b/>
                <w:bCs/>
                <w:color w:val="0D1B3E"/>
                <w:sz w:val="19"/>
                <w:szCs w:val="19"/>
              </w:rPr>
              <w:t>Rainbow CSV</w:t>
            </w:r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59C0" w14:textId="77777777" w:rsidR="00D7785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mechatroner</w:t>
            </w:r>
            <w:proofErr w:type="spellEnd"/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CB88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Colorea columnas de archivos CSV. Facilita inspeccionar datos sin abrir Excel.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DD66" w14:textId="77777777" w:rsidR="00D7785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Recomendada</w:t>
            </w:r>
          </w:p>
        </w:tc>
      </w:tr>
      <w:tr w:rsidR="00D77859" w14:paraId="46796C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4B6F" w14:textId="77777777" w:rsidR="00D77859" w:rsidRDefault="00000000">
            <w:pPr>
              <w:spacing w:before="40" w:after="40"/>
            </w:pPr>
            <w:r>
              <w:rPr>
                <w:b/>
                <w:bCs/>
                <w:color w:val="0D1B3E"/>
                <w:sz w:val="19"/>
                <w:szCs w:val="19"/>
              </w:rPr>
              <w:t>Data Wrangler</w:t>
            </w:r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B8C3" w14:textId="77777777" w:rsidR="00D77859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Microsoft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1012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Vista tabular de </w:t>
            </w:r>
            <w:proofErr w:type="spellStart"/>
            <w:r>
              <w:rPr>
                <w:sz w:val="18"/>
                <w:szCs w:val="18"/>
              </w:rPr>
              <w:t>DataFrames</w:t>
            </w:r>
            <w:proofErr w:type="spellEnd"/>
            <w:r>
              <w:rPr>
                <w:sz w:val="18"/>
                <w:szCs w:val="18"/>
              </w:rPr>
              <w:t xml:space="preserve"> en VS Code al depurar. Como </w:t>
            </w:r>
            <w:proofErr w:type="gramStart"/>
            <w:r>
              <w:rPr>
                <w:sz w:val="18"/>
                <w:szCs w:val="18"/>
              </w:rPr>
              <w:t>Excel</w:t>
            </w:r>
            <w:proofErr w:type="gramEnd"/>
            <w:r>
              <w:rPr>
                <w:sz w:val="18"/>
                <w:szCs w:val="18"/>
              </w:rPr>
              <w:t xml:space="preserve"> pero desde el </w:t>
            </w:r>
            <w:proofErr w:type="spellStart"/>
            <w:r>
              <w:rPr>
                <w:sz w:val="18"/>
                <w:szCs w:val="18"/>
              </w:rPr>
              <w:t>debugger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467F" w14:textId="77777777" w:rsidR="00D7785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Recomendada</w:t>
            </w:r>
          </w:p>
        </w:tc>
      </w:tr>
    </w:tbl>
    <w:p w14:paraId="3B4AE9F6" w14:textId="77777777" w:rsidR="00D77859" w:rsidRDefault="00D77859">
      <w:pPr>
        <w:spacing w:after="60"/>
      </w:pPr>
    </w:p>
    <w:p w14:paraId="43FE5649" w14:textId="77777777" w:rsidR="00D77859" w:rsidRDefault="00000000">
      <w:pPr>
        <w:pStyle w:val="Ttulo2"/>
      </w:pPr>
      <w:r>
        <w:t>Extensiones opcionales — para módulos avanzados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52"/>
        <w:gridCol w:w="5328"/>
        <w:gridCol w:w="1080"/>
      </w:tblGrid>
      <w:tr w:rsidR="00D77859" w14:paraId="65059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1925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Extensión</w:t>
            </w:r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6620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Publisher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B09E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 qué sirve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72D2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D77859" w14:paraId="3B1CF4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CD39" w14:textId="77777777" w:rsidR="00D77859" w:rsidRDefault="00000000">
            <w:pPr>
              <w:spacing w:before="40" w:after="40"/>
            </w:pPr>
            <w:r>
              <w:rPr>
                <w:b/>
                <w:bCs/>
                <w:color w:val="0D1B3E"/>
                <w:sz w:val="19"/>
                <w:szCs w:val="19"/>
              </w:rPr>
              <w:t xml:space="preserve">GitHub </w:t>
            </w: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Copilot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BBD4" w14:textId="77777777" w:rsidR="00D77859" w:rsidRDefault="00000000">
            <w:pPr>
              <w:spacing w:before="40" w:after="40"/>
            </w:pPr>
            <w:r>
              <w:rPr>
                <w:sz w:val="18"/>
                <w:szCs w:val="18"/>
              </w:rPr>
              <w:t>GitHub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8FBA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Asistente de IA que autocompleta código. Requiere suscripción o cuenta universitaria.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B8FF" w14:textId="77777777" w:rsidR="00D77859" w:rsidRDefault="00000000">
            <w:pPr>
              <w:jc w:val="center"/>
            </w:pPr>
            <w:r>
              <w:rPr>
                <w:b/>
                <w:bCs/>
                <w:color w:val="8FA3B1"/>
                <w:sz w:val="18"/>
                <w:szCs w:val="18"/>
              </w:rPr>
              <w:t>Opcional</w:t>
            </w:r>
          </w:p>
        </w:tc>
      </w:tr>
      <w:tr w:rsidR="00D77859" w14:paraId="24AF48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EDF2" w14:textId="77777777" w:rsidR="00D77859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Markdown</w:t>
            </w:r>
            <w:proofErr w:type="spellEnd"/>
            <w:r>
              <w:rPr>
                <w:b/>
                <w:bCs/>
                <w:color w:val="0D1B3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All</w:t>
            </w:r>
            <w:proofErr w:type="spellEnd"/>
            <w:r>
              <w:rPr>
                <w:b/>
                <w:bCs/>
                <w:color w:val="0D1B3E"/>
                <w:sz w:val="19"/>
                <w:szCs w:val="19"/>
              </w:rPr>
              <w:t xml:space="preserve"> in </w:t>
            </w: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One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43B8" w14:textId="77777777" w:rsidR="00D7785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Yu</w:t>
            </w:r>
            <w:proofErr w:type="spellEnd"/>
            <w:r>
              <w:rPr>
                <w:sz w:val="18"/>
                <w:szCs w:val="18"/>
              </w:rPr>
              <w:t xml:space="preserve"> Zhang</w:t>
            </w:r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A569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Vista previa de .</w:t>
            </w:r>
            <w:proofErr w:type="spellStart"/>
            <w:r>
              <w:rPr>
                <w:sz w:val="18"/>
                <w:szCs w:val="18"/>
              </w:rPr>
              <w:t>md</w:t>
            </w:r>
            <w:proofErr w:type="spellEnd"/>
            <w:r>
              <w:rPr>
                <w:sz w:val="18"/>
                <w:szCs w:val="18"/>
              </w:rPr>
              <w:t>, atajos para formatear, generación de tabla de contenidos.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967E" w14:textId="77777777" w:rsidR="00D77859" w:rsidRDefault="00000000">
            <w:pPr>
              <w:jc w:val="center"/>
            </w:pPr>
            <w:r>
              <w:rPr>
                <w:b/>
                <w:bCs/>
                <w:color w:val="8FA3B1"/>
                <w:sz w:val="18"/>
                <w:szCs w:val="18"/>
              </w:rPr>
              <w:t>Opcional</w:t>
            </w:r>
          </w:p>
        </w:tc>
      </w:tr>
      <w:tr w:rsidR="00D77859" w14:paraId="74F7C0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3419" w14:textId="77777777" w:rsidR="00D77859" w:rsidRDefault="00000000">
            <w:pPr>
              <w:spacing w:before="40" w:after="40"/>
            </w:pPr>
            <w:r>
              <w:rPr>
                <w:b/>
                <w:bCs/>
                <w:color w:val="0D1B3E"/>
                <w:sz w:val="19"/>
                <w:szCs w:val="19"/>
              </w:rPr>
              <w:t xml:space="preserve">Excel </w:t>
            </w:r>
            <w:proofErr w:type="spellStart"/>
            <w:r>
              <w:rPr>
                <w:b/>
                <w:bCs/>
                <w:color w:val="0D1B3E"/>
                <w:sz w:val="19"/>
                <w:szCs w:val="19"/>
              </w:rPr>
              <w:t>Viewer</w:t>
            </w:r>
            <w:proofErr w:type="spellEnd"/>
          </w:p>
        </w:tc>
        <w:tc>
          <w:tcPr>
            <w:tcW w:w="1152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987E" w14:textId="77777777" w:rsidR="00D7785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GW </w:t>
            </w:r>
            <w:proofErr w:type="spellStart"/>
            <w:r>
              <w:rPr>
                <w:sz w:val="18"/>
                <w:szCs w:val="18"/>
              </w:rPr>
              <w:t>Fleets</w:t>
            </w:r>
            <w:proofErr w:type="spellEnd"/>
          </w:p>
        </w:tc>
        <w:tc>
          <w:tcPr>
            <w:tcW w:w="5328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0BE3" w14:textId="77777777" w:rsidR="00D77859" w:rsidRDefault="00000000"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>Previsualiza .xlsx y .</w:t>
            </w:r>
            <w:proofErr w:type="spellStart"/>
            <w:r>
              <w:rPr>
                <w:sz w:val="18"/>
                <w:szCs w:val="18"/>
              </w:rPr>
              <w:t>csv</w:t>
            </w:r>
            <w:proofErr w:type="spellEnd"/>
            <w:r>
              <w:rPr>
                <w:sz w:val="18"/>
                <w:szCs w:val="18"/>
              </w:rPr>
              <w:t xml:space="preserve"> en VS Code sin abrir Excel.</w:t>
            </w:r>
          </w:p>
        </w:tc>
        <w:tc>
          <w:tcPr>
            <w:tcW w:w="108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F5CE" w14:textId="77777777" w:rsidR="00D77859" w:rsidRDefault="00000000">
            <w:pPr>
              <w:jc w:val="center"/>
            </w:pPr>
            <w:r>
              <w:rPr>
                <w:b/>
                <w:bCs/>
                <w:color w:val="8FA3B1"/>
                <w:sz w:val="18"/>
                <w:szCs w:val="18"/>
              </w:rPr>
              <w:t>Opcional</w:t>
            </w:r>
          </w:p>
        </w:tc>
      </w:tr>
    </w:tbl>
    <w:p w14:paraId="5FA92770" w14:textId="77777777" w:rsidR="00D77859" w:rsidRDefault="00000000">
      <w:r>
        <w:lastRenderedPageBreak/>
        <w:br w:type="page"/>
      </w:r>
    </w:p>
    <w:p w14:paraId="775AD05F" w14:textId="77777777" w:rsidR="00D77859" w:rsidRDefault="00000000">
      <w:pPr>
        <w:pStyle w:val="Ttulo1"/>
      </w:pPr>
      <w:r>
        <w:lastRenderedPageBreak/>
        <w:t>7. Configurar el Intérprete en VS Code</w:t>
      </w:r>
    </w:p>
    <w:p w14:paraId="71F8C0CC" w14:textId="77777777" w:rsidR="00D77859" w:rsidRDefault="00000000">
      <w:pPr>
        <w:spacing w:before="40" w:after="80" w:line="276" w:lineRule="auto"/>
      </w:pPr>
      <w:r>
        <w:t>Una vez creado el ambiente virtual, indica a VS Code que use el Python de ese ambiente. Esto es indispensable para que las bibliotecas instaladas estén disponibles en el editor.</w:t>
      </w:r>
    </w:p>
    <w:p w14:paraId="6F094EB6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"/>
        <w:gridCol w:w="9098"/>
      </w:tblGrid>
      <w:tr w:rsidR="00D77859" w14:paraId="2C790A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7A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1D9F04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4" w:space="0" w:color="D5E8EE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6A42E2" w14:textId="77777777" w:rsidR="00D77859" w:rsidRDefault="00000000">
            <w:pPr>
              <w:spacing w:after="60"/>
            </w:pPr>
            <w:r>
              <w:rPr>
                <w:b/>
                <w:bCs/>
                <w:color w:val="0D7A8A"/>
                <w:sz w:val="21"/>
                <w:szCs w:val="21"/>
              </w:rPr>
              <w:t>Abrir la paleta de comandos</w:t>
            </w:r>
          </w:p>
          <w:p w14:paraId="31949731" w14:textId="77777777" w:rsidR="00D77859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Presiona </w:t>
            </w:r>
            <w:proofErr w:type="spellStart"/>
            <w:r>
              <w:rPr>
                <w:sz w:val="19"/>
                <w:szCs w:val="19"/>
              </w:rPr>
              <w:t>Ctrl+Shift+P</w:t>
            </w:r>
            <w:proofErr w:type="spellEnd"/>
            <w:r>
              <w:rPr>
                <w:sz w:val="19"/>
                <w:szCs w:val="19"/>
              </w:rPr>
              <w:t xml:space="preserve"> (Windows) o </w:t>
            </w:r>
            <w:proofErr w:type="spellStart"/>
            <w:r>
              <w:rPr>
                <w:sz w:val="19"/>
                <w:szCs w:val="19"/>
              </w:rPr>
              <w:t>Cmd+Shift+P</w:t>
            </w:r>
            <w:proofErr w:type="spellEnd"/>
            <w:r>
              <w:rPr>
                <w:sz w:val="19"/>
                <w:szCs w:val="19"/>
              </w:rPr>
              <w:t xml:space="preserve"> (Mac). Se abre una barra de búsqueda en la parte superior de VS Code.</w:t>
            </w:r>
          </w:p>
        </w:tc>
      </w:tr>
    </w:tbl>
    <w:p w14:paraId="3A908521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"/>
        <w:gridCol w:w="9071"/>
      </w:tblGrid>
      <w:tr w:rsidR="00D77859" w14:paraId="2E314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7A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5024EB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4" w:space="0" w:color="D5E8EE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A534B7" w14:textId="77777777" w:rsidR="00D77859" w:rsidRDefault="00000000">
            <w:pPr>
              <w:spacing w:after="60"/>
            </w:pPr>
            <w:r>
              <w:rPr>
                <w:b/>
                <w:bCs/>
                <w:color w:val="0D7A8A"/>
                <w:sz w:val="21"/>
                <w:szCs w:val="21"/>
              </w:rPr>
              <w:t>Buscar '</w:t>
            </w:r>
            <w:proofErr w:type="spellStart"/>
            <w:r>
              <w:rPr>
                <w:b/>
                <w:bCs/>
                <w:color w:val="0D7A8A"/>
                <w:sz w:val="21"/>
                <w:szCs w:val="21"/>
              </w:rPr>
              <w:t>Select</w:t>
            </w:r>
            <w:proofErr w:type="spellEnd"/>
            <w:r>
              <w:rPr>
                <w:b/>
                <w:bCs/>
                <w:color w:val="0D7A8A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D7A8A"/>
                <w:sz w:val="21"/>
                <w:szCs w:val="21"/>
              </w:rPr>
              <w:t>Interpreter</w:t>
            </w:r>
            <w:proofErr w:type="spellEnd"/>
            <w:r>
              <w:rPr>
                <w:b/>
                <w:bCs/>
                <w:color w:val="0D7A8A"/>
                <w:sz w:val="21"/>
                <w:szCs w:val="21"/>
              </w:rPr>
              <w:t>'</w:t>
            </w:r>
          </w:p>
          <w:p w14:paraId="22E45F85" w14:textId="77777777" w:rsidR="00D77859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Escribe: Python: </w:t>
            </w:r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Interpreter</w:t>
            </w:r>
            <w:proofErr w:type="spellEnd"/>
            <w:r>
              <w:rPr>
                <w:sz w:val="19"/>
                <w:szCs w:val="19"/>
              </w:rPr>
              <w:t xml:space="preserve">  y</w:t>
            </w:r>
            <w:proofErr w:type="gramEnd"/>
            <w:r>
              <w:rPr>
                <w:sz w:val="19"/>
                <w:szCs w:val="19"/>
              </w:rPr>
              <w:t xml:space="preserve"> presiona Enter. VS Code buscará todos los intérpretes disponibles.</w:t>
            </w:r>
          </w:p>
        </w:tc>
      </w:tr>
    </w:tbl>
    <w:p w14:paraId="32B2DF80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"/>
        <w:gridCol w:w="9098"/>
      </w:tblGrid>
      <w:tr w:rsidR="00D77859" w14:paraId="6F0AF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7A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34F90F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4" w:space="0" w:color="D5E8EE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4379D4" w14:textId="77777777" w:rsidR="00D77859" w:rsidRDefault="00000000">
            <w:pPr>
              <w:spacing w:after="60"/>
            </w:pPr>
            <w:r>
              <w:rPr>
                <w:b/>
                <w:bCs/>
                <w:color w:val="0D7A8A"/>
                <w:sz w:val="21"/>
                <w:szCs w:val="21"/>
              </w:rPr>
              <w:t>Seleccionar el ambiente 'diplomado'</w:t>
            </w:r>
          </w:p>
          <w:p w14:paraId="21A5C1DD" w14:textId="77777777" w:rsidR="00D77859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En la lista, busca: </w:t>
            </w:r>
            <w:proofErr w:type="gramStart"/>
            <w:r>
              <w:rPr>
                <w:sz w:val="19"/>
                <w:szCs w:val="19"/>
              </w:rPr>
              <w:t>diplomado  /</w:t>
            </w:r>
            <w:proofErr w:type="gramEnd"/>
            <w:r>
              <w:rPr>
                <w:sz w:val="19"/>
                <w:szCs w:val="19"/>
              </w:rPr>
              <w:t>ruta/anaconda3/</w:t>
            </w:r>
            <w:proofErr w:type="spellStart"/>
            <w:r>
              <w:rPr>
                <w:sz w:val="19"/>
                <w:szCs w:val="19"/>
              </w:rPr>
              <w:t>envs</w:t>
            </w:r>
            <w:proofErr w:type="spellEnd"/>
            <w:r>
              <w:rPr>
                <w:sz w:val="19"/>
                <w:szCs w:val="19"/>
              </w:rPr>
              <w:t>/diplomado/</w:t>
            </w:r>
            <w:proofErr w:type="spellStart"/>
            <w:r>
              <w:rPr>
                <w:sz w:val="19"/>
                <w:szCs w:val="19"/>
              </w:rPr>
              <w:t>bin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python</w:t>
            </w:r>
            <w:proofErr w:type="spellEnd"/>
            <w:r>
              <w:rPr>
                <w:sz w:val="19"/>
                <w:szCs w:val="19"/>
              </w:rPr>
              <w:t xml:space="preserve">  y</w:t>
            </w:r>
            <w:proofErr w:type="gramEnd"/>
            <w:r>
              <w:rPr>
                <w:sz w:val="19"/>
                <w:szCs w:val="19"/>
              </w:rPr>
              <w:t xml:space="preserve"> haz clic. Si no aparece, clic en 'Enter </w:t>
            </w:r>
            <w:proofErr w:type="spellStart"/>
            <w:r>
              <w:rPr>
                <w:sz w:val="19"/>
                <w:szCs w:val="19"/>
              </w:rPr>
              <w:t>interpreter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>' e ingresa la ruta.</w:t>
            </w:r>
          </w:p>
        </w:tc>
      </w:tr>
    </w:tbl>
    <w:p w14:paraId="13482B90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"/>
        <w:gridCol w:w="9064"/>
      </w:tblGrid>
      <w:tr w:rsidR="00D77859" w14:paraId="4E128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7A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BBFD44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4" w:space="0" w:color="D5E8EE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EFFE43" w14:textId="77777777" w:rsidR="00D77859" w:rsidRDefault="00000000">
            <w:pPr>
              <w:spacing w:after="60"/>
            </w:pPr>
            <w:r>
              <w:rPr>
                <w:b/>
                <w:bCs/>
                <w:color w:val="0D7A8A"/>
                <w:sz w:val="21"/>
                <w:szCs w:val="21"/>
              </w:rPr>
              <w:t>Verificar la selección</w:t>
            </w:r>
          </w:p>
          <w:p w14:paraId="61F9FAAC" w14:textId="77777777" w:rsidR="00D77859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En la barra inferior de VS Code (esquina inferior izquierda) deberías ver: Python 3.11.x ('diplomado').</w:t>
            </w:r>
          </w:p>
        </w:tc>
      </w:tr>
    </w:tbl>
    <w:p w14:paraId="38536250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"/>
        <w:gridCol w:w="9098"/>
      </w:tblGrid>
      <w:tr w:rsidR="00D77859" w14:paraId="400B8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7A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EF5DF1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4" w:space="0" w:color="D5E8EE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F3E050" w14:textId="77777777" w:rsidR="00D77859" w:rsidRDefault="00000000">
            <w:pPr>
              <w:spacing w:after="60"/>
            </w:pPr>
            <w:r>
              <w:rPr>
                <w:b/>
                <w:bCs/>
                <w:color w:val="0D7A8A"/>
                <w:sz w:val="21"/>
                <w:szCs w:val="21"/>
              </w:rPr>
              <w:t xml:space="preserve">Configurar para </w:t>
            </w:r>
            <w:proofErr w:type="gramStart"/>
            <w:r>
              <w:rPr>
                <w:b/>
                <w:bCs/>
                <w:color w:val="0D7A8A"/>
                <w:sz w:val="21"/>
                <w:szCs w:val="21"/>
              </w:rPr>
              <w:t>notebooks .</w:t>
            </w:r>
            <w:proofErr w:type="spellStart"/>
            <w:r>
              <w:rPr>
                <w:b/>
                <w:bCs/>
                <w:color w:val="0D7A8A"/>
                <w:sz w:val="21"/>
                <w:szCs w:val="21"/>
              </w:rPr>
              <w:t>ipynb</w:t>
            </w:r>
            <w:proofErr w:type="spellEnd"/>
            <w:proofErr w:type="gramEnd"/>
          </w:p>
          <w:p w14:paraId="54F116FB" w14:textId="77777777" w:rsidR="00D77859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Abre </w:t>
            </w:r>
            <w:proofErr w:type="gramStart"/>
            <w:r>
              <w:rPr>
                <w:sz w:val="19"/>
                <w:szCs w:val="19"/>
              </w:rPr>
              <w:t>un .</w:t>
            </w:r>
            <w:proofErr w:type="spellStart"/>
            <w:r>
              <w:rPr>
                <w:sz w:val="19"/>
                <w:szCs w:val="19"/>
              </w:rPr>
              <w:t>ipynb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→ esquina superior derecha muestra el </w:t>
            </w:r>
            <w:proofErr w:type="spellStart"/>
            <w:r>
              <w:rPr>
                <w:sz w:val="19"/>
                <w:szCs w:val="19"/>
              </w:rPr>
              <w:t>kernel</w:t>
            </w:r>
            <w:proofErr w:type="spellEnd"/>
            <w:r>
              <w:rPr>
                <w:sz w:val="19"/>
                <w:szCs w:val="19"/>
              </w:rPr>
              <w:t xml:space="preserve"> → clic → '</w:t>
            </w:r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Another</w:t>
            </w:r>
            <w:proofErr w:type="spellEnd"/>
            <w:r>
              <w:rPr>
                <w:sz w:val="19"/>
                <w:szCs w:val="19"/>
              </w:rPr>
              <w:t xml:space="preserve"> Kernel' → 'Python </w:t>
            </w:r>
            <w:proofErr w:type="spellStart"/>
            <w:r>
              <w:rPr>
                <w:sz w:val="19"/>
                <w:szCs w:val="19"/>
              </w:rPr>
              <w:t>Environments</w:t>
            </w:r>
            <w:proofErr w:type="spellEnd"/>
            <w:r>
              <w:rPr>
                <w:sz w:val="19"/>
                <w:szCs w:val="19"/>
              </w:rPr>
              <w:t>' → selecciona 'diplomado'.</w:t>
            </w:r>
          </w:p>
        </w:tc>
      </w:tr>
    </w:tbl>
    <w:p w14:paraId="14EDFDD3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7712A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thick" w:sz="18" w:space="0" w:color="C0392B"/>
              <w:bottom w:val="single" w:sz="6" w:space="0" w:color="C0392B"/>
              <w:right w:val="single" w:sz="6" w:space="0" w:color="C0392B"/>
            </w:tcBorders>
            <w:shd w:val="clear" w:color="auto" w:fill="FE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F4FBD" w14:textId="77777777" w:rsidR="00D77859" w:rsidRDefault="00000000">
            <w:pPr>
              <w:spacing w:before="40" w:after="40" w:line="260" w:lineRule="auto"/>
            </w:pP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⚠  Importante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:  </w:t>
            </w:r>
            <w:r>
              <w:rPr>
                <w:sz w:val="19"/>
                <w:szCs w:val="19"/>
              </w:rPr>
              <w:t xml:space="preserve">Si 'diplomado' no aparece en la lista, ejecuta en terminal: </w:t>
            </w:r>
            <w:proofErr w:type="spellStart"/>
            <w:r>
              <w:rPr>
                <w:sz w:val="19"/>
                <w:szCs w:val="19"/>
              </w:rPr>
              <w:t>conda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diplomado  y</w:t>
            </w:r>
            <w:proofErr w:type="gramEnd"/>
            <w:r>
              <w:rPr>
                <w:sz w:val="19"/>
                <w:szCs w:val="19"/>
              </w:rPr>
              <w:t xml:space="preserve"> luego: </w:t>
            </w:r>
            <w:proofErr w:type="spellStart"/>
            <w:r>
              <w:rPr>
                <w:sz w:val="19"/>
                <w:szCs w:val="19"/>
              </w:rPr>
              <w:t>python</w:t>
            </w:r>
            <w:proofErr w:type="spellEnd"/>
            <w:r>
              <w:rPr>
                <w:sz w:val="19"/>
                <w:szCs w:val="19"/>
              </w:rPr>
              <w:t xml:space="preserve"> -m </w:t>
            </w:r>
            <w:proofErr w:type="spellStart"/>
            <w:r>
              <w:rPr>
                <w:sz w:val="19"/>
                <w:szCs w:val="19"/>
              </w:rPr>
              <w:t>ipykernel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install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name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diplomado  Esto</w:t>
            </w:r>
            <w:proofErr w:type="gramEnd"/>
            <w:r>
              <w:rPr>
                <w:sz w:val="19"/>
                <w:szCs w:val="19"/>
              </w:rPr>
              <w:t xml:space="preserve"> registra el </w:t>
            </w:r>
            <w:proofErr w:type="spellStart"/>
            <w:r>
              <w:rPr>
                <w:sz w:val="19"/>
                <w:szCs w:val="19"/>
              </w:rPr>
              <w:t>kernel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2D416B8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76917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85302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Registrar el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kernel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manualmente si no aparece:</w:t>
            </w:r>
          </w:p>
          <w:p w14:paraId="4C15361D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diplomado</w:t>
            </w:r>
          </w:p>
          <w:p w14:paraId="64C9CDD3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ipykernel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diplomado --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display-name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'Python (diplomado)'</w:t>
            </w:r>
          </w:p>
          <w:p w14:paraId="2CEA08F2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1B3E"/>
                <w:sz w:val="17"/>
                <w:szCs w:val="17"/>
              </w:rPr>
              <w:t xml:space="preserve"> </w:t>
            </w:r>
          </w:p>
          <w:p w14:paraId="2965F7F8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Verificar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kernels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disponibles:</w:t>
            </w:r>
          </w:p>
          <w:p w14:paraId="47E6A695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kernelspec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list</w:t>
            </w:r>
            <w:proofErr w:type="spellEnd"/>
          </w:p>
        </w:tc>
      </w:tr>
    </w:tbl>
    <w:p w14:paraId="44E37B10" w14:textId="77777777" w:rsidR="00D77859" w:rsidRDefault="00000000">
      <w:r>
        <w:br w:type="page"/>
      </w:r>
    </w:p>
    <w:p w14:paraId="65F4DC5E" w14:textId="77777777" w:rsidR="00D77859" w:rsidRDefault="00000000">
      <w:pPr>
        <w:pStyle w:val="Ttulo1"/>
      </w:pPr>
      <w:r>
        <w:lastRenderedPageBreak/>
        <w:t>8. Verificación Final del Entorno</w:t>
      </w:r>
    </w:p>
    <w:p w14:paraId="7DB6EDE4" w14:textId="77777777" w:rsidR="00D77859" w:rsidRDefault="00000000">
      <w:pPr>
        <w:spacing w:before="40" w:after="80" w:line="276" w:lineRule="auto"/>
      </w:pPr>
      <w:r>
        <w:t>Ejecuta el siguiente bloque en un nuevo notebook para confirmar que todo está correctamente instalado. Si todos muestran ✓, tu entorno está listo para el diplomado.</w:t>
      </w:r>
    </w:p>
    <w:p w14:paraId="6DD14BAC" w14:textId="77777777" w:rsidR="00D77859" w:rsidRDefault="00D7785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:rsidRPr="00240188" w14:paraId="5D280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50EB77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================================================================</w:t>
            </w:r>
          </w:p>
          <w:p w14:paraId="6865EFF2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# Verificación completa del entorno — Diplomado ML en Seguros</w:t>
            </w:r>
          </w:p>
          <w:p w14:paraId="29B30E34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# Copia este bloque en una celda de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 xml:space="preserve"> y ejecútalo con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Shift+Enter</w:t>
            </w:r>
            <w:proofErr w:type="spellEnd"/>
          </w:p>
          <w:p w14:paraId="55349AF6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6B7280"/>
                <w:sz w:val="17"/>
                <w:szCs w:val="17"/>
                <w:lang w:val="en-US"/>
              </w:rPr>
              <w:t># ================================================================</w:t>
            </w:r>
          </w:p>
          <w:p w14:paraId="5E29A070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0D1B3E"/>
                <w:sz w:val="17"/>
                <w:szCs w:val="17"/>
                <w:lang w:val="en-US"/>
              </w:rPr>
              <w:t xml:space="preserve"> </w:t>
            </w:r>
          </w:p>
          <w:p w14:paraId="7DFCD70E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import sys, importlib</w:t>
            </w:r>
          </w:p>
          <w:p w14:paraId="67D32347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0D1B3E"/>
                <w:sz w:val="17"/>
                <w:szCs w:val="17"/>
                <w:lang w:val="en-US"/>
              </w:rPr>
              <w:t xml:space="preserve"> </w:t>
            </w:r>
          </w:p>
          <w:p w14:paraId="29FD49EA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libs = [</w:t>
            </w:r>
          </w:p>
          <w:p w14:paraId="750957CB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('numpy',       'NumPy',        '1.26'),</w:t>
            </w:r>
          </w:p>
          <w:p w14:paraId="0279F306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('pandas',      'Pandas',       '2.2'),</w:t>
            </w:r>
          </w:p>
          <w:p w14:paraId="1B6CCC6D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('matplotlib',  'Matplotlib',   '3.8'),</w:t>
            </w:r>
          </w:p>
          <w:p w14:paraId="37EB41A0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('seaborn',     'Seaborn',      '0.13'),</w:t>
            </w:r>
          </w:p>
          <w:p w14:paraId="5741614E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('sklearn',     'Scikit-learn', '1.4'),</w:t>
            </w:r>
          </w:p>
          <w:p w14:paraId="023EC06F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('statsmodels', 'Statsmodels',  '0.14'),</w:t>
            </w:r>
          </w:p>
          <w:p w14:paraId="3C6926A9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('scipy',       'SciPy',        '1.12'),</w:t>
            </w:r>
          </w:p>
          <w:p w14:paraId="28FCEE0D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('openpyxl',    'Openpyxl',     '3.1'),</w:t>
            </w:r>
          </w:p>
          <w:p w14:paraId="0A452C3D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('pyarrow',     'PyArrow',      '15.0'),</w:t>
            </w:r>
          </w:p>
          <w:p w14:paraId="1ABEC687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('xgboost',     'XGBoost',      '2.0'),</w:t>
            </w:r>
          </w:p>
          <w:p w14:paraId="23D2DC85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('streamlit',   'Streamlit',    '1.35'),</w:t>
            </w:r>
          </w:p>
          <w:p w14:paraId="6B62ABFC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('plotly',      'Plotly',       '5.20'),</w:t>
            </w:r>
          </w:p>
          <w:p w14:paraId="436CE24D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]</w:t>
            </w:r>
          </w:p>
          <w:p w14:paraId="43327246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0D1B3E"/>
                <w:sz w:val="17"/>
                <w:szCs w:val="17"/>
                <w:lang w:val="en-US"/>
              </w:rPr>
              <w:t xml:space="preserve"> </w:t>
            </w:r>
          </w:p>
          <w:p w14:paraId="0156BA28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print(f'Python: {sys.version[:10]}')</w:t>
            </w:r>
          </w:p>
          <w:p w14:paraId="77303205" w14:textId="77777777" w:rsidR="00D77859" w:rsidRDefault="00000000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'-' * 52)</w:t>
            </w:r>
          </w:p>
          <w:p w14:paraId="0EFBF171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(f'{"Biblioteca":&lt;20} {"Versión":&lt;12} {"Estado"}')</w:t>
            </w:r>
          </w:p>
          <w:p w14:paraId="726A3239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print('-' * 52)</w:t>
            </w:r>
          </w:p>
          <w:p w14:paraId="6F159B0E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for mod, name, min_ver in libs:</w:t>
            </w:r>
          </w:p>
          <w:p w14:paraId="2AEA6D16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try:</w:t>
            </w:r>
          </w:p>
          <w:p w14:paraId="7E67A859" w14:textId="77777777" w:rsidR="00D77859" w:rsidRPr="00240188" w:rsidRDefault="00000000">
            <w:pPr>
              <w:spacing w:after="20"/>
              <w:rPr>
                <w:lang w:val="en-US"/>
              </w:rPr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    m = importlib.import_module(mod)</w:t>
            </w:r>
          </w:p>
          <w:p w14:paraId="69B269D9" w14:textId="77777777" w:rsidR="00D77859" w:rsidRDefault="00000000">
            <w:pPr>
              <w:spacing w:after="20"/>
            </w:pP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ver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getattr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m, '__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__', 'N/A')</w:t>
            </w:r>
          </w:p>
          <w:p w14:paraId="7C938C0F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= '✓'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ver &gt;=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min_ver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f'⚠ (min {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min_ver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})'</w:t>
            </w:r>
          </w:p>
          <w:p w14:paraId="437120AC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except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ImportError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:</w:t>
            </w:r>
          </w:p>
          <w:p w14:paraId="65FF3ED3" w14:textId="77777777" w:rsidR="00D77859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ver,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= 'NO INSTALADO', '✗'</w:t>
            </w:r>
          </w:p>
          <w:p w14:paraId="0C1A046A" w14:textId="77777777" w:rsidR="00D77859" w:rsidRPr="00240188" w:rsidRDefault="00000000">
            <w:pPr>
              <w:spacing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</w:t>
            </w:r>
            <w:r w:rsidRPr="00240188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print(f'{name:&lt;20} {ver:&lt;12} {status}')</w:t>
            </w:r>
          </w:p>
        </w:tc>
      </w:tr>
    </w:tbl>
    <w:p w14:paraId="64DD112A" w14:textId="77777777" w:rsidR="00D77859" w:rsidRPr="00240188" w:rsidRDefault="00D77859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61543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4A261"/>
              <w:left w:val="thick" w:sz="18" w:space="0" w:color="F4A261"/>
              <w:bottom w:val="single" w:sz="6" w:space="0" w:color="F4A261"/>
              <w:right w:val="single" w:sz="6" w:space="0" w:color="F4A261"/>
            </w:tcBorders>
            <w:shd w:val="clear" w:color="auto" w:fill="FEF9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86415" w14:textId="77777777" w:rsidR="00D77859" w:rsidRDefault="00000000">
            <w:pPr>
              <w:spacing w:before="40" w:after="40" w:line="260" w:lineRule="auto"/>
            </w:pPr>
            <w:proofErr w:type="gramStart"/>
            <w:r>
              <w:rPr>
                <w:b/>
                <w:bCs/>
                <w:color w:val="856404"/>
                <w:sz w:val="19"/>
                <w:szCs w:val="19"/>
              </w:rPr>
              <w:t>💡  Tip</w:t>
            </w:r>
            <w:proofErr w:type="gramEnd"/>
            <w:r>
              <w:rPr>
                <w:b/>
                <w:bCs/>
                <w:color w:val="856404"/>
                <w:sz w:val="19"/>
                <w:szCs w:val="19"/>
              </w:rPr>
              <w:t xml:space="preserve">:  </w:t>
            </w:r>
            <w:r>
              <w:rPr>
                <w:sz w:val="19"/>
                <w:szCs w:val="19"/>
              </w:rPr>
              <w:t xml:space="preserve">Si alguna muestra ✗, instálala con: </w:t>
            </w:r>
            <w:proofErr w:type="spellStart"/>
            <w:r>
              <w:rPr>
                <w:sz w:val="19"/>
                <w:szCs w:val="19"/>
              </w:rPr>
              <w:t>pip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nombre_</w:t>
            </w:r>
            <w:proofErr w:type="gramStart"/>
            <w:r>
              <w:rPr>
                <w:sz w:val="19"/>
                <w:szCs w:val="19"/>
              </w:rPr>
              <w:t>biblioteca</w:t>
            </w:r>
            <w:proofErr w:type="spellEnd"/>
            <w:r>
              <w:rPr>
                <w:sz w:val="19"/>
                <w:szCs w:val="19"/>
              </w:rPr>
              <w:t xml:space="preserve">  asegurando</w:t>
            </w:r>
            <w:proofErr w:type="gramEnd"/>
            <w:r>
              <w:rPr>
                <w:sz w:val="19"/>
                <w:szCs w:val="19"/>
              </w:rPr>
              <w:t xml:space="preserve"> que el ambiente 'diplomado' esté activo. Si muestra ⚠, actualiza con: </w:t>
            </w:r>
            <w:proofErr w:type="spellStart"/>
            <w:r>
              <w:rPr>
                <w:sz w:val="19"/>
                <w:szCs w:val="19"/>
              </w:rPr>
              <w:t>pip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nombre_biblioteca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upgrade</w:t>
            </w:r>
            <w:proofErr w:type="spellEnd"/>
          </w:p>
        </w:tc>
      </w:tr>
    </w:tbl>
    <w:p w14:paraId="7783BD42" w14:textId="77777777" w:rsidR="00D77859" w:rsidRDefault="00000000">
      <w:r>
        <w:br w:type="page"/>
      </w:r>
    </w:p>
    <w:p w14:paraId="14008EC1" w14:textId="77777777" w:rsidR="00D77859" w:rsidRDefault="00000000">
      <w:pPr>
        <w:pStyle w:val="Ttulo1"/>
      </w:pPr>
      <w:r>
        <w:lastRenderedPageBreak/>
        <w:t>9. Comandos de Referencia Rápida</w:t>
      </w:r>
    </w:p>
    <w:p w14:paraId="74714CAA" w14:textId="77777777" w:rsidR="00D77859" w:rsidRDefault="00000000">
      <w:pPr>
        <w:spacing w:before="40" w:after="80" w:line="276" w:lineRule="auto"/>
      </w:pPr>
      <w:r>
        <w:t>Guarda esta página — son los comandos que usarás el 90% del tiempo.</w:t>
      </w:r>
    </w:p>
    <w:p w14:paraId="39970BB2" w14:textId="77777777" w:rsidR="00D77859" w:rsidRDefault="00D77859">
      <w:pPr>
        <w:spacing w:after="60"/>
      </w:pPr>
    </w:p>
    <w:p w14:paraId="72A881E7" w14:textId="77777777" w:rsidR="00D77859" w:rsidRDefault="00000000">
      <w:pPr>
        <w:pStyle w:val="Ttulo2"/>
      </w:pPr>
      <w:r>
        <w:t xml:space="preserve">Gestión de ambientes </w:t>
      </w:r>
      <w:proofErr w:type="spellStart"/>
      <w:r>
        <w:t>conda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2CE5D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C7DBE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-n diplomado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=3.11 -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y  #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Crear ambiente</w:t>
            </w:r>
          </w:p>
          <w:p w14:paraId="39C0C18F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diplomado                   # Activar</w:t>
            </w:r>
          </w:p>
          <w:p w14:paraId="32CE5521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deactivate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                  # Desactivar</w:t>
            </w:r>
          </w:p>
          <w:p w14:paraId="30A4A616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                    # Ver todos los ambientes</w:t>
            </w:r>
          </w:p>
          <w:p w14:paraId="37845E54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-n diplomado              # Eliminar ambiente</w:t>
            </w:r>
          </w:p>
          <w:p w14:paraId="6C23892A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environment.yml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# Exportar a archivo</w:t>
            </w:r>
          </w:p>
          <w:p w14:paraId="2A52097E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environment.yml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# Crear desde archivo</w:t>
            </w:r>
          </w:p>
          <w:p w14:paraId="2842FCB8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environment.yml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prune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Actualizar</w:t>
            </w:r>
          </w:p>
        </w:tc>
      </w:tr>
    </w:tbl>
    <w:p w14:paraId="09B96ED5" w14:textId="77777777" w:rsidR="00D77859" w:rsidRDefault="00D77859">
      <w:pPr>
        <w:spacing w:after="60"/>
      </w:pPr>
    </w:p>
    <w:p w14:paraId="29DD9C20" w14:textId="77777777" w:rsidR="00D77859" w:rsidRDefault="00000000">
      <w:pPr>
        <w:pStyle w:val="Ttulo2"/>
      </w:pPr>
      <w:r>
        <w:t xml:space="preserve">Gestión de paquetes con </w:t>
      </w:r>
      <w:proofErr w:type="spellStart"/>
      <w:r>
        <w:t>pip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7859" w14:paraId="42416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7A8A"/>
              <w:left w:val="single" w:sz="4" w:space="0" w:color="0D7A8A"/>
              <w:bottom w:val="single" w:sz="4" w:space="0" w:color="0D7A8A"/>
              <w:right w:val="single" w:sz="4" w:space="0" w:color="0D7A8A"/>
            </w:tcBorders>
            <w:shd w:val="clear" w:color="auto" w:fill="0D1B3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BB3AB0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paquete                  # Instalar</w:t>
            </w:r>
          </w:p>
          <w:p w14:paraId="6AC73B37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paquete==2.0             # Versión específica</w:t>
            </w:r>
          </w:p>
          <w:p w14:paraId="78379F8B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paquete --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upgrade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# Actualizar</w:t>
            </w:r>
          </w:p>
          <w:p w14:paraId="08F08D5D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-r requirements.txt      # Instalar desde archivo</w:t>
            </w:r>
          </w:p>
          <w:p w14:paraId="0F6BD1A0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uninstall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paquete                # Desinstalar</w:t>
            </w:r>
          </w:p>
          <w:p w14:paraId="36559A60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                    # Ver instalados</w:t>
            </w:r>
          </w:p>
          <w:p w14:paraId="0D103802" w14:textId="77777777" w:rsidR="00D77859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freeze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&gt; requirements.txt        # Exportar lo instalado</w:t>
            </w:r>
          </w:p>
        </w:tc>
      </w:tr>
    </w:tbl>
    <w:p w14:paraId="61AA9FFF" w14:textId="77777777" w:rsidR="00D77859" w:rsidRDefault="00D77859">
      <w:pPr>
        <w:spacing w:after="60"/>
      </w:pPr>
    </w:p>
    <w:p w14:paraId="69C8F651" w14:textId="77777777" w:rsidR="00D77859" w:rsidRDefault="00000000">
      <w:pPr>
        <w:pStyle w:val="Ttulo2"/>
      </w:pPr>
      <w:r>
        <w:t xml:space="preserve">Atajos de </w:t>
      </w:r>
      <w:proofErr w:type="spellStart"/>
      <w:r>
        <w:t>Jupyter</w:t>
      </w:r>
      <w:proofErr w:type="spellEnd"/>
      <w:r>
        <w:t xml:space="preserve"> Notebook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77859" w14:paraId="4F7C5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64DB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Atajo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00D3" w14:textId="77777777" w:rsidR="00D778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D77859" w14:paraId="5355D7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3DE1" w14:textId="77777777" w:rsidR="00D7785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Shift + Enter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DC73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Ejecutar celda y pasar a la siguiente</w:t>
            </w:r>
          </w:p>
        </w:tc>
      </w:tr>
      <w:tr w:rsidR="00D77859" w14:paraId="162EA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2588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+ Enter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946B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Ejecutar celda sin avanzar</w:t>
            </w:r>
          </w:p>
        </w:tc>
      </w:tr>
      <w:tr w:rsidR="00D77859" w14:paraId="5236BF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C41C" w14:textId="77777777" w:rsidR="00D7785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Alt + Enter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305A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Ejecutar celda e insertar nueva abajo</w:t>
            </w:r>
          </w:p>
        </w:tc>
      </w:tr>
      <w:tr w:rsidR="00D77859" w14:paraId="2270F2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315" w14:textId="77777777" w:rsidR="00D77859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  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modo comando)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5947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Insertar celda arriba</w:t>
            </w:r>
          </w:p>
        </w:tc>
      </w:tr>
      <w:tr w:rsidR="00D77859" w14:paraId="405D2D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CC56" w14:textId="77777777" w:rsidR="00D77859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B  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modo comando)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D841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Insertar celda abajo</w:t>
            </w:r>
          </w:p>
        </w:tc>
      </w:tr>
      <w:tr w:rsidR="00D77859" w14:paraId="1B622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F2A4" w14:textId="77777777" w:rsidR="00D7785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D, D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4EA6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Eliminar celda (doble D en modo comando)</w:t>
            </w:r>
          </w:p>
        </w:tc>
      </w:tr>
      <w:tr w:rsidR="00D77859" w14:paraId="0DE14B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C9AE" w14:textId="77777777" w:rsidR="00D77859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  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modo comando)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E0F8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Cambiar celda a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</w:p>
        </w:tc>
      </w:tr>
      <w:tr w:rsidR="00D77859" w14:paraId="20F35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E303" w14:textId="77777777" w:rsidR="00D77859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Y  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modo comando)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AFA0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Cambiar celda a Code</w:t>
            </w:r>
          </w:p>
        </w:tc>
      </w:tr>
      <w:tr w:rsidR="00D77859" w14:paraId="322E09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005F" w14:textId="77777777" w:rsidR="00D7785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Escape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184D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Entrar a modo comando</w:t>
            </w:r>
          </w:p>
        </w:tc>
      </w:tr>
      <w:tr w:rsidR="00D77859" w14:paraId="476BA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4CB2" w14:textId="77777777" w:rsidR="00D77859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+ S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20A0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>Guardar el notebook</w:t>
            </w:r>
          </w:p>
        </w:tc>
      </w:tr>
      <w:tr w:rsidR="00D77859" w14:paraId="7CEAC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89F9" w14:textId="77777777" w:rsidR="00D77859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0, 0</w:t>
            </w:r>
          </w:p>
        </w:tc>
        <w:tc>
          <w:tcPr>
            <w:tcW w:w="6960" w:type="dxa"/>
            <w:tcBorders>
              <w:top w:val="single" w:sz="2" w:space="0" w:color="D5E8EE"/>
              <w:left w:val="single" w:sz="2" w:space="0" w:color="D5E8EE"/>
              <w:bottom w:val="single" w:sz="2" w:space="0" w:color="D5E8EE"/>
              <w:right w:val="single" w:sz="2" w:space="0" w:color="D5E8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BAEB" w14:textId="77777777" w:rsidR="00D77859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Reiniciar el </w:t>
            </w:r>
            <w:proofErr w:type="spellStart"/>
            <w:r>
              <w:rPr>
                <w:sz w:val="19"/>
                <w:szCs w:val="19"/>
              </w:rPr>
              <w:t>kernel</w:t>
            </w:r>
            <w:proofErr w:type="spellEnd"/>
          </w:p>
        </w:tc>
      </w:tr>
    </w:tbl>
    <w:p w14:paraId="553B69F9" w14:textId="77777777" w:rsidR="00D77859" w:rsidRDefault="00D77859">
      <w:pPr>
        <w:spacing w:after="60"/>
      </w:pPr>
    </w:p>
    <w:p w14:paraId="635D4A80" w14:textId="77777777" w:rsidR="00D77859" w:rsidRDefault="00000000">
      <w:pPr>
        <w:pBdr>
          <w:top w:val="single" w:sz="4" w:space="4" w:color="0D7A8A"/>
        </w:pBdr>
        <w:spacing w:before="200"/>
        <w:jc w:val="center"/>
      </w:pPr>
      <w:r>
        <w:rPr>
          <w:color w:val="8FA3B1"/>
          <w:sz w:val="17"/>
          <w:szCs w:val="17"/>
        </w:rPr>
        <w:lastRenderedPageBreak/>
        <w:t xml:space="preserve">Diplomado ML en </w:t>
      </w:r>
      <w:proofErr w:type="gramStart"/>
      <w:r>
        <w:rPr>
          <w:color w:val="8FA3B1"/>
          <w:sz w:val="17"/>
          <w:szCs w:val="17"/>
        </w:rPr>
        <w:t>Seguros  ·</w:t>
      </w:r>
      <w:proofErr w:type="gramEnd"/>
      <w:r>
        <w:rPr>
          <w:color w:val="8FA3B1"/>
          <w:sz w:val="17"/>
          <w:szCs w:val="17"/>
        </w:rPr>
        <w:t xml:space="preserve">  Facultad de Ciencias, </w:t>
      </w:r>
      <w:proofErr w:type="gramStart"/>
      <w:r>
        <w:rPr>
          <w:color w:val="8FA3B1"/>
          <w:sz w:val="17"/>
          <w:szCs w:val="17"/>
        </w:rPr>
        <w:t>UNAM  ·</w:t>
      </w:r>
      <w:proofErr w:type="gramEnd"/>
      <w:r>
        <w:rPr>
          <w:color w:val="8FA3B1"/>
          <w:sz w:val="17"/>
          <w:szCs w:val="17"/>
        </w:rPr>
        <w:t xml:space="preserve">  Módulo 1 · Sesión </w:t>
      </w:r>
      <w:proofErr w:type="gramStart"/>
      <w:r>
        <w:rPr>
          <w:color w:val="8FA3B1"/>
          <w:sz w:val="17"/>
          <w:szCs w:val="17"/>
        </w:rPr>
        <w:t>1  ·</w:t>
      </w:r>
      <w:proofErr w:type="gramEnd"/>
      <w:r>
        <w:rPr>
          <w:color w:val="8FA3B1"/>
          <w:sz w:val="17"/>
          <w:szCs w:val="17"/>
        </w:rPr>
        <w:t xml:space="preserve">  </w:t>
      </w:r>
      <w:proofErr w:type="gramStart"/>
      <w:r>
        <w:rPr>
          <w:color w:val="8FA3B1"/>
          <w:sz w:val="17"/>
          <w:szCs w:val="17"/>
        </w:rPr>
        <w:t>Abril</w:t>
      </w:r>
      <w:proofErr w:type="gramEnd"/>
      <w:r>
        <w:rPr>
          <w:color w:val="8FA3B1"/>
          <w:sz w:val="17"/>
          <w:szCs w:val="17"/>
        </w:rPr>
        <w:t xml:space="preserve"> 2026</w:t>
      </w:r>
    </w:p>
    <w:sectPr w:rsidR="00D7785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DCB91" w14:textId="77777777" w:rsidR="00110E9F" w:rsidRDefault="00110E9F">
      <w:r>
        <w:separator/>
      </w:r>
    </w:p>
  </w:endnote>
  <w:endnote w:type="continuationSeparator" w:id="0">
    <w:p w14:paraId="05D58042" w14:textId="77777777" w:rsidR="00110E9F" w:rsidRDefault="00110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80770" w14:textId="77777777" w:rsidR="00D77859" w:rsidRDefault="00000000">
    <w:pPr>
      <w:pBdr>
        <w:top w:val="single" w:sz="4" w:space="4" w:color="0D7A8A"/>
      </w:pBdr>
      <w:spacing w:before="80"/>
      <w:jc w:val="center"/>
    </w:pPr>
    <w:r>
      <w:rPr>
        <w:color w:val="8FA3B1"/>
        <w:sz w:val="16"/>
        <w:szCs w:val="16"/>
      </w:rPr>
      <w:t xml:space="preserve">Página </w:t>
    </w:r>
    <w:r>
      <w:rPr>
        <w:color w:val="8FA3B1"/>
        <w:sz w:val="16"/>
        <w:szCs w:val="16"/>
      </w:rPr>
      <w:fldChar w:fldCharType="begin"/>
    </w:r>
    <w:r>
      <w:rPr>
        <w:color w:val="8FA3B1"/>
        <w:sz w:val="16"/>
        <w:szCs w:val="16"/>
      </w:rPr>
      <w:instrText>PAGE</w:instrText>
    </w:r>
    <w:r>
      <w:rPr>
        <w:color w:val="8FA3B1"/>
        <w:sz w:val="16"/>
        <w:szCs w:val="16"/>
      </w:rPr>
      <w:fldChar w:fldCharType="separate"/>
    </w:r>
    <w:r w:rsidR="00240188">
      <w:rPr>
        <w:noProof/>
        <w:color w:val="8FA3B1"/>
        <w:sz w:val="16"/>
        <w:szCs w:val="16"/>
      </w:rPr>
      <w:t>1</w:t>
    </w:r>
    <w:r>
      <w:rPr>
        <w:color w:val="8FA3B1"/>
        <w:sz w:val="16"/>
        <w:szCs w:val="16"/>
      </w:rPr>
      <w:fldChar w:fldCharType="end"/>
    </w:r>
    <w:r>
      <w:rPr>
        <w:color w:val="8FA3B1"/>
        <w:sz w:val="16"/>
        <w:szCs w:val="16"/>
      </w:rPr>
      <w:t xml:space="preserve">  ·  Sesión 1 · Módulo 1: Introducción a </w:t>
    </w:r>
    <w:proofErr w:type="gramStart"/>
    <w:r>
      <w:rPr>
        <w:color w:val="8FA3B1"/>
        <w:sz w:val="16"/>
        <w:szCs w:val="16"/>
      </w:rPr>
      <w:t>Python  ·</w:t>
    </w:r>
    <w:proofErr w:type="gramEnd"/>
    <w:r>
      <w:rPr>
        <w:color w:val="8FA3B1"/>
        <w:sz w:val="16"/>
        <w:szCs w:val="16"/>
      </w:rPr>
      <w:t xml:space="preserve">  </w:t>
    </w:r>
    <w:proofErr w:type="gramStart"/>
    <w:r>
      <w:rPr>
        <w:color w:val="8FA3B1"/>
        <w:sz w:val="16"/>
        <w:szCs w:val="16"/>
      </w:rPr>
      <w:t>Abril</w:t>
    </w:r>
    <w:proofErr w:type="gramEnd"/>
    <w:r>
      <w:rPr>
        <w:color w:val="8FA3B1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1A750" w14:textId="77777777" w:rsidR="00110E9F" w:rsidRDefault="00110E9F">
      <w:r>
        <w:separator/>
      </w:r>
    </w:p>
  </w:footnote>
  <w:footnote w:type="continuationSeparator" w:id="0">
    <w:p w14:paraId="18C69504" w14:textId="77777777" w:rsidR="00110E9F" w:rsidRDefault="00110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562"/>
      <w:gridCol w:w="3798"/>
    </w:tblGrid>
    <w:tr w:rsidR="00D77859" w14:paraId="5EF1172A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bottom w:val="single" w:sz="6" w:space="0" w:color="0D7A8A"/>
          </w:tcBorders>
          <w:shd w:val="clear" w:color="auto" w:fill="0D1B3E"/>
          <w:tcMar>
            <w:top w:w="80" w:type="dxa"/>
            <w:left w:w="120" w:type="dxa"/>
            <w:bottom w:w="80" w:type="dxa"/>
            <w:right w:w="60" w:type="dxa"/>
          </w:tcMar>
        </w:tcPr>
        <w:p w14:paraId="4FC404D1" w14:textId="77777777" w:rsidR="00D77859" w:rsidRDefault="00000000">
          <w:pPr>
            <w:spacing w:before="60" w:after="60"/>
          </w:pPr>
          <w:r>
            <w:rPr>
              <w:color w:val="8FA3B1"/>
              <w:sz w:val="16"/>
              <w:szCs w:val="16"/>
            </w:rPr>
            <w:t xml:space="preserve">Diplomado ML en </w:t>
          </w:r>
          <w:proofErr w:type="gramStart"/>
          <w:r>
            <w:rPr>
              <w:color w:val="8FA3B1"/>
              <w:sz w:val="16"/>
              <w:szCs w:val="16"/>
            </w:rPr>
            <w:t>Seguros  ·</w:t>
          </w:r>
          <w:proofErr w:type="gramEnd"/>
          <w:r>
            <w:rPr>
              <w:color w:val="8FA3B1"/>
              <w:sz w:val="16"/>
              <w:szCs w:val="16"/>
            </w:rPr>
            <w:t xml:space="preserve">  Facultad de Ciencias, UNAM</w:t>
          </w:r>
        </w:p>
      </w:tc>
      <w:tc>
        <w:tcPr>
          <w:tcW w:w="0" w:type="auto"/>
          <w:tcBorders>
            <w:bottom w:val="single" w:sz="6" w:space="0" w:color="0D7A8A"/>
          </w:tcBorders>
          <w:shd w:val="clear" w:color="auto" w:fill="0D1B3E"/>
          <w:tcMar>
            <w:top w:w="80" w:type="dxa"/>
            <w:left w:w="60" w:type="dxa"/>
            <w:bottom w:w="80" w:type="dxa"/>
            <w:right w:w="120" w:type="dxa"/>
          </w:tcMar>
        </w:tcPr>
        <w:p w14:paraId="2DF9B066" w14:textId="77777777" w:rsidR="00D77859" w:rsidRDefault="00000000">
          <w:pPr>
            <w:spacing w:before="60" w:after="60"/>
            <w:jc w:val="right"/>
          </w:pPr>
          <w:r>
            <w:rPr>
              <w:color w:val="8FA3B1"/>
              <w:sz w:val="16"/>
              <w:szCs w:val="16"/>
            </w:rPr>
            <w:t>Manual de Instalación y Configuración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1328"/>
    <w:multiLevelType w:val="hybridMultilevel"/>
    <w:tmpl w:val="39EC8212"/>
    <w:lvl w:ilvl="0" w:tplc="935A9184">
      <w:start w:val="1"/>
      <w:numFmt w:val="bullet"/>
      <w:lvlText w:val="•"/>
      <w:lvlJc w:val="left"/>
      <w:pPr>
        <w:ind w:left="432" w:hanging="216"/>
      </w:pPr>
    </w:lvl>
    <w:lvl w:ilvl="1" w:tplc="09D20306">
      <w:start w:val="1"/>
      <w:numFmt w:val="bullet"/>
      <w:lvlText w:val="◦"/>
      <w:lvlJc w:val="left"/>
      <w:pPr>
        <w:ind w:left="864" w:hanging="216"/>
      </w:pPr>
    </w:lvl>
    <w:lvl w:ilvl="2" w:tplc="7B3C2824">
      <w:numFmt w:val="decimal"/>
      <w:lvlText w:val=""/>
      <w:lvlJc w:val="left"/>
    </w:lvl>
    <w:lvl w:ilvl="3" w:tplc="40F8E2A0">
      <w:numFmt w:val="decimal"/>
      <w:lvlText w:val=""/>
      <w:lvlJc w:val="left"/>
    </w:lvl>
    <w:lvl w:ilvl="4" w:tplc="ABE85502">
      <w:numFmt w:val="decimal"/>
      <w:lvlText w:val=""/>
      <w:lvlJc w:val="left"/>
    </w:lvl>
    <w:lvl w:ilvl="5" w:tplc="C5D6547E">
      <w:numFmt w:val="decimal"/>
      <w:lvlText w:val=""/>
      <w:lvlJc w:val="left"/>
    </w:lvl>
    <w:lvl w:ilvl="6" w:tplc="DCB247BA">
      <w:numFmt w:val="decimal"/>
      <w:lvlText w:val=""/>
      <w:lvlJc w:val="left"/>
    </w:lvl>
    <w:lvl w:ilvl="7" w:tplc="151E70AE">
      <w:numFmt w:val="decimal"/>
      <w:lvlText w:val=""/>
      <w:lvlJc w:val="left"/>
    </w:lvl>
    <w:lvl w:ilvl="8" w:tplc="652EF506">
      <w:numFmt w:val="decimal"/>
      <w:lvlText w:val=""/>
      <w:lvlJc w:val="left"/>
    </w:lvl>
  </w:abstractNum>
  <w:abstractNum w:abstractNumId="1" w15:restartNumberingAfterBreak="0">
    <w:nsid w:val="56AE1F7E"/>
    <w:multiLevelType w:val="hybridMultilevel"/>
    <w:tmpl w:val="AB183022"/>
    <w:lvl w:ilvl="0" w:tplc="D3EE04B8">
      <w:start w:val="1"/>
      <w:numFmt w:val="bullet"/>
      <w:lvlText w:val="●"/>
      <w:lvlJc w:val="left"/>
      <w:pPr>
        <w:ind w:left="720" w:hanging="360"/>
      </w:pPr>
    </w:lvl>
    <w:lvl w:ilvl="1" w:tplc="5C7ECD60">
      <w:start w:val="1"/>
      <w:numFmt w:val="bullet"/>
      <w:lvlText w:val="○"/>
      <w:lvlJc w:val="left"/>
      <w:pPr>
        <w:ind w:left="1440" w:hanging="360"/>
      </w:pPr>
    </w:lvl>
    <w:lvl w:ilvl="2" w:tplc="8638A27E">
      <w:start w:val="1"/>
      <w:numFmt w:val="bullet"/>
      <w:lvlText w:val="■"/>
      <w:lvlJc w:val="left"/>
      <w:pPr>
        <w:ind w:left="2160" w:hanging="360"/>
      </w:pPr>
    </w:lvl>
    <w:lvl w:ilvl="3" w:tplc="3ECEF5DA">
      <w:start w:val="1"/>
      <w:numFmt w:val="bullet"/>
      <w:lvlText w:val="●"/>
      <w:lvlJc w:val="left"/>
      <w:pPr>
        <w:ind w:left="2880" w:hanging="360"/>
      </w:pPr>
    </w:lvl>
    <w:lvl w:ilvl="4" w:tplc="77428D08">
      <w:start w:val="1"/>
      <w:numFmt w:val="bullet"/>
      <w:lvlText w:val="○"/>
      <w:lvlJc w:val="left"/>
      <w:pPr>
        <w:ind w:left="3600" w:hanging="360"/>
      </w:pPr>
    </w:lvl>
    <w:lvl w:ilvl="5" w:tplc="DF820C9E">
      <w:start w:val="1"/>
      <w:numFmt w:val="bullet"/>
      <w:lvlText w:val="■"/>
      <w:lvlJc w:val="left"/>
      <w:pPr>
        <w:ind w:left="4320" w:hanging="360"/>
      </w:pPr>
    </w:lvl>
    <w:lvl w:ilvl="6" w:tplc="7678682E">
      <w:start w:val="1"/>
      <w:numFmt w:val="bullet"/>
      <w:lvlText w:val="●"/>
      <w:lvlJc w:val="left"/>
      <w:pPr>
        <w:ind w:left="5040" w:hanging="360"/>
      </w:pPr>
    </w:lvl>
    <w:lvl w:ilvl="7" w:tplc="442E28EA">
      <w:start w:val="1"/>
      <w:numFmt w:val="bullet"/>
      <w:lvlText w:val="●"/>
      <w:lvlJc w:val="left"/>
      <w:pPr>
        <w:ind w:left="5760" w:hanging="360"/>
      </w:pPr>
    </w:lvl>
    <w:lvl w:ilvl="8" w:tplc="1C4E669E">
      <w:start w:val="1"/>
      <w:numFmt w:val="bullet"/>
      <w:lvlText w:val="●"/>
      <w:lvlJc w:val="left"/>
      <w:pPr>
        <w:ind w:left="6480" w:hanging="360"/>
      </w:pPr>
    </w:lvl>
  </w:abstractNum>
  <w:num w:numId="1" w16cid:durableId="781343461">
    <w:abstractNumId w:val="1"/>
    <w:lvlOverride w:ilvl="0">
      <w:startOverride w:val="1"/>
    </w:lvlOverride>
  </w:num>
  <w:num w:numId="2" w16cid:durableId="31539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859"/>
    <w:rsid w:val="000A7962"/>
    <w:rsid w:val="00110E9F"/>
    <w:rsid w:val="00240188"/>
    <w:rsid w:val="00530FE2"/>
    <w:rsid w:val="00D7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234D"/>
  <w15:docId w15:val="{BC06C261-B4DE-40EB-B43F-287103F3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D7A8A"/>
      </w:pBdr>
      <w:spacing w:before="320" w:after="120"/>
      <w:outlineLvl w:val="0"/>
    </w:pPr>
    <w:rPr>
      <w:b/>
      <w:bCs/>
      <w:color w:val="0D7A8A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D1B3E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1A527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2058</Words>
  <Characters>12723</Characters>
  <Application>Microsoft Office Word</Application>
  <DocSecurity>0</DocSecurity>
  <Lines>520</Lines>
  <Paragraphs>389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DANIEL HERNANDEZ JARDON</cp:lastModifiedBy>
  <cp:revision>2</cp:revision>
  <dcterms:created xsi:type="dcterms:W3CDTF">2026-04-17T16:34:00Z</dcterms:created>
  <dcterms:modified xsi:type="dcterms:W3CDTF">2026-04-17T16:54:00Z</dcterms:modified>
</cp:coreProperties>
</file>