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DE0E" w14:textId="2ADBF46B" w:rsidR="002B79CC" w:rsidRPr="002B79CC" w:rsidRDefault="002B79CC" w:rsidP="002B79CC">
      <w:pPr>
        <w:jc w:val="center"/>
        <w:rPr>
          <w:b/>
          <w:bCs/>
          <w:sz w:val="28"/>
          <w:szCs w:val="28"/>
        </w:rPr>
      </w:pPr>
      <w:r w:rsidRPr="002B79CC">
        <w:rPr>
          <w:b/>
          <w:bCs/>
          <w:sz w:val="28"/>
          <w:szCs w:val="28"/>
        </w:rPr>
        <w:t>Ejercicio Integrador</w:t>
      </w:r>
      <w:r w:rsidR="00515152">
        <w:rPr>
          <w:b/>
          <w:bCs/>
          <w:sz w:val="28"/>
          <w:szCs w:val="28"/>
        </w:rPr>
        <w:t xml:space="preserve"> (8 pts)</w:t>
      </w:r>
    </w:p>
    <w:p w14:paraId="56C2B8C2" w14:textId="32F381AF" w:rsidR="00A70F3E" w:rsidRDefault="002B79CC" w:rsidP="002B79CC">
      <w:pPr>
        <w:jc w:val="center"/>
      </w:pPr>
      <w:r>
        <w:t xml:space="preserve">Modulo 2 Tema 2 </w:t>
      </w:r>
      <w:r w:rsidRPr="002B79CC">
        <w:t>Transformaciones de Datos para Modelos Predictivos</w:t>
      </w:r>
    </w:p>
    <w:p w14:paraId="68AA92A6" w14:textId="5CAC38F5" w:rsidR="009C6EC1" w:rsidRDefault="009C6EC1" w:rsidP="002B79CC">
      <w:pPr>
        <w:jc w:val="center"/>
      </w:pPr>
      <w:r>
        <w:t>Fecha de entrega: 31 de mayo 2026</w:t>
      </w:r>
    </w:p>
    <w:p w14:paraId="6723FBFE" w14:textId="21BF8D86" w:rsidR="002B79CC" w:rsidRDefault="002B79CC">
      <w:r>
        <w:t xml:space="preserve">Con la base de datos que vieron en el modulo1 y que se encuentra en Github en la carpeta de Modulo 2 llamada carpeta_q1_2026_final.parquet, calcular para </w:t>
      </w:r>
      <w:r w:rsidR="00F253C4">
        <w:t>cada uno de los</w:t>
      </w:r>
      <w:r>
        <w:t xml:space="preserve"> ramo</w:t>
      </w:r>
      <w:r w:rsidR="00F253C4">
        <w:t>s</w:t>
      </w:r>
      <w:r>
        <w:t xml:space="preserve"> de accidentes personales </w:t>
      </w:r>
      <w:r w:rsidR="009F267E">
        <w:t>y Gastos médicos:</w:t>
      </w:r>
    </w:p>
    <w:p w14:paraId="36A3024C" w14:textId="60F223CF" w:rsidR="009F267E" w:rsidRDefault="009F267E" w:rsidP="009F267E">
      <w:pPr>
        <w:pStyle w:val="Prrafodelista"/>
        <w:numPr>
          <w:ilvl w:val="0"/>
          <w:numId w:val="1"/>
        </w:numPr>
      </w:pPr>
      <w:r>
        <w:t>Calcular estadísticas descriptivas (número de pólizas, prima total, prima promedio, número de siniestros, siniestro promedio, etc.)</w:t>
      </w:r>
    </w:p>
    <w:p w14:paraId="7C9F68B5" w14:textId="1F84D696" w:rsidR="009F267E" w:rsidRDefault="00F253C4" w:rsidP="009F267E">
      <w:pPr>
        <w:pStyle w:val="Prrafodelista"/>
        <w:numPr>
          <w:ilvl w:val="0"/>
          <w:numId w:val="1"/>
        </w:numPr>
      </w:pPr>
      <w:r>
        <w:t>Obtener</w:t>
      </w:r>
      <w:r w:rsidR="009F267E">
        <w:t xml:space="preserve"> las distribuciones de las variables: sexo, edad, </w:t>
      </w:r>
      <w:r>
        <w:t>año de inicio de vigencia, plan, primas y siniestros. ¿Qué observas?</w:t>
      </w:r>
    </w:p>
    <w:p w14:paraId="75A0D469" w14:textId="3337ED88" w:rsidR="00F253C4" w:rsidRDefault="00F253C4" w:rsidP="009F267E">
      <w:pPr>
        <w:pStyle w:val="Prrafodelista"/>
        <w:numPr>
          <w:ilvl w:val="0"/>
          <w:numId w:val="1"/>
        </w:numPr>
      </w:pPr>
      <w:r>
        <w:t>Codifica las variables que consideres necesario. Explica por qué consideraste esas variables y que tipo de codificación aplicaste</w:t>
      </w:r>
    </w:p>
    <w:p w14:paraId="35B36A41" w14:textId="74372418" w:rsidR="00F253C4" w:rsidRDefault="00F253C4" w:rsidP="009F267E">
      <w:pPr>
        <w:pStyle w:val="Prrafodelista"/>
        <w:numPr>
          <w:ilvl w:val="0"/>
          <w:numId w:val="1"/>
        </w:numPr>
      </w:pPr>
      <w:r>
        <w:t>Aplicar los 3 tipos de escalamiento a primas y siniestros</w:t>
      </w:r>
      <w:r w:rsidR="00F71CD5">
        <w:t xml:space="preserve">. </w:t>
      </w:r>
      <w:r w:rsidR="00515152">
        <w:t>Obtén</w:t>
      </w:r>
      <w:r w:rsidR="00F71CD5">
        <w:t xml:space="preserve"> sus estadísticas y compáralas con las originales. ¿Qué concluyes?</w:t>
      </w:r>
    </w:p>
    <w:p w14:paraId="2C74DAFB" w14:textId="0270A030" w:rsidR="00F71CD5" w:rsidRDefault="00F71CD5" w:rsidP="009F267E">
      <w:pPr>
        <w:pStyle w:val="Prrafodelista"/>
        <w:numPr>
          <w:ilvl w:val="0"/>
          <w:numId w:val="1"/>
        </w:numPr>
      </w:pPr>
      <w:r>
        <w:t>Haz la transformación Box-Cox, logarítmica y Yeo-J</w:t>
      </w:r>
      <w:r w:rsidR="00515152">
        <w:t>o</w:t>
      </w:r>
      <w:r>
        <w:t>hnson a la severidad. Haz un histograma de cada la serie original vs las transformaciones. Agrega la distribución normal</w:t>
      </w:r>
      <w:r w:rsidR="00515152">
        <w:t>.</w:t>
      </w:r>
    </w:p>
    <w:p w14:paraId="3C89E5B4" w14:textId="654822B8" w:rsidR="00F71CD5" w:rsidRDefault="00F71CD5" w:rsidP="009F267E">
      <w:pPr>
        <w:pStyle w:val="Prrafodelista"/>
        <w:numPr>
          <w:ilvl w:val="0"/>
          <w:numId w:val="1"/>
        </w:numPr>
      </w:pPr>
      <w:r>
        <w:t>Crea el Q-Q plot, haz la prueba de hipótesis de normalidad. ¿Qué concluyes?</w:t>
      </w:r>
    </w:p>
    <w:p w14:paraId="1E363244" w14:textId="3D963AA2" w:rsidR="00F71CD5" w:rsidRDefault="00F71CD5" w:rsidP="009F267E">
      <w:pPr>
        <w:pStyle w:val="Prrafodelista"/>
        <w:numPr>
          <w:ilvl w:val="0"/>
          <w:numId w:val="1"/>
        </w:numPr>
      </w:pPr>
      <w:r>
        <w:t xml:space="preserve">Calcula las siguientes variables derivadas: mayor de 65 años, </w:t>
      </w:r>
      <w:r w:rsidR="007F3800">
        <w:t xml:space="preserve">Siniestros altos (se definen como los montos pagados mayores a $25,000 en accidentes personales y </w:t>
      </w:r>
      <w:r>
        <w:t xml:space="preserve"> </w:t>
      </w:r>
      <w:r w:rsidR="007F3800">
        <w:t xml:space="preserve">mayores a $200,000 en gastos médicos). ¿Cuántos siniestros cumplen estas características y que % del total de </w:t>
      </w:r>
      <w:r w:rsidR="00515152">
        <w:t>siniestros</w:t>
      </w:r>
      <w:r w:rsidR="007F3800">
        <w:t xml:space="preserve"> representan?</w:t>
      </w:r>
    </w:p>
    <w:p w14:paraId="2CF7F815" w14:textId="716092B3" w:rsidR="007F3800" w:rsidRDefault="007F3800" w:rsidP="009F267E">
      <w:pPr>
        <w:pStyle w:val="Prrafodelista"/>
        <w:numPr>
          <w:ilvl w:val="0"/>
          <w:numId w:val="1"/>
        </w:numPr>
      </w:pPr>
      <w:r>
        <w:t xml:space="preserve">Calcula la media del siniestro por sexo, </w:t>
      </w:r>
      <w:r w:rsidR="00515152">
        <w:t>año de inicio de vigencia y plan</w:t>
      </w:r>
    </w:p>
    <w:p w14:paraId="5C90570F" w14:textId="77777777" w:rsidR="002B79CC" w:rsidRDefault="002B79CC"/>
    <w:p w14:paraId="551E1DF1" w14:textId="77777777" w:rsidR="002B79CC" w:rsidRDefault="002B79CC"/>
    <w:p w14:paraId="72BFF7F5" w14:textId="77777777" w:rsidR="002B79CC" w:rsidRDefault="002B79CC"/>
    <w:sectPr w:rsidR="002B79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75418"/>
    <w:multiLevelType w:val="hybridMultilevel"/>
    <w:tmpl w:val="E2F8F120"/>
    <w:lvl w:ilvl="0" w:tplc="080A000F">
      <w:start w:val="1"/>
      <w:numFmt w:val="decimal"/>
      <w:lvlText w:val="%1."/>
      <w:lvlJc w:val="left"/>
      <w:pPr>
        <w:ind w:left="927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71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CC"/>
    <w:rsid w:val="002B79CC"/>
    <w:rsid w:val="00515152"/>
    <w:rsid w:val="007F3800"/>
    <w:rsid w:val="009C6EC1"/>
    <w:rsid w:val="009F267E"/>
    <w:rsid w:val="009F39DD"/>
    <w:rsid w:val="00A70F3E"/>
    <w:rsid w:val="00B84FE0"/>
    <w:rsid w:val="00F253C4"/>
    <w:rsid w:val="00F7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F32D"/>
  <w15:chartTrackingRefBased/>
  <w15:docId w15:val="{EA296BC3-09DB-4532-8157-81D83762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9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9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9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213</Words>
  <Characters>1276</Characters>
  <Application>Microsoft Office Word</Application>
  <DocSecurity>0</DocSecurity>
  <Lines>51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Eugenia Medina Diaz</dc:creator>
  <cp:keywords/>
  <dc:description/>
  <cp:lastModifiedBy>Karla Eugenia Medina Diaz</cp:lastModifiedBy>
  <cp:revision>2</cp:revision>
  <dcterms:created xsi:type="dcterms:W3CDTF">2026-05-25T23:34:00Z</dcterms:created>
  <dcterms:modified xsi:type="dcterms:W3CDTF">2026-05-26T00:30:00Z</dcterms:modified>
</cp:coreProperties>
</file>