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D7B1" w14:textId="5319E5FD" w:rsidR="003E66E7" w:rsidRDefault="00C71966" w:rsidP="00A4274B">
      <w:pPr>
        <w:jc w:val="center"/>
      </w:pPr>
      <w:r>
        <w:rPr>
          <w:noProof/>
        </w:rPr>
        <w:drawing>
          <wp:inline distT="0" distB="0" distL="0" distR="0" wp14:anchorId="175F0FEC" wp14:editId="24EDD53A">
            <wp:extent cx="4324350" cy="9144000"/>
            <wp:effectExtent l="0" t="0" r="0" b="0"/>
            <wp:docPr id="1922208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5F02" w14:textId="48A9D340" w:rsidR="006D1A2A" w:rsidRDefault="00A4274B" w:rsidP="006D1A2A">
      <w:pPr>
        <w:jc w:val="center"/>
      </w:pPr>
      <w:r>
        <w:rPr>
          <w:noProof/>
        </w:rPr>
        <w:lastRenderedPageBreak/>
        <w:drawing>
          <wp:inline distT="0" distB="0" distL="0" distR="0" wp14:anchorId="25952BC0" wp14:editId="5C8A81FE">
            <wp:extent cx="4796790" cy="9144000"/>
            <wp:effectExtent l="0" t="0" r="3810" b="0"/>
            <wp:docPr id="128521712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9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4DEF" w14:textId="07E0D170" w:rsidR="00A4274B" w:rsidRDefault="002A2CC2" w:rsidP="006D1A2A">
      <w:pPr>
        <w:jc w:val="center"/>
      </w:pPr>
      <w:r>
        <w:rPr>
          <w:noProof/>
        </w:rPr>
        <w:lastRenderedPageBreak/>
        <w:drawing>
          <wp:inline distT="0" distB="0" distL="0" distR="0" wp14:anchorId="3C26205C" wp14:editId="469E02C9">
            <wp:extent cx="6858000" cy="9016365"/>
            <wp:effectExtent l="0" t="0" r="0" b="0"/>
            <wp:docPr id="19644592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01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07FB" w14:textId="40C132FD" w:rsidR="00F24B25" w:rsidRDefault="00F24B25" w:rsidP="006D1A2A">
      <w:pPr>
        <w:jc w:val="center"/>
      </w:pPr>
      <w:r>
        <w:rPr>
          <w:noProof/>
        </w:rPr>
        <w:lastRenderedPageBreak/>
        <w:drawing>
          <wp:inline distT="0" distB="0" distL="0" distR="0" wp14:anchorId="118D52B5" wp14:editId="46082005">
            <wp:extent cx="6214745" cy="9144000"/>
            <wp:effectExtent l="0" t="0" r="0" b="0"/>
            <wp:docPr id="144375385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0983" w14:textId="1D97A2E6" w:rsidR="00F24B25" w:rsidRDefault="0080088A" w:rsidP="006D1A2A">
      <w:pPr>
        <w:jc w:val="center"/>
      </w:pPr>
      <w:r>
        <w:rPr>
          <w:noProof/>
        </w:rPr>
        <w:lastRenderedPageBreak/>
        <w:drawing>
          <wp:inline distT="0" distB="0" distL="0" distR="0" wp14:anchorId="0ED715AA" wp14:editId="26476FC5">
            <wp:extent cx="3303905" cy="9144000"/>
            <wp:effectExtent l="0" t="0" r="0" b="0"/>
            <wp:docPr id="17837307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4B25" w:rsidSect="006D1A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2A"/>
    <w:rsid w:val="001176DE"/>
    <w:rsid w:val="001C5C2A"/>
    <w:rsid w:val="002A2CC2"/>
    <w:rsid w:val="00346AA8"/>
    <w:rsid w:val="003E66E7"/>
    <w:rsid w:val="005F2340"/>
    <w:rsid w:val="006D1A2A"/>
    <w:rsid w:val="0071363C"/>
    <w:rsid w:val="0080088A"/>
    <w:rsid w:val="00993292"/>
    <w:rsid w:val="00A4274B"/>
    <w:rsid w:val="00C71966"/>
    <w:rsid w:val="00F2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D2C4"/>
  <w15:chartTrackingRefBased/>
  <w15:docId w15:val="{C8300AD9-3B91-4E08-8982-FCF3CC9F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A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A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A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A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A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A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A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A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A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A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Alejandro Durán Sánchez</dc:creator>
  <cp:keywords/>
  <dc:description/>
  <cp:lastModifiedBy>Michelle Alejandro Durán Sánchez</cp:lastModifiedBy>
  <cp:revision>5</cp:revision>
  <dcterms:created xsi:type="dcterms:W3CDTF">2026-03-03T21:13:00Z</dcterms:created>
  <dcterms:modified xsi:type="dcterms:W3CDTF">2026-03-07T01:39:00Z</dcterms:modified>
</cp:coreProperties>
</file>