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1DEA4" w14:textId="7CDECBD9" w:rsidR="00D22620" w:rsidRDefault="009315C3">
      <w:pPr>
        <w:rPr>
          <w:lang w:val="en-US"/>
        </w:rPr>
      </w:pPr>
      <w:r>
        <w:rPr>
          <w:lang w:val="en-US"/>
        </w:rPr>
        <w:t xml:space="preserve">EVIDENCIA HASTA </w:t>
      </w:r>
      <w:r w:rsidR="000662AB">
        <w:rPr>
          <w:lang w:val="en-US"/>
        </w:rPr>
        <w:t>PUNTO 5:</w:t>
      </w:r>
    </w:p>
    <w:p w14:paraId="3A2FE76D" w14:textId="4F65D972" w:rsidR="000662AB" w:rsidRPr="009315C3" w:rsidRDefault="000662AB">
      <w:pPr>
        <w:rPr>
          <w:lang w:val="en-US"/>
        </w:rPr>
      </w:pPr>
      <w:r w:rsidRPr="000662AB">
        <w:rPr>
          <w:lang w:val="en-US"/>
        </w:rPr>
        <w:drawing>
          <wp:inline distT="0" distB="0" distL="0" distR="0" wp14:anchorId="3FEEF6AE" wp14:editId="4D7A3698">
            <wp:extent cx="2800741" cy="1676634"/>
            <wp:effectExtent l="0" t="0" r="0" b="0"/>
            <wp:docPr id="1549994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94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2AB">
        <w:rPr>
          <w:lang w:val="en-US"/>
        </w:rPr>
        <w:drawing>
          <wp:inline distT="0" distB="0" distL="0" distR="0" wp14:anchorId="4C07E063" wp14:editId="653814B3">
            <wp:extent cx="2486372" cy="1667108"/>
            <wp:effectExtent l="0" t="0" r="0" b="9525"/>
            <wp:docPr id="500348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48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32B" w:rsidRPr="0017532B">
        <w:rPr>
          <w:lang w:val="en-US"/>
        </w:rPr>
        <w:drawing>
          <wp:inline distT="0" distB="0" distL="0" distR="0" wp14:anchorId="1153C215" wp14:editId="55496709">
            <wp:extent cx="2781688" cy="1876687"/>
            <wp:effectExtent l="0" t="0" r="0" b="9525"/>
            <wp:docPr id="782130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30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2AB" w:rsidRPr="00931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B0"/>
    <w:rsid w:val="000662AB"/>
    <w:rsid w:val="0017532B"/>
    <w:rsid w:val="001D3158"/>
    <w:rsid w:val="0023499C"/>
    <w:rsid w:val="00582BF0"/>
    <w:rsid w:val="007B4F9D"/>
    <w:rsid w:val="009315C3"/>
    <w:rsid w:val="00C81BF9"/>
    <w:rsid w:val="00D22620"/>
    <w:rsid w:val="00D6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B98F"/>
  <w15:chartTrackingRefBased/>
  <w15:docId w15:val="{A0BF9699-8B2C-4018-892A-E72B8201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3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6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36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3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3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3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3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6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3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6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6B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36B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36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36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36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36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3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3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3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36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36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36B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6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6B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36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Guzman</dc:creator>
  <cp:keywords/>
  <dc:description/>
  <cp:lastModifiedBy>Michelle Guzman</cp:lastModifiedBy>
  <cp:revision>4</cp:revision>
  <dcterms:created xsi:type="dcterms:W3CDTF">2025-10-02T19:53:00Z</dcterms:created>
  <dcterms:modified xsi:type="dcterms:W3CDTF">2025-10-02T20:49:00Z</dcterms:modified>
</cp:coreProperties>
</file>