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E9021" w14:textId="74BCA9FC" w:rsidR="00431559" w:rsidRDefault="00215784">
      <w:r>
        <w:t>Part 2</w:t>
      </w:r>
    </w:p>
    <w:p w14:paraId="0CC5A743" w14:textId="764BFD99" w:rsidR="00215784" w:rsidRDefault="00796BAD" w:rsidP="00215784">
      <w:pPr>
        <w:pStyle w:val="ListParagraph"/>
        <w:numPr>
          <w:ilvl w:val="0"/>
          <w:numId w:val="1"/>
        </w:numPr>
      </w:pPr>
      <w:r w:rsidRPr="00796BAD">
        <w:t>In a standard Model-View-</w:t>
      </w:r>
      <w:proofErr w:type="spellStart"/>
      <w:r w:rsidRPr="00796BAD">
        <w:t>ViewModel</w:t>
      </w:r>
      <w:proofErr w:type="spellEnd"/>
      <w:r w:rsidRPr="00796BAD">
        <w:t xml:space="preserve"> architecture, what role does each part play? What is the Model? What is the View? What is the </w:t>
      </w:r>
      <w:proofErr w:type="spellStart"/>
      <w:r w:rsidRPr="00796BAD">
        <w:t>ViewModel</w:t>
      </w:r>
      <w:proofErr w:type="spellEnd"/>
      <w:r w:rsidRPr="00796BAD">
        <w:t>?</w:t>
      </w:r>
    </w:p>
    <w:p w14:paraId="41F9D7EE" w14:textId="58CB96A9" w:rsidR="00796BAD" w:rsidRDefault="00796BAD" w:rsidP="00796BAD">
      <w:pPr>
        <w:pStyle w:val="ListParagraph"/>
        <w:numPr>
          <w:ilvl w:val="1"/>
          <w:numId w:val="1"/>
        </w:numPr>
      </w:pPr>
      <w:r>
        <w:t>Model:</w:t>
      </w:r>
    </w:p>
    <w:p w14:paraId="147DAB5A" w14:textId="3C2C7EEE" w:rsidR="00796BAD" w:rsidRDefault="00796BAD" w:rsidP="00796BAD">
      <w:pPr>
        <w:pStyle w:val="ListParagraph"/>
        <w:numPr>
          <w:ilvl w:val="2"/>
          <w:numId w:val="1"/>
        </w:numPr>
      </w:pPr>
      <w:r>
        <w:t xml:space="preserve">Represents application’s data and business </w:t>
      </w:r>
      <w:proofErr w:type="gramStart"/>
      <w:r>
        <w:t>logic</w:t>
      </w:r>
      <w:proofErr w:type="gramEnd"/>
    </w:p>
    <w:p w14:paraId="4A59313B" w14:textId="22CCA582" w:rsidR="00796BAD" w:rsidRDefault="00796BAD" w:rsidP="00796BAD">
      <w:pPr>
        <w:pStyle w:val="ListParagraph"/>
        <w:numPr>
          <w:ilvl w:val="2"/>
          <w:numId w:val="1"/>
        </w:numPr>
      </w:pPr>
      <w:r>
        <w:t xml:space="preserve">Responsible for managing and manipulating the data, performing </w:t>
      </w:r>
      <w:proofErr w:type="gramStart"/>
      <w:r>
        <w:t>calculations</w:t>
      </w:r>
      <w:proofErr w:type="gramEnd"/>
      <w:r>
        <w:t xml:space="preserve"> and enforcing business rules.</w:t>
      </w:r>
    </w:p>
    <w:p w14:paraId="423BF644" w14:textId="07710275" w:rsidR="00796BAD" w:rsidRDefault="000C0E2D" w:rsidP="000C0E2D">
      <w:pPr>
        <w:pStyle w:val="ListParagraph"/>
        <w:numPr>
          <w:ilvl w:val="1"/>
          <w:numId w:val="1"/>
        </w:numPr>
      </w:pPr>
      <w:r>
        <w:t>View:</w:t>
      </w:r>
    </w:p>
    <w:p w14:paraId="38A852E3" w14:textId="5FA7F948" w:rsidR="000C0E2D" w:rsidRDefault="000C0E2D" w:rsidP="000C0E2D">
      <w:pPr>
        <w:pStyle w:val="ListParagraph"/>
        <w:numPr>
          <w:ilvl w:val="2"/>
          <w:numId w:val="1"/>
        </w:numPr>
      </w:pPr>
      <w:r>
        <w:t>Represents the user interface (UI) or the presentation layer of the application.</w:t>
      </w:r>
    </w:p>
    <w:p w14:paraId="5D6FF53E" w14:textId="05D25005" w:rsidR="000C0E2D" w:rsidRDefault="000C0E2D" w:rsidP="000C0E2D">
      <w:pPr>
        <w:pStyle w:val="ListParagraph"/>
        <w:numPr>
          <w:ilvl w:val="2"/>
          <w:numId w:val="1"/>
        </w:numPr>
      </w:pPr>
      <w:r>
        <w:t>Responsible for displaying the data from the model to the user and capturing user input</w:t>
      </w:r>
      <w:r w:rsidR="00086E3A">
        <w:t>.</w:t>
      </w:r>
    </w:p>
    <w:p w14:paraId="3FC2B308" w14:textId="6B0940CD" w:rsidR="0031708A" w:rsidRDefault="00086E3A" w:rsidP="0031708A">
      <w:pPr>
        <w:pStyle w:val="ListParagraph"/>
        <w:numPr>
          <w:ilvl w:val="2"/>
          <w:numId w:val="1"/>
        </w:numPr>
      </w:pPr>
      <w:r>
        <w:t xml:space="preserve">Do not contain much business </w:t>
      </w:r>
      <w:proofErr w:type="gramStart"/>
      <w:r>
        <w:t>logic..</w:t>
      </w:r>
      <w:proofErr w:type="gramEnd"/>
    </w:p>
    <w:p w14:paraId="08F6F99A" w14:textId="0137E6B3" w:rsidR="00086E3A" w:rsidRDefault="00086E3A" w:rsidP="000C0E2D">
      <w:pPr>
        <w:pStyle w:val="ListParagraph"/>
        <w:numPr>
          <w:ilvl w:val="2"/>
          <w:numId w:val="1"/>
        </w:numPr>
      </w:pPr>
      <w:r>
        <w:t xml:space="preserve">Observes the </w:t>
      </w:r>
      <w:proofErr w:type="spellStart"/>
      <w:r>
        <w:t>ViewModel</w:t>
      </w:r>
      <w:proofErr w:type="spellEnd"/>
      <w:r>
        <w:t xml:space="preserve"> to stay synchronized with data.</w:t>
      </w:r>
    </w:p>
    <w:p w14:paraId="2AF48052" w14:textId="1CB61809" w:rsidR="00086E3A" w:rsidRDefault="00CB6B70" w:rsidP="00CB6B70">
      <w:pPr>
        <w:pStyle w:val="ListParagraph"/>
        <w:numPr>
          <w:ilvl w:val="1"/>
          <w:numId w:val="1"/>
        </w:numPr>
      </w:pPr>
      <w:proofErr w:type="spellStart"/>
      <w:r>
        <w:t>ViewModel</w:t>
      </w:r>
      <w:proofErr w:type="spellEnd"/>
    </w:p>
    <w:p w14:paraId="6C45F0CF" w14:textId="61E10015" w:rsidR="00CB6B70" w:rsidRDefault="002B64A8" w:rsidP="00CB6B70">
      <w:pPr>
        <w:pStyle w:val="ListParagraph"/>
        <w:numPr>
          <w:ilvl w:val="2"/>
          <w:numId w:val="1"/>
        </w:numPr>
      </w:pPr>
      <w:r>
        <w:t>Intermediary between the Model and the View</w:t>
      </w:r>
      <w:r w:rsidR="0044025E">
        <w:t>.</w:t>
      </w:r>
    </w:p>
    <w:p w14:paraId="485FDA05" w14:textId="53CD01E7" w:rsidR="0044025E" w:rsidRDefault="0044025E" w:rsidP="00CB6B70">
      <w:pPr>
        <w:pStyle w:val="ListParagraph"/>
        <w:numPr>
          <w:ilvl w:val="2"/>
          <w:numId w:val="1"/>
        </w:numPr>
      </w:pPr>
      <w:r>
        <w:t>Serves as a bridge that connects the data and business logic of the Model with the View</w:t>
      </w:r>
    </w:p>
    <w:p w14:paraId="6CF59A70" w14:textId="04A3BA49" w:rsidR="0044025E" w:rsidRDefault="00904EAD" w:rsidP="00CB6B70">
      <w:pPr>
        <w:pStyle w:val="ListParagraph"/>
        <w:numPr>
          <w:ilvl w:val="2"/>
          <w:numId w:val="1"/>
        </w:numPr>
      </w:pPr>
      <w:r>
        <w:t>Contains presentation logic that formats and prepares data from the Model for display in the View.</w:t>
      </w:r>
    </w:p>
    <w:p w14:paraId="40A93FFF" w14:textId="631B7126" w:rsidR="00904EAD" w:rsidRDefault="0031708A" w:rsidP="00CB6B70">
      <w:pPr>
        <w:pStyle w:val="ListParagraph"/>
        <w:numPr>
          <w:ilvl w:val="2"/>
          <w:numId w:val="1"/>
        </w:numPr>
      </w:pPr>
      <w:r>
        <w:t xml:space="preserve">Makes data and commands available for the View to </w:t>
      </w:r>
      <w:proofErr w:type="gramStart"/>
      <w:r>
        <w:t>use</w:t>
      </w:r>
      <w:proofErr w:type="gramEnd"/>
    </w:p>
    <w:p w14:paraId="1576ACDB" w14:textId="5D07F41A" w:rsidR="0031708A" w:rsidRDefault="0031708A" w:rsidP="00CB6B70">
      <w:pPr>
        <w:pStyle w:val="ListParagraph"/>
        <w:numPr>
          <w:ilvl w:val="2"/>
          <w:numId w:val="1"/>
        </w:numPr>
      </w:pPr>
      <w:r>
        <w:t>Handles user input and translates it into actions that affect application components.</w:t>
      </w:r>
    </w:p>
    <w:p w14:paraId="67000A1D" w14:textId="5438187E" w:rsidR="0031708A" w:rsidRDefault="00B16595" w:rsidP="0031708A">
      <w:pPr>
        <w:pStyle w:val="ListParagraph"/>
        <w:numPr>
          <w:ilvl w:val="0"/>
          <w:numId w:val="1"/>
        </w:numPr>
      </w:pPr>
      <w:r w:rsidRPr="00B16595">
        <w:t> The </w:t>
      </w:r>
      <w:hyperlink r:id="rId5" w:tgtFrame="_blank" w:history="1">
        <w:r w:rsidRPr="00B16595">
          <w:rPr>
            <w:rStyle w:val="Hyperlink"/>
          </w:rPr>
          <w:t xml:space="preserve">documentation for Android's </w:t>
        </w:r>
        <w:proofErr w:type="spellStart"/>
        <w:r w:rsidRPr="00B16595">
          <w:rPr>
            <w:rStyle w:val="Hyperlink"/>
          </w:rPr>
          <w:t>ViewModel</w:t>
        </w:r>
        <w:proofErr w:type="spellEnd"/>
      </w:hyperlink>
      <w:r w:rsidRPr="00B16595">
        <w:t xml:space="preserve"> says, "The </w:t>
      </w:r>
      <w:proofErr w:type="spellStart"/>
      <w:r w:rsidRPr="00B16595">
        <w:t>ViewModel</w:t>
      </w:r>
      <w:proofErr w:type="spellEnd"/>
      <w:r w:rsidRPr="00B16595">
        <w:t xml:space="preserve"> class is designed to store and manage UI-related data in a lifecycle conscious way." What is meant by the term "lifecycle conscious way?" What lifecycle is the </w:t>
      </w:r>
      <w:proofErr w:type="spellStart"/>
      <w:r w:rsidRPr="00B16595">
        <w:t>ViewModel</w:t>
      </w:r>
      <w:proofErr w:type="spellEnd"/>
      <w:r w:rsidRPr="00B16595">
        <w:t xml:space="preserve"> aware or conscious of?</w:t>
      </w:r>
    </w:p>
    <w:p w14:paraId="0237F36E" w14:textId="5EED9B77" w:rsidR="00B16595" w:rsidRDefault="00872D5F" w:rsidP="00B16595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ViewModel</w:t>
      </w:r>
      <w:proofErr w:type="spellEnd"/>
      <w:r>
        <w:t xml:space="preserve"> is conscious of the dynamic environment that is held by the device the application is held </w:t>
      </w:r>
      <w:proofErr w:type="gramStart"/>
      <w:r>
        <w:t>in, and</w:t>
      </w:r>
      <w:proofErr w:type="gramEnd"/>
      <w:r>
        <w:t xml:space="preserve"> will </w:t>
      </w:r>
      <w:r w:rsidR="00247CAE">
        <w:t xml:space="preserve">handle data that gets destroyed by the main activity when, for example, the user rotates the phone. During this, the </w:t>
      </w:r>
      <w:r w:rsidR="00361E88">
        <w:t>application destroys and recreates the ‘</w:t>
      </w:r>
      <w:proofErr w:type="spellStart"/>
      <w:proofErr w:type="gramStart"/>
      <w:r w:rsidR="00361E88">
        <w:t>onCreate</w:t>
      </w:r>
      <w:proofErr w:type="spellEnd"/>
      <w:r w:rsidR="00361E88">
        <w:t>(</w:t>
      </w:r>
      <w:proofErr w:type="gramEnd"/>
      <w:r w:rsidR="00361E88">
        <w:t xml:space="preserve">)’ method, the data that was in use before it was destroyed is held by the </w:t>
      </w:r>
      <w:proofErr w:type="spellStart"/>
      <w:r w:rsidR="00361E88">
        <w:t>ViewModel</w:t>
      </w:r>
      <w:proofErr w:type="spellEnd"/>
      <w:r w:rsidR="00361E88">
        <w:t xml:space="preserve"> and fills the View with the necessary data upon recreation.</w:t>
      </w:r>
    </w:p>
    <w:p w14:paraId="1D6BDBDC" w14:textId="0BAE3D54" w:rsidR="00361E88" w:rsidRDefault="006512C4" w:rsidP="00361E88">
      <w:pPr>
        <w:pStyle w:val="ListParagraph"/>
        <w:numPr>
          <w:ilvl w:val="0"/>
          <w:numId w:val="1"/>
        </w:numPr>
      </w:pPr>
      <w:r w:rsidRPr="006512C4">
        <w:t> </w:t>
      </w:r>
      <w:proofErr w:type="spellStart"/>
      <w:r w:rsidRPr="006512C4">
        <w:fldChar w:fldCharType="begin"/>
      </w:r>
      <w:r w:rsidRPr="006512C4">
        <w:instrText>HYPERLINK "https://developer.android.com/reference/androidx/lifecycle/MutableLiveData" \t "_blank"</w:instrText>
      </w:r>
      <w:r w:rsidRPr="006512C4">
        <w:fldChar w:fldCharType="separate"/>
      </w:r>
      <w:r w:rsidRPr="006512C4">
        <w:rPr>
          <w:rStyle w:val="Hyperlink"/>
        </w:rPr>
        <w:t>MutableLiveData</w:t>
      </w:r>
      <w:proofErr w:type="spellEnd"/>
      <w:r w:rsidRPr="006512C4">
        <w:rPr>
          <w:rStyle w:val="Hyperlink"/>
        </w:rPr>
        <w:t> </w:t>
      </w:r>
      <w:r w:rsidRPr="006512C4">
        <w:fldChar w:fldCharType="end"/>
      </w:r>
      <w:r w:rsidRPr="006512C4">
        <w:t>provides two methods to update the value, </w:t>
      </w:r>
      <w:proofErr w:type="spellStart"/>
      <w:proofErr w:type="gramStart"/>
      <w:r w:rsidRPr="006512C4">
        <w:t>setValue</w:t>
      </w:r>
      <w:proofErr w:type="spellEnd"/>
      <w:r w:rsidRPr="006512C4">
        <w:t>(</w:t>
      </w:r>
      <w:proofErr w:type="gramEnd"/>
      <w:r w:rsidRPr="006512C4">
        <w:t>) and </w:t>
      </w:r>
      <w:proofErr w:type="spellStart"/>
      <w:r w:rsidRPr="006512C4">
        <w:t>postValue</w:t>
      </w:r>
      <w:proofErr w:type="spellEnd"/>
      <w:r w:rsidRPr="006512C4">
        <w:t>(). When should one be used rather than the other?</w:t>
      </w:r>
    </w:p>
    <w:p w14:paraId="77D3F9EC" w14:textId="7D9C00E4" w:rsidR="006512C4" w:rsidRDefault="006512C4" w:rsidP="006512C4">
      <w:pPr>
        <w:pStyle w:val="ListParagraph"/>
        <w:numPr>
          <w:ilvl w:val="1"/>
          <w:numId w:val="1"/>
        </w:numPr>
      </w:pPr>
      <w:r>
        <w:t xml:space="preserve">The choice between these two methods depends on the context in which the </w:t>
      </w:r>
      <w:r w:rsidR="00981464">
        <w:t xml:space="preserve">data is being set. </w:t>
      </w:r>
      <w:proofErr w:type="spellStart"/>
      <w:proofErr w:type="gramStart"/>
      <w:r w:rsidR="00981464">
        <w:t>setValue</w:t>
      </w:r>
      <w:proofErr w:type="spellEnd"/>
      <w:r w:rsidR="00981464">
        <w:t>(</w:t>
      </w:r>
      <w:proofErr w:type="gramEnd"/>
      <w:r w:rsidR="00981464">
        <w:t xml:space="preserve">) should be used when being called from the </w:t>
      </w:r>
      <w:r w:rsidR="00CD4CD3">
        <w:t xml:space="preserve">main-Activity or the UI </w:t>
      </w:r>
      <w:proofErr w:type="spellStart"/>
      <w:r w:rsidR="00CD4CD3">
        <w:t>componenet</w:t>
      </w:r>
      <w:proofErr w:type="spellEnd"/>
      <w:r w:rsidR="00CD4CD3">
        <w:t xml:space="preserve">, and </w:t>
      </w:r>
      <w:proofErr w:type="spellStart"/>
      <w:r w:rsidR="00CD4CD3">
        <w:t>postValue</w:t>
      </w:r>
      <w:proofErr w:type="spellEnd"/>
      <w:r w:rsidR="00CD4CD3">
        <w:t xml:space="preserve">() should be used when setting the value from a non-UI element. </w:t>
      </w:r>
      <w:proofErr w:type="spellStart"/>
      <w:proofErr w:type="gramStart"/>
      <w:r w:rsidR="00150E66">
        <w:t>setValue</w:t>
      </w:r>
      <w:proofErr w:type="spellEnd"/>
      <w:r w:rsidR="00150E66">
        <w:t>(</w:t>
      </w:r>
      <w:proofErr w:type="gramEnd"/>
      <w:r w:rsidR="00150E66">
        <w:t xml:space="preserve">) runs whenever the main method runs, and </w:t>
      </w:r>
      <w:proofErr w:type="spellStart"/>
      <w:r w:rsidR="00150E66">
        <w:t>postValue</w:t>
      </w:r>
      <w:proofErr w:type="spellEnd"/>
      <w:r w:rsidR="00150E66">
        <w:t>() runs the next time the main method runs</w:t>
      </w:r>
      <w:r w:rsidR="00DD3271">
        <w:t>.</w:t>
      </w:r>
    </w:p>
    <w:p w14:paraId="63661499" w14:textId="4B377941" w:rsidR="008D5793" w:rsidRDefault="008D5793" w:rsidP="008D5793">
      <w:pPr>
        <w:pStyle w:val="ListParagraph"/>
        <w:numPr>
          <w:ilvl w:val="0"/>
          <w:numId w:val="1"/>
        </w:numPr>
      </w:pPr>
      <w:r w:rsidRPr="008D5793">
        <w:t>in the </w:t>
      </w:r>
      <w:proofErr w:type="spellStart"/>
      <w:r w:rsidRPr="008D5793">
        <w:fldChar w:fldCharType="begin"/>
      </w:r>
      <w:r w:rsidRPr="008D5793">
        <w:instrText>HYPERLINK "https://gist.github.com/tgibbons-css/9d6492bbc6e56a039d5a2b2279ce5aab" \t "_blank"</w:instrText>
      </w:r>
      <w:r w:rsidRPr="008D5793">
        <w:fldChar w:fldCharType="separate"/>
      </w:r>
      <w:r w:rsidRPr="008D5793">
        <w:rPr>
          <w:rStyle w:val="Hyperlink"/>
        </w:rPr>
        <w:t>MainActivity</w:t>
      </w:r>
      <w:proofErr w:type="spellEnd"/>
      <w:r w:rsidRPr="008D5793">
        <w:rPr>
          <w:rStyle w:val="Hyperlink"/>
        </w:rPr>
        <w:t xml:space="preserve"> code for Part 1</w:t>
      </w:r>
      <w:r w:rsidRPr="008D5793">
        <w:fldChar w:fldCharType="end"/>
      </w:r>
      <w:r w:rsidRPr="008D5793">
        <w:t xml:space="preserve">, an observer is set on the </w:t>
      </w:r>
      <w:proofErr w:type="spellStart"/>
      <w:r w:rsidRPr="008D5793">
        <w:t>ViewModel's</w:t>
      </w:r>
      <w:proofErr w:type="spellEnd"/>
      <w:r w:rsidRPr="008D5793">
        <w:t xml:space="preserve"> order status. Describe what this code does, including what method is called when the observer notices a change in the order status.</w:t>
      </w:r>
    </w:p>
    <w:p w14:paraId="3701F940" w14:textId="3F5E9A0C" w:rsidR="008D5793" w:rsidRDefault="000D7AE8" w:rsidP="008D5793">
      <w:pPr>
        <w:pStyle w:val="ListParagraph"/>
        <w:numPr>
          <w:ilvl w:val="1"/>
          <w:numId w:val="1"/>
        </w:numPr>
      </w:pPr>
      <w:r>
        <w:t xml:space="preserve">The code observes the </w:t>
      </w:r>
      <w:proofErr w:type="spellStart"/>
      <w:r>
        <w:t>orderStatus</w:t>
      </w:r>
      <w:proofErr w:type="spellEnd"/>
      <w:r>
        <w:t xml:space="preserve"> </w:t>
      </w:r>
      <w:proofErr w:type="spellStart"/>
      <w:r>
        <w:t>MutableLiveData</w:t>
      </w:r>
      <w:proofErr w:type="spellEnd"/>
      <w:r>
        <w:t xml:space="preserve"> String variable of the </w:t>
      </w:r>
      <w:proofErr w:type="spellStart"/>
      <w:r>
        <w:t>ViewModel</w:t>
      </w:r>
      <w:proofErr w:type="spellEnd"/>
      <w:r>
        <w:t xml:space="preserve"> class. </w:t>
      </w:r>
      <w:r w:rsidR="00876958">
        <w:t xml:space="preserve">The </w:t>
      </w:r>
      <w:proofErr w:type="spellStart"/>
      <w:r w:rsidR="00876958">
        <w:t>onChanged</w:t>
      </w:r>
      <w:proofErr w:type="spellEnd"/>
      <w:r w:rsidR="00876958">
        <w:t>() method is called when data inside that variable is changed and the method tak</w:t>
      </w:r>
      <w:r w:rsidR="00795F7D">
        <w:t xml:space="preserve">es what was changed and adds it to the existing text that is in the </w:t>
      </w:r>
      <w:proofErr w:type="spellStart"/>
      <w:r w:rsidR="00795F7D">
        <w:t>textOrder</w:t>
      </w:r>
      <w:proofErr w:type="spellEnd"/>
      <w:r w:rsidR="00795F7D">
        <w:t xml:space="preserve"> field</w:t>
      </w:r>
      <w:r w:rsidR="00203065">
        <w:t xml:space="preserve"> separated by a newline character.</w:t>
      </w:r>
    </w:p>
    <w:sectPr w:rsidR="008D5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11207"/>
    <w:multiLevelType w:val="hybridMultilevel"/>
    <w:tmpl w:val="DB18B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27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14"/>
    <w:rsid w:val="00086E3A"/>
    <w:rsid w:val="000C0E2D"/>
    <w:rsid w:val="000D7AE8"/>
    <w:rsid w:val="00150E66"/>
    <w:rsid w:val="001C5E2C"/>
    <w:rsid w:val="00203065"/>
    <w:rsid w:val="00215784"/>
    <w:rsid w:val="00247CAE"/>
    <w:rsid w:val="002B64A8"/>
    <w:rsid w:val="0031708A"/>
    <w:rsid w:val="00361E88"/>
    <w:rsid w:val="00363D14"/>
    <w:rsid w:val="00431559"/>
    <w:rsid w:val="0044025E"/>
    <w:rsid w:val="006512C4"/>
    <w:rsid w:val="00795F7D"/>
    <w:rsid w:val="00796BAD"/>
    <w:rsid w:val="00872D5F"/>
    <w:rsid w:val="00876958"/>
    <w:rsid w:val="008D5793"/>
    <w:rsid w:val="00904EAD"/>
    <w:rsid w:val="00981464"/>
    <w:rsid w:val="00B16595"/>
    <w:rsid w:val="00C43BCC"/>
    <w:rsid w:val="00CB6B70"/>
    <w:rsid w:val="00CD4CD3"/>
    <w:rsid w:val="00DD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299F"/>
  <w15:chartTrackingRefBased/>
  <w15:docId w15:val="{55735586-26C6-4121-BA75-9CFB8B1A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5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5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topic/libraries/architecture/viewmod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Ludwig</dc:creator>
  <cp:keywords/>
  <dc:description/>
  <cp:lastModifiedBy>Michael Ludwig</cp:lastModifiedBy>
  <cp:revision>24</cp:revision>
  <dcterms:created xsi:type="dcterms:W3CDTF">2023-09-22T18:02:00Z</dcterms:created>
  <dcterms:modified xsi:type="dcterms:W3CDTF">2023-09-22T18:44:00Z</dcterms:modified>
</cp:coreProperties>
</file>