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B5F5" w14:textId="55FB9FE1" w:rsidR="00A52B79" w:rsidRDefault="00AC2D22" w:rsidP="00B203BE">
      <w:pPr>
        <w:pStyle w:val="ListParagraph"/>
        <w:numPr>
          <w:ilvl w:val="0"/>
          <w:numId w:val="1"/>
        </w:numPr>
      </w:pPr>
      <w:r>
        <w:t xml:space="preserve">Our application's UI Controller (activity/fragment) component </w:t>
      </w:r>
      <w:r w:rsidR="0061323B">
        <w:t xml:space="preserve">would be the MainActivity class. The </w:t>
      </w:r>
      <w:r w:rsidR="006A6FE9">
        <w:t xml:space="preserve">LiveData </w:t>
      </w:r>
      <w:r w:rsidR="0081551E">
        <w:t>ViewModel</w:t>
      </w:r>
      <w:r w:rsidR="006A6FE9">
        <w:t xml:space="preserve"> component would be the HeartRateViewModel</w:t>
      </w:r>
      <w:r w:rsidR="00A74BE3">
        <w:t xml:space="preserve"> class, or MyViewModel if looking at what’s on GitHub. </w:t>
      </w:r>
      <w:r w:rsidR="00603782">
        <w:t>The Repository component would be the HeartRateRepository class</w:t>
      </w:r>
      <w:r w:rsidR="004557E5">
        <w:t>. Finally, the Heartrate</w:t>
      </w:r>
      <w:r w:rsidR="00D57B49">
        <w:t>, HeartRateDao,</w:t>
      </w:r>
      <w:r w:rsidR="004557E5">
        <w:t xml:space="preserve"> and </w:t>
      </w:r>
      <w:r w:rsidR="0081551E">
        <w:t>HeartRate database</w:t>
      </w:r>
      <w:r w:rsidR="004557E5">
        <w:t xml:space="preserve"> classes make up the </w:t>
      </w:r>
      <w:r w:rsidR="00F05D3A">
        <w:t>Room Database component.</w:t>
      </w:r>
    </w:p>
    <w:p w14:paraId="43BC61FF" w14:textId="6C39A023" w:rsidR="00F05D3A" w:rsidRDefault="001E6688" w:rsidP="00B203BE">
      <w:pPr>
        <w:pStyle w:val="ListParagraph"/>
        <w:numPr>
          <w:ilvl w:val="0"/>
          <w:numId w:val="1"/>
        </w:numPr>
      </w:pPr>
      <w:r>
        <w:t>The annotations that we input into our</w:t>
      </w:r>
      <w:r w:rsidR="003D6318">
        <w:t xml:space="preserve"> Heartrate class </w:t>
      </w:r>
      <w:r w:rsidR="001D0389">
        <w:t>are the @Entity and @PrimaryKey annotations</w:t>
      </w:r>
      <w:r w:rsidR="00904192">
        <w:t xml:space="preserve">, which are the same keys </w:t>
      </w:r>
      <w:r w:rsidR="001D0389">
        <w:t xml:space="preserve">in the user class in the video. </w:t>
      </w:r>
      <w:r w:rsidR="00904192">
        <w:t xml:space="preserve">Our code had the primary </w:t>
      </w:r>
      <w:r w:rsidR="00F51C15">
        <w:t>key</w:t>
      </w:r>
      <w:r w:rsidR="00904192">
        <w:t xml:space="preserve"> automatically generated </w:t>
      </w:r>
      <w:r w:rsidR="00F51C15">
        <w:t>whereas</w:t>
      </w:r>
      <w:r w:rsidR="00904192">
        <w:t xml:space="preserve"> the video did not. </w:t>
      </w:r>
      <w:r w:rsidR="00F51C15">
        <w:t xml:space="preserve">After importing the proper libraries, these annotations </w:t>
      </w:r>
      <w:r w:rsidR="001A6DE7">
        <w:t>represent</w:t>
      </w:r>
      <w:r w:rsidR="00F51C15">
        <w:t xml:space="preserve"> entity tables in the SQL database. </w:t>
      </w:r>
    </w:p>
    <w:p w14:paraId="71800B95" w14:textId="23AAB36F" w:rsidR="00277330" w:rsidRDefault="004611D7" w:rsidP="00B203BE">
      <w:pPr>
        <w:pStyle w:val="ListParagraph"/>
        <w:numPr>
          <w:ilvl w:val="0"/>
          <w:numId w:val="1"/>
        </w:numPr>
      </w:pPr>
      <w:r>
        <w:t xml:space="preserve">The </w:t>
      </w:r>
      <w:r w:rsidR="0001443B">
        <w:t xml:space="preserve">UserDao class and the HeartrateDao class </w:t>
      </w:r>
      <w:r w:rsidR="00896541">
        <w:t xml:space="preserve">are </w:t>
      </w:r>
      <w:r w:rsidR="006A68FB">
        <w:t>present to define the queries that the app needs to make on the database. The UserDao included a SELECT</w:t>
      </w:r>
      <w:r w:rsidR="007F2858">
        <w:t xml:space="preserve"> query that searches for a user by their name. </w:t>
      </w:r>
      <w:r w:rsidR="00900287">
        <w:t xml:space="preserve">The UserDao class also had an </w:t>
      </w:r>
      <w:r w:rsidR="009200A1">
        <w:t>INSERT</w:t>
      </w:r>
      <w:r w:rsidR="00900287">
        <w:t xml:space="preserve"> and </w:t>
      </w:r>
      <w:r w:rsidR="009200A1">
        <w:t>INSERT</w:t>
      </w:r>
      <w:r w:rsidR="00900287">
        <w:t xml:space="preserve"> </w:t>
      </w:r>
      <w:r w:rsidR="00E72A3F">
        <w:t xml:space="preserve">command. </w:t>
      </w:r>
      <w:r w:rsidR="009200A1">
        <w:t xml:space="preserve">These either add or remove </w:t>
      </w:r>
      <w:r w:rsidR="00AC2D22">
        <w:t xml:space="preserve">specified entities to/from the existing table. </w:t>
      </w:r>
      <w:r w:rsidR="007F2858">
        <w:t xml:space="preserve">Our HeartrateDao class did not </w:t>
      </w:r>
      <w:r w:rsidR="00E72A3F">
        <w:t xml:space="preserve">have a parameter for the SELECT query, but </w:t>
      </w:r>
      <w:r w:rsidR="00AE3A0D">
        <w:t>it returned all results from the table. Our Heartrate Dao also had INSERT and DELETE commands</w:t>
      </w:r>
      <w:r w:rsidR="009200A1">
        <w:t xml:space="preserve"> </w:t>
      </w:r>
      <w:r w:rsidR="00AC2D22">
        <w:t>like</w:t>
      </w:r>
      <w:r w:rsidR="009200A1">
        <w:t xml:space="preserve"> the UserDao class.</w:t>
      </w:r>
    </w:p>
    <w:p w14:paraId="4003A04D" w14:textId="16D6088A" w:rsidR="001E2E1C" w:rsidRDefault="00075B9E" w:rsidP="00B203BE">
      <w:pPr>
        <w:pStyle w:val="ListParagraph"/>
        <w:numPr>
          <w:ilvl w:val="0"/>
          <w:numId w:val="1"/>
        </w:numPr>
      </w:pPr>
      <w:r>
        <w:t xml:space="preserve">Entity annotations are used to define the objects in the relational database modeled by the </w:t>
      </w:r>
      <w:r w:rsidR="00F075DA">
        <w:t>Object-Relational Mapping (ORM) framework.</w:t>
      </w:r>
      <w:r w:rsidR="005D5C5C">
        <w:t xml:space="preserve"> </w:t>
      </w:r>
      <w:r w:rsidR="007B1E7C">
        <w:t>The specific annotations relate to the specific SQL objects to represent the class. The required annotations would be the @Entity annotation and the</w:t>
      </w:r>
      <w:r w:rsidR="00692012">
        <w:t xml:space="preserve"> @PrimaryKey annotation. Annotations that we’ve used that were not in the video were the @NonNull annotation and the @Ignore </w:t>
      </w:r>
      <w:r w:rsidR="004253FB">
        <w:t>annotation to give further metadata about the entity table.</w:t>
      </w:r>
    </w:p>
    <w:p w14:paraId="55CF69A2" w14:textId="5B03FD4E" w:rsidR="004253FB" w:rsidRDefault="000D7AA3" w:rsidP="00B203BE">
      <w:pPr>
        <w:pStyle w:val="ListParagraph"/>
        <w:numPr>
          <w:ilvl w:val="0"/>
          <w:numId w:val="1"/>
        </w:numPr>
      </w:pPr>
      <w:r>
        <w:t>Th</w:t>
      </w:r>
      <w:r w:rsidR="00815550">
        <w:t>e UserDao class had an insert, update, delete, query, and raw query annotation.</w:t>
      </w:r>
      <w:r w:rsidR="00890357">
        <w:t xml:space="preserve"> This differs from the HeartrateDao class as we only implemented an insert and delete annotation. </w:t>
      </w:r>
      <w:r w:rsidR="00327B3B">
        <w:t xml:space="preserve">Errors are found in the SQL commands in the Dao class. </w:t>
      </w:r>
      <w:r w:rsidR="003B7E37">
        <w:t>If there was an error in the SQL format the compiler would give an error when the program tries to run.</w:t>
      </w:r>
      <w:r w:rsidR="003C38F3">
        <w:t xml:space="preserve"> </w:t>
      </w:r>
    </w:p>
    <w:p w14:paraId="3F27C57A" w14:textId="5072C647" w:rsidR="003B7E37" w:rsidRDefault="00424454" w:rsidP="00B203BE">
      <w:pPr>
        <w:pStyle w:val="ListParagraph"/>
        <w:numPr>
          <w:ilvl w:val="0"/>
          <w:numId w:val="1"/>
        </w:numPr>
      </w:pPr>
      <w:r>
        <w:t xml:space="preserve">The Room database class </w:t>
      </w:r>
      <w:r w:rsidR="00C13A5A">
        <w:t xml:space="preserve">combines the Entity and the Dao for the database </w:t>
      </w:r>
      <w:r w:rsidR="00122B7A">
        <w:t xml:space="preserve">for full utilization of the </w:t>
      </w:r>
      <w:r w:rsidR="004C02C6">
        <w:t>database</w:t>
      </w:r>
      <w:r w:rsidR="00122B7A">
        <w:t xml:space="preserve">. </w:t>
      </w:r>
      <w:r w:rsidR="00DB55DE">
        <w:t xml:space="preserve">The class must be declared abstract and extend the RoomDatabase </w:t>
      </w:r>
      <w:r w:rsidR="001B2391">
        <w:t>class. Additionally</w:t>
      </w:r>
      <w:r w:rsidR="00A14BC1">
        <w:t>,</w:t>
      </w:r>
      <w:r w:rsidR="001B2391">
        <w:t xml:space="preserve"> this class must include the @Database annotation at the start to </w:t>
      </w:r>
      <w:r w:rsidR="00A14BC1">
        <w:t xml:space="preserve">specify the components it is putting together for the relational database. </w:t>
      </w:r>
      <w:r w:rsidR="00CF1472">
        <w:t xml:space="preserve">The HeartRateDatabase code included the getDatabase() </w:t>
      </w:r>
      <w:r w:rsidR="00A96777">
        <w:t>method and the Database</w:t>
      </w:r>
      <w:r w:rsidR="00AF59DD">
        <w:t xml:space="preserve">WriteExecutor </w:t>
      </w:r>
      <w:r w:rsidR="00E30DA9">
        <w:t>which is not included in the video.</w:t>
      </w:r>
    </w:p>
    <w:p w14:paraId="0FBAB533" w14:textId="7E0C23CD" w:rsidR="00E30DA9" w:rsidRDefault="005421FA" w:rsidP="00B203BE">
      <w:pPr>
        <w:pStyle w:val="ListParagraph"/>
        <w:numPr>
          <w:ilvl w:val="0"/>
          <w:numId w:val="1"/>
        </w:numPr>
      </w:pPr>
      <w:r>
        <w:t xml:space="preserve">Our HeartRateDatabase class contains </w:t>
      </w:r>
      <w:r w:rsidR="00432F87">
        <w:t xml:space="preserve">a </w:t>
      </w:r>
      <w:r>
        <w:t>similar code to the example from the S</w:t>
      </w:r>
      <w:r w:rsidR="00437A86">
        <w:t xml:space="preserve">ingletonClass. However, in the SingletonClass, the new instance of the database is instantiated from the program call. The HeartRateDatabase class uses a database builder that is lifecycle aware and </w:t>
      </w:r>
      <w:proofErr w:type="gramStart"/>
      <w:r w:rsidR="00437A86">
        <w:t>wont</w:t>
      </w:r>
      <w:proofErr w:type="gramEnd"/>
      <w:r w:rsidR="00437A86">
        <w:t xml:space="preserve"> lose data due to </w:t>
      </w:r>
      <w:r w:rsidR="00627CE2">
        <w:t>deletion/creation of a new instance.</w:t>
      </w:r>
    </w:p>
    <w:p w14:paraId="545A0422" w14:textId="35968EDE" w:rsidR="009B560E" w:rsidRDefault="009B560E" w:rsidP="00B203BE">
      <w:pPr>
        <w:pStyle w:val="ListParagraph"/>
        <w:numPr>
          <w:ilvl w:val="0"/>
          <w:numId w:val="1"/>
        </w:numPr>
      </w:pPr>
      <w:r>
        <w:t xml:space="preserve">I made 3 prompts to ChatGPT which resulted in code that would be submissible for this assignment. </w:t>
      </w:r>
    </w:p>
    <w:p w14:paraId="42497AD9" w14:textId="2448204E" w:rsidR="00A7448B" w:rsidRDefault="00A7448B" w:rsidP="00A7448B">
      <w:pPr>
        <w:pStyle w:val="ListParagraph"/>
        <w:numPr>
          <w:ilvl w:val="1"/>
          <w:numId w:val="1"/>
        </w:numPr>
      </w:pPr>
      <w:r w:rsidRPr="00A7448B">
        <w:t>For Android</w:t>
      </w:r>
      <w:r w:rsidR="00432F87">
        <w:t>,</w:t>
      </w:r>
      <w:r w:rsidRPr="00A7448B">
        <w:t xml:space="preserve"> create a database to store a person's </w:t>
      </w:r>
      <w:r w:rsidR="00432F87">
        <w:t>heart rate</w:t>
      </w:r>
      <w:r w:rsidRPr="00A7448B">
        <w:t>, including pulse and age.</w:t>
      </w:r>
    </w:p>
    <w:p w14:paraId="0854A530" w14:textId="2D380411" w:rsidR="00A7448B" w:rsidRDefault="00473DFE" w:rsidP="00A7448B">
      <w:pPr>
        <w:pStyle w:val="ListParagraph"/>
        <w:numPr>
          <w:ilvl w:val="1"/>
          <w:numId w:val="1"/>
        </w:numPr>
      </w:pPr>
      <w:r w:rsidRPr="00473DFE">
        <w:t xml:space="preserve">rewrite the code in </w:t>
      </w:r>
      <w:r w:rsidR="00432F87">
        <w:t>Java</w:t>
      </w:r>
      <w:r w:rsidRPr="00473DFE">
        <w:t xml:space="preserve"> instead of </w:t>
      </w:r>
      <w:proofErr w:type="gramStart"/>
      <w:r w:rsidRPr="00473DFE">
        <w:t>Kotlin</w:t>
      </w:r>
      <w:proofErr w:type="gramEnd"/>
    </w:p>
    <w:p w14:paraId="10972066" w14:textId="338CE9BE" w:rsidR="008D7505" w:rsidRDefault="00473DFE" w:rsidP="008D7505">
      <w:pPr>
        <w:pStyle w:val="ListParagraph"/>
        <w:numPr>
          <w:ilvl w:val="1"/>
          <w:numId w:val="1"/>
        </w:numPr>
      </w:pPr>
      <w:r w:rsidRPr="00473DFE">
        <w:t>expand the HeartRateDao class to incorporate a Delete Query</w:t>
      </w:r>
    </w:p>
    <w:p w14:paraId="6FF6F9A4" w14:textId="1FB3CC17" w:rsidR="008D7505" w:rsidRDefault="008D7505" w:rsidP="008D7505">
      <w:pPr>
        <w:pStyle w:val="ListParagraph"/>
      </w:pPr>
      <w:r>
        <w:t xml:space="preserve">The only real differences between ChatGPT’s code and the code that I wrote were names for </w:t>
      </w:r>
      <w:r w:rsidR="00087E14">
        <w:t xml:space="preserve">the attributes and private attributes vs. public attributes. I don’t think that these differences are mistakes, more just different naming conventions and </w:t>
      </w:r>
      <w:r w:rsidR="00432F87">
        <w:t>different organizational methods.</w:t>
      </w:r>
    </w:p>
    <w:sectPr w:rsidR="008D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6F08"/>
    <w:multiLevelType w:val="hybridMultilevel"/>
    <w:tmpl w:val="3C12F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86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B7"/>
    <w:rsid w:val="0001443B"/>
    <w:rsid w:val="00075B9E"/>
    <w:rsid w:val="00087E14"/>
    <w:rsid w:val="000D7AA3"/>
    <w:rsid w:val="00122B7A"/>
    <w:rsid w:val="00194716"/>
    <w:rsid w:val="001A6DE7"/>
    <w:rsid w:val="001B2391"/>
    <w:rsid w:val="001C5E2C"/>
    <w:rsid w:val="001D0389"/>
    <w:rsid w:val="001E2E1C"/>
    <w:rsid w:val="001E6688"/>
    <w:rsid w:val="00277330"/>
    <w:rsid w:val="00327B3B"/>
    <w:rsid w:val="003B7E37"/>
    <w:rsid w:val="003C38F3"/>
    <w:rsid w:val="003D6318"/>
    <w:rsid w:val="00424454"/>
    <w:rsid w:val="004253FB"/>
    <w:rsid w:val="00432F87"/>
    <w:rsid w:val="00437A86"/>
    <w:rsid w:val="004557E5"/>
    <w:rsid w:val="004611D7"/>
    <w:rsid w:val="00473DFE"/>
    <w:rsid w:val="004C02C6"/>
    <w:rsid w:val="005421FA"/>
    <w:rsid w:val="005D5C5C"/>
    <w:rsid w:val="00603782"/>
    <w:rsid w:val="0061323B"/>
    <w:rsid w:val="00627CE2"/>
    <w:rsid w:val="00692012"/>
    <w:rsid w:val="006A68FB"/>
    <w:rsid w:val="006A6FE9"/>
    <w:rsid w:val="007B1E7C"/>
    <w:rsid w:val="007F2858"/>
    <w:rsid w:val="0081551E"/>
    <w:rsid w:val="00815550"/>
    <w:rsid w:val="00890357"/>
    <w:rsid w:val="00896541"/>
    <w:rsid w:val="008D7505"/>
    <w:rsid w:val="00900287"/>
    <w:rsid w:val="00904192"/>
    <w:rsid w:val="009200A1"/>
    <w:rsid w:val="009B560E"/>
    <w:rsid w:val="00A14BC1"/>
    <w:rsid w:val="00A52B79"/>
    <w:rsid w:val="00A7448B"/>
    <w:rsid w:val="00A74BE3"/>
    <w:rsid w:val="00A96777"/>
    <w:rsid w:val="00AC2D22"/>
    <w:rsid w:val="00AE3A0D"/>
    <w:rsid w:val="00AF59DD"/>
    <w:rsid w:val="00B203BE"/>
    <w:rsid w:val="00C13A5A"/>
    <w:rsid w:val="00C43BCC"/>
    <w:rsid w:val="00CF1472"/>
    <w:rsid w:val="00D57B49"/>
    <w:rsid w:val="00DB55DE"/>
    <w:rsid w:val="00E30DA9"/>
    <w:rsid w:val="00E72A3F"/>
    <w:rsid w:val="00E964B7"/>
    <w:rsid w:val="00F05D3A"/>
    <w:rsid w:val="00F075DA"/>
    <w:rsid w:val="00F5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58AF"/>
  <w15:chartTrackingRefBased/>
  <w15:docId w15:val="{3D1DDF00-726C-4831-839A-D292793D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Ludwig</dc:creator>
  <cp:keywords/>
  <dc:description/>
  <cp:lastModifiedBy>Michael Ludwig</cp:lastModifiedBy>
  <cp:revision>61</cp:revision>
  <dcterms:created xsi:type="dcterms:W3CDTF">2023-09-30T15:40:00Z</dcterms:created>
  <dcterms:modified xsi:type="dcterms:W3CDTF">2023-10-01T18:04:00Z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cb8105aef53f48ba4b6357371cbf84d87b470319e4c07511de9bb83d4ce1c624</vt:lpwstr>
  </property>
</Properties>
</file>