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CF54DC" wp14:paraId="2C078E63" wp14:textId="74FFC220">
      <w:pPr>
        <w:rPr>
          <w:b w:val="1"/>
          <w:bCs w:val="1"/>
          <w:sz w:val="40"/>
          <w:szCs w:val="40"/>
          <w:u w:val="single"/>
        </w:rPr>
      </w:pPr>
      <w:r w:rsidRPr="6FCF54DC" w:rsidR="284A12A7">
        <w:rPr>
          <w:b w:val="1"/>
          <w:bCs w:val="1"/>
          <w:sz w:val="40"/>
          <w:szCs w:val="40"/>
          <w:u w:val="single"/>
        </w:rPr>
        <w:t>BIT 4107- Mobile Application Development</w:t>
      </w:r>
    </w:p>
    <w:p w:rsidR="284A12A7" w:rsidP="6FCF54DC" w:rsidRDefault="284A12A7" w14:paraId="7E5CF3BB" w14:textId="6C6E5860">
      <w:pPr>
        <w:rPr>
          <w:b w:val="1"/>
          <w:bCs w:val="1"/>
          <w:sz w:val="24"/>
          <w:szCs w:val="24"/>
          <w:u w:val="single"/>
        </w:rPr>
      </w:pPr>
      <w:r w:rsidRPr="6FCF54DC" w:rsidR="284A12A7">
        <w:rPr>
          <w:b w:val="1"/>
          <w:bCs w:val="1"/>
          <w:sz w:val="24"/>
          <w:szCs w:val="24"/>
          <w:u w:val="single"/>
        </w:rPr>
        <w:t>ENHANCED PROFESSIONAL STUDENT LOGBOOK</w:t>
      </w:r>
    </w:p>
    <w:p w:rsidR="284A12A7" w:rsidP="6FCF54DC" w:rsidRDefault="284A12A7" w14:paraId="074F6E78" w14:textId="54CE0574">
      <w:pPr>
        <w:rPr>
          <w:sz w:val="24"/>
          <w:szCs w:val="24"/>
        </w:rPr>
      </w:pPr>
      <w:r w:rsidRPr="6FCF54DC" w:rsidR="284A12A7">
        <w:rPr>
          <w:sz w:val="24"/>
          <w:szCs w:val="24"/>
        </w:rPr>
        <w:t xml:space="preserve">Student Name: </w:t>
      </w:r>
      <w:r w:rsidRPr="6FCF54DC" w:rsidR="284A12A7">
        <w:rPr>
          <w:b w:val="1"/>
          <w:bCs w:val="1"/>
          <w:sz w:val="24"/>
          <w:szCs w:val="24"/>
          <w:u w:val="single"/>
        </w:rPr>
        <w:t>MICHELLE NJOGU</w:t>
      </w:r>
    </w:p>
    <w:p w:rsidR="284A12A7" w:rsidP="6FCF54DC" w:rsidRDefault="284A12A7" w14:paraId="5EBC7BA4" w14:textId="06507105">
      <w:pPr>
        <w:rPr>
          <w:sz w:val="24"/>
          <w:szCs w:val="24"/>
        </w:rPr>
      </w:pPr>
      <w:r w:rsidRPr="6FCF54DC" w:rsidR="284A12A7">
        <w:rPr>
          <w:sz w:val="24"/>
          <w:szCs w:val="24"/>
        </w:rPr>
        <w:t xml:space="preserve">Admission Number: </w:t>
      </w:r>
      <w:r w:rsidRPr="6FCF54DC" w:rsidR="284A12A7">
        <w:rPr>
          <w:b w:val="1"/>
          <w:bCs w:val="1"/>
          <w:sz w:val="24"/>
          <w:szCs w:val="24"/>
          <w:u w:val="single"/>
        </w:rPr>
        <w:t>BIT/2024/74778</w:t>
      </w:r>
    </w:p>
    <w:p w:rsidR="284A12A7" w:rsidP="6FCF54DC" w:rsidRDefault="284A12A7" w14:paraId="12CB43B9" w14:textId="071E1EC9">
      <w:pPr>
        <w:rPr>
          <w:sz w:val="24"/>
          <w:szCs w:val="24"/>
        </w:rPr>
      </w:pPr>
      <w:r w:rsidRPr="6FCF54DC" w:rsidR="284A12A7">
        <w:rPr>
          <w:sz w:val="24"/>
          <w:szCs w:val="24"/>
        </w:rPr>
        <w:t xml:space="preserve">School/faculty: </w:t>
      </w:r>
      <w:r w:rsidRPr="6FCF54DC" w:rsidR="284A12A7">
        <w:rPr>
          <w:b w:val="1"/>
          <w:bCs w:val="1"/>
          <w:sz w:val="24"/>
          <w:szCs w:val="24"/>
          <w:u w:val="single"/>
        </w:rPr>
        <w:t>COMPUTING AND INFORMATICS</w:t>
      </w:r>
    </w:p>
    <w:p w:rsidR="284A12A7" w:rsidP="6FCF54DC" w:rsidRDefault="284A12A7" w14:paraId="4DB786C0" w14:textId="106E1FC7">
      <w:pPr>
        <w:rPr>
          <w:sz w:val="24"/>
          <w:szCs w:val="24"/>
        </w:rPr>
      </w:pPr>
      <w:r w:rsidRPr="6FCF54DC" w:rsidR="284A12A7">
        <w:rPr>
          <w:sz w:val="24"/>
          <w:szCs w:val="24"/>
        </w:rPr>
        <w:t>Programme</w:t>
      </w:r>
      <w:r w:rsidRPr="6FCF54DC" w:rsidR="284A12A7">
        <w:rPr>
          <w:sz w:val="24"/>
          <w:szCs w:val="24"/>
        </w:rPr>
        <w:t xml:space="preserve">: </w:t>
      </w:r>
      <w:r w:rsidRPr="6FCF54DC" w:rsidR="284A12A7">
        <w:rPr>
          <w:b w:val="1"/>
          <w:bCs w:val="1"/>
          <w:sz w:val="24"/>
          <w:szCs w:val="24"/>
          <w:u w:val="single"/>
        </w:rPr>
        <w:t>IT</w:t>
      </w:r>
    </w:p>
    <w:p w:rsidR="284A12A7" w:rsidP="6FCF54DC" w:rsidRDefault="284A12A7" w14:paraId="5E7E7A9B" w14:textId="01437AA1">
      <w:pPr>
        <w:rPr>
          <w:sz w:val="24"/>
          <w:szCs w:val="24"/>
        </w:rPr>
      </w:pPr>
      <w:r w:rsidRPr="6FCF54DC" w:rsidR="284A12A7">
        <w:rPr>
          <w:sz w:val="24"/>
          <w:szCs w:val="24"/>
        </w:rPr>
        <w:t xml:space="preserve">Academic Year: </w:t>
      </w:r>
      <w:r w:rsidRPr="6FCF54DC" w:rsidR="48145F44">
        <w:rPr>
          <w:b w:val="1"/>
          <w:bCs w:val="1"/>
          <w:sz w:val="24"/>
          <w:szCs w:val="24"/>
          <w:u w:val="single"/>
        </w:rPr>
        <w:t>THREE</w:t>
      </w:r>
    </w:p>
    <w:p w:rsidR="284A12A7" w:rsidP="6FCF54DC" w:rsidRDefault="284A12A7" w14:paraId="766927A5" w14:textId="43EAD3C9">
      <w:pPr>
        <w:rPr>
          <w:sz w:val="24"/>
          <w:szCs w:val="24"/>
        </w:rPr>
      </w:pPr>
      <w:r w:rsidRPr="6FCF54DC" w:rsidR="284A12A7">
        <w:rPr>
          <w:sz w:val="24"/>
          <w:szCs w:val="24"/>
        </w:rPr>
        <w:t>Semester:</w:t>
      </w:r>
      <w:r w:rsidRPr="6FCF54DC" w:rsidR="4EF94436">
        <w:rPr>
          <w:b w:val="1"/>
          <w:bCs w:val="1"/>
          <w:sz w:val="24"/>
          <w:szCs w:val="24"/>
          <w:u w:val="single"/>
        </w:rPr>
        <w:t xml:space="preserve"> II</w:t>
      </w:r>
    </w:p>
    <w:p w:rsidR="284A12A7" w:rsidP="6FCF54DC" w:rsidRDefault="284A12A7" w14:paraId="6A39297E" w14:textId="3D98C99F">
      <w:pPr>
        <w:rPr>
          <w:sz w:val="24"/>
          <w:szCs w:val="24"/>
        </w:rPr>
      </w:pPr>
      <w:r w:rsidRPr="6FCF54DC" w:rsidR="284A12A7">
        <w:rPr>
          <w:sz w:val="24"/>
          <w:szCs w:val="24"/>
        </w:rPr>
        <w:t>Lecturer:</w:t>
      </w:r>
      <w:r w:rsidRPr="6FCF54DC" w:rsidR="270F8A7D">
        <w:rPr>
          <w:sz w:val="24"/>
          <w:szCs w:val="24"/>
        </w:rPr>
        <w:t xml:space="preserve"> </w:t>
      </w:r>
      <w:r w:rsidRPr="6FCF54DC" w:rsidR="270F8A7D">
        <w:rPr>
          <w:b w:val="1"/>
          <w:bCs w:val="1"/>
          <w:sz w:val="24"/>
          <w:szCs w:val="24"/>
          <w:u w:val="single"/>
        </w:rPr>
        <w:t>MICHEAL NYORO</w:t>
      </w:r>
    </w:p>
    <w:p w:rsidR="284A12A7" w:rsidP="6FCF54DC" w:rsidRDefault="284A12A7" w14:paraId="2E5452E6" w14:textId="7980A606">
      <w:pPr>
        <w:rPr>
          <w:sz w:val="24"/>
          <w:szCs w:val="24"/>
        </w:rPr>
      </w:pPr>
      <w:r w:rsidRPr="6FCF54DC" w:rsidR="284A12A7">
        <w:rPr>
          <w:sz w:val="24"/>
          <w:szCs w:val="24"/>
        </w:rPr>
        <w:t>Phone Number:</w:t>
      </w:r>
      <w:r w:rsidRPr="6FCF54DC" w:rsidR="284A12A7">
        <w:rPr>
          <w:b w:val="1"/>
          <w:bCs w:val="1"/>
          <w:sz w:val="24"/>
          <w:szCs w:val="24"/>
          <w:u w:val="single"/>
        </w:rPr>
        <w:t xml:space="preserve"> </w:t>
      </w:r>
      <w:r w:rsidRPr="6FCF54DC" w:rsidR="5BE8C0FF">
        <w:rPr>
          <w:b w:val="1"/>
          <w:bCs w:val="1"/>
          <w:sz w:val="24"/>
          <w:szCs w:val="24"/>
          <w:u w:val="single"/>
        </w:rPr>
        <w:t>0725104634</w:t>
      </w:r>
    </w:p>
    <w:p w:rsidR="6FCF54DC" w:rsidP="6FCF54DC" w:rsidRDefault="6FCF54DC" w14:paraId="31ABE16F" w14:textId="460499BD">
      <w:pPr>
        <w:rPr>
          <w:b w:val="1"/>
          <w:bCs w:val="1"/>
          <w:sz w:val="24"/>
          <w:szCs w:val="24"/>
          <w:u w:val="single"/>
        </w:rPr>
      </w:pPr>
    </w:p>
    <w:p w:rsidR="6FCF54DC" w:rsidP="6FCF54DC" w:rsidRDefault="6FCF54DC" w14:paraId="6E5FEE09" w14:textId="4138D387">
      <w:pPr>
        <w:rPr>
          <w:b w:val="0"/>
          <w:bCs w:val="0"/>
          <w:sz w:val="24"/>
          <w:szCs w:val="24"/>
          <w:u w:val="none"/>
        </w:rPr>
      </w:pPr>
    </w:p>
    <w:p w:rsidR="3E41A126" w:rsidP="54C2D330" w:rsidRDefault="3E41A126" w14:paraId="7A0F69AD" w14:textId="46D1CC38">
      <w:pPr>
        <w:rPr>
          <w:b w:val="1"/>
          <w:bCs w:val="1"/>
          <w:sz w:val="24"/>
          <w:szCs w:val="24"/>
          <w:u w:val="single"/>
        </w:rPr>
      </w:pPr>
      <w:r w:rsidRPr="54C2D330" w:rsidR="1A69EEE0">
        <w:rPr>
          <w:b w:val="1"/>
          <w:bCs w:val="1"/>
          <w:sz w:val="24"/>
          <w:szCs w:val="24"/>
          <w:u w:val="single"/>
        </w:rPr>
        <w:t xml:space="preserve">WEEK </w:t>
      </w:r>
      <w:r w:rsidRPr="54C2D330" w:rsidR="1A69EEE0">
        <w:rPr>
          <w:b w:val="1"/>
          <w:bCs w:val="1"/>
          <w:sz w:val="24"/>
          <w:szCs w:val="24"/>
          <w:u w:val="single"/>
        </w:rPr>
        <w:t>1 :</w:t>
      </w:r>
      <w:r w:rsidRPr="54C2D330" w:rsidR="1A69EEE0">
        <w:rPr>
          <w:b w:val="1"/>
          <w:bCs w:val="1"/>
          <w:sz w:val="24"/>
          <w:szCs w:val="24"/>
          <w:u w:val="single"/>
        </w:rPr>
        <w:t xml:space="preserve"> </w:t>
      </w:r>
      <w:r w:rsidRPr="54C2D330" w:rsidR="1AE5EC6C">
        <w:rPr>
          <w:b w:val="1"/>
          <w:bCs w:val="1"/>
          <w:sz w:val="24"/>
          <w:szCs w:val="24"/>
          <w:u w:val="single"/>
        </w:rPr>
        <w:t>INTRODUCTION TO MOBILE APPLICATION DEVELOPMENT</w:t>
      </w:r>
    </w:p>
    <w:p w:rsidR="1AAD7DC8" w:rsidP="54C2D330" w:rsidRDefault="1AAD7DC8" w14:paraId="44772051" w14:textId="3E7890AE">
      <w:pPr>
        <w:rPr>
          <w:b w:val="1"/>
          <w:bCs w:val="1"/>
          <w:sz w:val="24"/>
          <w:szCs w:val="24"/>
          <w:u w:val="single"/>
        </w:rPr>
      </w:pPr>
      <w:r w:rsidRPr="54C2D330" w:rsidR="1AE5EC6C">
        <w:rPr>
          <w:b w:val="1"/>
          <w:bCs w:val="1"/>
          <w:sz w:val="24"/>
          <w:szCs w:val="24"/>
          <w:u w:val="single"/>
        </w:rPr>
        <w:t>TOOLS AND SOFTWARE USED</w:t>
      </w:r>
    </w:p>
    <w:p w:rsidR="1AAD7DC8" w:rsidP="6FCF54DC" w:rsidRDefault="1AAD7DC8" w14:paraId="3DCEB22C" w14:textId="46586D6D">
      <w:pPr>
        <w:rPr>
          <w:b w:val="0"/>
          <w:bCs w:val="0"/>
          <w:sz w:val="24"/>
          <w:szCs w:val="24"/>
          <w:u w:val="none"/>
        </w:rPr>
      </w:pPr>
      <w:r w:rsidRPr="6FCF54DC" w:rsidR="1AAD7DC8">
        <w:rPr>
          <w:b w:val="0"/>
          <w:bCs w:val="0"/>
          <w:sz w:val="24"/>
          <w:szCs w:val="24"/>
          <w:u w:val="none"/>
        </w:rPr>
        <w:t>Android</w:t>
      </w:r>
      <w:r w:rsidRPr="6FCF54DC" w:rsidR="1AAD7DC8">
        <w:rPr>
          <w:b w:val="0"/>
          <w:bCs w:val="0"/>
          <w:sz w:val="24"/>
          <w:szCs w:val="24"/>
          <w:u w:val="none"/>
        </w:rPr>
        <w:t xml:space="preserve"> Studio</w:t>
      </w:r>
    </w:p>
    <w:p w:rsidR="1AAD7DC8" w:rsidP="6FCF54DC" w:rsidRDefault="1AAD7DC8" w14:paraId="593C4802" w14:textId="7CD8A50E">
      <w:pPr>
        <w:rPr>
          <w:b w:val="0"/>
          <w:bCs w:val="0"/>
          <w:sz w:val="24"/>
          <w:szCs w:val="24"/>
          <w:u w:val="none"/>
        </w:rPr>
      </w:pPr>
      <w:r w:rsidRPr="6FCF54DC" w:rsidR="1AAD7DC8">
        <w:rPr>
          <w:b w:val="0"/>
          <w:bCs w:val="0"/>
          <w:sz w:val="24"/>
          <w:szCs w:val="24"/>
          <w:u w:val="none"/>
        </w:rPr>
        <w:t>VS Code</w:t>
      </w:r>
    </w:p>
    <w:p w:rsidR="1AAD7DC8" w:rsidP="6FCF54DC" w:rsidRDefault="1AAD7DC8" w14:paraId="61223D89" w14:textId="3F38BD51">
      <w:pPr>
        <w:rPr>
          <w:b w:val="0"/>
          <w:bCs w:val="0"/>
          <w:sz w:val="24"/>
          <w:szCs w:val="24"/>
          <w:u w:val="none"/>
        </w:rPr>
      </w:pPr>
      <w:r w:rsidRPr="6FCF54DC" w:rsidR="1AAD7DC8">
        <w:rPr>
          <w:b w:val="0"/>
          <w:bCs w:val="0"/>
          <w:sz w:val="24"/>
          <w:szCs w:val="24"/>
          <w:u w:val="none"/>
        </w:rPr>
        <w:t>Flutter SDK</w:t>
      </w:r>
    </w:p>
    <w:p w:rsidR="1AAD7DC8" w:rsidP="6FCF54DC" w:rsidRDefault="1AAD7DC8" w14:paraId="0506603E" w14:textId="3238B2DA">
      <w:pPr>
        <w:rPr>
          <w:b w:val="0"/>
          <w:bCs w:val="0"/>
          <w:sz w:val="24"/>
          <w:szCs w:val="24"/>
          <w:u w:val="none"/>
        </w:rPr>
      </w:pPr>
      <w:r w:rsidRPr="6FCF54DC" w:rsidR="1AAD7DC8">
        <w:rPr>
          <w:b w:val="0"/>
          <w:bCs w:val="0"/>
          <w:sz w:val="24"/>
          <w:szCs w:val="24"/>
          <w:u w:val="none"/>
        </w:rPr>
        <w:t>Dart</w:t>
      </w:r>
    </w:p>
    <w:p w:rsidR="1AAD7DC8" w:rsidP="6FCF54DC" w:rsidRDefault="1AAD7DC8" w14:paraId="54006F08" w14:textId="38011E07">
      <w:pPr>
        <w:rPr>
          <w:b w:val="0"/>
          <w:bCs w:val="0"/>
          <w:sz w:val="24"/>
          <w:szCs w:val="24"/>
          <w:u w:val="none"/>
        </w:rPr>
      </w:pPr>
      <w:r w:rsidRPr="6FCF54DC" w:rsidR="1AAD7DC8">
        <w:rPr>
          <w:b w:val="0"/>
          <w:bCs w:val="0"/>
          <w:sz w:val="24"/>
          <w:szCs w:val="24"/>
          <w:u w:val="none"/>
        </w:rPr>
        <w:t>Android Phone</w:t>
      </w:r>
    </w:p>
    <w:p w:rsidR="6FCF54DC" w:rsidP="6FCF54DC" w:rsidRDefault="6FCF54DC" w14:paraId="7F56E6BC" w14:textId="2582E4E4">
      <w:pPr>
        <w:rPr>
          <w:b w:val="0"/>
          <w:bCs w:val="0"/>
          <w:sz w:val="24"/>
          <w:szCs w:val="24"/>
          <w:u w:val="none"/>
        </w:rPr>
      </w:pPr>
      <w:r w:rsidR="64AA19EC">
        <w:drawing>
          <wp:inline wp14:editId="34903593" wp14:anchorId="22D98BEE">
            <wp:extent cx="4762500" cy="2143125"/>
            <wp:effectExtent l="0" t="0" r="0" b="0"/>
            <wp:docPr id="823606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606065" name="Picture 823606065"/>
                    <pic:cNvPicPr/>
                  </pic:nvPicPr>
                  <pic:blipFill>
                    <a:blip xmlns:r="http://schemas.openxmlformats.org/officeDocument/2006/relationships" r:embed="rId1226173005">
                      <a:extLst>
                        <a:ext uri="{28A0092B-C50C-407E-A947-70E740481C1C}">
                          <a14:useLocalDpi xmlns:a14="http://schemas.microsoft.com/office/drawing/2010/main"/>
                        </a:ext>
                      </a:extLst>
                    </a:blip>
                    <a:stretch>
                      <a:fillRect/>
                    </a:stretch>
                  </pic:blipFill>
                  <pic:spPr>
                    <a:xfrm rot="0">
                      <a:off x="0" y="0"/>
                      <a:ext cx="4762500" cy="2143125"/>
                    </a:xfrm>
                    <a:prstGeom prst="rect">
                      <a:avLst/>
                    </a:prstGeom>
                  </pic:spPr>
                </pic:pic>
              </a:graphicData>
            </a:graphic>
          </wp:inline>
        </w:drawing>
      </w:r>
    </w:p>
    <w:p w:rsidR="64AA19EC" w:rsidP="749D4829" w:rsidRDefault="64AA19EC" w14:paraId="2C3A0461" w14:textId="7040CB59">
      <w:pPr>
        <w:rPr>
          <w:b w:val="0"/>
          <w:bCs w:val="0"/>
          <w:sz w:val="24"/>
          <w:szCs w:val="24"/>
          <w:u w:val="none"/>
        </w:rPr>
      </w:pPr>
      <w:r w:rsidR="30B06ED8">
        <w:drawing>
          <wp:inline wp14:editId="25158C7D" wp14:anchorId="54615288">
            <wp:extent cx="4876800" cy="2486025"/>
            <wp:effectExtent l="0" t="0" r="0" b="0"/>
            <wp:docPr id="1622307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307338" name="Picture 1622307338"/>
                    <pic:cNvPicPr/>
                  </pic:nvPicPr>
                  <pic:blipFill>
                    <a:blip xmlns:r="http://schemas.openxmlformats.org/officeDocument/2006/relationships" r:embed="rId1711544691">
                      <a:extLst>
                        <a:ext uri="{28A0092B-C50C-407E-A947-70E740481C1C}">
                          <a14:useLocalDpi xmlns:a14="http://schemas.microsoft.com/office/drawing/2010/main"/>
                        </a:ext>
                      </a:extLst>
                    </a:blip>
                    <a:stretch>
                      <a:fillRect/>
                    </a:stretch>
                  </pic:blipFill>
                  <pic:spPr>
                    <a:xfrm rot="0">
                      <a:off x="0" y="0"/>
                      <a:ext cx="4876800" cy="2486025"/>
                    </a:xfrm>
                    <a:prstGeom prst="rect">
                      <a:avLst/>
                    </a:prstGeom>
                  </pic:spPr>
                </pic:pic>
              </a:graphicData>
            </a:graphic>
          </wp:inline>
        </w:drawing>
      </w:r>
    </w:p>
    <w:p w:rsidR="2DC7261A" w:rsidP="54C2D330" w:rsidRDefault="2DC7261A" w14:paraId="0BF0F1CB" w14:textId="05AF9D00">
      <w:pPr>
        <w:rPr>
          <w:b w:val="0"/>
          <w:bCs w:val="0"/>
          <w:sz w:val="24"/>
          <w:szCs w:val="24"/>
          <w:u w:val="none"/>
        </w:rPr>
      </w:pPr>
      <w:r w:rsidR="2DC7261A">
        <w:drawing>
          <wp:inline wp14:editId="6E9B584A" wp14:anchorId="6FA0F5E4">
            <wp:extent cx="4257675" cy="2238375"/>
            <wp:effectExtent l="0" t="0" r="0" b="0"/>
            <wp:docPr id="2126500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6500670" name="Picture 2126500670"/>
                    <pic:cNvPicPr/>
                  </pic:nvPicPr>
                  <pic:blipFill>
                    <a:blip xmlns:r="http://schemas.openxmlformats.org/officeDocument/2006/relationships" r:embed="rId1047073103">
                      <a:extLst>
                        <a:ext uri="{28A0092B-C50C-407E-A947-70E740481C1C}">
                          <a14:useLocalDpi xmlns:a14="http://schemas.microsoft.com/office/drawing/2010/main"/>
                        </a:ext>
                      </a:extLst>
                    </a:blip>
                    <a:stretch>
                      <a:fillRect/>
                    </a:stretch>
                  </pic:blipFill>
                  <pic:spPr>
                    <a:xfrm rot="0">
                      <a:off x="0" y="0"/>
                      <a:ext cx="4257675" cy="2238375"/>
                    </a:xfrm>
                    <a:prstGeom prst="rect">
                      <a:avLst/>
                    </a:prstGeom>
                  </pic:spPr>
                </pic:pic>
              </a:graphicData>
            </a:graphic>
          </wp:inline>
        </w:drawing>
      </w:r>
    </w:p>
    <w:p w:rsidR="2DC7261A" w:rsidP="54C2D330" w:rsidRDefault="2DC7261A" w14:paraId="02A43DF8" w14:textId="6DE0CA69">
      <w:pPr>
        <w:rPr>
          <w:b w:val="0"/>
          <w:bCs w:val="0"/>
          <w:sz w:val="24"/>
          <w:szCs w:val="24"/>
          <w:u w:val="none"/>
        </w:rPr>
      </w:pPr>
      <w:r w:rsidR="2DC7261A">
        <w:drawing>
          <wp:inline wp14:editId="77C149EF" wp14:anchorId="058BCD32">
            <wp:extent cx="4257675" cy="2047875"/>
            <wp:effectExtent l="0" t="0" r="0" b="0"/>
            <wp:docPr id="2064795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4795258" name="Picture 2064795258"/>
                    <pic:cNvPicPr/>
                  </pic:nvPicPr>
                  <pic:blipFill>
                    <a:blip xmlns:r="http://schemas.openxmlformats.org/officeDocument/2006/relationships" r:embed="rId507434718">
                      <a:extLst>
                        <a:ext uri="{28A0092B-C50C-407E-A947-70E740481C1C}">
                          <a14:useLocalDpi xmlns:a14="http://schemas.microsoft.com/office/drawing/2010/main"/>
                        </a:ext>
                      </a:extLst>
                    </a:blip>
                    <a:stretch>
                      <a:fillRect/>
                    </a:stretch>
                  </pic:blipFill>
                  <pic:spPr>
                    <a:xfrm rot="0">
                      <a:off x="0" y="0"/>
                      <a:ext cx="4257675" cy="2047875"/>
                    </a:xfrm>
                    <a:prstGeom prst="rect">
                      <a:avLst/>
                    </a:prstGeom>
                  </pic:spPr>
                </pic:pic>
              </a:graphicData>
            </a:graphic>
          </wp:inline>
        </w:drawing>
      </w:r>
    </w:p>
    <w:p w:rsidR="60447ECC" w:rsidP="54C2D330" w:rsidRDefault="60447ECC" w14:paraId="4FB36688" w14:textId="4BE9C720">
      <w:pPr>
        <w:pStyle w:val="Normal"/>
      </w:pPr>
      <w:r w:rsidR="60447ECC">
        <w:drawing>
          <wp:inline wp14:editId="1E25DE38" wp14:anchorId="6665AECD">
            <wp:extent cx="4476750" cy="2314575"/>
            <wp:effectExtent l="0" t="0" r="0" b="0"/>
            <wp:docPr id="87373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731575" name="Picture 873731575"/>
                    <pic:cNvPicPr/>
                  </pic:nvPicPr>
                  <pic:blipFill>
                    <a:blip xmlns:r="http://schemas.openxmlformats.org/officeDocument/2006/relationships" r:embed="rId1750916008">
                      <a:extLst>
                        <a:ext uri="{28A0092B-C50C-407E-A947-70E740481C1C}">
                          <a14:useLocalDpi xmlns:a14="http://schemas.microsoft.com/office/drawing/2010/main"/>
                        </a:ext>
                      </a:extLst>
                    </a:blip>
                    <a:stretch>
                      <a:fillRect/>
                    </a:stretch>
                  </pic:blipFill>
                  <pic:spPr>
                    <a:xfrm rot="0">
                      <a:off x="0" y="0"/>
                      <a:ext cx="4476750" cy="2314575"/>
                    </a:xfrm>
                    <a:prstGeom prst="rect">
                      <a:avLst/>
                    </a:prstGeom>
                  </pic:spPr>
                </pic:pic>
              </a:graphicData>
            </a:graphic>
          </wp:inline>
        </w:drawing>
      </w:r>
    </w:p>
    <w:p w:rsidR="54C2D330" w:rsidP="54C2D330" w:rsidRDefault="54C2D330" w14:paraId="26FA0732" w14:textId="25B7CA57">
      <w:pPr>
        <w:pStyle w:val="Normal"/>
      </w:pPr>
    </w:p>
    <w:p w:rsidR="54C2D330" w:rsidP="54C2D330" w:rsidRDefault="54C2D330" w14:paraId="10D3D440" w14:textId="2F2A67FC">
      <w:pPr>
        <w:rPr>
          <w:b w:val="0"/>
          <w:bCs w:val="0"/>
          <w:sz w:val="24"/>
          <w:szCs w:val="24"/>
          <w:u w:val="none"/>
        </w:rPr>
      </w:pPr>
    </w:p>
    <w:p w:rsidR="749D4829" w:rsidP="749D4829" w:rsidRDefault="749D4829" w14:paraId="7C41D768" w14:textId="6F79A1F0">
      <w:pPr>
        <w:rPr>
          <w:b w:val="0"/>
          <w:bCs w:val="0"/>
          <w:sz w:val="24"/>
          <w:szCs w:val="24"/>
          <w:u w:val="none"/>
        </w:rPr>
      </w:pPr>
    </w:p>
    <w:p w:rsidR="1AAD7DC8" w:rsidP="6FCF54DC" w:rsidRDefault="1AAD7DC8" w14:paraId="62C1391E" w14:textId="36296A3A">
      <w:pPr>
        <w:rPr>
          <w:b w:val="0"/>
          <w:bCs w:val="0"/>
          <w:sz w:val="24"/>
          <w:szCs w:val="24"/>
          <w:u w:val="single"/>
        </w:rPr>
      </w:pPr>
      <w:r w:rsidRPr="749D4829" w:rsidR="16C32666">
        <w:rPr>
          <w:b w:val="0"/>
          <w:bCs w:val="0"/>
          <w:sz w:val="24"/>
          <w:szCs w:val="24"/>
          <w:u w:val="single"/>
        </w:rPr>
        <w:t>PERSONAL REFLECTION</w:t>
      </w:r>
    </w:p>
    <w:p w:rsidR="6FCF54DC" w:rsidP="749D4829" w:rsidRDefault="6FCF54DC" w14:paraId="6C775F97" w14:textId="1B08D234">
      <w:pPr>
        <w:pStyle w:val="Normal"/>
      </w:pPr>
      <w:r w:rsidRPr="749D4829" w:rsidR="394B41CE">
        <w:rPr>
          <w:rFonts w:ascii="Times New Roman" w:hAnsi="Times New Roman" w:eastAsia="Times New Roman" w:cs="Times New Roman"/>
          <w:noProof w:val="0"/>
          <w:sz w:val="24"/>
          <w:szCs w:val="24"/>
          <w:lang w:val="en-US"/>
        </w:rPr>
        <w:t xml:space="preserve">The Emergency Response application was developed using Flutter, Dart, Visual Studio Code, Android Studio, and Firebase. These tools provide a reliable platform for </w:t>
      </w:r>
      <w:r w:rsidRPr="749D4829" w:rsidR="394B41CE">
        <w:rPr>
          <w:rFonts w:ascii="Times New Roman" w:hAnsi="Times New Roman" w:eastAsia="Times New Roman" w:cs="Times New Roman"/>
          <w:noProof w:val="0"/>
          <w:sz w:val="24"/>
          <w:szCs w:val="24"/>
          <w:lang w:val="en-US"/>
        </w:rPr>
        <w:t>designing</w:t>
      </w:r>
      <w:r w:rsidRPr="749D4829" w:rsidR="394B41CE">
        <w:rPr>
          <w:rFonts w:ascii="Times New Roman" w:hAnsi="Times New Roman" w:eastAsia="Times New Roman" w:cs="Times New Roman"/>
          <w:noProof w:val="0"/>
          <w:sz w:val="24"/>
          <w:szCs w:val="24"/>
          <w:lang w:val="en-US"/>
        </w:rPr>
        <w:t xml:space="preserve"> coding, testing, and deploying applications. Their integration improved development efficiency and enhanced my understanding of modern mobile application technologies.</w:t>
      </w:r>
    </w:p>
    <w:p w:rsidR="2BC9311B" w:rsidP="54C2D330" w:rsidRDefault="2BC9311B" w14:paraId="3B4AAF4D" w14:textId="5AD77090">
      <w:pPr>
        <w:rPr>
          <w:b w:val="1"/>
          <w:bCs w:val="1"/>
          <w:sz w:val="24"/>
          <w:szCs w:val="24"/>
          <w:u w:val="single"/>
        </w:rPr>
      </w:pPr>
      <w:r w:rsidRPr="54C2D330" w:rsidR="1F1B896B">
        <w:rPr>
          <w:b w:val="1"/>
          <w:bCs w:val="1"/>
          <w:sz w:val="24"/>
          <w:szCs w:val="24"/>
          <w:u w:val="single"/>
        </w:rPr>
        <w:t>WEEK 2: MOBILE DEVELOPMENT ENVIRONMENT</w:t>
      </w:r>
    </w:p>
    <w:p w:rsidR="6FCF54DC" w:rsidP="6FCF54DC" w:rsidRDefault="6FCF54DC" w14:paraId="6DEEE59F" w14:textId="08B29A66">
      <w:pPr>
        <w:rPr>
          <w:b w:val="0"/>
          <w:bCs w:val="0"/>
          <w:sz w:val="24"/>
          <w:szCs w:val="24"/>
          <w:u w:val="single"/>
        </w:rPr>
      </w:pPr>
      <w:r w:rsidR="4A94199A">
        <w:drawing>
          <wp:inline wp14:editId="1C4421A9" wp14:anchorId="1CA641DF">
            <wp:extent cx="4581525" cy="1981200"/>
            <wp:effectExtent l="0" t="0" r="0" b="0"/>
            <wp:docPr id="1689988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988052" name="Picture 1689988052"/>
                    <pic:cNvPicPr/>
                  </pic:nvPicPr>
                  <pic:blipFill>
                    <a:blip xmlns:r="http://schemas.openxmlformats.org/officeDocument/2006/relationships" r:embed="rId1426116927">
                      <a:extLst>
                        <a:ext uri="{28A0092B-C50C-407E-A947-70E740481C1C}">
                          <a14:useLocalDpi xmlns:a14="http://schemas.microsoft.com/office/drawing/2010/main"/>
                        </a:ext>
                      </a:extLst>
                    </a:blip>
                    <a:stretch>
                      <a:fillRect/>
                    </a:stretch>
                  </pic:blipFill>
                  <pic:spPr>
                    <a:xfrm rot="0">
                      <a:off x="0" y="0"/>
                      <a:ext cx="4581525" cy="1981200"/>
                    </a:xfrm>
                    <a:prstGeom prst="rect">
                      <a:avLst/>
                    </a:prstGeom>
                  </pic:spPr>
                </pic:pic>
              </a:graphicData>
            </a:graphic>
          </wp:inline>
        </w:drawing>
      </w:r>
    </w:p>
    <w:p w:rsidR="4A94199A" w:rsidP="749D4829" w:rsidRDefault="4A94199A" w14:paraId="57047342" w14:textId="2EFD932D">
      <w:pPr>
        <w:rPr>
          <w:b w:val="0"/>
          <w:bCs w:val="0"/>
          <w:sz w:val="24"/>
          <w:szCs w:val="24"/>
          <w:u w:val="single"/>
        </w:rPr>
      </w:pPr>
      <w:r w:rsidR="75AA6602">
        <w:drawing>
          <wp:inline wp14:editId="31889E37" wp14:anchorId="7EAF01A6">
            <wp:extent cx="4572000" cy="2628900"/>
            <wp:effectExtent l="0" t="0" r="0" b="0"/>
            <wp:docPr id="173731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315342" name="Picture 1737315342"/>
                    <pic:cNvPicPr/>
                  </pic:nvPicPr>
                  <pic:blipFill>
                    <a:blip xmlns:r="http://schemas.openxmlformats.org/officeDocument/2006/relationships" r:embed="rId265322268">
                      <a:extLst>
                        <a:ext uri="{28A0092B-C50C-407E-A947-70E740481C1C}">
                          <a14:useLocalDpi xmlns:a14="http://schemas.microsoft.com/office/drawing/2010/main"/>
                        </a:ext>
                      </a:extLst>
                    </a:blip>
                    <a:stretch>
                      <a:fillRect/>
                    </a:stretch>
                  </pic:blipFill>
                  <pic:spPr>
                    <a:xfrm rot="0">
                      <a:off x="0" y="0"/>
                      <a:ext cx="4572000" cy="2628900"/>
                    </a:xfrm>
                    <a:prstGeom prst="rect">
                      <a:avLst/>
                    </a:prstGeom>
                  </pic:spPr>
                </pic:pic>
              </a:graphicData>
            </a:graphic>
          </wp:inline>
        </w:drawing>
      </w:r>
    </w:p>
    <w:p w:rsidR="14E09E8D" w:rsidP="54C2D330" w:rsidRDefault="14E09E8D" w14:paraId="6904FE7A" w14:textId="56BDC3E2">
      <w:pPr>
        <w:rPr>
          <w:b w:val="0"/>
          <w:bCs w:val="0"/>
          <w:sz w:val="24"/>
          <w:szCs w:val="24"/>
          <w:u w:val="single"/>
        </w:rPr>
      </w:pPr>
      <w:r w:rsidR="14E09E8D">
        <w:drawing>
          <wp:inline wp14:editId="6DB37B49" wp14:anchorId="2042F472">
            <wp:extent cx="4600575" cy="2390775"/>
            <wp:effectExtent l="0" t="0" r="0" b="0"/>
            <wp:docPr id="1644323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323813" name="Picture 1644323813"/>
                    <pic:cNvPicPr/>
                  </pic:nvPicPr>
                  <pic:blipFill>
                    <a:blip xmlns:r="http://schemas.openxmlformats.org/officeDocument/2006/relationships" r:embed="rId835314478">
                      <a:extLst>
                        <a:ext uri="{28A0092B-C50C-407E-A947-70E740481C1C}">
                          <a14:useLocalDpi xmlns:a14="http://schemas.microsoft.com/office/drawing/2010/main"/>
                        </a:ext>
                      </a:extLst>
                    </a:blip>
                    <a:stretch>
                      <a:fillRect/>
                    </a:stretch>
                  </pic:blipFill>
                  <pic:spPr>
                    <a:xfrm rot="0">
                      <a:off x="0" y="0"/>
                      <a:ext cx="4600575" cy="2390775"/>
                    </a:xfrm>
                    <a:prstGeom prst="rect">
                      <a:avLst/>
                    </a:prstGeom>
                  </pic:spPr>
                </pic:pic>
              </a:graphicData>
            </a:graphic>
          </wp:inline>
        </w:drawing>
      </w:r>
    </w:p>
    <w:p w:rsidR="749D4829" w:rsidP="749D4829" w:rsidRDefault="749D4829" w14:paraId="31433759" w14:textId="3A12F5EB">
      <w:pPr>
        <w:rPr>
          <w:b w:val="0"/>
          <w:bCs w:val="0"/>
          <w:sz w:val="24"/>
          <w:szCs w:val="24"/>
          <w:u w:val="single"/>
        </w:rPr>
      </w:pPr>
    </w:p>
    <w:p w:rsidR="6FCF54DC" w:rsidP="6FCF54DC" w:rsidRDefault="6FCF54DC" w14:paraId="6A10D7BD" w14:textId="76BC15FC">
      <w:pPr>
        <w:rPr>
          <w:b w:val="0"/>
          <w:bCs w:val="0"/>
          <w:sz w:val="24"/>
          <w:szCs w:val="24"/>
          <w:u w:val="single"/>
        </w:rPr>
      </w:pPr>
    </w:p>
    <w:p w:rsidR="2BC9311B" w:rsidP="6FCF54DC" w:rsidRDefault="2BC9311B" w14:paraId="7FBCB26D" w14:textId="4DE3A28A">
      <w:pPr>
        <w:rPr>
          <w:b w:val="0"/>
          <w:bCs w:val="0"/>
          <w:sz w:val="24"/>
          <w:szCs w:val="24"/>
          <w:u w:val="single"/>
        </w:rPr>
      </w:pPr>
      <w:r w:rsidRPr="749D4829" w:rsidR="48BD566C">
        <w:rPr>
          <w:b w:val="0"/>
          <w:bCs w:val="0"/>
          <w:sz w:val="24"/>
          <w:szCs w:val="24"/>
          <w:u w:val="single"/>
        </w:rPr>
        <w:t>PERSONAL REFLECTION</w:t>
      </w:r>
    </w:p>
    <w:p w:rsidR="6FCF54DC" w:rsidP="749D4829" w:rsidRDefault="6FCF54DC" w14:paraId="188B66AE" w14:textId="26C88C91">
      <w:pPr>
        <w:pStyle w:val="Normal"/>
      </w:pPr>
      <w:r w:rsidRPr="749D4829" w:rsidR="7F19393D">
        <w:rPr>
          <w:rFonts w:ascii="Times New Roman" w:hAnsi="Times New Roman" w:eastAsia="Times New Roman" w:cs="Times New Roman"/>
          <w:noProof w:val="0"/>
          <w:sz w:val="24"/>
          <w:szCs w:val="24"/>
          <w:lang w:val="en-US"/>
        </w:rPr>
        <w:t>Setting up the development environment involved installing Flutter SDK, Android Studio, and configuring Firebase services. Although I encountered setup and compatibility challenges, resolving them strengthened my troubleshooting abilities and understanding of mobile application development workflows and deployment requirements.</w:t>
      </w:r>
    </w:p>
    <w:p w:rsidR="6FCF54DC" w:rsidP="6FCF54DC" w:rsidRDefault="6FCF54DC" w14:paraId="1CE21700" w14:textId="2B31235F">
      <w:pPr>
        <w:rPr>
          <w:b w:val="0"/>
          <w:bCs w:val="0"/>
          <w:sz w:val="24"/>
          <w:szCs w:val="24"/>
          <w:u w:val="none"/>
        </w:rPr>
      </w:pPr>
      <w:r w:rsidRPr="54C2D330" w:rsidR="1F1B896B">
        <w:rPr>
          <w:b w:val="1"/>
          <w:bCs w:val="1"/>
          <w:sz w:val="24"/>
          <w:szCs w:val="24"/>
          <w:u w:val="single"/>
        </w:rPr>
        <w:t>WEEK 3: USER INTERFACE DESIGN</w:t>
      </w:r>
      <w:r w:rsidRPr="54C2D330" w:rsidR="1F1B896B">
        <w:rPr>
          <w:b w:val="0"/>
          <w:bCs w:val="0"/>
          <w:sz w:val="24"/>
          <w:szCs w:val="24"/>
          <w:u w:val="none"/>
        </w:rPr>
        <w:t xml:space="preserve"> </w:t>
      </w:r>
    </w:p>
    <w:p w:rsidR="48046CF2" w:rsidRDefault="48046CF2" w14:paraId="3332D526" w14:textId="53AC46D6">
      <w:r w:rsidR="48046CF2">
        <w:drawing>
          <wp:inline wp14:editId="0175DEC7" wp14:anchorId="2DEB305F">
            <wp:extent cx="5124450" cy="2505075"/>
            <wp:effectExtent l="0" t="0" r="0" b="0"/>
            <wp:docPr id="1254464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464269" name="Picture 1254464269"/>
                    <pic:cNvPicPr/>
                  </pic:nvPicPr>
                  <pic:blipFill>
                    <a:blip xmlns:r="http://schemas.openxmlformats.org/officeDocument/2006/relationships" r:embed="rId154715602">
                      <a:extLst>
                        <a:ext uri="{28A0092B-C50C-407E-A947-70E740481C1C}">
                          <a14:useLocalDpi xmlns:a14="http://schemas.microsoft.com/office/drawing/2010/main"/>
                        </a:ext>
                      </a:extLst>
                    </a:blip>
                    <a:stretch>
                      <a:fillRect/>
                    </a:stretch>
                  </pic:blipFill>
                  <pic:spPr>
                    <a:xfrm rot="0">
                      <a:off x="0" y="0"/>
                      <a:ext cx="5124450" cy="2505075"/>
                    </a:xfrm>
                    <a:prstGeom prst="rect">
                      <a:avLst/>
                    </a:prstGeom>
                  </pic:spPr>
                </pic:pic>
              </a:graphicData>
            </a:graphic>
          </wp:inline>
        </w:drawing>
      </w:r>
    </w:p>
    <w:p w:rsidR="48046CF2" w:rsidRDefault="48046CF2" w14:paraId="2698EB77" w14:textId="12E0EB97">
      <w:r w:rsidR="48046CF2">
        <w:drawing>
          <wp:inline wp14:editId="1C7BF32B" wp14:anchorId="35586CBA">
            <wp:extent cx="3914976" cy="2699004"/>
            <wp:effectExtent l="0" t="0" r="0" b="0"/>
            <wp:docPr id="121473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730258" name="Picture 1214730258"/>
                    <pic:cNvPicPr/>
                  </pic:nvPicPr>
                  <pic:blipFill>
                    <a:blip xmlns:r="http://schemas.openxmlformats.org/officeDocument/2006/relationships" r:embed="rId619264768">
                      <a:extLst>
                        <a:ext uri="{28A0092B-C50C-407E-A947-70E740481C1C}">
                          <a14:useLocalDpi xmlns:a14="http://schemas.microsoft.com/office/drawing/2010/main"/>
                        </a:ext>
                      </a:extLst>
                    </a:blip>
                    <a:stretch>
                      <a:fillRect/>
                    </a:stretch>
                  </pic:blipFill>
                  <pic:spPr>
                    <a:xfrm rot="0">
                      <a:off x="0" y="0"/>
                      <a:ext cx="3914976" cy="2699004"/>
                    </a:xfrm>
                    <a:prstGeom prst="rect">
                      <a:avLst/>
                    </a:prstGeom>
                  </pic:spPr>
                </pic:pic>
              </a:graphicData>
            </a:graphic>
          </wp:inline>
        </w:drawing>
      </w:r>
    </w:p>
    <w:p w:rsidR="48046CF2" w:rsidRDefault="48046CF2" w14:paraId="1C2BB40D" w14:textId="12F45004">
      <w:r w:rsidR="48046CF2">
        <w:drawing>
          <wp:inline wp14:editId="32E8F59B" wp14:anchorId="0EDFB84C">
            <wp:extent cx="3910576" cy="2536955"/>
            <wp:effectExtent l="0" t="0" r="0" b="0"/>
            <wp:docPr id="431830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830540" name="Picture 431830540"/>
                    <pic:cNvPicPr/>
                  </pic:nvPicPr>
                  <pic:blipFill>
                    <a:blip xmlns:r="http://schemas.openxmlformats.org/officeDocument/2006/relationships" r:embed="rId150356046">
                      <a:extLst>
                        <a:ext uri="{28A0092B-C50C-407E-A947-70E740481C1C}">
                          <a14:useLocalDpi xmlns:a14="http://schemas.microsoft.com/office/drawing/2010/main"/>
                        </a:ext>
                      </a:extLst>
                    </a:blip>
                    <a:stretch>
                      <a:fillRect/>
                    </a:stretch>
                  </pic:blipFill>
                  <pic:spPr>
                    <a:xfrm rot="0">
                      <a:off x="0" y="0"/>
                      <a:ext cx="3910576" cy="2536955"/>
                    </a:xfrm>
                    <a:prstGeom prst="rect">
                      <a:avLst/>
                    </a:prstGeom>
                  </pic:spPr>
                </pic:pic>
              </a:graphicData>
            </a:graphic>
          </wp:inline>
        </w:drawing>
      </w:r>
    </w:p>
    <w:p w:rsidR="48046CF2" w:rsidRDefault="48046CF2" w14:paraId="76084491" w14:textId="3D20405E">
      <w:r w:rsidR="48046CF2">
        <w:drawing>
          <wp:inline wp14:editId="70B34F39" wp14:anchorId="308D5A62">
            <wp:extent cx="3929713" cy="2457576"/>
            <wp:effectExtent l="0" t="0" r="0" b="0"/>
            <wp:docPr id="1711957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957337" name="Picture 1711957337"/>
                    <pic:cNvPicPr/>
                  </pic:nvPicPr>
                  <pic:blipFill>
                    <a:blip xmlns:r="http://schemas.openxmlformats.org/officeDocument/2006/relationships" r:embed="rId1228624115">
                      <a:extLst>
                        <a:ext uri="{28A0092B-C50C-407E-A947-70E740481C1C}">
                          <a14:useLocalDpi xmlns:a14="http://schemas.microsoft.com/office/drawing/2010/main"/>
                        </a:ext>
                      </a:extLst>
                    </a:blip>
                    <a:stretch>
                      <a:fillRect/>
                    </a:stretch>
                  </pic:blipFill>
                  <pic:spPr>
                    <a:xfrm rot="0">
                      <a:off x="0" y="0"/>
                      <a:ext cx="3929713" cy="2457576"/>
                    </a:xfrm>
                    <a:prstGeom prst="rect">
                      <a:avLst/>
                    </a:prstGeom>
                  </pic:spPr>
                </pic:pic>
              </a:graphicData>
            </a:graphic>
          </wp:inline>
        </w:drawing>
      </w:r>
    </w:p>
    <w:p w:rsidR="48046CF2" w:rsidRDefault="48046CF2" w14:paraId="384B15FC" w14:textId="315BD589">
      <w:r w:rsidR="48046CF2">
        <w:drawing>
          <wp:inline wp14:editId="42DE2730" wp14:anchorId="344CF6C7">
            <wp:extent cx="3876875" cy="2431871"/>
            <wp:effectExtent l="0" t="0" r="0" b="0"/>
            <wp:docPr id="1635464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464953" name="Picture 1635464953"/>
                    <pic:cNvPicPr/>
                  </pic:nvPicPr>
                  <pic:blipFill>
                    <a:blip xmlns:r="http://schemas.openxmlformats.org/officeDocument/2006/relationships" r:embed="rId1330910652">
                      <a:extLst>
                        <a:ext uri="{28A0092B-C50C-407E-A947-70E740481C1C}">
                          <a14:useLocalDpi xmlns:a14="http://schemas.microsoft.com/office/drawing/2010/main"/>
                        </a:ext>
                      </a:extLst>
                    </a:blip>
                    <a:stretch>
                      <a:fillRect/>
                    </a:stretch>
                  </pic:blipFill>
                  <pic:spPr>
                    <a:xfrm rot="0">
                      <a:off x="0" y="0"/>
                      <a:ext cx="3876875" cy="2431871"/>
                    </a:xfrm>
                    <a:prstGeom prst="rect">
                      <a:avLst/>
                    </a:prstGeom>
                  </pic:spPr>
                </pic:pic>
              </a:graphicData>
            </a:graphic>
          </wp:inline>
        </w:drawing>
      </w:r>
    </w:p>
    <w:p w:rsidR="48046CF2" w:rsidRDefault="48046CF2" w14:paraId="719BA07B" w14:textId="7A883E2E">
      <w:r w:rsidR="48046CF2">
        <w:drawing>
          <wp:inline wp14:editId="65BC0B56" wp14:anchorId="0BDAB38D">
            <wp:extent cx="3852945" cy="2307874"/>
            <wp:effectExtent l="0" t="0" r="0" b="0"/>
            <wp:docPr id="566680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680726" name="Picture 566680726"/>
                    <pic:cNvPicPr/>
                  </pic:nvPicPr>
                  <pic:blipFill>
                    <a:blip xmlns:r="http://schemas.openxmlformats.org/officeDocument/2006/relationships" r:embed="rId913322424">
                      <a:extLst>
                        <a:ext uri="{28A0092B-C50C-407E-A947-70E740481C1C}">
                          <a14:useLocalDpi xmlns:a14="http://schemas.microsoft.com/office/drawing/2010/main"/>
                        </a:ext>
                      </a:extLst>
                    </a:blip>
                    <a:stretch>
                      <a:fillRect/>
                    </a:stretch>
                  </pic:blipFill>
                  <pic:spPr>
                    <a:xfrm rot="0">
                      <a:off x="0" y="0"/>
                      <a:ext cx="3852945" cy="2307874"/>
                    </a:xfrm>
                    <a:prstGeom prst="rect">
                      <a:avLst/>
                    </a:prstGeom>
                  </pic:spPr>
                </pic:pic>
              </a:graphicData>
            </a:graphic>
          </wp:inline>
        </w:drawing>
      </w:r>
    </w:p>
    <w:p w:rsidR="54C2D330" w:rsidRDefault="54C2D330" w14:paraId="2C7411AE" w14:textId="0CA809D9"/>
    <w:p w:rsidR="54C2D330" w:rsidRDefault="54C2D330" w14:paraId="44E910AF" w14:textId="1F387FC2"/>
    <w:p w:rsidR="54C2D330" w:rsidRDefault="54C2D330" w14:paraId="6629EDFF" w14:textId="2737483C"/>
    <w:p w:rsidR="54C2D330" w:rsidRDefault="54C2D330" w14:paraId="5F06F5D0" w14:textId="71E741DA"/>
    <w:p w:rsidR="54C2D330" w:rsidRDefault="54C2D330" w14:paraId="318FBB17" w14:textId="4F471ABA"/>
    <w:p w:rsidR="54C2D330" w:rsidRDefault="54C2D330" w14:paraId="25F51EFC" w14:textId="37F10088"/>
    <w:p w:rsidR="2BC9311B" w:rsidP="6FCF54DC" w:rsidRDefault="2BC9311B" w14:paraId="386DC081" w14:textId="7F005785">
      <w:pPr>
        <w:rPr>
          <w:b w:val="0"/>
          <w:bCs w:val="0"/>
          <w:sz w:val="24"/>
          <w:szCs w:val="24"/>
          <w:u w:val="none"/>
        </w:rPr>
      </w:pPr>
      <w:r w:rsidRPr="749D4829" w:rsidR="48BD566C">
        <w:rPr>
          <w:b w:val="0"/>
          <w:bCs w:val="0"/>
          <w:sz w:val="24"/>
          <w:szCs w:val="24"/>
          <w:u w:val="single"/>
        </w:rPr>
        <w:t>PERSONAL REFLECTION</w:t>
      </w:r>
    </w:p>
    <w:p w:rsidR="6FCF54DC" w:rsidP="749D4829" w:rsidRDefault="6FCF54DC" w14:paraId="03ADD7BB" w14:textId="47CA46B5">
      <w:pPr>
        <w:pStyle w:val="Normal"/>
      </w:pPr>
      <w:r w:rsidRPr="54C2D330" w:rsidR="714932A8">
        <w:rPr>
          <w:rFonts w:ascii="Times New Roman" w:hAnsi="Times New Roman" w:eastAsia="Times New Roman" w:cs="Times New Roman"/>
          <w:noProof w:val="0"/>
          <w:sz w:val="24"/>
          <w:szCs w:val="24"/>
          <w:lang w:val="en-US"/>
        </w:rPr>
        <w:t>The user interface was designed to be simple, responsive, and user-friendly during emergency situations. I focused on creating clear navigation, attractive layouts, and accessible features</w:t>
      </w:r>
      <w:r w:rsidRPr="54C2D330" w:rsidR="233558DB">
        <w:rPr>
          <w:rFonts w:ascii="Times New Roman" w:hAnsi="Times New Roman" w:eastAsia="Times New Roman" w:cs="Times New Roman"/>
          <w:noProof w:val="0"/>
          <w:sz w:val="24"/>
          <w:szCs w:val="24"/>
          <w:lang w:val="en-US"/>
        </w:rPr>
        <w:t xml:space="preserve"> </w:t>
      </w:r>
      <w:r w:rsidRPr="54C2D330" w:rsidR="4FF0EE42">
        <w:rPr>
          <w:rFonts w:ascii="Times New Roman" w:hAnsi="Times New Roman" w:eastAsia="Times New Roman" w:cs="Times New Roman"/>
          <w:noProof w:val="0"/>
          <w:sz w:val="24"/>
          <w:szCs w:val="24"/>
          <w:lang w:val="en-US"/>
        </w:rPr>
        <w:t>by using</w:t>
      </w:r>
      <w:r w:rsidRPr="54C2D330" w:rsidR="233558DB">
        <w:rPr>
          <w:rFonts w:ascii="Times New Roman" w:hAnsi="Times New Roman" w:eastAsia="Times New Roman" w:cs="Times New Roman"/>
          <w:noProof w:val="0"/>
          <w:sz w:val="24"/>
          <w:szCs w:val="24"/>
          <w:lang w:val="en-US"/>
        </w:rPr>
        <w:t xml:space="preserve"> </w:t>
      </w:r>
      <w:r w:rsidRPr="54C2D330" w:rsidR="233558DB">
        <w:rPr>
          <w:rFonts w:ascii="Times New Roman" w:hAnsi="Times New Roman" w:eastAsia="Times New Roman" w:cs="Times New Roman"/>
          <w:noProof w:val="0"/>
          <w:sz w:val="24"/>
          <w:szCs w:val="24"/>
          <w:lang w:val="en-US"/>
        </w:rPr>
        <w:t>figma</w:t>
      </w:r>
      <w:r w:rsidRPr="54C2D330" w:rsidR="714932A8">
        <w:rPr>
          <w:rFonts w:ascii="Times New Roman" w:hAnsi="Times New Roman" w:eastAsia="Times New Roman" w:cs="Times New Roman"/>
          <w:noProof w:val="0"/>
          <w:sz w:val="24"/>
          <w:szCs w:val="24"/>
          <w:lang w:val="en-US"/>
        </w:rPr>
        <w:t>. This experience improved my understanding of user-centered design principles and the importance of usability in mobile applications.</w:t>
      </w:r>
    </w:p>
    <w:p w:rsidR="2BC9311B" w:rsidP="54C2D330" w:rsidRDefault="2BC9311B" w14:paraId="4FDA35B5" w14:textId="7BD2880E">
      <w:pPr>
        <w:rPr>
          <w:b w:val="1"/>
          <w:bCs w:val="1"/>
          <w:sz w:val="24"/>
          <w:szCs w:val="24"/>
          <w:u w:val="none"/>
        </w:rPr>
      </w:pPr>
      <w:r w:rsidRPr="54C2D330" w:rsidR="1F1B896B">
        <w:rPr>
          <w:b w:val="1"/>
          <w:bCs w:val="1"/>
          <w:sz w:val="24"/>
          <w:szCs w:val="24"/>
          <w:u w:val="single"/>
        </w:rPr>
        <w:t>WEEK 4: EVENT HANDLING AND USER INTERACTION</w:t>
      </w:r>
    </w:p>
    <w:p w:rsidR="6FCF54DC" w:rsidP="6FCF54DC" w:rsidRDefault="6FCF54DC" w14:paraId="2B20A1D7" w14:textId="0DE62677">
      <w:pPr>
        <w:rPr>
          <w:b w:val="0"/>
          <w:bCs w:val="0"/>
          <w:sz w:val="24"/>
          <w:szCs w:val="24"/>
          <w:u w:val="none"/>
        </w:rPr>
      </w:pPr>
      <w:r w:rsidR="3E8426B1">
        <w:drawing>
          <wp:inline wp14:editId="771863FF" wp14:anchorId="74086CC2">
            <wp:extent cx="3352800" cy="3381375"/>
            <wp:effectExtent l="0" t="0" r="0" b="0"/>
            <wp:docPr id="1033009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009054" name="Picture 1033009054"/>
                    <pic:cNvPicPr/>
                  </pic:nvPicPr>
                  <pic:blipFill>
                    <a:blip xmlns:r="http://schemas.openxmlformats.org/officeDocument/2006/relationships" r:embed="rId993973276">
                      <a:extLst>
                        <a:ext uri="{28A0092B-C50C-407E-A947-70E740481C1C}">
                          <a14:useLocalDpi xmlns:a14="http://schemas.microsoft.com/office/drawing/2010/main"/>
                        </a:ext>
                      </a:extLst>
                    </a:blip>
                    <a:stretch>
                      <a:fillRect/>
                    </a:stretch>
                  </pic:blipFill>
                  <pic:spPr>
                    <a:xfrm rot="0">
                      <a:off x="0" y="0"/>
                      <a:ext cx="3352800" cy="3381375"/>
                    </a:xfrm>
                    <a:prstGeom prst="rect">
                      <a:avLst/>
                    </a:prstGeom>
                  </pic:spPr>
                </pic:pic>
              </a:graphicData>
            </a:graphic>
          </wp:inline>
        </w:drawing>
      </w:r>
    </w:p>
    <w:p w:rsidR="07F7E686" w:rsidRDefault="07F7E686" w14:paraId="3A685521" w14:textId="16CDCD2A">
      <w:r w:rsidR="07F7E686">
        <w:drawing>
          <wp:inline wp14:editId="5C9451E0" wp14:anchorId="3F7058CE">
            <wp:extent cx="3514725" cy="2847975"/>
            <wp:effectExtent l="0" t="0" r="0" b="0"/>
            <wp:docPr id="1389077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077880" name="Picture 1389077880"/>
                    <pic:cNvPicPr/>
                  </pic:nvPicPr>
                  <pic:blipFill>
                    <a:blip xmlns:r="http://schemas.openxmlformats.org/officeDocument/2006/relationships" r:embed="rId298630480">
                      <a:extLst>
                        <a:ext uri="{28A0092B-C50C-407E-A947-70E740481C1C}">
                          <a14:useLocalDpi xmlns:a14="http://schemas.microsoft.com/office/drawing/2010/main"/>
                        </a:ext>
                      </a:extLst>
                    </a:blip>
                    <a:stretch>
                      <a:fillRect/>
                    </a:stretch>
                  </pic:blipFill>
                  <pic:spPr>
                    <a:xfrm rot="0">
                      <a:off x="0" y="0"/>
                      <a:ext cx="3514725" cy="2847975"/>
                    </a:xfrm>
                    <a:prstGeom prst="rect">
                      <a:avLst/>
                    </a:prstGeom>
                  </pic:spPr>
                </pic:pic>
              </a:graphicData>
            </a:graphic>
          </wp:inline>
        </w:drawing>
      </w:r>
    </w:p>
    <w:p w:rsidR="54C2D330" w:rsidP="54C2D330" w:rsidRDefault="54C2D330" w14:paraId="339AB817" w14:textId="66A16F05">
      <w:pPr>
        <w:rPr>
          <w:b w:val="0"/>
          <w:bCs w:val="0"/>
          <w:sz w:val="24"/>
          <w:szCs w:val="24"/>
          <w:u w:val="none"/>
        </w:rPr>
      </w:pPr>
    </w:p>
    <w:p w:rsidR="54C2D330" w:rsidP="54C2D330" w:rsidRDefault="54C2D330" w14:paraId="3BFE84EE" w14:textId="30E41CBF">
      <w:pPr>
        <w:rPr>
          <w:b w:val="0"/>
          <w:bCs w:val="0"/>
          <w:sz w:val="24"/>
          <w:szCs w:val="24"/>
          <w:u w:val="none"/>
        </w:rPr>
      </w:pPr>
    </w:p>
    <w:p w:rsidR="2BC9311B" w:rsidP="6FCF54DC" w:rsidRDefault="2BC9311B" w14:paraId="28BF97F1" w14:textId="6A10080A">
      <w:pPr>
        <w:rPr>
          <w:b w:val="0"/>
          <w:bCs w:val="0"/>
          <w:sz w:val="24"/>
          <w:szCs w:val="24"/>
          <w:u w:val="none"/>
        </w:rPr>
      </w:pPr>
      <w:r w:rsidRPr="749D4829" w:rsidR="48BD566C">
        <w:rPr>
          <w:b w:val="0"/>
          <w:bCs w:val="0"/>
          <w:sz w:val="24"/>
          <w:szCs w:val="24"/>
          <w:u w:val="single"/>
        </w:rPr>
        <w:t>PERSONAL REFLECTION</w:t>
      </w:r>
    </w:p>
    <w:p w:rsidR="6FCF54DC" w:rsidP="749D4829" w:rsidRDefault="6FCF54DC" w14:paraId="695B2D84" w14:textId="029F5C70">
      <w:pPr>
        <w:pStyle w:val="Normal"/>
      </w:pPr>
      <w:r w:rsidRPr="749D4829" w:rsidR="409A5413">
        <w:rPr>
          <w:rFonts w:ascii="Times New Roman" w:hAnsi="Times New Roman" w:eastAsia="Times New Roman" w:cs="Times New Roman"/>
          <w:noProof w:val="0"/>
          <w:sz w:val="24"/>
          <w:szCs w:val="24"/>
          <w:lang w:val="en-US"/>
        </w:rPr>
        <w:t>Implementing event handling enabled the application to respond effectively to user actions such as logging in, submitting reports, and activating SOS alerts. This process enhanced my understanding of interactive application development and demonstrated the importance of creating responsive and reliable user experiences.</w:t>
      </w:r>
    </w:p>
    <w:p w:rsidR="2BC9311B" w:rsidP="54C2D330" w:rsidRDefault="2BC9311B" w14:paraId="38E58B09" w14:textId="00C374DA">
      <w:pPr>
        <w:rPr>
          <w:b w:val="1"/>
          <w:bCs w:val="1"/>
          <w:sz w:val="24"/>
          <w:szCs w:val="24"/>
          <w:u w:val="none"/>
        </w:rPr>
      </w:pPr>
      <w:r w:rsidRPr="54C2D330" w:rsidR="1F1B896B">
        <w:rPr>
          <w:b w:val="1"/>
          <w:bCs w:val="1"/>
          <w:sz w:val="24"/>
          <w:szCs w:val="24"/>
          <w:u w:val="single"/>
        </w:rPr>
        <w:t>WEEK 5: DATA MANAGEMENT</w:t>
      </w:r>
    </w:p>
    <w:p w:rsidR="6FCF54DC" w:rsidP="6FCF54DC" w:rsidRDefault="6FCF54DC" w14:paraId="2932528B" w14:textId="245E2B09">
      <w:pPr>
        <w:rPr>
          <w:b w:val="0"/>
          <w:bCs w:val="0"/>
          <w:sz w:val="24"/>
          <w:szCs w:val="24"/>
          <w:u w:val="none"/>
        </w:rPr>
      </w:pPr>
    </w:p>
    <w:p w:rsidR="6FCF54DC" w:rsidP="6FCF54DC" w:rsidRDefault="6FCF54DC" w14:paraId="29956144" w14:textId="35AAC2E4">
      <w:pPr>
        <w:rPr>
          <w:b w:val="0"/>
          <w:bCs w:val="0"/>
          <w:sz w:val="24"/>
          <w:szCs w:val="24"/>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i8UUdXdlt6RIo" int2:id="hlsaTMId">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6FDEDC"/>
    <w:rsid w:val="0010D65F"/>
    <w:rsid w:val="00441057"/>
    <w:rsid w:val="005AAE16"/>
    <w:rsid w:val="012B3F97"/>
    <w:rsid w:val="0147B657"/>
    <w:rsid w:val="014BF263"/>
    <w:rsid w:val="0159064A"/>
    <w:rsid w:val="03D886F4"/>
    <w:rsid w:val="0511F5FA"/>
    <w:rsid w:val="05FC4639"/>
    <w:rsid w:val="072D8E5F"/>
    <w:rsid w:val="07F7E686"/>
    <w:rsid w:val="093B432E"/>
    <w:rsid w:val="09EA86F5"/>
    <w:rsid w:val="0A3A4E3A"/>
    <w:rsid w:val="0A6534A7"/>
    <w:rsid w:val="0BDF65ED"/>
    <w:rsid w:val="0C7BEE23"/>
    <w:rsid w:val="0D11BAEC"/>
    <w:rsid w:val="0E338585"/>
    <w:rsid w:val="106EC0D6"/>
    <w:rsid w:val="10E5A6E7"/>
    <w:rsid w:val="120CE268"/>
    <w:rsid w:val="123F26F7"/>
    <w:rsid w:val="13D7D4EE"/>
    <w:rsid w:val="14E09E8D"/>
    <w:rsid w:val="151D81A5"/>
    <w:rsid w:val="15AD987C"/>
    <w:rsid w:val="16C32666"/>
    <w:rsid w:val="16E869E8"/>
    <w:rsid w:val="1715B93F"/>
    <w:rsid w:val="182E7CE0"/>
    <w:rsid w:val="18FA175C"/>
    <w:rsid w:val="190C4AD4"/>
    <w:rsid w:val="1911A4A0"/>
    <w:rsid w:val="197B0A56"/>
    <w:rsid w:val="1A69EEE0"/>
    <w:rsid w:val="1AAD7DC8"/>
    <w:rsid w:val="1AE5EC6C"/>
    <w:rsid w:val="1E23BF17"/>
    <w:rsid w:val="1F1B896B"/>
    <w:rsid w:val="20E3B432"/>
    <w:rsid w:val="22FE8D37"/>
    <w:rsid w:val="23073D22"/>
    <w:rsid w:val="233558DB"/>
    <w:rsid w:val="24723AE7"/>
    <w:rsid w:val="24F650F1"/>
    <w:rsid w:val="250BF087"/>
    <w:rsid w:val="25821BA9"/>
    <w:rsid w:val="26A9A1AD"/>
    <w:rsid w:val="270F8A7D"/>
    <w:rsid w:val="284A12A7"/>
    <w:rsid w:val="295A397A"/>
    <w:rsid w:val="2B907737"/>
    <w:rsid w:val="2BC9311B"/>
    <w:rsid w:val="2D0CA3DF"/>
    <w:rsid w:val="2D7FF377"/>
    <w:rsid w:val="2D91DA98"/>
    <w:rsid w:val="2DC7261A"/>
    <w:rsid w:val="2DCE06A4"/>
    <w:rsid w:val="2F5D01AE"/>
    <w:rsid w:val="2FAA6644"/>
    <w:rsid w:val="309E639D"/>
    <w:rsid w:val="30B06ED8"/>
    <w:rsid w:val="346FDEDC"/>
    <w:rsid w:val="3499C6DC"/>
    <w:rsid w:val="35CDB1E4"/>
    <w:rsid w:val="37694ECE"/>
    <w:rsid w:val="394B41CE"/>
    <w:rsid w:val="398DB9E7"/>
    <w:rsid w:val="3AC2641A"/>
    <w:rsid w:val="3B309340"/>
    <w:rsid w:val="3CC6306C"/>
    <w:rsid w:val="3D1232A1"/>
    <w:rsid w:val="3E1744F1"/>
    <w:rsid w:val="3E41A126"/>
    <w:rsid w:val="3E8426B1"/>
    <w:rsid w:val="402661C0"/>
    <w:rsid w:val="409A5413"/>
    <w:rsid w:val="42252D52"/>
    <w:rsid w:val="42FEAB83"/>
    <w:rsid w:val="43D2DC13"/>
    <w:rsid w:val="43E35CB6"/>
    <w:rsid w:val="45D312A5"/>
    <w:rsid w:val="4649E783"/>
    <w:rsid w:val="4731A491"/>
    <w:rsid w:val="48046CF2"/>
    <w:rsid w:val="48145F44"/>
    <w:rsid w:val="48BD566C"/>
    <w:rsid w:val="4A8F96FD"/>
    <w:rsid w:val="4A94199A"/>
    <w:rsid w:val="4CBF5B1D"/>
    <w:rsid w:val="4EF94436"/>
    <w:rsid w:val="4FF0EE42"/>
    <w:rsid w:val="51523693"/>
    <w:rsid w:val="527D22C5"/>
    <w:rsid w:val="52FD3A75"/>
    <w:rsid w:val="531A41FF"/>
    <w:rsid w:val="54C2D330"/>
    <w:rsid w:val="55BF8D7D"/>
    <w:rsid w:val="56447B6F"/>
    <w:rsid w:val="5A806BE0"/>
    <w:rsid w:val="5BE8C0FF"/>
    <w:rsid w:val="5DCB5CDB"/>
    <w:rsid w:val="5FE7F7EC"/>
    <w:rsid w:val="60447ECC"/>
    <w:rsid w:val="61626C54"/>
    <w:rsid w:val="62E1542A"/>
    <w:rsid w:val="64AA19EC"/>
    <w:rsid w:val="65410647"/>
    <w:rsid w:val="694360E5"/>
    <w:rsid w:val="6AC98CD8"/>
    <w:rsid w:val="6AF92704"/>
    <w:rsid w:val="6CBCCF51"/>
    <w:rsid w:val="6D5B7A59"/>
    <w:rsid w:val="6D71F604"/>
    <w:rsid w:val="6DDF7861"/>
    <w:rsid w:val="6E548E5D"/>
    <w:rsid w:val="6FCF54DC"/>
    <w:rsid w:val="714932A8"/>
    <w:rsid w:val="716D4BC8"/>
    <w:rsid w:val="722621A6"/>
    <w:rsid w:val="742A6294"/>
    <w:rsid w:val="749D4829"/>
    <w:rsid w:val="751D1A44"/>
    <w:rsid w:val="75AA6602"/>
    <w:rsid w:val="780FF64D"/>
    <w:rsid w:val="798CF5D0"/>
    <w:rsid w:val="79D93307"/>
    <w:rsid w:val="7AACC447"/>
    <w:rsid w:val="7AEBFDDD"/>
    <w:rsid w:val="7BB84D90"/>
    <w:rsid w:val="7C3A238D"/>
    <w:rsid w:val="7DC6E634"/>
    <w:rsid w:val="7F19393D"/>
    <w:rsid w:val="7F34E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B77D"/>
  <w15:chartTrackingRefBased/>
  <w15:docId w15:val="{5B1FDE34-7C2A-453E-A197-8854AEEB62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f68efb253e8492f" /><Relationship Type="http://schemas.openxmlformats.org/officeDocument/2006/relationships/image" Target="/media/image.png" Id="rId1226173005" /><Relationship Type="http://schemas.openxmlformats.org/officeDocument/2006/relationships/image" Target="/media/image2.png" Id="rId1711544691" /><Relationship Type="http://schemas.openxmlformats.org/officeDocument/2006/relationships/image" Target="/media/image3.png" Id="rId1426116927" /><Relationship Type="http://schemas.openxmlformats.org/officeDocument/2006/relationships/image" Target="/media/image4.png" Id="rId265322268" /><Relationship Type="http://schemas.openxmlformats.org/officeDocument/2006/relationships/image" Target="/media/image5.png" Id="rId1047073103" /><Relationship Type="http://schemas.openxmlformats.org/officeDocument/2006/relationships/image" Target="/media/image6.png" Id="rId507434718" /><Relationship Type="http://schemas.openxmlformats.org/officeDocument/2006/relationships/image" Target="/media/image7.png" Id="rId1750916008" /><Relationship Type="http://schemas.openxmlformats.org/officeDocument/2006/relationships/image" Target="/media/image8.png" Id="rId835314478" /><Relationship Type="http://schemas.openxmlformats.org/officeDocument/2006/relationships/image" Target="/media/image9.png" Id="rId154715602" /><Relationship Type="http://schemas.openxmlformats.org/officeDocument/2006/relationships/image" Target="/media/imagea.png" Id="rId619264768" /><Relationship Type="http://schemas.openxmlformats.org/officeDocument/2006/relationships/image" Target="/media/imageb.png" Id="rId150356046" /><Relationship Type="http://schemas.openxmlformats.org/officeDocument/2006/relationships/image" Target="/media/imagec.png" Id="rId1228624115" /><Relationship Type="http://schemas.openxmlformats.org/officeDocument/2006/relationships/image" Target="/media/imaged.png" Id="rId1330910652" /><Relationship Type="http://schemas.openxmlformats.org/officeDocument/2006/relationships/image" Target="/media/imagee.png" Id="rId913322424" /><Relationship Type="http://schemas.openxmlformats.org/officeDocument/2006/relationships/image" Target="/media/image.jpg" Id="rId993973276" /><Relationship Type="http://schemas.openxmlformats.org/officeDocument/2006/relationships/image" Target="/media/image2.jpg" Id="rId2986304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2026-06-08T22:23:29.8187556Z</dcterms:created>
  <dcterms:modified xsi:type="dcterms:W3CDTF">2026-06-09T14:30:20.0965435Z</dcterms:modified>
  <dc:creator>Michelle Njogu</dc:creator>
  <lastModifiedBy>Michelle Njogu</lastModifiedBy>
</coreProperties>
</file>