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4170777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17EB9" w:rsidRDefault="00517EB9" w:rsidP="00517EB9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2DEC4D" wp14:editId="00CF1C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4942548" wp14:editId="6266F57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E32E42" wp14:editId="0072644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F7EE55E" wp14:editId="0232299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C4B9A587F42B46E19C164A945533E13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17EB9" w:rsidRDefault="00517EB9" w:rsidP="00517EB9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GUI Development        Individual Assignment</w:t>
              </w:r>
            </w:p>
          </w:sdtContent>
        </w:sdt>
        <w:p w:rsidR="00517EB9" w:rsidRDefault="00517EB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17EB9" w:rsidRDefault="00517EB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B9CB5599F580446DBD1F2E162C5DBE3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02-03-02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517EB9" w:rsidRDefault="005E7C9D">
              <w:pPr>
                <w:pStyle w:val="NoSpacing"/>
              </w:pPr>
              <w:r>
                <w:t>02-Mar-02</w:t>
              </w:r>
            </w:p>
          </w:sdtContent>
        </w:sdt>
        <w:sdt>
          <w:sdtPr>
            <w:alias w:val="Company"/>
            <w:id w:val="14700089"/>
            <w:placeholder>
              <w:docPart w:val="791E6455F8E74B5E8177D179EE3030D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17EB9" w:rsidRDefault="005E7C9D">
              <w:pPr>
                <w:pStyle w:val="NoSpacing"/>
              </w:pPr>
              <w:r>
                <w:t>GUI Development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17EB9" w:rsidRDefault="005E7C9D">
              <w:pPr>
                <w:pStyle w:val="NoSpacing"/>
              </w:pPr>
              <w:r>
                <w:t>Michealin W</w:t>
              </w:r>
              <w:r w:rsidR="00517EB9">
                <w:t>hite</w:t>
              </w:r>
              <w:r>
                <w:t xml:space="preserve"> (20063529)</w:t>
              </w:r>
            </w:p>
          </w:sdtContent>
        </w:sdt>
        <w:p w:rsidR="00517EB9" w:rsidRDefault="00F06852">
          <w:r>
            <w:t xml:space="preserve">Lecturer </w:t>
          </w:r>
          <w:r w:rsidR="005E7C9D">
            <w:t xml:space="preserve">David </w:t>
          </w:r>
          <w:proofErr w:type="spellStart"/>
          <w:r w:rsidR="005E7C9D">
            <w:t>Drohan</w:t>
          </w:r>
          <w:proofErr w:type="spellEnd"/>
        </w:p>
        <w:p w:rsidR="00517EB9" w:rsidRDefault="00517EB9">
          <w:r>
            <w:br w:type="page"/>
          </w:r>
        </w:p>
      </w:sdtContent>
    </w:sdt>
    <w:p w:rsidR="00517EB9" w:rsidRDefault="00517EB9" w:rsidP="00517EB9">
      <w:pPr>
        <w:pStyle w:val="Heading1"/>
      </w:pPr>
      <w:r>
        <w:lastRenderedPageBreak/>
        <w:t>Introduction</w:t>
      </w:r>
    </w:p>
    <w:p w:rsidR="00517EB9" w:rsidRDefault="00517EB9" w:rsidP="00517EB9">
      <w:pPr>
        <w:tabs>
          <w:tab w:val="left" w:pos="2880"/>
        </w:tabs>
      </w:pPr>
      <w:r>
        <w:t xml:space="preserve">In this assignment I was to create </w:t>
      </w:r>
      <w:r w:rsidR="00205B90">
        <w:t>Android application that would be able to add and list a movie. I decided to create a Movie app that would display details ab</w:t>
      </w:r>
      <w:r w:rsidR="00732021">
        <w:t xml:space="preserve">out a movie. </w:t>
      </w:r>
      <w:r>
        <w:t>I made the Buttons</w:t>
      </w:r>
      <w:r w:rsidR="00732021">
        <w:t xml:space="preserve"> large and easy to see and read and very basic input and edit.</w:t>
      </w:r>
      <w:r w:rsidR="003150B2">
        <w:t xml:space="preserve"> You might need to install </w:t>
      </w:r>
      <w:proofErr w:type="spellStart"/>
      <w:r w:rsidR="003150B2">
        <w:t>Youtube</w:t>
      </w:r>
      <w:proofErr w:type="spellEnd"/>
      <w:r w:rsidR="003150B2">
        <w:t xml:space="preserve"> on the device to play the trailer for the movie depending on the device. </w:t>
      </w:r>
      <w:r w:rsidR="0005040D">
        <w:t>You also need internet access to play the video.</w:t>
      </w:r>
    </w:p>
    <w:p w:rsidR="00706C12" w:rsidRDefault="00EC462D" w:rsidP="00706C12">
      <w:pPr>
        <w:pStyle w:val="Heading1"/>
      </w:pPr>
      <w:r>
        <w:t xml:space="preserve">Main </w:t>
      </w:r>
      <w:r w:rsidR="00517EB9">
        <w:t xml:space="preserve">Functionality </w:t>
      </w:r>
    </w:p>
    <w:p w:rsidR="00F06852" w:rsidRDefault="00706C12" w:rsidP="00706C12">
      <w:r>
        <w:t>The Main functions include being able to add a movie, view, search for a movie by movie title, delete a movie and edit movie details.</w:t>
      </w:r>
    </w:p>
    <w:p w:rsidR="00706C12" w:rsidRDefault="00F06852" w:rsidP="00706C12">
      <w:pPr>
        <w:rPr>
          <w:noProof/>
        </w:rPr>
      </w:pPr>
      <w:r w:rsidRPr="00F06852">
        <w:t xml:space="preserve"> </w:t>
      </w:r>
      <w:r>
        <w:rPr>
          <w:noProof/>
        </w:rPr>
        <w:drawing>
          <wp:inline distT="0" distB="0" distL="0" distR="0">
            <wp:extent cx="2648607" cy="4698662"/>
            <wp:effectExtent l="0" t="0" r="0" b="6985"/>
            <wp:docPr id="1" name="Picture 1" descr="C:\Users\MichWhite\AppData\Local\Microsoft\Windows\INetCache\Content.Word\Screenshot_2016-03-12-12-4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White\AppData\Local\Microsoft\Windows\INetCache\Content.Word\Screenshot_2016-03-12-12-42-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36" cy="469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05pt;height:373.65pt">
            <v:imagedata r:id="rId7" o:title="Screenshot_2016-03-12-12-42-58"/>
          </v:shape>
        </w:pict>
      </w:r>
    </w:p>
    <w:p w:rsidR="00F06852" w:rsidRDefault="00F06852" w:rsidP="00706C12"/>
    <w:p w:rsidR="00F06852" w:rsidRPr="00706C12" w:rsidRDefault="00F06852" w:rsidP="00706C12"/>
    <w:p w:rsidR="00517EB9" w:rsidRDefault="00EC462D" w:rsidP="00EC462D">
      <w:pPr>
        <w:pStyle w:val="Heading1"/>
      </w:pPr>
      <w:r>
        <w:lastRenderedPageBreak/>
        <w:t xml:space="preserve">Extra Functionality </w:t>
      </w:r>
    </w:p>
    <w:p w:rsidR="00CD2959" w:rsidRDefault="00706C12" w:rsidP="00732021">
      <w:r>
        <w:t>The extra functionality I include</w:t>
      </w:r>
      <w:r w:rsidR="00B43A38">
        <w:t xml:space="preserve">d was the </w:t>
      </w:r>
      <w:proofErr w:type="spellStart"/>
      <w:r w:rsidR="00B43A38">
        <w:t>datePicker</w:t>
      </w:r>
      <w:proofErr w:type="spellEnd"/>
      <w:r w:rsidR="00B43A38">
        <w:t xml:space="preserve"> to pick the date when the movie is playing. </w:t>
      </w:r>
      <w:r w:rsidR="00732021">
        <w:t xml:space="preserve">I used </w:t>
      </w:r>
      <w:proofErr w:type="spellStart"/>
      <w:r w:rsidR="00732021">
        <w:t>SQLiteDatabase</w:t>
      </w:r>
      <w:proofErr w:type="spellEnd"/>
      <w:r w:rsidR="00732021">
        <w:t xml:space="preserve"> to save movie details. </w:t>
      </w:r>
    </w:p>
    <w:p w:rsidR="00CD2959" w:rsidRDefault="00732021" w:rsidP="00732021">
      <w:r>
        <w:t>I created a f</w:t>
      </w:r>
      <w:r w:rsidR="00B43A38">
        <w:t xml:space="preserve">ilter by </w:t>
      </w:r>
      <w:r>
        <w:t xml:space="preserve">function which allows users to filter by movie Title, movie ID, movie time and cinema this filter is done by using </w:t>
      </w:r>
      <w:proofErr w:type="spellStart"/>
      <w:r>
        <w:t>SQLiteDatabase</w:t>
      </w:r>
      <w:proofErr w:type="spellEnd"/>
      <w:r>
        <w:t xml:space="preserve"> and the ORDER BY function.</w:t>
      </w:r>
      <w:r w:rsidR="00240E13">
        <w:t xml:space="preserve"> </w:t>
      </w:r>
      <w:r w:rsidR="00F06852">
        <w:rPr>
          <w:noProof/>
        </w:rPr>
        <w:drawing>
          <wp:inline distT="0" distB="0" distL="0" distR="0" wp14:anchorId="213E0B11" wp14:editId="643B4E03">
            <wp:extent cx="2065283" cy="3666621"/>
            <wp:effectExtent l="0" t="0" r="0" b="0"/>
            <wp:docPr id="2" name="Picture 2" descr="C:\Users\MichWhite\AppData\Local\Microsoft\Windows\INetCache\Content.Word\Screenshot_2016-03-12-16-2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White\AppData\Local\Microsoft\Windows\INetCache\Content.Word\Screenshot_2016-03-12-16-29-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70" cy="36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52" w:rsidRDefault="003150B2" w:rsidP="00732021">
      <w:r>
        <w:t xml:space="preserve">I also implemented a </w:t>
      </w:r>
      <w:proofErr w:type="spellStart"/>
      <w:r>
        <w:t>Youtube</w:t>
      </w:r>
      <w:proofErr w:type="spellEnd"/>
      <w:r>
        <w:t xml:space="preserve"> player functionally so users can view the trailer of the movie the entered. I did this by getting the name of the movie the user entered and searches it using the API and retrieves the video which is then used to play the video.</w:t>
      </w:r>
    </w:p>
    <w:p w:rsidR="00F06852" w:rsidRDefault="00F06852" w:rsidP="00732021">
      <w:r w:rsidRPr="00F0685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6F07B7C" wp14:editId="52BDF307">
            <wp:extent cx="2475186" cy="4407675"/>
            <wp:effectExtent l="0" t="0" r="1905" b="0"/>
            <wp:docPr id="3" name="Picture 3" descr="C:\Users\MichWhite\AppData\Local\Microsoft\Windows\INetCache\Content.Word\Screenshot_2016-03-12-16-2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chWhite\AppData\Local\Microsoft\Windows\INetCache\Content.Word\Screenshot_2016-03-12-16-29-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38" cy="441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52" w:rsidRDefault="00F06852" w:rsidP="00732021">
      <w:r w:rsidRPr="00F06852">
        <w:rPr>
          <w:noProof/>
        </w:rPr>
        <w:t xml:space="preserve"> </w:t>
      </w:r>
    </w:p>
    <w:p w:rsidR="00C950E0" w:rsidRDefault="00F06852" w:rsidP="00732021">
      <w:r w:rsidRPr="00F06852">
        <w:rPr>
          <w:noProof/>
        </w:rPr>
        <w:t xml:space="preserve"> </w:t>
      </w:r>
    </w:p>
    <w:p w:rsidR="00EC462D" w:rsidRDefault="00D957F5" w:rsidP="00D957F5">
      <w:pPr>
        <w:pStyle w:val="Heading1"/>
      </w:pPr>
      <w:r>
        <w:t>References</w:t>
      </w:r>
    </w:p>
    <w:p w:rsidR="00732021" w:rsidRDefault="00732021" w:rsidP="00732021">
      <w:hyperlink r:id="rId10" w:history="1">
        <w:r w:rsidRPr="00D503EE">
          <w:rPr>
            <w:rStyle w:val="Hyperlink"/>
          </w:rPr>
          <w:t>http://developer.android.com/guide/topics/ui/dialogs.html</w:t>
        </w:r>
      </w:hyperlink>
    </w:p>
    <w:p w:rsidR="00732021" w:rsidRDefault="00732021" w:rsidP="00732021">
      <w:hyperlink r:id="rId11" w:history="1">
        <w:r w:rsidRPr="00D503EE">
          <w:rPr>
            <w:rStyle w:val="Hyperlink"/>
          </w:rPr>
          <w:t>http://www.codeproject.com/Articles/783073/A-Simple-Android-SQLite-Example</w:t>
        </w:r>
      </w:hyperlink>
    </w:p>
    <w:p w:rsidR="00240E13" w:rsidRDefault="00732021" w:rsidP="00732021">
      <w:hyperlink r:id="rId12" w:history="1">
        <w:r w:rsidRPr="00D503EE">
          <w:rPr>
            <w:rStyle w:val="Hyperlink"/>
          </w:rPr>
          <w:t>http://stackoverflow.com/questions/23762231/how-to-disable-past-dates-in-android-date-picker</w:t>
        </w:r>
      </w:hyperlink>
    </w:p>
    <w:p w:rsidR="00732021" w:rsidRDefault="00240E13" w:rsidP="00732021">
      <w:hyperlink r:id="rId13" w:history="1">
        <w:r w:rsidRPr="00D503EE">
          <w:rPr>
            <w:rStyle w:val="Hyperlink"/>
          </w:rPr>
          <w:t>http://stackoverflow.com/questions/2808535/round-a-double-to-2-decimal-places</w:t>
        </w:r>
      </w:hyperlink>
    </w:p>
    <w:p w:rsidR="00732021" w:rsidRDefault="00697749" w:rsidP="00732021">
      <w:hyperlink r:id="rId14" w:history="1">
        <w:r w:rsidRPr="00D503EE">
          <w:rPr>
            <w:rStyle w:val="Hyperlink"/>
          </w:rPr>
          <w:t>http://www.joe0.com/2016/03/05/youtube-data-api-v3-how-to-search-youtube-using-java-and-extract-video-id-of-the-most-relevant-result/</w:t>
        </w:r>
      </w:hyperlink>
    </w:p>
    <w:p w:rsidR="00697749" w:rsidRDefault="00240E13" w:rsidP="00732021">
      <w:hyperlink r:id="rId15" w:history="1">
        <w:r w:rsidRPr="00D503EE">
          <w:rPr>
            <w:rStyle w:val="Hyperlink"/>
          </w:rPr>
          <w:t>https://ddrohan.gitbooks.io/android-101-labs-as/content/session4/lab/md/step04.html</w:t>
        </w:r>
      </w:hyperlink>
    </w:p>
    <w:p w:rsidR="00240E13" w:rsidRDefault="005F4B4D" w:rsidP="00732021">
      <w:hyperlink r:id="rId16" w:history="1">
        <w:r w:rsidRPr="00D503EE">
          <w:rPr>
            <w:rStyle w:val="Hyperlink"/>
          </w:rPr>
          <w:t>https://developers.google.com/youtube/v3/docs/search/list#parameters</w:t>
        </w:r>
      </w:hyperlink>
    </w:p>
    <w:p w:rsidR="005F4B4D" w:rsidRDefault="005F4B4D" w:rsidP="00732021">
      <w:r w:rsidRPr="005F4B4D">
        <w:lastRenderedPageBreak/>
        <w:t>https://www.youtube.com/watch?v=a4NT5iBFuZs</w:t>
      </w:r>
    </w:p>
    <w:p w:rsidR="00732021" w:rsidRPr="00732021" w:rsidRDefault="00CD2959" w:rsidP="00732021">
      <w:r w:rsidRPr="00CD2959">
        <w:t>http://stackoverflow.com/questions/13136539/caused-by-android-os-networkonmainthreadexception</w:t>
      </w:r>
    </w:p>
    <w:sectPr w:rsidR="00732021" w:rsidRPr="00732021" w:rsidSect="00517E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B9"/>
    <w:rsid w:val="0005040D"/>
    <w:rsid w:val="00205B90"/>
    <w:rsid w:val="00240E13"/>
    <w:rsid w:val="003150B2"/>
    <w:rsid w:val="00517EB9"/>
    <w:rsid w:val="00542192"/>
    <w:rsid w:val="005D4705"/>
    <w:rsid w:val="005E7C9D"/>
    <w:rsid w:val="005F4B4D"/>
    <w:rsid w:val="00697749"/>
    <w:rsid w:val="006F23E8"/>
    <w:rsid w:val="00706C12"/>
    <w:rsid w:val="00732021"/>
    <w:rsid w:val="00853EED"/>
    <w:rsid w:val="00B43A38"/>
    <w:rsid w:val="00C950E0"/>
    <w:rsid w:val="00CD2959"/>
    <w:rsid w:val="00D957F5"/>
    <w:rsid w:val="00EC462D"/>
    <w:rsid w:val="00F06852"/>
    <w:rsid w:val="00F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7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E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320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7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E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32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ackoverflow.com/questions/2808535/round-a-double-to-2-decimal-places" TargetMode="Externa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3762231/how-to-disable-past-dates-in-android-date-pick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youtube/v3/docs/search/list#parameter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deproject.com/Articles/783073/A-Simple-Android-SQLite-Ex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drohan.gitbooks.io/android-101-labs-as/content/session4/lab/md/step04.html" TargetMode="External"/><Relationship Id="rId10" Type="http://schemas.openxmlformats.org/officeDocument/2006/relationships/hyperlink" Target="http://developer.android.com/guide/topics/ui/dialog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joe0.com/2016/03/05/youtube-data-api-v3-how-to-search-youtube-using-java-and-extract-video-id-of-the-most-relevant-resul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B9A587F42B46E19C164A945533E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462C1-ABB9-4910-B0C8-CE2D5B9938D1}"/>
      </w:docPartPr>
      <w:docPartBody>
        <w:p w:rsidR="003F0E2F" w:rsidRDefault="003F0E2F" w:rsidP="003F0E2F">
          <w:pPr>
            <w:pStyle w:val="C4B9A587F42B46E19C164A945533E13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9CB5599F580446DBD1F2E162C5DB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7DD99-8F18-43E3-9CEF-E16CF47E648F}"/>
      </w:docPartPr>
      <w:docPartBody>
        <w:p w:rsidR="003F0E2F" w:rsidRDefault="003F0E2F" w:rsidP="003F0E2F">
          <w:pPr>
            <w:pStyle w:val="B9CB5599F580446DBD1F2E162C5DBE3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2F"/>
    <w:rsid w:val="003F0E2F"/>
    <w:rsid w:val="00610E96"/>
    <w:rsid w:val="009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9A587F42B46E19C164A945533E133">
    <w:name w:val="C4B9A587F42B46E19C164A945533E133"/>
    <w:rsid w:val="003F0E2F"/>
  </w:style>
  <w:style w:type="paragraph" w:customStyle="1" w:styleId="1B74A7F207B34748A7BC6DF2FCA1F9CA">
    <w:name w:val="1B74A7F207B34748A7BC6DF2FCA1F9CA"/>
    <w:rsid w:val="003F0E2F"/>
  </w:style>
  <w:style w:type="paragraph" w:customStyle="1" w:styleId="B9CB5599F580446DBD1F2E162C5DBE3A">
    <w:name w:val="B9CB5599F580446DBD1F2E162C5DBE3A"/>
    <w:rsid w:val="003F0E2F"/>
  </w:style>
  <w:style w:type="paragraph" w:customStyle="1" w:styleId="791E6455F8E74B5E8177D179EE3030DA">
    <w:name w:val="791E6455F8E74B5E8177D179EE3030DA"/>
    <w:rsid w:val="003F0E2F"/>
  </w:style>
  <w:style w:type="paragraph" w:customStyle="1" w:styleId="88E1CBD9864646D2A0EC8E009140528C">
    <w:name w:val="88E1CBD9864646D2A0EC8E009140528C"/>
    <w:rsid w:val="003F0E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9A587F42B46E19C164A945533E133">
    <w:name w:val="C4B9A587F42B46E19C164A945533E133"/>
    <w:rsid w:val="003F0E2F"/>
  </w:style>
  <w:style w:type="paragraph" w:customStyle="1" w:styleId="1B74A7F207B34748A7BC6DF2FCA1F9CA">
    <w:name w:val="1B74A7F207B34748A7BC6DF2FCA1F9CA"/>
    <w:rsid w:val="003F0E2F"/>
  </w:style>
  <w:style w:type="paragraph" w:customStyle="1" w:styleId="B9CB5599F580446DBD1F2E162C5DBE3A">
    <w:name w:val="B9CB5599F580446DBD1F2E162C5DBE3A"/>
    <w:rsid w:val="003F0E2F"/>
  </w:style>
  <w:style w:type="paragraph" w:customStyle="1" w:styleId="791E6455F8E74B5E8177D179EE3030DA">
    <w:name w:val="791E6455F8E74B5E8177D179EE3030DA"/>
    <w:rsid w:val="003F0E2F"/>
  </w:style>
  <w:style w:type="paragraph" w:customStyle="1" w:styleId="88E1CBD9864646D2A0EC8E009140528C">
    <w:name w:val="88E1CBD9864646D2A0EC8E009140528C"/>
    <w:rsid w:val="003F0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2002-03-02T00:00:00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Development        Individual Assignment</vt:lpstr>
    </vt:vector>
  </TitlesOfParts>
  <Company>GUI Development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Development        Individual Assignment</dc:title>
  <dc:creator>Michealin White (20063529)</dc:creator>
  <cp:lastModifiedBy>michealin white</cp:lastModifiedBy>
  <cp:revision>4</cp:revision>
  <dcterms:created xsi:type="dcterms:W3CDTF">2016-02-29T12:26:00Z</dcterms:created>
  <dcterms:modified xsi:type="dcterms:W3CDTF">2016-03-12T16:38:00Z</dcterms:modified>
</cp:coreProperties>
</file>