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09" w:rsidRPr="00477509" w:rsidRDefault="00477509">
      <w:r>
        <w:rPr>
          <w:color w:val="000000"/>
          <w:sz w:val="28"/>
          <w:szCs w:val="28"/>
        </w:rPr>
        <w:t>Предварительная оценка успешности учащихся на курсе</w:t>
      </w:r>
    </w:p>
    <w:p w:rsidR="00D97929" w:rsidRDefault="002746BC">
      <w:r>
        <w:t>проблема</w:t>
      </w:r>
    </w:p>
    <w:p w:rsidR="002746BC" w:rsidRDefault="002746BC">
      <w:r>
        <w:t xml:space="preserve">Как только в мире начал распространяться </w:t>
      </w:r>
      <w:r w:rsidR="003B3712" w:rsidRPr="003B3712">
        <w:t>коронавирус</w:t>
      </w:r>
      <w:r>
        <w:t>, правительства начали устанавливать меры безопасности, в т.ч. и прямые либо косвенные запреты на передвижение и сборы в компании. Поэтому настал бум всевозможных онлайновых курсов.</w:t>
      </w:r>
    </w:p>
    <w:p w:rsidR="002746BC" w:rsidRDefault="002746BC">
      <w:r>
        <w:t>Однако, согласно статистическим данным, 90% всех записавшихся пользователей активны только первые 10 дней, после чего не активны либо вообще уходят с курса. Это плохо как для работников курса, так и для самих учащихся.</w:t>
      </w:r>
    </w:p>
    <w:p w:rsidR="003B3712" w:rsidRDefault="002746BC">
      <w:r>
        <w:t>Поэтому, на основе данных за несколько первых дней активности пользователя следует определить, сможет ли он пройти хотя бы половину всего курса, чтобы команда курса могла определить, в зависимости от предпочтений, бросить ли неактивного, или, наоборот, помочь ему. Также можно делать персональные рекомендации плохо успевающим учащимся.</w:t>
      </w:r>
      <w:r w:rsidR="003B3712">
        <w:t xml:space="preserve"> Это можно делать при помощи алгоритмов машинного обучения.</w:t>
      </w:r>
    </w:p>
    <w:p w:rsidR="002746BC" w:rsidRDefault="003B3712">
      <w:r>
        <w:t>актуальность</w:t>
      </w:r>
    </w:p>
    <w:p w:rsidR="003B3712" w:rsidRDefault="003B3712">
      <w:r>
        <w:t xml:space="preserve">как уже было сказано в описании проблемы, наибольшая популярность </w:t>
      </w:r>
      <w:proofErr w:type="spellStart"/>
      <w:r>
        <w:t>онлайн-курсов</w:t>
      </w:r>
      <w:proofErr w:type="spellEnd"/>
      <w:r>
        <w:t xml:space="preserve"> и распространённость этой проблемы стали выше после начала эпидемии,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</w:t>
      </w:r>
      <w:proofErr w:type="gramStart"/>
      <w:r>
        <w:t>или</w:t>
      </w:r>
      <w:proofErr w:type="gramEnd"/>
      <w:r>
        <w:t xml:space="preserve"> наоборот, на активных, чтобы заниматься с ними лучше).</w:t>
      </w:r>
    </w:p>
    <w:p w:rsidR="003B3712" w:rsidRDefault="003B3712">
      <w:r>
        <w:t>цель</w:t>
      </w:r>
    </w:p>
    <w:p w:rsidR="003B3712" w:rsidRDefault="003B3712">
      <w:r>
        <w:t>Обучить модель на основании данных по активности пользователя за первую неделю обучения и предсказать с её помощью, пройдёт ли пользователь 50% курса или более, или же нет.</w:t>
      </w:r>
    </w:p>
    <w:p w:rsidR="003B3712" w:rsidRDefault="003B3712">
      <w:r>
        <w:t>задачи</w:t>
      </w:r>
    </w:p>
    <w:p w:rsidR="003B3712" w:rsidRDefault="003B3712" w:rsidP="00477509">
      <w:pPr>
        <w:pStyle w:val="a3"/>
        <w:numPr>
          <w:ilvl w:val="0"/>
          <w:numId w:val="1"/>
        </w:numPr>
      </w:pPr>
      <w:r>
        <w:t>Найти подходящий курс с достаточным количеством данных</w:t>
      </w:r>
    </w:p>
    <w:p w:rsidR="003B3712" w:rsidRDefault="00ED2133" w:rsidP="00477509">
      <w:pPr>
        <w:pStyle w:val="a3"/>
        <w:numPr>
          <w:ilvl w:val="0"/>
          <w:numId w:val="1"/>
        </w:numPr>
      </w:pPr>
      <w:r>
        <w:t>проанализировать данные</w:t>
      </w:r>
    </w:p>
    <w:p w:rsidR="00ED2133" w:rsidRDefault="00ED2133" w:rsidP="00477509">
      <w:pPr>
        <w:pStyle w:val="a3"/>
        <w:numPr>
          <w:ilvl w:val="0"/>
          <w:numId w:val="1"/>
        </w:numPr>
      </w:pPr>
      <w:r>
        <w:t>извлечь из них необходимые характеристики</w:t>
      </w:r>
    </w:p>
    <w:p w:rsidR="00ED2133" w:rsidRDefault="00ED2133" w:rsidP="00477509">
      <w:pPr>
        <w:pStyle w:val="a3"/>
        <w:numPr>
          <w:ilvl w:val="0"/>
          <w:numId w:val="1"/>
        </w:numPr>
      </w:pPr>
      <w:r>
        <w:t>обучить на них модель</w:t>
      </w:r>
    </w:p>
    <w:p w:rsidR="00ED2133" w:rsidRDefault="00ED2133" w:rsidP="00477509">
      <w:pPr>
        <w:pStyle w:val="a3"/>
        <w:numPr>
          <w:ilvl w:val="0"/>
          <w:numId w:val="1"/>
        </w:numPr>
      </w:pPr>
      <w:r>
        <w:t xml:space="preserve">протестировать, </w:t>
      </w:r>
      <w:proofErr w:type="spellStart"/>
      <w:r>
        <w:t>валидировать</w:t>
      </w:r>
      <w:proofErr w:type="spellEnd"/>
    </w:p>
    <w:p w:rsidR="00ED2133" w:rsidRDefault="00ED2133" w:rsidP="00477509">
      <w:pPr>
        <w:pStyle w:val="a3"/>
        <w:numPr>
          <w:ilvl w:val="0"/>
          <w:numId w:val="1"/>
        </w:numPr>
      </w:pPr>
      <w:r>
        <w:t>Получить предсказания</w:t>
      </w:r>
    </w:p>
    <w:p w:rsidR="00ED2133" w:rsidRDefault="00ED2133" w:rsidP="00477509">
      <w:pPr>
        <w:pStyle w:val="a3"/>
        <w:numPr>
          <w:ilvl w:val="0"/>
          <w:numId w:val="1"/>
        </w:numPr>
      </w:pPr>
      <w:r>
        <w:t>интерпретировать предсказания</w:t>
      </w:r>
    </w:p>
    <w:p w:rsidR="00ED2133" w:rsidRDefault="00477509">
      <w:r w:rsidRPr="00477509">
        <w:t xml:space="preserve">описание </w:t>
      </w:r>
      <w:r>
        <w:t>решения</w:t>
      </w:r>
    </w:p>
    <w:p w:rsidR="00477509" w:rsidRDefault="00477509">
      <w:r>
        <w:t>Данное решение представляет собой модель типа «случайный лес», обученную на следующих параметрах: Сколько баллов пользователь набрал за первую неделю, сколько задач решил правильно и неправильно, сколько комментариев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</w:p>
    <w:p w:rsidR="00477509" w:rsidRDefault="00477509">
      <w:r>
        <w:t>техническая составляющая</w:t>
      </w:r>
    </w:p>
    <w:p w:rsidR="00477509" w:rsidRDefault="00477509">
      <w:r>
        <w:t>Данное решение является программным модулем и, теоретически, может быть исполнено на любом компьютере с достаточными техническими требованиями</w:t>
      </w:r>
      <w:r w:rsidR="002B30C7">
        <w:t xml:space="preserve"> (очень быстро работала модель </w:t>
      </w:r>
      <w:r w:rsidR="002B30C7">
        <w:lastRenderedPageBreak/>
        <w:t xml:space="preserve">на компьютере с процессором из </w:t>
      </w:r>
      <w:r w:rsidR="002B30C7" w:rsidRPr="002B30C7">
        <w:t>6 ядер частот</w:t>
      </w:r>
      <w:r w:rsidR="002B30C7">
        <w:t>ой</w:t>
      </w:r>
      <w:r w:rsidR="002B30C7" w:rsidRPr="002B30C7">
        <w:t xml:space="preserve"> 3,17 ГГц, ОЗУ 16 ГБ</w:t>
      </w:r>
      <w:r w:rsidR="002B30C7">
        <w:t>)</w:t>
      </w:r>
      <w:r>
        <w:t xml:space="preserve"> и всеми средствами, указанными в разделе «описание платформ и библиотек»</w:t>
      </w:r>
    </w:p>
    <w:p w:rsidR="00477509" w:rsidRDefault="00477509">
      <w:r>
        <w:t>Иные решения, сравнение</w:t>
      </w:r>
    </w:p>
    <w:p w:rsidR="00477509" w:rsidRPr="00477509" w:rsidRDefault="00477509">
      <w:r>
        <w:t xml:space="preserve">К сожалению, иные решения подобных вопросов мне неизвестны, но я предполагаю, что, скорее всего, крупнейшие платформы </w:t>
      </w:r>
      <w:proofErr w:type="spellStart"/>
      <w:r>
        <w:t>онлайн-курсов</w:t>
      </w:r>
      <w:proofErr w:type="spellEnd"/>
      <w:r>
        <w:t xml:space="preserve"> (такие, как </w:t>
      </w:r>
      <w:proofErr w:type="spellStart"/>
      <w:r>
        <w:rPr>
          <w:lang w:val="en-US"/>
        </w:rPr>
        <w:t>Stepik</w:t>
      </w:r>
      <w:proofErr w:type="spellEnd"/>
      <w:r w:rsidRPr="00477509">
        <w:t xml:space="preserve">, </w:t>
      </w:r>
      <w:proofErr w:type="spellStart"/>
      <w:r>
        <w:rPr>
          <w:lang w:val="en-US"/>
        </w:rPr>
        <w:t>Coursera</w:t>
      </w:r>
      <w:proofErr w:type="spellEnd"/>
      <w:r w:rsidRPr="00477509">
        <w:t xml:space="preserve"> и </w:t>
      </w:r>
      <w:proofErr w:type="spellStart"/>
      <w:r>
        <w:t>Сириус</w:t>
      </w:r>
      <w:proofErr w:type="gramStart"/>
      <w:r>
        <w:t>.К</w:t>
      </w:r>
      <w:proofErr w:type="gramEnd"/>
      <w:r>
        <w:t>урсы</w:t>
      </w:r>
      <w:proofErr w:type="spellEnd"/>
      <w:r>
        <w:t xml:space="preserve">) уже создали аналогичные модели и успешно их применяют. </w:t>
      </w:r>
      <w:proofErr w:type="gramStart"/>
      <w:r>
        <w:t xml:space="preserve">Сравнение их не представляется возможным, так как они, скорее всего, скрыты внутри сервисов и доступ конечного пользователя к ним невозможен, а обратная разработка данного вопроса, скорее всего, противозаконна (потому что найденные решения, </w:t>
      </w:r>
      <w:r w:rsidR="004340D1">
        <w:t>весьма возможно</w:t>
      </w:r>
      <w:r>
        <w:t>, принадлежат сотрудникам курсов, зарегистрировавших свои решения как интеллектуальную собственность) или невозможна, как сказано выше.</w:t>
      </w:r>
      <w:proofErr w:type="gramEnd"/>
    </w:p>
    <w:p w:rsidR="00ED2133" w:rsidRDefault="00AF418E">
      <w:r>
        <w:t>описание работы инженерного решения</w:t>
      </w:r>
    </w:p>
    <w:p w:rsidR="00AF418E" w:rsidRDefault="00AF418E">
      <w:r>
        <w:t xml:space="preserve">Предложенное мной решение не является техническим устройством, поэтому его детальное описание находится в разделе «программная </w:t>
      </w:r>
      <w:r w:rsidR="00F565F3" w:rsidRPr="00F565F3">
        <w:t>реализация</w:t>
      </w:r>
      <w:r>
        <w:t>»</w:t>
      </w:r>
    </w:p>
    <w:p w:rsidR="00AF418E" w:rsidRDefault="00AF418E">
      <w:r>
        <w:t>Возможность применения на практике</w:t>
      </w:r>
    </w:p>
    <w:p w:rsidR="0098161D" w:rsidRDefault="00AF418E">
      <w:r>
        <w:t>полученные при помощи обученной модели данные можно использовать во благо учеников (посылать им рекомендации, подсказки, если он надолго застрял, напоминания и т.д.) и учителей (чтобы указать им на тех, кто работает интенсивно и на тех, кто плохо справляется).</w:t>
      </w:r>
      <w:r w:rsidR="000613E2">
        <w:t xml:space="preserve"> </w:t>
      </w:r>
      <w:r>
        <w:t xml:space="preserve">Также по мере поступления новых данных модель следует </w:t>
      </w:r>
      <w:proofErr w:type="spellStart"/>
      <w:r>
        <w:t>дообучать</w:t>
      </w:r>
      <w:proofErr w:type="spellEnd"/>
      <w:r>
        <w:t xml:space="preserve">, чтобы она не «теряла хватку», </w:t>
      </w:r>
      <w:r w:rsidR="0098161D">
        <w:t>оставалась в курсе новых намечающихся закономерностей и т.д.</w:t>
      </w:r>
    </w:p>
    <w:p w:rsidR="0098161D" w:rsidRDefault="0098161D">
      <w:r>
        <w:t>описание программы</w:t>
      </w:r>
    </w:p>
    <w:p w:rsidR="00F565F3" w:rsidRPr="00AC2EF5" w:rsidRDefault="00625C2F">
      <w:r>
        <w:t>Здесь я привожу процесс подготовки данных и то, как пользователь видит обучение машины (оно, как и многие другие вещи, скрыто и является чёрным ящиком)</w:t>
      </w:r>
      <w:r w:rsidR="00CD2D97">
        <w:t xml:space="preserve"> в виде блох-схемы средней степени подробности</w:t>
      </w:r>
      <w:r w:rsidR="00AC2EF5" w:rsidRPr="00AC2EF5">
        <w:t xml:space="preserve"> (то есть не сводящейся </w:t>
      </w:r>
      <w:proofErr w:type="gramStart"/>
      <w:r w:rsidR="00AC2EF5" w:rsidRPr="00AC2EF5">
        <w:t>к</w:t>
      </w:r>
      <w:proofErr w:type="gramEnd"/>
      <w:r w:rsidR="00AC2EF5">
        <w:t xml:space="preserve"> </w:t>
      </w:r>
      <w:proofErr w:type="gramStart"/>
      <w:r w:rsidR="00AC2EF5">
        <w:t>общим</w:t>
      </w:r>
      <w:proofErr w:type="gramEnd"/>
      <w:r w:rsidR="00AC2EF5" w:rsidRPr="00AC2EF5">
        <w:t xml:space="preserve"> </w:t>
      </w:r>
      <w:r w:rsidR="00AC2EF5">
        <w:t>инструкциям, но и не описывающую полную систему библиотечных функций</w:t>
      </w:r>
      <w:r w:rsidR="00AC2EF5" w:rsidRPr="00AC2EF5">
        <w:t>)</w:t>
      </w:r>
      <w:r w:rsidR="00CD2D97">
        <w:t>.</w:t>
      </w:r>
      <w:r w:rsidR="00AC2EF5">
        <w:t xml:space="preserve"> Большая часть процессов помечена как «предопределённый процесс», так как являются либо библиотечной функцие</w:t>
      </w:r>
      <w:proofErr w:type="gramStart"/>
      <w:r w:rsidR="00AC2EF5">
        <w:t>й-</w:t>
      </w:r>
      <w:proofErr w:type="gramEnd"/>
      <w:r w:rsidR="00AC2EF5">
        <w:t>«чёрным ящиком», либо комбинацией таких функций. Файл блок-схемы также доступен в векторном формате SVG.</w:t>
      </w:r>
    </w:p>
    <w:p w:rsidR="000302D7" w:rsidRDefault="00AC2EF5">
      <w:r>
        <w:rPr>
          <w:noProof/>
          <w:lang w:eastAsia="ru-RU"/>
        </w:rPr>
        <w:lastRenderedPageBreak/>
        <w:drawing>
          <wp:inline distT="0" distB="0" distL="0" distR="0">
            <wp:extent cx="5940425" cy="7426960"/>
            <wp:effectExtent l="19050" t="0" r="3175" b="0"/>
            <wp:docPr id="1" name="Рисунок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F5" w:rsidRDefault="00AC2EF5">
      <w:r>
        <w:t xml:space="preserve">Полная версия программы доступна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AC2EF5">
        <w:t>,</w:t>
      </w:r>
      <w:r w:rsidR="002B30C7">
        <w:t xml:space="preserve"> с комментариями</w:t>
      </w:r>
      <w:r w:rsidRPr="00AC2EF5">
        <w:t xml:space="preserve"> на русском и английском языке.</w:t>
      </w:r>
    </w:p>
    <w:p w:rsidR="00AC2EF5" w:rsidRDefault="00AC2EF5">
      <w:r>
        <w:t>список проделанных работ</w:t>
      </w:r>
    </w:p>
    <w:p w:rsidR="00AC2EF5" w:rsidRDefault="00AC2EF5" w:rsidP="00AC2EF5">
      <w:pPr>
        <w:pStyle w:val="a3"/>
        <w:numPr>
          <w:ilvl w:val="0"/>
          <w:numId w:val="2"/>
        </w:numPr>
      </w:pPr>
      <w:r>
        <w:t>Обучение способам машинного обучения</w:t>
      </w:r>
    </w:p>
    <w:p w:rsidR="00AC2EF5" w:rsidRDefault="00AC2EF5" w:rsidP="00AC2EF5">
      <w:pPr>
        <w:pStyle w:val="a3"/>
        <w:numPr>
          <w:ilvl w:val="0"/>
          <w:numId w:val="2"/>
        </w:numPr>
      </w:pPr>
      <w:r>
        <w:t>Работа на целевой проект</w:t>
      </w:r>
    </w:p>
    <w:p w:rsidR="00AC2EF5" w:rsidRDefault="00AC2EF5" w:rsidP="00AC2EF5">
      <w:r>
        <w:t>В первой работе я проходил курс обучения с созданием похожей модели с задачами, подобными задачам текущего проекта.</w:t>
      </w:r>
      <w:r w:rsidR="00473EF6">
        <w:t xml:space="preserve"> Создавалась она примерно также, как и текущее изделие, за </w:t>
      </w:r>
      <w:r w:rsidR="00473EF6">
        <w:lastRenderedPageBreak/>
        <w:t>исключением различий в способах обработки данных.</w:t>
      </w:r>
      <w:r>
        <w:t xml:space="preserve"> </w:t>
      </w:r>
      <w:r w:rsidR="002B30C7">
        <w:t>Эта модель создавалась исключительно в целях обучения</w:t>
      </w:r>
      <w:r w:rsidR="00473EF6">
        <w:t xml:space="preserve"> работника</w:t>
      </w:r>
      <w:r w:rsidR="002B30C7">
        <w:t xml:space="preserve"> основным принципам</w:t>
      </w:r>
      <w:r w:rsidR="00473EF6">
        <w:t xml:space="preserve"> машинного обучения и работы с данными</w:t>
      </w:r>
      <w:r w:rsidR="002B30C7">
        <w:t>, и эта модель единственная, которая использовалась практически (её предсказания были посланы в тестирующую систему и оценены).</w:t>
      </w:r>
    </w:p>
    <w:p w:rsidR="002B30C7" w:rsidRPr="00AC2EF5" w:rsidRDefault="002B30C7" w:rsidP="00AC2EF5">
      <w:r>
        <w:t xml:space="preserve">Вторая работа — мой текущий проект. Этот проект является модификацией старого относительно нового формата данных и способа обработки этих данных, но идеологически он мало чем отличается от предыдущего. К сожалению, моя модель пока не применялась на практике серьёзно (только оценивалась </w:t>
      </w:r>
      <w:r w:rsidR="00473EF6">
        <w:t>на существующих данных</w:t>
      </w:r>
      <w:r>
        <w:t>)</w:t>
      </w:r>
      <w:r w:rsidR="00473EF6">
        <w:t>. Он должен пройти дополнительную проверку, что пока невозможно из-за малого количества новых данных, и одобрение заказчика на его внедрение.</w:t>
      </w:r>
    </w:p>
    <w:p w:rsidR="002F0664" w:rsidRDefault="002F0664">
      <w:r>
        <w:t>описание использованных ресурсов</w:t>
      </w:r>
    </w:p>
    <w:p w:rsidR="002F0664" w:rsidRPr="002F0664" w:rsidRDefault="002F0664">
      <w:r>
        <w:t xml:space="preserve">В качестве среды разработки был использован </w:t>
      </w:r>
      <w:r>
        <w:rPr>
          <w:lang w:val="en-US"/>
        </w:rPr>
        <w:t>Visual</w:t>
      </w:r>
      <w:r w:rsidRPr="002F0664">
        <w:t xml:space="preserve"> </w:t>
      </w:r>
      <w:r>
        <w:rPr>
          <w:lang w:val="en-US"/>
        </w:rPr>
        <w:t>Studio</w:t>
      </w:r>
      <w:r w:rsidRPr="002F0664">
        <w:t xml:space="preserve"> </w:t>
      </w:r>
      <w:r>
        <w:rPr>
          <w:lang w:val="en-US"/>
        </w:rPr>
        <w:t>Code</w:t>
      </w:r>
      <w:r w:rsidRPr="002F0664">
        <w:t xml:space="preserve"> и дополнение </w:t>
      </w:r>
      <w:proofErr w:type="spellStart"/>
      <w:r>
        <w:rPr>
          <w:lang w:val="en-US"/>
        </w:rPr>
        <w:t>Jupyter</w:t>
      </w:r>
      <w:proofErr w:type="spellEnd"/>
      <w:r w:rsidRPr="002F0664">
        <w:t xml:space="preserve"> </w:t>
      </w:r>
      <w:r>
        <w:rPr>
          <w:lang w:val="en-US"/>
        </w:rPr>
        <w:t>Notebook</w:t>
      </w:r>
      <w:r w:rsidRPr="002F0664">
        <w:t xml:space="preserve">, отчёты с одного из курсов на </w:t>
      </w:r>
      <w:proofErr w:type="spellStart"/>
      <w:r>
        <w:rPr>
          <w:lang w:val="en-US"/>
        </w:rPr>
        <w:t>Stepik</w:t>
      </w:r>
      <w:proofErr w:type="spellEnd"/>
      <w:r w:rsidRPr="002F0664">
        <w:t xml:space="preserve">, библиотеки </w:t>
      </w:r>
      <w:r>
        <w:rPr>
          <w:lang w:val="en-US"/>
        </w:rPr>
        <w:t>pandas</w:t>
      </w:r>
      <w:r w:rsidRPr="002F0664">
        <w:t xml:space="preserve">, </w:t>
      </w:r>
      <w:proofErr w:type="spellStart"/>
      <w:r>
        <w:rPr>
          <w:lang w:val="en-US"/>
        </w:rPr>
        <w:t>numpy</w:t>
      </w:r>
      <w:proofErr w:type="spellEnd"/>
      <w:r w:rsidRPr="002F0664">
        <w:t xml:space="preserve">, </w:t>
      </w:r>
      <w:proofErr w:type="spellStart"/>
      <w:r>
        <w:rPr>
          <w:lang w:val="en-US"/>
        </w:rPr>
        <w:t>sklearn</w:t>
      </w:r>
      <w:proofErr w:type="spellEnd"/>
      <w:r w:rsidRPr="002F0664">
        <w:t xml:space="preserve"> и </w:t>
      </w:r>
      <w:proofErr w:type="spellStart"/>
      <w:r>
        <w:rPr>
          <w:lang w:val="en-US"/>
        </w:rPr>
        <w:t>seaborn</w:t>
      </w:r>
      <w:proofErr w:type="spellEnd"/>
      <w:r w:rsidRPr="002F0664">
        <w:t>.</w:t>
      </w:r>
    </w:p>
    <w:p w:rsidR="002F0664" w:rsidRPr="00AF418E" w:rsidRDefault="002F0664">
      <w:r>
        <w:t>Проект основан на свободно распространяемых ресурсах</w:t>
      </w:r>
      <w:r w:rsidR="00AF418E">
        <w:t>, пока не зарегистрирован как чья-либо интеллектуальная собственность</w:t>
      </w:r>
      <w:r>
        <w:t>, поэтому сам абсолютно свободен, бесплатен и доброволен.</w:t>
      </w:r>
      <w:r w:rsidR="00AF418E">
        <w:t xml:space="preserve"> </w:t>
      </w:r>
      <w:proofErr w:type="spellStart"/>
      <w:r w:rsidR="00AF418E">
        <w:t>Репозиторий</w:t>
      </w:r>
      <w:proofErr w:type="spellEnd"/>
      <w:r w:rsidR="00AF418E">
        <w:t xml:space="preserve"> на </w:t>
      </w:r>
      <w:proofErr w:type="spellStart"/>
      <w:r w:rsidR="00AF418E">
        <w:rPr>
          <w:lang w:val="en-US"/>
        </w:rPr>
        <w:t>Github</w:t>
      </w:r>
      <w:proofErr w:type="spellEnd"/>
      <w:r w:rsidR="00AF418E" w:rsidRPr="00AF418E">
        <w:t xml:space="preserve">: </w:t>
      </w:r>
    </w:p>
    <w:p w:rsidR="002F0664" w:rsidRPr="00477509" w:rsidRDefault="002F0664">
      <w:r>
        <w:t>Практическая часть</w:t>
      </w:r>
    </w:p>
    <w:p w:rsidR="00900A9D" w:rsidRPr="00900A9D" w:rsidRDefault="00900A9D">
      <w:r>
        <w:t>Б</w:t>
      </w:r>
      <w:r w:rsidRPr="00477509">
        <w:t>иблиотеки и платформы</w:t>
      </w:r>
    </w:p>
    <w:p w:rsidR="002F0664" w:rsidRDefault="002F0664">
      <w:proofErr w:type="gramStart"/>
      <w:r>
        <w:rPr>
          <w:lang w:val="en-US"/>
        </w:rPr>
        <w:t>Visual</w:t>
      </w:r>
      <w:r w:rsidRPr="002F0664">
        <w:t xml:space="preserve"> </w:t>
      </w:r>
      <w:r>
        <w:rPr>
          <w:lang w:val="en-US"/>
        </w:rPr>
        <w:t>Studio</w:t>
      </w:r>
      <w:r w:rsidRPr="002F0664">
        <w:t xml:space="preserve"> </w:t>
      </w:r>
      <w:r>
        <w:rPr>
          <w:lang w:val="en-US"/>
        </w:rPr>
        <w:t>Code</w:t>
      </w:r>
      <w:r w:rsidRPr="002F0664">
        <w:t>.</w:t>
      </w:r>
      <w:proofErr w:type="gramEnd"/>
      <w:r w:rsidRPr="002F0664">
        <w:t xml:space="preserve"> Настраиваемый редактор кода для большинства типов файлов и языков. </w:t>
      </w:r>
      <w:proofErr w:type="gramStart"/>
      <w:r>
        <w:t>Многофункционален</w:t>
      </w:r>
      <w:proofErr w:type="gramEnd"/>
      <w:r>
        <w:t xml:space="preserve"> благодаря обширной базе расширений.</w:t>
      </w:r>
    </w:p>
    <w:p w:rsidR="002F0664" w:rsidRPr="002F0664" w:rsidRDefault="002F0664">
      <w:proofErr w:type="gramStart"/>
      <w:r>
        <w:rPr>
          <w:lang w:val="en-US"/>
        </w:rPr>
        <w:t>Python</w:t>
      </w:r>
      <w:r w:rsidRPr="002F0664">
        <w:t xml:space="preserve"> 3.9.1.</w:t>
      </w:r>
      <w:proofErr w:type="gramEnd"/>
      <w:r>
        <w:t xml:space="preserve"> Языковая платформа, на которой писался проект, и расширение для </w:t>
      </w:r>
      <w:r>
        <w:rPr>
          <w:lang w:val="en-US"/>
        </w:rPr>
        <w:t>VS</w:t>
      </w:r>
      <w:r w:rsidRPr="002F0664">
        <w:t xml:space="preserve"> </w:t>
      </w:r>
      <w:r>
        <w:rPr>
          <w:lang w:val="en-US"/>
        </w:rPr>
        <w:t>Code</w:t>
      </w:r>
      <w:r w:rsidR="003B0DCC" w:rsidRPr="003B0DCC">
        <w:t xml:space="preserve"> для работы с ним</w:t>
      </w:r>
      <w:r w:rsidRPr="002F0664">
        <w:t>.</w:t>
      </w:r>
    </w:p>
    <w:p w:rsidR="002F0664" w:rsidRDefault="002F0664">
      <w:proofErr w:type="spellStart"/>
      <w:r>
        <w:rPr>
          <w:lang w:val="en-US"/>
        </w:rPr>
        <w:t>Jupyter</w:t>
      </w:r>
      <w:proofErr w:type="spellEnd"/>
      <w:r w:rsidRPr="002F0664">
        <w:t xml:space="preserve"> </w:t>
      </w:r>
      <w:r>
        <w:rPr>
          <w:lang w:val="en-US"/>
        </w:rPr>
        <w:t>Notebook</w:t>
      </w:r>
      <w:r w:rsidRPr="002F0664">
        <w:t xml:space="preserve">. </w:t>
      </w:r>
      <w:r>
        <w:t>«</w:t>
      </w:r>
      <w:r w:rsidR="007E5CA5">
        <w:t>Б</w:t>
      </w:r>
      <w:r>
        <w:t xml:space="preserve">локнот» для работы с </w:t>
      </w:r>
      <w:r>
        <w:rPr>
          <w:lang w:val="en-US"/>
        </w:rPr>
        <w:t>Python</w:t>
      </w:r>
      <w:r w:rsidRPr="002F0664">
        <w:t>, визуализациями и форматированным текстом (</w:t>
      </w:r>
      <w:r>
        <w:t xml:space="preserve">реализовано при помощи </w:t>
      </w:r>
      <w:r>
        <w:rPr>
          <w:lang w:val="en-US"/>
        </w:rPr>
        <w:t>Markdown</w:t>
      </w:r>
      <w:r w:rsidRPr="002F0664">
        <w:t>) в одном файле</w:t>
      </w:r>
      <w:r>
        <w:t xml:space="preserve"> и расширени</w:t>
      </w:r>
      <w:r w:rsidR="00C14A9D">
        <w:t>е</w:t>
      </w:r>
      <w:r>
        <w:t xml:space="preserve"> для </w:t>
      </w:r>
      <w:r>
        <w:rPr>
          <w:lang w:val="en-US"/>
        </w:rPr>
        <w:t>VS</w:t>
      </w:r>
      <w:r w:rsidRPr="002F0664">
        <w:t xml:space="preserve"> </w:t>
      </w:r>
      <w:r>
        <w:rPr>
          <w:lang w:val="en-US"/>
        </w:rPr>
        <w:t>Code</w:t>
      </w:r>
      <w:r w:rsidRPr="002F0664">
        <w:t xml:space="preserve"> для работы с </w:t>
      </w:r>
      <w:r>
        <w:rPr>
          <w:lang w:val="en-US"/>
        </w:rPr>
        <w:t>Notebook</w:t>
      </w:r>
      <w:r>
        <w:t xml:space="preserve"> прямо в редакторе.</w:t>
      </w:r>
    </w:p>
    <w:p w:rsidR="002F0664" w:rsidRPr="002F0664" w:rsidRDefault="002F0664">
      <w:proofErr w:type="gramStart"/>
      <w:r>
        <w:rPr>
          <w:lang w:val="en-US"/>
        </w:rPr>
        <w:t>Pandas</w:t>
      </w:r>
      <w:r w:rsidRPr="002F0664">
        <w:t xml:space="preserve"> 1.2.1.</w:t>
      </w:r>
      <w:proofErr w:type="gramEnd"/>
      <w:r w:rsidRPr="002F0664">
        <w:t xml:space="preserve"> Библиотека для работы с данными.</w:t>
      </w:r>
    </w:p>
    <w:p w:rsidR="002F0664" w:rsidRDefault="002F0664">
      <w:proofErr w:type="spellStart"/>
      <w:proofErr w:type="gramStart"/>
      <w:r>
        <w:rPr>
          <w:lang w:val="en-US"/>
        </w:rPr>
        <w:t>Num</w:t>
      </w:r>
      <w:r w:rsidR="00704D8E">
        <w:rPr>
          <w:lang w:val="en-US"/>
        </w:rPr>
        <w:t>P</w:t>
      </w:r>
      <w:r w:rsidR="003C3DD0">
        <w:rPr>
          <w:lang w:val="en-US"/>
        </w:rPr>
        <w:t>y</w:t>
      </w:r>
      <w:proofErr w:type="spellEnd"/>
      <w:r w:rsidR="003C3DD0" w:rsidRPr="003C3DD0">
        <w:t xml:space="preserve"> 1.19.</w:t>
      </w:r>
      <w:proofErr w:type="gramEnd"/>
      <w:r w:rsidR="003C3DD0" w:rsidRPr="003C3DD0">
        <w:t xml:space="preserve"> Библиотека для </w:t>
      </w:r>
      <w:r w:rsidR="003C3DD0">
        <w:t xml:space="preserve">работы с высокоуровневыми функциями для многомерных массивов данных, обязательное требование </w:t>
      </w:r>
      <w:r w:rsidR="003C3DD0">
        <w:rPr>
          <w:lang w:val="en-US"/>
        </w:rPr>
        <w:t>pandas</w:t>
      </w:r>
      <w:r w:rsidR="009E700E">
        <w:t xml:space="preserve"> и </w:t>
      </w:r>
      <w:proofErr w:type="spellStart"/>
      <w:r w:rsidR="009E700E">
        <w:rPr>
          <w:lang w:val="en-US"/>
        </w:rPr>
        <w:t>SKLearn</w:t>
      </w:r>
      <w:proofErr w:type="spellEnd"/>
      <w:r w:rsidR="003C3DD0" w:rsidRPr="003C3DD0">
        <w:t>.</w:t>
      </w:r>
    </w:p>
    <w:p w:rsidR="003C3DD0" w:rsidRPr="003B0DCC" w:rsidRDefault="003C3DD0">
      <w:proofErr w:type="spellStart"/>
      <w:proofErr w:type="gramStart"/>
      <w:r>
        <w:rPr>
          <w:lang w:val="en-US"/>
        </w:rPr>
        <w:t>SciPy</w:t>
      </w:r>
      <w:proofErr w:type="spellEnd"/>
      <w:r w:rsidRPr="003C3DD0">
        <w:t xml:space="preserve"> 1.6.0 Библиотека для инженерных расчётов.</w:t>
      </w:r>
      <w:proofErr w:type="gramEnd"/>
      <w:r w:rsidRPr="003C3DD0">
        <w:t xml:space="preserve"> </w:t>
      </w:r>
      <w:r>
        <w:t xml:space="preserve">Обязательное требование для </w:t>
      </w:r>
      <w:proofErr w:type="spellStart"/>
      <w:r>
        <w:rPr>
          <w:lang w:val="en-US"/>
        </w:rPr>
        <w:t>SKLearn</w:t>
      </w:r>
      <w:proofErr w:type="spellEnd"/>
      <w:r w:rsidRPr="003B0DCC">
        <w:t>.</w:t>
      </w:r>
    </w:p>
    <w:p w:rsidR="003C3DD0" w:rsidRDefault="003C3DD0">
      <w:proofErr w:type="spellStart"/>
      <w:proofErr w:type="gramStart"/>
      <w:r>
        <w:rPr>
          <w:lang w:val="en-US"/>
        </w:rPr>
        <w:t>Matplotlib</w:t>
      </w:r>
      <w:proofErr w:type="spellEnd"/>
      <w:r w:rsidRPr="003C3DD0">
        <w:t xml:space="preserve"> 3.3.3.</w:t>
      </w:r>
      <w:proofErr w:type="gramEnd"/>
      <w:r>
        <w:t xml:space="preserve"> Библиотека для визуализации графиков</w:t>
      </w:r>
      <w:r w:rsidR="003F37B7">
        <w:t>, обязатель</w:t>
      </w:r>
      <w:r w:rsidR="003F37B7" w:rsidRPr="003F37B7">
        <w:t>н</w:t>
      </w:r>
      <w:r w:rsidR="003F37B7">
        <w:t xml:space="preserve">ое условие для </w:t>
      </w:r>
      <w:proofErr w:type="spellStart"/>
      <w:r w:rsidR="003F37B7">
        <w:rPr>
          <w:lang w:val="en-US"/>
        </w:rPr>
        <w:t>seaborn</w:t>
      </w:r>
      <w:proofErr w:type="spellEnd"/>
      <w:r w:rsidR="003F37B7" w:rsidRPr="003F37B7">
        <w:t xml:space="preserve"> и </w:t>
      </w:r>
      <w:proofErr w:type="spellStart"/>
      <w:r w:rsidR="003F37B7">
        <w:rPr>
          <w:lang w:val="en-US"/>
        </w:rPr>
        <w:t>SKLearn</w:t>
      </w:r>
      <w:proofErr w:type="spellEnd"/>
      <w:r>
        <w:t>.</w:t>
      </w:r>
    </w:p>
    <w:p w:rsidR="003C3DD0" w:rsidRPr="003C3DD0" w:rsidRDefault="003C3DD0">
      <w:proofErr w:type="spellStart"/>
      <w:proofErr w:type="gramStart"/>
      <w:r>
        <w:rPr>
          <w:lang w:val="en-US"/>
        </w:rPr>
        <w:t>Seaborn</w:t>
      </w:r>
      <w:proofErr w:type="spellEnd"/>
      <w:r w:rsidRPr="003C3DD0">
        <w:t xml:space="preserve"> 0.11.1.</w:t>
      </w:r>
      <w:proofErr w:type="gramEnd"/>
      <w:r w:rsidRPr="003C3DD0">
        <w:t xml:space="preserve"> Надстройка для </w:t>
      </w:r>
      <w:proofErr w:type="spellStart"/>
      <w:r>
        <w:rPr>
          <w:lang w:val="en-US"/>
        </w:rPr>
        <w:t>matblotlib</w:t>
      </w:r>
      <w:proofErr w:type="spellEnd"/>
      <w:r w:rsidRPr="003C3DD0">
        <w:t>, позволяет строить улучшенные графики.</w:t>
      </w:r>
    </w:p>
    <w:p w:rsidR="003C3DD0" w:rsidRDefault="003C3DD0">
      <w:proofErr w:type="spellStart"/>
      <w:proofErr w:type="gramStart"/>
      <w:r>
        <w:rPr>
          <w:lang w:val="en-US"/>
        </w:rPr>
        <w:t>SKLearn</w:t>
      </w:r>
      <w:proofErr w:type="spellEnd"/>
      <w:r w:rsidRPr="003C3DD0">
        <w:t xml:space="preserve"> 0.24.1 Библиотека, реализующая алгоритмы машинного обучения, метрики к</w:t>
      </w:r>
      <w:r>
        <w:t>ачества обучаемых моделей и т.д.</w:t>
      </w:r>
      <w:proofErr w:type="gramEnd"/>
    </w:p>
    <w:p w:rsidR="00473EF6" w:rsidRDefault="00473EF6">
      <w:r>
        <w:t>итоги работы</w:t>
      </w:r>
    </w:p>
    <w:p w:rsidR="00473EF6" w:rsidRPr="00704D8E" w:rsidRDefault="00704D8E">
      <w:r>
        <w:t>Данное решение является моделью вида «классификатор на основе случайного леса»</w:t>
      </w:r>
      <w:r w:rsidRPr="00704D8E">
        <w:t xml:space="preserve"> для обеспечения знания о возможных успевающих и неуспевающих учениках </w:t>
      </w:r>
      <w:proofErr w:type="spellStart"/>
      <w:r w:rsidRPr="00704D8E">
        <w:t>онлайн-курса</w:t>
      </w:r>
      <w:proofErr w:type="spellEnd"/>
      <w:r w:rsidRPr="00704D8E">
        <w:t xml:space="preserve">. </w:t>
      </w:r>
      <w:r>
        <w:t xml:space="preserve">Данная модель создана для применения на практике, но пока не может из-за недостаточной степени </w:t>
      </w:r>
      <w:proofErr w:type="spellStart"/>
      <w:r>
        <w:lastRenderedPageBreak/>
        <w:t>проверенности</w:t>
      </w:r>
      <w:proofErr w:type="spellEnd"/>
      <w:r>
        <w:t xml:space="preserve"> и </w:t>
      </w:r>
      <w:proofErr w:type="spellStart"/>
      <w:r>
        <w:t>валидированности</w:t>
      </w:r>
      <w:proofErr w:type="spellEnd"/>
      <w:r>
        <w:t xml:space="preserve"> модели. Скорее всего, созданы модели подобной направленности и, возможно, даже более хорошего качества, но, как уже было сказано ранее, изучить эти модели не представляется из-за недоступности их для конечных пользователей и незаконности процесса обратной разработки данных систем. В процессе работы над этим решением я научился основным </w:t>
      </w:r>
      <w:proofErr w:type="gramStart"/>
      <w:r>
        <w:t>принципам</w:t>
      </w:r>
      <w:proofErr w:type="gramEnd"/>
      <w:r>
        <w:t xml:space="preserve"> так называемого </w:t>
      </w:r>
      <w:r>
        <w:rPr>
          <w:lang w:val="en-US"/>
        </w:rPr>
        <w:t>Data</w:t>
      </w:r>
      <w:r w:rsidRPr="00704D8E">
        <w:t xml:space="preserve"> </w:t>
      </w:r>
      <w:r>
        <w:rPr>
          <w:lang w:val="en-US"/>
        </w:rPr>
        <w:t>Science</w:t>
      </w:r>
      <w:r w:rsidRPr="00704D8E">
        <w:t xml:space="preserve"> (</w:t>
      </w:r>
      <w:r>
        <w:t>англ. Наука о Данных, или данные как наука</w:t>
      </w:r>
      <w:r w:rsidRPr="00704D8E">
        <w:t>)</w:t>
      </w:r>
      <w:r w:rsidR="00171B8F">
        <w:t>, т.е. обработк</w:t>
      </w:r>
      <w:r w:rsidR="00B64A0D">
        <w:t>е</w:t>
      </w:r>
      <w:r w:rsidR="00171B8F">
        <w:t xml:space="preserve"> данных, извлечени</w:t>
      </w:r>
      <w:r w:rsidR="00B64A0D">
        <w:t>ю</w:t>
      </w:r>
      <w:r w:rsidR="00171B8F">
        <w:t xml:space="preserve"> из них нужной информации, обучени</w:t>
      </w:r>
      <w:r w:rsidR="00B64A0D">
        <w:t>ю</w:t>
      </w:r>
      <w:r w:rsidR="00171B8F">
        <w:t xml:space="preserve"> на ней машинных моделей для получения предсказаний и т.д. Так что этот проект будет полезен не только конечному заказчику, но и работникам, вовлечённым в проект.</w:t>
      </w:r>
    </w:p>
    <w:sectPr w:rsidR="00473EF6" w:rsidRPr="00704D8E" w:rsidSect="00D9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1CC3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4A4"/>
    <w:multiLevelType w:val="hybridMultilevel"/>
    <w:tmpl w:val="920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2746BC"/>
    <w:rsid w:val="000302D7"/>
    <w:rsid w:val="000613E2"/>
    <w:rsid w:val="00171B8F"/>
    <w:rsid w:val="002746BC"/>
    <w:rsid w:val="002B30C7"/>
    <w:rsid w:val="002F0664"/>
    <w:rsid w:val="003714DA"/>
    <w:rsid w:val="0039572B"/>
    <w:rsid w:val="003B0DCC"/>
    <w:rsid w:val="003B3712"/>
    <w:rsid w:val="003C3DD0"/>
    <w:rsid w:val="003F37B7"/>
    <w:rsid w:val="004340D1"/>
    <w:rsid w:val="00473EF6"/>
    <w:rsid w:val="00477509"/>
    <w:rsid w:val="004B282E"/>
    <w:rsid w:val="00501C96"/>
    <w:rsid w:val="00595D91"/>
    <w:rsid w:val="005E3665"/>
    <w:rsid w:val="005E651F"/>
    <w:rsid w:val="00625C2F"/>
    <w:rsid w:val="006C63C1"/>
    <w:rsid w:val="00704D8E"/>
    <w:rsid w:val="007E5CA5"/>
    <w:rsid w:val="00900A9D"/>
    <w:rsid w:val="00932116"/>
    <w:rsid w:val="0098161D"/>
    <w:rsid w:val="009862A8"/>
    <w:rsid w:val="009C1184"/>
    <w:rsid w:val="009E700E"/>
    <w:rsid w:val="00AC2EF5"/>
    <w:rsid w:val="00AF418E"/>
    <w:rsid w:val="00B54C0E"/>
    <w:rsid w:val="00B64A0D"/>
    <w:rsid w:val="00C14A9D"/>
    <w:rsid w:val="00CD2D97"/>
    <w:rsid w:val="00D97929"/>
    <w:rsid w:val="00DF5631"/>
    <w:rsid w:val="00ED2133"/>
    <w:rsid w:val="00F565F3"/>
    <w:rsid w:val="00FC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66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5</Pages>
  <Words>1061</Words>
  <Characters>6807</Characters>
  <Application>Microsoft Office Word</Application>
  <DocSecurity>0</DocSecurity>
  <Lines>138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19</cp:revision>
  <dcterms:created xsi:type="dcterms:W3CDTF">2021-01-29T19:46:00Z</dcterms:created>
  <dcterms:modified xsi:type="dcterms:W3CDTF">2021-02-06T18:06:00Z</dcterms:modified>
</cp:coreProperties>
</file>