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D0303"/>
  <w:body>
    <w:p w14:paraId="6B9055AE" w14:textId="4559DB00" w:rsidR="00233D86" w:rsidRPr="00233D86" w:rsidRDefault="00233D86" w:rsidP="00233D86">
      <w:pPr>
        <w:spacing w:after="0"/>
        <w:ind w:left="308" w:right="803"/>
        <w:jc w:val="center"/>
      </w:pPr>
      <w:r w:rsidRPr="00233D86">
        <w:drawing>
          <wp:anchor distT="0" distB="0" distL="114300" distR="114300" simplePos="0" relativeHeight="251663360" behindDoc="1" locked="0" layoutInCell="1" allowOverlap="1" wp14:anchorId="627AE961" wp14:editId="5FCFE0EA">
            <wp:simplePos x="0" y="0"/>
            <wp:positionH relativeFrom="column">
              <wp:posOffset>152400</wp:posOffset>
            </wp:positionH>
            <wp:positionV relativeFrom="paragraph">
              <wp:posOffset>-125307</wp:posOffset>
            </wp:positionV>
            <wp:extent cx="5926667" cy="2627284"/>
            <wp:effectExtent l="0" t="0" r="0" b="1905"/>
            <wp:wrapNone/>
            <wp:docPr id="568389843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667" cy="262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2C2723" w14:textId="736ED5E6" w:rsidR="00A7404D" w:rsidRDefault="00B9385B">
      <w:pPr>
        <w:spacing w:after="0"/>
        <w:ind w:left="308" w:right="80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1B63D58" wp14:editId="5DDD14D6">
                <wp:simplePos x="0" y="0"/>
                <wp:positionH relativeFrom="column">
                  <wp:posOffset>6502400</wp:posOffset>
                </wp:positionH>
                <wp:positionV relativeFrom="paragraph">
                  <wp:posOffset>575767</wp:posOffset>
                </wp:positionV>
                <wp:extent cx="2844800" cy="3632200"/>
                <wp:effectExtent l="0" t="0" r="0" b="0"/>
                <wp:wrapSquare wrapText="bothSides"/>
                <wp:docPr id="1712" name="Group 1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4800" cy="3632200"/>
                          <a:chOff x="0" y="0"/>
                          <a:chExt cx="2844800" cy="3632200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2844800" cy="3632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4800" h="3632200">
                                <a:moveTo>
                                  <a:pt x="279400" y="0"/>
                                </a:moveTo>
                                <a:lnTo>
                                  <a:pt x="2565400" y="0"/>
                                </a:lnTo>
                                <a:cubicBezTo>
                                  <a:pt x="2719853" y="0"/>
                                  <a:pt x="2844800" y="124948"/>
                                  <a:pt x="2844800" y="279400"/>
                                </a:cubicBezTo>
                                <a:lnTo>
                                  <a:pt x="2844800" y="3352800"/>
                                </a:lnTo>
                                <a:cubicBezTo>
                                  <a:pt x="2844800" y="3507253"/>
                                  <a:pt x="2719853" y="3632200"/>
                                  <a:pt x="2565400" y="3632200"/>
                                </a:cubicBezTo>
                                <a:lnTo>
                                  <a:pt x="279400" y="3632200"/>
                                </a:lnTo>
                                <a:cubicBezTo>
                                  <a:pt x="124947" y="3632200"/>
                                  <a:pt x="0" y="3507253"/>
                                  <a:pt x="0" y="3352800"/>
                                </a:cubicBezTo>
                                <a:lnTo>
                                  <a:pt x="0" y="279400"/>
                                </a:lnTo>
                                <a:cubicBezTo>
                                  <a:pt x="0" y="124948"/>
                                  <a:pt x="124947" y="0"/>
                                  <a:pt x="2794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54000" y="313258"/>
                            <a:ext cx="1757323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57339F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Why buyers care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Shape 34"/>
                        <wps:cNvSpPr/>
                        <wps:spPr>
                          <a:xfrm>
                            <a:off x="279400" y="842823"/>
                            <a:ext cx="863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0" h="86360">
                                <a:moveTo>
                                  <a:pt x="43180" y="0"/>
                                </a:moveTo>
                                <a:cubicBezTo>
                                  <a:pt x="67028" y="0"/>
                                  <a:pt x="86360" y="19332"/>
                                  <a:pt x="86360" y="43180"/>
                                </a:cubicBezTo>
                                <a:cubicBezTo>
                                  <a:pt x="86360" y="67028"/>
                                  <a:pt x="67028" y="86360"/>
                                  <a:pt x="43180" y="86360"/>
                                </a:cubicBezTo>
                                <a:cubicBezTo>
                                  <a:pt x="19332" y="86360"/>
                                  <a:pt x="0" y="67028"/>
                                  <a:pt x="0" y="43180"/>
                                </a:cubicBezTo>
                                <a:cubicBezTo>
                                  <a:pt x="0" y="19332"/>
                                  <a:pt x="19332" y="0"/>
                                  <a:pt x="4318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57200" y="774238"/>
                            <a:ext cx="2769347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27D00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Wrong budgets, geos, dates, or URLs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7200" y="945688"/>
                            <a:ext cx="1297273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0A88F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 xml:space="preserve">waste real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spend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279400" y="1312723"/>
                            <a:ext cx="863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0" h="86360">
                                <a:moveTo>
                                  <a:pt x="43180" y="0"/>
                                </a:moveTo>
                                <a:cubicBezTo>
                                  <a:pt x="67028" y="0"/>
                                  <a:pt x="86360" y="19332"/>
                                  <a:pt x="86360" y="43180"/>
                                </a:cubicBezTo>
                                <a:cubicBezTo>
                                  <a:pt x="86360" y="67028"/>
                                  <a:pt x="67028" y="86360"/>
                                  <a:pt x="43180" y="86360"/>
                                </a:cubicBezTo>
                                <a:cubicBezTo>
                                  <a:pt x="19332" y="86360"/>
                                  <a:pt x="0" y="67028"/>
                                  <a:pt x="0" y="43180"/>
                                </a:cubicBezTo>
                                <a:cubicBezTo>
                                  <a:pt x="0" y="19332"/>
                                  <a:pt x="19332" y="0"/>
                                  <a:pt x="4318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57200" y="1244138"/>
                            <a:ext cx="2493074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DEA4D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Broken UTMs and tracking pollute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7200" y="1415588"/>
                            <a:ext cx="2373892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40E8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reporting before anyone notices.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Shape 40"/>
                        <wps:cNvSpPr/>
                        <wps:spPr>
                          <a:xfrm>
                            <a:off x="279400" y="1782623"/>
                            <a:ext cx="863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0" h="86360">
                                <a:moveTo>
                                  <a:pt x="43180" y="0"/>
                                </a:moveTo>
                                <a:cubicBezTo>
                                  <a:pt x="67028" y="0"/>
                                  <a:pt x="86360" y="19332"/>
                                  <a:pt x="86360" y="43180"/>
                                </a:cubicBezTo>
                                <a:cubicBezTo>
                                  <a:pt x="86360" y="67028"/>
                                  <a:pt x="67028" y="86360"/>
                                  <a:pt x="43180" y="86360"/>
                                </a:cubicBezTo>
                                <a:cubicBezTo>
                                  <a:pt x="19332" y="86360"/>
                                  <a:pt x="0" y="67028"/>
                                  <a:pt x="0" y="43180"/>
                                </a:cubicBezTo>
                                <a:cubicBezTo>
                                  <a:pt x="0" y="19332"/>
                                  <a:pt x="19332" y="0"/>
                                  <a:pt x="4318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57200" y="1714038"/>
                            <a:ext cx="2420075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C03E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Manual QA takes up to 60 to 110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457200" y="1885488"/>
                            <a:ext cx="2566570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11211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minutes per launch and still misses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457200" y="2056938"/>
                            <a:ext cx="487657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F00B0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things.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Shape 44"/>
                        <wps:cNvSpPr/>
                        <wps:spPr>
                          <a:xfrm>
                            <a:off x="279400" y="2423973"/>
                            <a:ext cx="8636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360" h="86360">
                                <a:moveTo>
                                  <a:pt x="43180" y="0"/>
                                </a:moveTo>
                                <a:cubicBezTo>
                                  <a:pt x="67028" y="0"/>
                                  <a:pt x="86360" y="19332"/>
                                  <a:pt x="86360" y="43180"/>
                                </a:cubicBezTo>
                                <a:cubicBezTo>
                                  <a:pt x="86360" y="67028"/>
                                  <a:pt x="67028" y="86360"/>
                                  <a:pt x="43180" y="86360"/>
                                </a:cubicBezTo>
                                <a:cubicBezTo>
                                  <a:pt x="19332" y="86360"/>
                                  <a:pt x="0" y="67028"/>
                                  <a:pt x="0" y="43180"/>
                                </a:cubicBezTo>
                                <a:cubicBezTo>
                                  <a:pt x="0" y="19332"/>
                                  <a:pt x="19332" y="0"/>
                                  <a:pt x="4318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4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57200" y="2355388"/>
                            <a:ext cx="2796826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0592F5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Approval often lives in scattered Slack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57200" y="2526838"/>
                            <a:ext cx="2088349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DDBBB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CF7F7"/>
                                  <w:sz w:val="20"/>
                                </w:rPr>
                                <w:t>messages with no audit trail.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B63D58" id="Group 1712" o:spid="_x0000_s1026" style="position:absolute;left:0;text-align:left;margin-left:512pt;margin-top:45.35pt;width:224pt;height:286pt;z-index:251659264" coordsize="28448,36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">
                <v:shape id="Shape 32" o:spid="_x0000_s1027" style="position:absolute;width:28448;height:36322;visibility:visible;mso-wrap-style:square;v-text-anchor:top" coordsize="2844800,363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" path="m279400,l2565400,v154453,,279400,124948,279400,279400l2844800,3352800v,154453,-124947,279400,-279400,279400l279400,3632200c124947,3632200,,3507253,,3352800l,279400c,124948,124947,,279400,xe" fillcolor="#1f1f1f" stroked="f" strokeweight="0">
                  <v:stroke endcap="round"/>
                  <v:path arrowok="t" textboxrect="0,0,2844800,3632200"/>
                </v:shape>
                <v:rect id="Rectangle 33" o:spid="_x0000_s1028" style="position:absolute;left:2540;top:3132;width:17573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D57339F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Why buyers care</w:t>
                        </w:r>
                      </w:p>
                    </w:txbxContent>
                  </v:textbox>
                </v:rect>
                <v:shape id="Shape 34" o:spid="_x0000_s1029" style="position:absolute;left:2794;top:8428;width:863;height:863;visibility:visible;mso-wrap-style:square;v-text-anchor:top" coordsize="8636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" path="m43180,c67028,,86360,19332,86360,43180v,23848,-19332,43180,-43180,43180c19332,86360,,67028,,43180,,19332,19332,,43180,xe" fillcolor="#f4e3e3" stroked="f" strokeweight="0">
                  <v:stroke endcap="round"/>
                  <v:path arrowok="t" textboxrect="0,0,86360,86360"/>
                </v:shape>
                <v:rect id="Rectangle 35" o:spid="_x0000_s1030" style="position:absolute;left:4572;top:7742;width:27693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4227D00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Wrong budgets, geos, dates, or URLs</w:t>
                        </w:r>
                      </w:p>
                    </w:txbxContent>
                  </v:textbox>
                </v:rect>
                <v:rect id="Rectangle 36" o:spid="_x0000_s1031" style="position:absolute;left:4572;top:9456;width:12972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F00A88F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 xml:space="preserve">waste real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spend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shape id="Shape 37" o:spid="_x0000_s1032" style="position:absolute;left:2794;top:13127;width:863;height:863;visibility:visible;mso-wrap-style:square;v-text-anchor:top" coordsize="8636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" path="m43180,c67028,,86360,19332,86360,43180v,23848,-19332,43180,-43180,43180c19332,86360,,67028,,43180,,19332,19332,,43180,xe" fillcolor="#f4e3e3" stroked="f" strokeweight="0">
                  <v:stroke endcap="round"/>
                  <v:path arrowok="t" textboxrect="0,0,86360,86360"/>
                </v:shape>
                <v:rect id="Rectangle 38" o:spid="_x0000_s1033" style="position:absolute;left:4572;top:12441;width:2493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E3DEA4D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Broken UTMs and tracking pollute</w:t>
                        </w:r>
                      </w:p>
                    </w:txbxContent>
                  </v:textbox>
                </v:rect>
                <v:rect id="Rectangle 39" o:spid="_x0000_s1034" style="position:absolute;left:4572;top:14155;width:23738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6840E83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reporting before anyone notices.</w:t>
                        </w:r>
                      </w:p>
                    </w:txbxContent>
                  </v:textbox>
                </v:rect>
                <v:shape id="Shape 40" o:spid="_x0000_s1035" style="position:absolute;left:2794;top:17826;width:863;height:863;visibility:visible;mso-wrap-style:square;v-text-anchor:top" coordsize="8636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" path="m43180,c67028,,86360,19332,86360,43180v,23848,-19332,43180,-43180,43180c19332,86360,,67028,,43180,,19332,19332,,43180,xe" fillcolor="#f4e3e3" stroked="f" strokeweight="0">
                  <v:stroke endcap="round"/>
                  <v:path arrowok="t" textboxrect="0,0,86360,86360"/>
                </v:shape>
                <v:rect id="Rectangle 41" o:spid="_x0000_s1036" style="position:absolute;left:4572;top:17140;width:24200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29C03E3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Manual QA takes up to 60 to 110</w:t>
                        </w:r>
                      </w:p>
                    </w:txbxContent>
                  </v:textbox>
                </v:rect>
                <v:rect id="Rectangle 42" o:spid="_x0000_s1037" style="position:absolute;left:4572;top:18854;width:25665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9411211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minutes per launch and still misses</w:t>
                        </w:r>
                      </w:p>
                    </w:txbxContent>
                  </v:textbox>
                </v:rect>
                <v:rect id="Rectangle 43" o:spid="_x0000_s1038" style="position:absolute;left:4572;top:20569;width:4876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34AF00B0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things.</w:t>
                        </w:r>
                      </w:p>
                    </w:txbxContent>
                  </v:textbox>
                </v:rect>
                <v:shape id="Shape 44" o:spid="_x0000_s1039" style="position:absolute;left:2794;top:24239;width:863;height:864;visibility:visible;mso-wrap-style:square;v-text-anchor:top" coordsize="86360,86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" path="m43180,c67028,,86360,19332,86360,43180v,23848,-19332,43180,-43180,43180c19332,86360,,67028,,43180,,19332,19332,,43180,xe" fillcolor="#f4e3e3" stroked="f" strokeweight="0">
                  <v:stroke endcap="round"/>
                  <v:path arrowok="t" textboxrect="0,0,86360,86360"/>
                </v:shape>
                <v:rect id="Rectangle 45" o:spid="_x0000_s1040" style="position:absolute;left:4572;top:23553;width:27968;height:15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590592F5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Approval often lives in scattered Slack</w:t>
                        </w:r>
                      </w:p>
                    </w:txbxContent>
                  </v:textbox>
                </v:rect>
                <v:rect id="Rectangle 46" o:spid="_x0000_s1041" style="position:absolute;left:4572;top:25268;width:20883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4B0DDBBB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CF7F7"/>
                            <w:sz w:val="20"/>
                          </w:rPr>
                          <w:t>messages with no audit trail.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</w:p>
    <w:p w14:paraId="4A297BED" w14:textId="188870BE" w:rsidR="00233D86" w:rsidRDefault="00233D86">
      <w:pPr>
        <w:spacing w:after="360" w:line="250" w:lineRule="auto"/>
        <w:ind w:left="240" w:right="803"/>
        <w:rPr>
          <w:rFonts w:ascii="Arial" w:eastAsia="Arial" w:hAnsi="Arial" w:cs="Arial"/>
          <w:color w:val="FFFFFF"/>
          <w:sz w:val="42"/>
        </w:rPr>
      </w:pPr>
    </w:p>
    <w:p w14:paraId="4702BB1A" w14:textId="77777777" w:rsidR="00233D86" w:rsidRDefault="00233D86">
      <w:pPr>
        <w:spacing w:after="360" w:line="250" w:lineRule="auto"/>
        <w:ind w:left="240" w:right="803"/>
        <w:rPr>
          <w:rFonts w:ascii="Arial" w:eastAsia="Arial" w:hAnsi="Arial" w:cs="Arial"/>
          <w:color w:val="FFFFFF"/>
          <w:sz w:val="42"/>
        </w:rPr>
      </w:pPr>
    </w:p>
    <w:p w14:paraId="072CE790" w14:textId="77777777" w:rsidR="00233D86" w:rsidRDefault="00233D86">
      <w:pPr>
        <w:spacing w:after="360" w:line="250" w:lineRule="auto"/>
        <w:ind w:left="240" w:right="803"/>
        <w:rPr>
          <w:rFonts w:ascii="Arial" w:eastAsia="Arial" w:hAnsi="Arial" w:cs="Arial"/>
          <w:b/>
          <w:color w:val="FFFFFF"/>
          <w:sz w:val="50"/>
        </w:rPr>
      </w:pPr>
    </w:p>
    <w:p w14:paraId="31D7FFD2" w14:textId="77777777" w:rsidR="00233D86" w:rsidRDefault="00233D86">
      <w:pPr>
        <w:spacing w:after="360" w:line="250" w:lineRule="auto"/>
        <w:ind w:left="240" w:right="803"/>
        <w:rPr>
          <w:rFonts w:ascii="Arial" w:eastAsia="Arial" w:hAnsi="Arial" w:cs="Arial"/>
          <w:b/>
          <w:color w:val="FFFFFF"/>
          <w:sz w:val="50"/>
        </w:rPr>
      </w:pPr>
    </w:p>
    <w:p w14:paraId="44F75012" w14:textId="60BC460B" w:rsidR="00A7404D" w:rsidRDefault="00B9385B">
      <w:pPr>
        <w:spacing w:after="360" w:line="250" w:lineRule="auto"/>
        <w:ind w:left="240" w:right="803"/>
      </w:pPr>
      <w:r>
        <w:rPr>
          <w:rFonts w:ascii="Arial" w:eastAsia="Arial" w:hAnsi="Arial" w:cs="Arial"/>
          <w:b/>
          <w:color w:val="FFFFFF"/>
          <w:sz w:val="50"/>
        </w:rPr>
        <w:t>Checks, explains, and approves campaigns before money is spent.</w:t>
      </w:r>
    </w:p>
    <w:p w14:paraId="5EC7AC43" w14:textId="77777777" w:rsidR="00A7404D" w:rsidRDefault="00B9385B">
      <w:pPr>
        <w:spacing w:after="608" w:line="284" w:lineRule="auto"/>
        <w:ind w:left="240" w:right="803"/>
      </w:pPr>
      <w:proofErr w:type="spellStart"/>
      <w:r>
        <w:rPr>
          <w:rFonts w:ascii="Arial" w:eastAsia="Arial" w:hAnsi="Arial" w:cs="Arial"/>
          <w:color w:val="FCF7F7"/>
          <w:sz w:val="25"/>
        </w:rPr>
        <w:t>Meesix</w:t>
      </w:r>
      <w:proofErr w:type="spellEnd"/>
      <w:r>
        <w:rPr>
          <w:rFonts w:ascii="Arial" w:eastAsia="Arial" w:hAnsi="Arial" w:cs="Arial"/>
          <w:color w:val="FCF7F7"/>
          <w:sz w:val="25"/>
        </w:rPr>
        <w:t xml:space="preserve"> is the control layer for paid media launches. It validates campaign settings, protects attribution hygiene, flags expensive errors before </w:t>
      </w:r>
      <w:proofErr w:type="gramStart"/>
      <w:r>
        <w:rPr>
          <w:rFonts w:ascii="Arial" w:eastAsia="Arial" w:hAnsi="Arial" w:cs="Arial"/>
          <w:color w:val="FCF7F7"/>
          <w:sz w:val="25"/>
        </w:rPr>
        <w:t>spend</w:t>
      </w:r>
      <w:proofErr w:type="gramEnd"/>
      <w:r>
        <w:rPr>
          <w:rFonts w:ascii="Arial" w:eastAsia="Arial" w:hAnsi="Arial" w:cs="Arial"/>
          <w:color w:val="FCF7F7"/>
          <w:sz w:val="25"/>
        </w:rPr>
        <w:t xml:space="preserve"> goes live, and records a clean approval trail across Meta, Google Ads, and LinkedIn.</w:t>
      </w:r>
    </w:p>
    <w:p w14:paraId="2D286B7F" w14:textId="77777777" w:rsidR="00A7404D" w:rsidRDefault="00B9385B">
      <w:pPr>
        <w:spacing w:after="0"/>
        <w:ind w:left="240"/>
      </w:pPr>
      <w:r>
        <w:rPr>
          <w:noProof/>
        </w:rPr>
        <mc:AlternateContent>
          <mc:Choice Requires="wpg">
            <w:drawing>
              <wp:inline distT="0" distB="0" distL="0" distR="0" wp14:anchorId="4466FFC8" wp14:editId="3E6F6888">
                <wp:extent cx="4343400" cy="838200"/>
                <wp:effectExtent l="0" t="0" r="0" b="0"/>
                <wp:docPr id="1716" name="Group 1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3400" cy="838200"/>
                          <a:chOff x="0" y="0"/>
                          <a:chExt cx="4343400" cy="83820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20955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355600">
                                <a:moveTo>
                                  <a:pt x="127000" y="0"/>
                                </a:moveTo>
                                <a:lnTo>
                                  <a:pt x="1968500" y="0"/>
                                </a:lnTo>
                                <a:cubicBezTo>
                                  <a:pt x="2038706" y="0"/>
                                  <a:pt x="2095500" y="56794"/>
                                  <a:pt x="2095500" y="127000"/>
                                </a:cubicBezTo>
                                <a:lnTo>
                                  <a:pt x="2095500" y="228600"/>
                                </a:lnTo>
                                <a:cubicBezTo>
                                  <a:pt x="2095500" y="298806"/>
                                  <a:pt x="2038706" y="355600"/>
                                  <a:pt x="1968500" y="355600"/>
                                </a:cubicBezTo>
                                <a:lnTo>
                                  <a:pt x="127000" y="355600"/>
                                </a:lnTo>
                                <a:cubicBezTo>
                                  <a:pt x="56794" y="355600"/>
                                  <a:pt x="0" y="298806"/>
                                  <a:pt x="0" y="22860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794"/>
                                  <a:pt x="56794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99481" y="151905"/>
                            <a:ext cx="145839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290E0B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1"/>
                                </w:rPr>
                                <w:t>Spend protection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Shape 49"/>
                        <wps:cNvSpPr/>
                        <wps:spPr>
                          <a:xfrm>
                            <a:off x="2247900" y="0"/>
                            <a:ext cx="20955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355600">
                                <a:moveTo>
                                  <a:pt x="127000" y="0"/>
                                </a:moveTo>
                                <a:lnTo>
                                  <a:pt x="1968500" y="0"/>
                                </a:lnTo>
                                <a:cubicBezTo>
                                  <a:pt x="2038706" y="0"/>
                                  <a:pt x="2095500" y="56794"/>
                                  <a:pt x="2095500" y="127000"/>
                                </a:cubicBezTo>
                                <a:lnTo>
                                  <a:pt x="2095500" y="228600"/>
                                </a:lnTo>
                                <a:cubicBezTo>
                                  <a:pt x="2095500" y="298806"/>
                                  <a:pt x="2038706" y="355600"/>
                                  <a:pt x="1968500" y="355600"/>
                                </a:cubicBezTo>
                                <a:lnTo>
                                  <a:pt x="127000" y="355600"/>
                                </a:lnTo>
                                <a:cubicBezTo>
                                  <a:pt x="56794" y="355600"/>
                                  <a:pt x="0" y="298806"/>
                                  <a:pt x="0" y="22860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794"/>
                                  <a:pt x="56794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977011" y="151905"/>
                            <a:ext cx="84758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3F6E0E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1"/>
                                </w:rPr>
                                <w:t>Faster QA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482600"/>
                            <a:ext cx="20955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355600">
                                <a:moveTo>
                                  <a:pt x="127000" y="0"/>
                                </a:moveTo>
                                <a:lnTo>
                                  <a:pt x="1968500" y="0"/>
                                </a:lnTo>
                                <a:cubicBezTo>
                                  <a:pt x="2038706" y="0"/>
                                  <a:pt x="2095500" y="56794"/>
                                  <a:pt x="2095500" y="127000"/>
                                </a:cubicBezTo>
                                <a:lnTo>
                                  <a:pt x="2095500" y="228600"/>
                                </a:lnTo>
                                <a:cubicBezTo>
                                  <a:pt x="2095500" y="298806"/>
                                  <a:pt x="2038706" y="355600"/>
                                  <a:pt x="1968500" y="355600"/>
                                </a:cubicBezTo>
                                <a:lnTo>
                                  <a:pt x="127000" y="355600"/>
                                </a:lnTo>
                                <a:cubicBezTo>
                                  <a:pt x="56794" y="355600"/>
                                  <a:pt x="0" y="298806"/>
                                  <a:pt x="0" y="22860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794"/>
                                  <a:pt x="56794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55009" y="634505"/>
                            <a:ext cx="157669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0777D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1"/>
                                </w:rPr>
                                <w:t>Cleaner attribution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Shape 53"/>
                        <wps:cNvSpPr/>
                        <wps:spPr>
                          <a:xfrm>
                            <a:off x="2247900" y="482600"/>
                            <a:ext cx="2095500" cy="355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0" h="355600">
                                <a:moveTo>
                                  <a:pt x="127000" y="0"/>
                                </a:moveTo>
                                <a:lnTo>
                                  <a:pt x="1968500" y="0"/>
                                </a:lnTo>
                                <a:cubicBezTo>
                                  <a:pt x="2038706" y="0"/>
                                  <a:pt x="2095500" y="56794"/>
                                  <a:pt x="2095500" y="127000"/>
                                </a:cubicBezTo>
                                <a:lnTo>
                                  <a:pt x="2095500" y="228600"/>
                                </a:lnTo>
                                <a:cubicBezTo>
                                  <a:pt x="2095500" y="298806"/>
                                  <a:pt x="2038706" y="355600"/>
                                  <a:pt x="1968500" y="355600"/>
                                </a:cubicBezTo>
                                <a:lnTo>
                                  <a:pt x="127000" y="355600"/>
                                </a:lnTo>
                                <a:cubicBezTo>
                                  <a:pt x="56794" y="355600"/>
                                  <a:pt x="0" y="298806"/>
                                  <a:pt x="0" y="228600"/>
                                </a:cubicBezTo>
                                <a:lnTo>
                                  <a:pt x="0" y="127000"/>
                                </a:lnTo>
                                <a:cubicBezTo>
                                  <a:pt x="0" y="56794"/>
                                  <a:pt x="56794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865863" y="634505"/>
                            <a:ext cx="1143233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FAC5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1"/>
                                </w:rPr>
                                <w:t>Approval trail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66FFC8" id="Group 1716" o:spid="_x0000_s1042" style="width:342pt;height:66pt;mso-position-horizontal-relative:char;mso-position-vertical-relative:line" coordsize="43434,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">
                <v:shape id="Shape 47" o:spid="_x0000_s1043" style="position:absolute;width:20955;height:3556;visibility:visible;mso-wrap-style:square;v-text-anchor:top" coordsize="20955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" path="m127000,l1968500,v70206,,127000,56794,127000,127000l2095500,228600v,70206,-56794,127000,-127000,127000l127000,355600c56794,355600,,298806,,228600l,127000c,56794,56794,,127000,xe" fillcolor="#1f1f1f" stroked="f" strokeweight="0">
                  <v:stroke endcap="round"/>
                  <v:path arrowok="t" textboxrect="0,0,2095500,355600"/>
                </v:shape>
                <v:rect id="Rectangle 48" o:spid="_x0000_s1044" style="position:absolute;left:4994;top:1519;width:14584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8290E0B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1"/>
                          </w:rPr>
                          <w:t>Spend protection</w:t>
                        </w:r>
                      </w:p>
                    </w:txbxContent>
                  </v:textbox>
                </v:rect>
                <v:shape id="Shape 49" o:spid="_x0000_s1045" style="position:absolute;left:22479;width:20955;height:3556;visibility:visible;mso-wrap-style:square;v-text-anchor:top" coordsize="20955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" path="m127000,l1968500,v70206,,127000,56794,127000,127000l2095500,228600v,70206,-56794,127000,-127000,127000l127000,355600c56794,355600,,298806,,228600l,127000c,56794,56794,,127000,xe" fillcolor="#1f1f1f" stroked="f" strokeweight="0">
                  <v:stroke endcap="round"/>
                  <v:path arrowok="t" textboxrect="0,0,2095500,355600"/>
                </v:shape>
                <v:rect id="Rectangle 50" o:spid="_x0000_s1046" style="position:absolute;left:29770;top:1519;width:8475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4C3F6E0E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1"/>
                          </w:rPr>
                          <w:t>Faster QA</w:t>
                        </w:r>
                      </w:p>
                    </w:txbxContent>
                  </v:textbox>
                </v:rect>
                <v:shape id="Shape 51" o:spid="_x0000_s1047" style="position:absolute;top:4826;width:20955;height:3556;visibility:visible;mso-wrap-style:square;v-text-anchor:top" coordsize="20955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" path="m127000,l1968500,v70206,,127000,56794,127000,127000l2095500,228600v,70206,-56794,127000,-127000,127000l127000,355600c56794,355600,,298806,,228600l,127000c,56794,56794,,127000,xe" fillcolor="#1f1f1f" stroked="f" strokeweight="0">
                  <v:stroke endcap="round"/>
                  <v:path arrowok="t" textboxrect="0,0,2095500,355600"/>
                </v:shape>
                <v:rect id="Rectangle 52" o:spid="_x0000_s1048" style="position:absolute;left:4550;top:6345;width:15767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6EE0777D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1"/>
                          </w:rPr>
                          <w:t>Cleaner attribution</w:t>
                        </w:r>
                      </w:p>
                    </w:txbxContent>
                  </v:textbox>
                </v:rect>
                <v:shape id="Shape 53" o:spid="_x0000_s1049" style="position:absolute;left:22479;top:4826;width:20955;height:3556;visibility:visible;mso-wrap-style:square;v-text-anchor:top" coordsize="2095500,35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" path="m127000,l1968500,v70206,,127000,56794,127000,127000l2095500,228600v,70206,-56794,127000,-127000,127000l127000,355600c56794,355600,,298806,,228600l,127000c,56794,56794,,127000,xe" fillcolor="#1f1f1f" stroked="f" strokeweight="0">
                  <v:stroke endcap="round"/>
                  <v:path arrowok="t" textboxrect="0,0,2095500,355600"/>
                </v:shape>
                <v:rect id="Rectangle 54" o:spid="_x0000_s1050" style="position:absolute;left:28658;top:6345;width:11432;height:16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5DFAC53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1"/>
                          </w:rPr>
                          <w:t>Approval trail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B0A2DC" w14:textId="77777777" w:rsidR="00A7404D" w:rsidRDefault="00B9385B">
      <w:pPr>
        <w:spacing w:after="894" w:line="616" w:lineRule="auto"/>
        <w:ind w:left="10" w:right="430" w:hanging="10"/>
        <w:jc w:val="right"/>
      </w:pPr>
      <w:r>
        <w:rPr>
          <w:rFonts w:ascii="Arial" w:eastAsia="Arial" w:hAnsi="Arial" w:cs="Arial"/>
          <w:b/>
          <w:color w:val="F4E3E3"/>
          <w:sz w:val="20"/>
        </w:rPr>
        <w:t>02</w:t>
      </w:r>
    </w:p>
    <w:p w14:paraId="4D647C7B" w14:textId="77777777" w:rsidR="00A7404D" w:rsidRDefault="00B9385B">
      <w:pPr>
        <w:spacing w:after="0" w:line="265" w:lineRule="auto"/>
        <w:ind w:left="-5" w:hanging="10"/>
      </w:pPr>
      <w:r>
        <w:rPr>
          <w:rFonts w:ascii="Arial" w:eastAsia="Arial" w:hAnsi="Arial" w:cs="Arial"/>
          <w:b/>
          <w:color w:val="1F1F1F"/>
          <w:sz w:val="52"/>
        </w:rPr>
        <w:lastRenderedPageBreak/>
        <w:t>The pain is operational, expensive, and mostly invisible.</w:t>
      </w:r>
    </w:p>
    <w:p w14:paraId="23085B1F" w14:textId="77777777" w:rsidR="00A7404D" w:rsidRDefault="00B9385B">
      <w:pPr>
        <w:spacing w:after="0" w:line="272" w:lineRule="auto"/>
        <w:ind w:right="1066"/>
      </w:pPr>
      <w:proofErr w:type="spellStart"/>
      <w:r>
        <w:rPr>
          <w:rFonts w:ascii="Arial" w:eastAsia="Arial" w:hAnsi="Arial" w:cs="Arial"/>
          <w:color w:val="494949"/>
          <w:sz w:val="23"/>
        </w:rPr>
        <w:t>Meesix</w:t>
      </w:r>
      <w:proofErr w:type="spellEnd"/>
      <w:r>
        <w:rPr>
          <w:rFonts w:ascii="Arial" w:eastAsia="Arial" w:hAnsi="Arial" w:cs="Arial"/>
          <w:color w:val="494949"/>
          <w:sz w:val="23"/>
        </w:rPr>
        <w:t xml:space="preserve"> exists because campaign launch quality still depends on manual checklists, tribal knowledge, and hurried review windows. The result is wasted </w:t>
      </w:r>
      <w:proofErr w:type="gramStart"/>
      <w:r>
        <w:rPr>
          <w:rFonts w:ascii="Arial" w:eastAsia="Arial" w:hAnsi="Arial" w:cs="Arial"/>
          <w:color w:val="494949"/>
          <w:sz w:val="23"/>
        </w:rPr>
        <w:t>spend</w:t>
      </w:r>
      <w:proofErr w:type="gramEnd"/>
      <w:r>
        <w:rPr>
          <w:rFonts w:ascii="Arial" w:eastAsia="Arial" w:hAnsi="Arial" w:cs="Arial"/>
          <w:color w:val="494949"/>
          <w:sz w:val="23"/>
        </w:rPr>
        <w:t>, broken tracking, and approval processes nobody can audit later.</w:t>
      </w:r>
    </w:p>
    <w:p w14:paraId="129C75FA" w14:textId="77777777" w:rsidR="00A7404D" w:rsidRDefault="00B9385B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530A112E" wp14:editId="44420181">
                <wp:extent cx="9574400" cy="4749800"/>
                <wp:effectExtent l="0" t="0" r="0" b="0"/>
                <wp:docPr id="1681" name="Group 1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74400" cy="4749800"/>
                          <a:chOff x="0" y="0"/>
                          <a:chExt cx="9574400" cy="474980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30560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000" h="2794000">
                                <a:moveTo>
                                  <a:pt x="228600" y="0"/>
                                </a:moveTo>
                                <a:lnTo>
                                  <a:pt x="2827400" y="0"/>
                                </a:lnTo>
                                <a:cubicBezTo>
                                  <a:pt x="2953770" y="0"/>
                                  <a:pt x="3056000" y="102230"/>
                                  <a:pt x="3056000" y="228600"/>
                                </a:cubicBezTo>
                                <a:lnTo>
                                  <a:pt x="3056000" y="2565400"/>
                                </a:lnTo>
                                <a:cubicBezTo>
                                  <a:pt x="3056000" y="2691770"/>
                                  <a:pt x="2953770" y="2794000"/>
                                  <a:pt x="2827400" y="2794000"/>
                                </a:cubicBezTo>
                                <a:lnTo>
                                  <a:pt x="228600" y="2794000"/>
                                </a:lnTo>
                                <a:cubicBezTo>
                                  <a:pt x="102230" y="2794000"/>
                                  <a:pt x="0" y="2691770"/>
                                  <a:pt x="0" y="2565400"/>
                                </a:cubicBezTo>
                                <a:lnTo>
                                  <a:pt x="0" y="228600"/>
                                </a:lnTo>
                                <a:cubicBezTo>
                                  <a:pt x="0" y="102230"/>
                                  <a:pt x="102230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30560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000" h="2794000">
                                <a:moveTo>
                                  <a:pt x="228600" y="2794000"/>
                                </a:moveTo>
                                <a:lnTo>
                                  <a:pt x="2827400" y="2794000"/>
                                </a:lnTo>
                                <a:cubicBezTo>
                                  <a:pt x="2953770" y="2794000"/>
                                  <a:pt x="3056000" y="2691770"/>
                                  <a:pt x="3056000" y="2565400"/>
                                </a:cubicBezTo>
                                <a:lnTo>
                                  <a:pt x="3056000" y="228600"/>
                                </a:lnTo>
                                <a:cubicBezTo>
                                  <a:pt x="3056000" y="102230"/>
                                  <a:pt x="2953770" y="0"/>
                                  <a:pt x="2827400" y="0"/>
                                </a:cubicBezTo>
                                <a:lnTo>
                                  <a:pt x="228600" y="0"/>
                                </a:lnTo>
                                <a:cubicBezTo>
                                  <a:pt x="102230" y="0"/>
                                  <a:pt x="0" y="102230"/>
                                  <a:pt x="0" y="228600"/>
                                </a:cubicBezTo>
                                <a:lnTo>
                                  <a:pt x="0" y="2565400"/>
                                </a:lnTo>
                                <a:cubicBezTo>
                                  <a:pt x="0" y="2691770"/>
                                  <a:pt x="102230" y="2794000"/>
                                  <a:pt x="228600" y="279400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D6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2" name="Rectangle 1592"/>
                        <wps:cNvSpPr/>
                        <wps:spPr>
                          <a:xfrm>
                            <a:off x="228600" y="314554"/>
                            <a:ext cx="450787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46A9C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D0000"/>
                                  <w:sz w:val="48"/>
                                </w:rPr>
                                <w:t>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3" name="Rectangle 1593"/>
                        <wps:cNvSpPr/>
                        <wps:spPr>
                          <a:xfrm>
                            <a:off x="567538" y="314554"/>
                            <a:ext cx="1735044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16349B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D0000"/>
                                  <w:sz w:val="48"/>
                                </w:rPr>
                                <w:t>–110 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28600" y="714319"/>
                            <a:ext cx="3202980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AC90E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</w:rPr>
                                <w:t>Manual QA per multi-platform launch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228600" y="996455"/>
                            <a:ext cx="2829175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0DF0D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Teams often spend an hour or more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28600" y="1161555"/>
                            <a:ext cx="2789625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C270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checking budgets, targeting, UTMs,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28600" y="1326655"/>
                            <a:ext cx="302657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93578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schedules, landing pages, and naming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228600" y="1491755"/>
                            <a:ext cx="341090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18185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conventions before a campaign can go live.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Shape 90"/>
                        <wps:cNvSpPr/>
                        <wps:spPr>
                          <a:xfrm>
                            <a:off x="3259200" y="0"/>
                            <a:ext cx="30560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000" h="2794000">
                                <a:moveTo>
                                  <a:pt x="228600" y="0"/>
                                </a:moveTo>
                                <a:lnTo>
                                  <a:pt x="2827400" y="0"/>
                                </a:lnTo>
                                <a:cubicBezTo>
                                  <a:pt x="2953770" y="0"/>
                                  <a:pt x="3056000" y="102230"/>
                                  <a:pt x="3056000" y="228600"/>
                                </a:cubicBezTo>
                                <a:lnTo>
                                  <a:pt x="3056000" y="2565400"/>
                                </a:lnTo>
                                <a:cubicBezTo>
                                  <a:pt x="3056000" y="2691770"/>
                                  <a:pt x="2953770" y="2794000"/>
                                  <a:pt x="2827400" y="2794000"/>
                                </a:cubicBezTo>
                                <a:lnTo>
                                  <a:pt x="228600" y="2794000"/>
                                </a:lnTo>
                                <a:cubicBezTo>
                                  <a:pt x="102230" y="2794000"/>
                                  <a:pt x="0" y="2691770"/>
                                  <a:pt x="0" y="2565400"/>
                                </a:cubicBezTo>
                                <a:lnTo>
                                  <a:pt x="0" y="228600"/>
                                </a:lnTo>
                                <a:cubicBezTo>
                                  <a:pt x="0" y="102230"/>
                                  <a:pt x="102230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3259200" y="0"/>
                            <a:ext cx="30560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000" h="2794000">
                                <a:moveTo>
                                  <a:pt x="228600" y="2794000"/>
                                </a:moveTo>
                                <a:lnTo>
                                  <a:pt x="2827400" y="2794000"/>
                                </a:lnTo>
                                <a:cubicBezTo>
                                  <a:pt x="2953770" y="2794000"/>
                                  <a:pt x="3056000" y="2691770"/>
                                  <a:pt x="3056000" y="2565400"/>
                                </a:cubicBezTo>
                                <a:lnTo>
                                  <a:pt x="3056000" y="228600"/>
                                </a:lnTo>
                                <a:cubicBezTo>
                                  <a:pt x="3056000" y="102230"/>
                                  <a:pt x="2953770" y="0"/>
                                  <a:pt x="2827400" y="0"/>
                                </a:cubicBezTo>
                                <a:lnTo>
                                  <a:pt x="228600" y="0"/>
                                </a:lnTo>
                                <a:cubicBezTo>
                                  <a:pt x="102230" y="0"/>
                                  <a:pt x="0" y="102230"/>
                                  <a:pt x="0" y="228600"/>
                                </a:cubicBezTo>
                                <a:lnTo>
                                  <a:pt x="0" y="2565400"/>
                                </a:lnTo>
                                <a:cubicBezTo>
                                  <a:pt x="0" y="2691770"/>
                                  <a:pt x="102230" y="2794000"/>
                                  <a:pt x="228600" y="279400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D6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4" name="Rectangle 1594"/>
                        <wps:cNvSpPr/>
                        <wps:spPr>
                          <a:xfrm>
                            <a:off x="3487800" y="314554"/>
                            <a:ext cx="1126968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4CB70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D0000"/>
                                  <w:sz w:val="48"/>
                                </w:rPr>
                                <w:t>375–1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5" name="Rectangle 1595"/>
                        <wps:cNvSpPr/>
                        <wps:spPr>
                          <a:xfrm>
                            <a:off x="4335144" y="314554"/>
                            <a:ext cx="1532352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9DE0FE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D0000"/>
                                  <w:sz w:val="48"/>
                                </w:rPr>
                                <w:t xml:space="preserve">,125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D0000"/>
                                  <w:sz w:val="48"/>
                                </w:rPr>
                                <w:t>hrs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487800" y="714319"/>
                            <a:ext cx="2179406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E36BD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</w:rPr>
                                <w:t>Annual QA time per team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487800" y="996455"/>
                            <a:ext cx="337135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957D4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That manual review burden can absorb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487800" y="1161555"/>
                            <a:ext cx="3193818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000F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equivalent of months of skilled campaign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3487800" y="1326655"/>
                            <a:ext cx="3420301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8F67F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manager time every year, even before error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487800" y="1491755"/>
                            <a:ext cx="1449172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54375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costs are counted.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6518400" y="0"/>
                            <a:ext cx="30560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000" h="2794000">
                                <a:moveTo>
                                  <a:pt x="228600" y="0"/>
                                </a:moveTo>
                                <a:lnTo>
                                  <a:pt x="2827400" y="0"/>
                                </a:lnTo>
                                <a:cubicBezTo>
                                  <a:pt x="2953771" y="0"/>
                                  <a:pt x="3056000" y="102230"/>
                                  <a:pt x="3056000" y="228600"/>
                                </a:cubicBezTo>
                                <a:lnTo>
                                  <a:pt x="3056000" y="2565400"/>
                                </a:lnTo>
                                <a:cubicBezTo>
                                  <a:pt x="3056000" y="2691770"/>
                                  <a:pt x="2953771" y="2794000"/>
                                  <a:pt x="2827400" y="2794000"/>
                                </a:cubicBezTo>
                                <a:lnTo>
                                  <a:pt x="228600" y="2794000"/>
                                </a:lnTo>
                                <a:cubicBezTo>
                                  <a:pt x="102229" y="2794000"/>
                                  <a:pt x="0" y="2691770"/>
                                  <a:pt x="0" y="2565400"/>
                                </a:cubicBezTo>
                                <a:lnTo>
                                  <a:pt x="0" y="228600"/>
                                </a:lnTo>
                                <a:cubicBezTo>
                                  <a:pt x="0" y="102230"/>
                                  <a:pt x="102229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6518400" y="0"/>
                            <a:ext cx="305600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000" h="2794000">
                                <a:moveTo>
                                  <a:pt x="228600" y="2794000"/>
                                </a:moveTo>
                                <a:lnTo>
                                  <a:pt x="2827400" y="2794000"/>
                                </a:lnTo>
                                <a:cubicBezTo>
                                  <a:pt x="2953771" y="2794000"/>
                                  <a:pt x="3056000" y="2691770"/>
                                  <a:pt x="3056000" y="2565400"/>
                                </a:cubicBezTo>
                                <a:lnTo>
                                  <a:pt x="3056000" y="228600"/>
                                </a:lnTo>
                                <a:cubicBezTo>
                                  <a:pt x="3056000" y="102230"/>
                                  <a:pt x="2953771" y="0"/>
                                  <a:pt x="2827400" y="0"/>
                                </a:cubicBezTo>
                                <a:lnTo>
                                  <a:pt x="228600" y="0"/>
                                </a:lnTo>
                                <a:cubicBezTo>
                                  <a:pt x="102229" y="0"/>
                                  <a:pt x="0" y="102230"/>
                                  <a:pt x="0" y="228600"/>
                                </a:cubicBezTo>
                                <a:lnTo>
                                  <a:pt x="0" y="2565400"/>
                                </a:lnTo>
                                <a:cubicBezTo>
                                  <a:pt x="0" y="2691770"/>
                                  <a:pt x="102229" y="2794000"/>
                                  <a:pt x="228600" y="2794000"/>
                                </a:cubicBezTo>
                                <a:close/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D6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6747000" y="314554"/>
                            <a:ext cx="2162724" cy="3749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B4C6D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D0000"/>
                                  <w:sz w:val="48"/>
                                </w:rPr>
                                <w:t>USD 5–20B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6747000" y="714319"/>
                            <a:ext cx="3162665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F5A57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</w:rPr>
                                <w:t>Estimated preventable 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747000" y="866719"/>
                            <a:ext cx="506953" cy="1687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77D114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</w:rPr>
                                <w:t>waste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747000" y="1148855"/>
                            <a:ext cx="3262987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4E68D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Misconfigured budgets, geos, scheduling,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747000" y="1313955"/>
                            <a:ext cx="3400970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62E34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broken destinations, and corrupted 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747000" y="1479055"/>
                            <a:ext cx="3144513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E7D2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create a hidden but material waste layer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747000" y="1644155"/>
                            <a:ext cx="2888234" cy="164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11CAA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across global paid media operations.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3048000"/>
                            <a:ext cx="9574400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4400" h="1701800">
                                <a:moveTo>
                                  <a:pt x="228600" y="0"/>
                                </a:moveTo>
                                <a:lnTo>
                                  <a:pt x="9345800" y="0"/>
                                </a:lnTo>
                                <a:cubicBezTo>
                                  <a:pt x="9472171" y="0"/>
                                  <a:pt x="9574400" y="102230"/>
                                  <a:pt x="9574400" y="228600"/>
                                </a:cubicBezTo>
                                <a:lnTo>
                                  <a:pt x="9574400" y="1473200"/>
                                </a:lnTo>
                                <a:cubicBezTo>
                                  <a:pt x="9574400" y="1599570"/>
                                  <a:pt x="9472171" y="1701800"/>
                                  <a:pt x="9345800" y="1701800"/>
                                </a:cubicBezTo>
                                <a:lnTo>
                                  <a:pt x="228600" y="1701800"/>
                                </a:lnTo>
                                <a:cubicBezTo>
                                  <a:pt x="102230" y="1701800"/>
                                  <a:pt x="0" y="1599570"/>
                                  <a:pt x="0" y="1473200"/>
                                </a:cubicBezTo>
                                <a:lnTo>
                                  <a:pt x="0" y="228600"/>
                                </a:lnTo>
                                <a:cubicBezTo>
                                  <a:pt x="0" y="102230"/>
                                  <a:pt x="102230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54000" y="3335859"/>
                            <a:ext cx="2708776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4D141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What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>actually goes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6"/>
                                </w:rPr>
                                <w:t xml:space="preserve"> wrong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Shape 109"/>
                        <wps:cNvSpPr/>
                        <wps:spPr>
                          <a:xfrm>
                            <a:off x="254000" y="3766363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" h="81280">
                                <a:moveTo>
                                  <a:pt x="40640" y="0"/>
                                </a:moveTo>
                                <a:cubicBezTo>
                                  <a:pt x="63085" y="0"/>
                                  <a:pt x="81280" y="18195"/>
                                  <a:pt x="81280" y="40640"/>
                                </a:cubicBezTo>
                                <a:cubicBezTo>
                                  <a:pt x="81280" y="63085"/>
                                  <a:pt x="63085" y="81280"/>
                                  <a:pt x="40640" y="81280"/>
                                </a:cubicBezTo>
                                <a:cubicBezTo>
                                  <a:pt x="18195" y="81280"/>
                                  <a:pt x="0" y="63085"/>
                                  <a:pt x="0" y="40640"/>
                                </a:cubicBezTo>
                                <a:cubicBezTo>
                                  <a:pt x="0" y="18195"/>
                                  <a:pt x="18195" y="0"/>
                                  <a:pt x="4064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431800" y="3695238"/>
                            <a:ext cx="4793636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B545C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0"/>
                                </w:rPr>
                                <w:t>Budgets are set to the wrong level or against the wrong objective.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Shape 111"/>
                        <wps:cNvSpPr/>
                        <wps:spPr>
                          <a:xfrm>
                            <a:off x="254000" y="3997503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" h="81280">
                                <a:moveTo>
                                  <a:pt x="40640" y="0"/>
                                </a:moveTo>
                                <a:cubicBezTo>
                                  <a:pt x="63085" y="0"/>
                                  <a:pt x="81280" y="18195"/>
                                  <a:pt x="81280" y="40640"/>
                                </a:cubicBezTo>
                                <a:cubicBezTo>
                                  <a:pt x="81280" y="63085"/>
                                  <a:pt x="63085" y="81280"/>
                                  <a:pt x="40640" y="81280"/>
                                </a:cubicBezTo>
                                <a:cubicBezTo>
                                  <a:pt x="18195" y="81280"/>
                                  <a:pt x="0" y="63085"/>
                                  <a:pt x="0" y="40640"/>
                                </a:cubicBezTo>
                                <a:cubicBezTo>
                                  <a:pt x="0" y="18195"/>
                                  <a:pt x="18195" y="0"/>
                                  <a:pt x="4064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431800" y="3926378"/>
                            <a:ext cx="4766157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AEE11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0"/>
                                </w:rPr>
                                <w:t>Geo targeting and schedules drift from the approved launch plan.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Shape 113"/>
                        <wps:cNvSpPr/>
                        <wps:spPr>
                          <a:xfrm>
                            <a:off x="254000" y="4228643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" h="81280">
                                <a:moveTo>
                                  <a:pt x="40640" y="0"/>
                                </a:moveTo>
                                <a:cubicBezTo>
                                  <a:pt x="63085" y="0"/>
                                  <a:pt x="81280" y="18195"/>
                                  <a:pt x="81280" y="40640"/>
                                </a:cubicBezTo>
                                <a:cubicBezTo>
                                  <a:pt x="81280" y="63085"/>
                                  <a:pt x="63085" y="81280"/>
                                  <a:pt x="40640" y="81280"/>
                                </a:cubicBezTo>
                                <a:cubicBezTo>
                                  <a:pt x="18195" y="81280"/>
                                  <a:pt x="0" y="63085"/>
                                  <a:pt x="0" y="40640"/>
                                </a:cubicBezTo>
                                <a:cubicBezTo>
                                  <a:pt x="0" y="18195"/>
                                  <a:pt x="18195" y="0"/>
                                  <a:pt x="4064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31800" y="4157518"/>
                            <a:ext cx="4839157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766C1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0"/>
                                </w:rPr>
                                <w:t>UTM hygiene and tracking setup fail silently, corrupting attribution.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Shape 115"/>
                        <wps:cNvSpPr/>
                        <wps:spPr>
                          <a:xfrm>
                            <a:off x="254000" y="4459783"/>
                            <a:ext cx="8128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" h="81280">
                                <a:moveTo>
                                  <a:pt x="40640" y="0"/>
                                </a:moveTo>
                                <a:cubicBezTo>
                                  <a:pt x="63085" y="0"/>
                                  <a:pt x="81280" y="18195"/>
                                  <a:pt x="81280" y="40640"/>
                                </a:cubicBezTo>
                                <a:cubicBezTo>
                                  <a:pt x="81280" y="63085"/>
                                  <a:pt x="63085" y="81280"/>
                                  <a:pt x="40640" y="81280"/>
                                </a:cubicBezTo>
                                <a:cubicBezTo>
                                  <a:pt x="18195" y="81280"/>
                                  <a:pt x="0" y="63085"/>
                                  <a:pt x="0" y="40640"/>
                                </a:cubicBezTo>
                                <a:cubicBezTo>
                                  <a:pt x="0" y="18195"/>
                                  <a:pt x="18195" y="0"/>
                                  <a:pt x="4064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431800" y="4388658"/>
                            <a:ext cx="5437720" cy="1531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94D396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20"/>
                                </w:rPr>
                                <w:t>Landing pages break, redirect, or timeout after the ad is already approved.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0A112E" id="Group 1681" o:spid="_x0000_s1051" style="width:753.9pt;height:374pt;mso-position-horizontal-relative:char;mso-position-vertical-relative:line" coordsize="95744,47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">
                <v:shape id="Shape 82" o:spid="_x0000_s1052" style="position:absolute;width:30560;height:27940;visibility:visible;mso-wrap-style:square;v-text-anchor:top" coordsize="305600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" path="m228600,l2827400,v126370,,228600,102230,228600,228600l3056000,2565400v,126370,-102230,228600,-228600,228600l228600,2794000c102230,2794000,,2691770,,2565400l,228600c,102230,102230,,228600,xe" fillcolor="#f7eeee" stroked="f" strokeweight="0">
                  <v:stroke endcap="round"/>
                  <v:path arrowok="t" textboxrect="0,0,3056000,2794000"/>
                </v:shape>
                <v:shape id="Shape 83" o:spid="_x0000_s1053" style="position:absolute;width:30560;height:27940;visibility:visible;mso-wrap-style:square;v-text-anchor:top" coordsize="305600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" path="m228600,2794000r2598800,c2953770,2794000,3056000,2691770,3056000,2565400r,-2336800c3056000,102230,2953770,,2827400,l228600,c102230,,,102230,,228600l,2565400v,126370,102230,228600,228600,228600xe" filled="f" strokecolor="#d6b8b8" strokeweight="1pt">
                  <v:stroke endcap="round"/>
                  <v:path arrowok="t" textboxrect="0,0,3056000,2794000"/>
                </v:shape>
                <v:rect id="Rectangle 1592" o:spid="_x0000_s1054" style="position:absolute;left:2286;top:3145;width:4507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dm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ySG/2/CCXL9BwAA//8DAFBLAQItABQABgAIAAAAIQDb4fbL7gAAAIUBAAATAAAAAAAAAAAA&#10;AAAAAAAAAABbQ29udGVudF9UeXBlc10ueG1sUEsBAi0AFAAGAAgAAAAhAFr0LFu/AAAAFQEAAAsA&#10;AAAAAAAAAAAAAAAAHwEAAF9yZWxzLy5yZWxzUEsBAi0AFAAGAAgAAAAhALNRp2bEAAAA3QAAAA8A&#10;AAAAAAAAAAAAAAAABwIAAGRycy9kb3ducmV2LnhtbFBLBQYAAAAAAwADALcAAAD4AgAAAAA=&#10;" filled="f" stroked="f">
                  <v:textbox inset="0,0,0,0">
                    <w:txbxContent>
                      <w:p w14:paraId="74C46A9C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9D0000"/>
                            <w:sz w:val="48"/>
                          </w:rPr>
                          <w:t>60</w:t>
                        </w:r>
                      </w:p>
                    </w:txbxContent>
                  </v:textbox>
                </v:rect>
                <v:rect id="Rectangle 1593" o:spid="_x0000_s1055" style="position:absolute;left:5675;top:3145;width:17350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QL9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NwdAv3EAAAA3QAAAA8A&#10;AAAAAAAAAAAAAAAABwIAAGRycy9kb3ducmV2LnhtbFBLBQYAAAAAAwADALcAAAD4AgAAAAA=&#10;" filled="f" stroked="f">
                  <v:textbox inset="0,0,0,0">
                    <w:txbxContent>
                      <w:p w14:paraId="2216349B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9D0000"/>
                            <w:sz w:val="48"/>
                          </w:rPr>
                          <w:t>–110 min</w:t>
                        </w:r>
                      </w:p>
                    </w:txbxContent>
                  </v:textbox>
                </v:rect>
                <v:rect id="Rectangle 85" o:spid="_x0000_s1056" style="position:absolute;left:2286;top:7143;width:32029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44CAC90E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</w:rPr>
                          <w:t>Manual QA per multi-platform launch</w:t>
                        </w:r>
                      </w:p>
                    </w:txbxContent>
                  </v:textbox>
                </v:rect>
                <v:rect id="Rectangle 86" o:spid="_x0000_s1057" style="position:absolute;left:2286;top:9964;width:28291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9B0DF0D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Teams often spend an hour or more</w:t>
                        </w:r>
                      </w:p>
                    </w:txbxContent>
                  </v:textbox>
                </v:rect>
                <v:rect id="Rectangle 87" o:spid="_x0000_s1058" style="position:absolute;left:2286;top:11615;width:27896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4DC2703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checking budgets, targeting, UTMs,</w:t>
                        </w:r>
                      </w:p>
                    </w:txbxContent>
                  </v:textbox>
                </v:rect>
                <v:rect id="Rectangle 88" o:spid="_x0000_s1059" style="position:absolute;left:2286;top:13266;width:30265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55893578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schedules, landing pages, and naming</w:t>
                        </w:r>
                      </w:p>
                    </w:txbxContent>
                  </v:textbox>
                </v:rect>
                <v:rect id="Rectangle 89" o:spid="_x0000_s1060" style="position:absolute;left:2286;top:14917;width:34109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07718185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conventions before a campaign can go live.</w:t>
                        </w:r>
                      </w:p>
                    </w:txbxContent>
                  </v:textbox>
                </v:rect>
                <v:shape id="Shape 90" o:spid="_x0000_s1061" style="position:absolute;left:32592;width:30560;height:27940;visibility:visible;mso-wrap-style:square;v-text-anchor:top" coordsize="305600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" path="m228600,l2827400,v126370,,228600,102230,228600,228600l3056000,2565400v,126370,-102230,228600,-228600,228600l228600,2794000c102230,2794000,,2691770,,2565400l,228600c,102230,102230,,228600,xe" fillcolor="#f7eeee" stroked="f" strokeweight="0">
                  <v:stroke endcap="round"/>
                  <v:path arrowok="t" textboxrect="0,0,3056000,2794000"/>
                </v:shape>
                <v:shape id="Shape 91" o:spid="_x0000_s1062" style="position:absolute;left:32592;width:30560;height:27940;visibility:visible;mso-wrap-style:square;v-text-anchor:top" coordsize="305600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" path="m228600,2794000r2598800,c2953770,2794000,3056000,2691770,3056000,2565400r,-2336800c3056000,102230,2953770,,2827400,l228600,c102230,,,102230,,228600l,2565400v,126370,102230,228600,228600,228600xe" filled="f" strokecolor="#d6b8b8" strokeweight="1pt">
                  <v:stroke endcap="round"/>
                  <v:path arrowok="t" textboxrect="0,0,3056000,2794000"/>
                </v:shape>
                <v:rect id="Rectangle 1594" o:spid="_x0000_s1063" style="position:absolute;left:34878;top:3145;width:11269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" filled="f" stroked="f">
                  <v:textbox inset="0,0,0,0">
                    <w:txbxContent>
                      <w:p w14:paraId="3094CB70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9D0000"/>
                            <w:sz w:val="48"/>
                          </w:rPr>
                          <w:t>375–1</w:t>
                        </w:r>
                      </w:p>
                    </w:txbxContent>
                  </v:textbox>
                </v:rect>
                <v:rect id="Rectangle 1595" o:spid="_x0000_s1064" style="position:absolute;left:43351;top:3145;width:15323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" filled="f" stroked="f">
                  <v:textbox inset="0,0,0,0">
                    <w:txbxContent>
                      <w:p w14:paraId="4C9DE0FE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9D0000"/>
                            <w:sz w:val="48"/>
                          </w:rPr>
                          <w:t xml:space="preserve">,125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color w:val="9D0000"/>
                            <w:sz w:val="48"/>
                          </w:rPr>
                          <w:t>hrs</w:t>
                        </w:r>
                        <w:proofErr w:type="spellEnd"/>
                      </w:p>
                    </w:txbxContent>
                  </v:textbox>
                </v:rect>
                <v:rect id="Rectangle 93" o:spid="_x0000_s1065" style="position:absolute;left:34878;top:7143;width:21794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37E36BD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</w:rPr>
                          <w:t>Annual QA time per team</w:t>
                        </w:r>
                      </w:p>
                    </w:txbxContent>
                  </v:textbox>
                </v:rect>
                <v:rect id="Rectangle 94" o:spid="_x0000_s1066" style="position:absolute;left:34878;top:9964;width:33713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C7957D4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That manual review burden can absorb the</w:t>
                        </w:r>
                      </w:p>
                    </w:txbxContent>
                  </v:textbox>
                </v:rect>
                <v:rect id="Rectangle 95" o:spid="_x0000_s1067" style="position:absolute;left:34878;top:11615;width:31938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FE2000F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equivalent of months of skilled campaign</w:t>
                        </w:r>
                      </w:p>
                    </w:txbxContent>
                  </v:textbox>
                </v:rect>
                <v:rect id="Rectangle 96" o:spid="_x0000_s1068" style="position:absolute;left:34878;top:13266;width:34203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5E8F67F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manager time every year, even before error</w:t>
                        </w:r>
                      </w:p>
                    </w:txbxContent>
                  </v:textbox>
                </v:rect>
                <v:rect id="Rectangle 97" o:spid="_x0000_s1069" style="position:absolute;left:34878;top:14917;width:14491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52F54375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costs are counted.</w:t>
                        </w:r>
                      </w:p>
                    </w:txbxContent>
                  </v:textbox>
                </v:rect>
                <v:shape id="Shape 98" o:spid="_x0000_s1070" style="position:absolute;left:65184;width:30560;height:27940;visibility:visible;mso-wrap-style:square;v-text-anchor:top" coordsize="305600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" path="m228600,l2827400,v126371,,228600,102230,228600,228600l3056000,2565400v,126370,-102229,228600,-228600,228600l228600,2794000c102229,2794000,,2691770,,2565400l,228600c,102230,102229,,228600,xe" fillcolor="#f7eeee" stroked="f" strokeweight="0">
                  <v:stroke endcap="round"/>
                  <v:path arrowok="t" textboxrect="0,0,3056000,2794000"/>
                </v:shape>
                <v:shape id="Shape 99" o:spid="_x0000_s1071" style="position:absolute;left:65184;width:30560;height:27940;visibility:visible;mso-wrap-style:square;v-text-anchor:top" coordsize="3056000,279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" path="m228600,2794000r2598800,c2953771,2794000,3056000,2691770,3056000,2565400r,-2336800c3056000,102230,2953771,,2827400,l228600,c102229,,,102230,,228600l,2565400v,126370,102229,228600,228600,228600xe" filled="f" strokecolor="#d6b8b8" strokeweight="1pt">
                  <v:stroke endcap="round"/>
                  <v:path arrowok="t" textboxrect="0,0,3056000,2794000"/>
                </v:shape>
                <v:rect id="Rectangle 100" o:spid="_x0000_s1072" style="position:absolute;left:67470;top:3145;width:21627;height:3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2A9B4C6D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9D0000"/>
                            <w:sz w:val="48"/>
                          </w:rPr>
                          <w:t>USD 5–20B</w:t>
                        </w:r>
                      </w:p>
                    </w:txbxContent>
                  </v:textbox>
                </v:rect>
                <v:rect id="Rectangle 101" o:spid="_x0000_s1073" style="position:absolute;left:67470;top:7143;width:31626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15DF5A57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</w:rPr>
                          <w:t>Estimated preventable configuration</w:t>
                        </w:r>
                      </w:p>
                    </w:txbxContent>
                  </v:textbox>
                </v:rect>
                <v:rect id="Rectangle 102" o:spid="_x0000_s1074" style="position:absolute;left:67470;top:8667;width:5069;height:16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7F77D114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</w:rPr>
                          <w:t>waste</w:t>
                        </w:r>
                      </w:p>
                    </w:txbxContent>
                  </v:textbox>
                </v:rect>
                <v:rect id="Rectangle 103" o:spid="_x0000_s1075" style="position:absolute;left:67470;top:11488;width:32629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964E68D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Misconfigured budgets, geos, scheduling,</w:t>
                        </w:r>
                      </w:p>
                    </w:txbxContent>
                  </v:textbox>
                </v:rect>
                <v:rect id="Rectangle 104" o:spid="_x0000_s1076" style="position:absolute;left:67470;top:13139;width:34009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8262E34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broken destinations, and corrupted tracking</w:t>
                        </w:r>
                      </w:p>
                    </w:txbxContent>
                  </v:textbox>
                </v:rect>
                <v:rect id="Rectangle 105" o:spid="_x0000_s1077" style="position:absolute;left:67470;top:14790;width:31445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183E7D23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create a hidden but material waste layer</w:t>
                        </w:r>
                      </w:p>
                    </w:txbxContent>
                  </v:textbox>
                </v:rect>
                <v:rect id="Rectangle 106" o:spid="_x0000_s1078" style="position:absolute;left:67470;top:16441;width:28882;height:1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A11CAA3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across global paid media operations.</w:t>
                        </w:r>
                      </w:p>
                    </w:txbxContent>
                  </v:textbox>
                </v:rect>
                <v:shape id="Shape 107" o:spid="_x0000_s1079" style="position:absolute;top:30480;width:95744;height:17018;visibility:visible;mso-wrap-style:square;v-text-anchor:top" coordsize="9574400,170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" path="m228600,l9345800,v126371,,228600,102230,228600,228600l9574400,1473200v,126370,-102229,228600,-228600,228600l228600,1701800c102230,1701800,,1599570,,1473200l,228600c,102230,102230,,228600,xe" fillcolor="#9d0000" stroked="f" strokeweight="0">
                  <v:stroke endcap="round"/>
                  <v:path arrowok="t" textboxrect="0,0,9574400,1701800"/>
                </v:shape>
                <v:rect id="Rectangle 108" o:spid="_x0000_s1080" style="position:absolute;left:2540;top:33358;width:27087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D54D141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What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>actually goes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6"/>
                          </w:rPr>
                          <w:t xml:space="preserve"> wrong</w:t>
                        </w:r>
                      </w:p>
                    </w:txbxContent>
                  </v:textbox>
                </v:rect>
                <v:shape id="Shape 109" o:spid="_x0000_s1081" style="position:absolute;left:2540;top:37663;width:812;height:813;visibility:visible;mso-wrap-style:square;v-text-anchor:top" coordsize="8128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" path="m40640,c63085,,81280,18195,81280,40640v,22445,-18195,40640,-40640,40640c18195,81280,,63085,,40640,,18195,18195,,40640,xe" stroked="f" strokeweight="0">
                  <v:stroke endcap="round"/>
                  <v:path arrowok="t" textboxrect="0,0,81280,81280"/>
                </v:shape>
                <v:rect id="Rectangle 110" o:spid="_x0000_s1082" style="position:absolute;left:4318;top:36952;width:47936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008B545C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</w:rPr>
                          <w:t>Budgets are set to the wrong level or against the wrong objective.</w:t>
                        </w:r>
                      </w:p>
                    </w:txbxContent>
                  </v:textbox>
                </v:rect>
                <v:shape id="Shape 111" o:spid="_x0000_s1083" style="position:absolute;left:2540;top:39975;width:812;height:812;visibility:visible;mso-wrap-style:square;v-text-anchor:top" coordsize="8128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" path="m40640,c63085,,81280,18195,81280,40640v,22445,-18195,40640,-40640,40640c18195,81280,,63085,,40640,,18195,18195,,40640,xe" stroked="f" strokeweight="0">
                  <v:stroke endcap="round"/>
                  <v:path arrowok="t" textboxrect="0,0,81280,81280"/>
                </v:shape>
                <v:rect id="Rectangle 112" o:spid="_x0000_s1084" style="position:absolute;left:4318;top:39263;width:4766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5AFAEE11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</w:rPr>
                          <w:t>Geo targeting and schedules drift from the approved launch plan.</w:t>
                        </w:r>
                      </w:p>
                    </w:txbxContent>
                  </v:textbox>
                </v:rect>
                <v:shape id="Shape 113" o:spid="_x0000_s1085" style="position:absolute;left:2540;top:42286;width:812;height:813;visibility:visible;mso-wrap-style:square;v-text-anchor:top" coordsize="8128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" path="m40640,c63085,,81280,18195,81280,40640v,22445,-18195,40640,-40640,40640c18195,81280,,63085,,40640,,18195,18195,,40640,xe" stroked="f" strokeweight="0">
                  <v:stroke endcap="round"/>
                  <v:path arrowok="t" textboxrect="0,0,81280,81280"/>
                </v:shape>
                <v:rect id="Rectangle 114" o:spid="_x0000_s1086" style="position:absolute;left:4318;top:41575;width:48391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FB766C1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</w:rPr>
                          <w:t>UTM hygiene and tracking setup fail silently, corrupting attribution.</w:t>
                        </w:r>
                      </w:p>
                    </w:txbxContent>
                  </v:textbox>
                </v:rect>
                <v:shape id="Shape 115" o:spid="_x0000_s1087" style="position:absolute;left:2540;top:44597;width:812;height:813;visibility:visible;mso-wrap-style:square;v-text-anchor:top" coordsize="8128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" path="m40640,c63085,,81280,18195,81280,40640v,22445,-18195,40640,-40640,40640c18195,81280,,63085,,40640,,18195,18195,,40640,xe" stroked="f" strokeweight="0">
                  <v:stroke endcap="round"/>
                  <v:path arrowok="t" textboxrect="0,0,81280,81280"/>
                </v:shape>
                <v:rect id="Rectangle 116" o:spid="_x0000_s1088" style="position:absolute;left:4318;top:43886;width:54377;height:1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894D396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FFFFFF"/>
                            <w:sz w:val="20"/>
                          </w:rPr>
                          <w:t>Landing pages break, redirect, or timeout after the ad is already approved.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66B6C3" w14:textId="77777777" w:rsidR="00A7404D" w:rsidRDefault="00B9385B">
      <w:pPr>
        <w:spacing w:after="894" w:line="616" w:lineRule="auto"/>
        <w:ind w:left="10" w:right="430" w:hanging="10"/>
        <w:jc w:val="right"/>
      </w:pPr>
      <w:r>
        <w:rPr>
          <w:rFonts w:ascii="Arial" w:eastAsia="Arial" w:hAnsi="Arial" w:cs="Arial"/>
          <w:b/>
          <w:color w:val="F4E3E3"/>
          <w:sz w:val="20"/>
        </w:rPr>
        <w:t>03</w:t>
      </w:r>
    </w:p>
    <w:p w14:paraId="5A7E207E" w14:textId="77777777" w:rsidR="00A7404D" w:rsidRDefault="00B9385B">
      <w:pPr>
        <w:spacing w:after="0"/>
      </w:pPr>
      <w:proofErr w:type="spellStart"/>
      <w:r>
        <w:rPr>
          <w:rFonts w:ascii="Arial" w:eastAsia="Arial" w:hAnsi="Arial" w:cs="Arial"/>
          <w:b/>
          <w:color w:val="FFFFFF"/>
          <w:sz w:val="52"/>
        </w:rPr>
        <w:lastRenderedPageBreak/>
        <w:t>Meesix</w:t>
      </w:r>
      <w:proofErr w:type="spellEnd"/>
      <w:r>
        <w:rPr>
          <w:rFonts w:ascii="Arial" w:eastAsia="Arial" w:hAnsi="Arial" w:cs="Arial"/>
          <w:b/>
          <w:color w:val="FFFFFF"/>
          <w:sz w:val="52"/>
        </w:rPr>
        <w:t xml:space="preserve"> becomes the control plane before launch.</w:t>
      </w:r>
    </w:p>
    <w:p w14:paraId="33B170D1" w14:textId="77777777" w:rsidR="00A7404D" w:rsidRDefault="00B9385B">
      <w:pPr>
        <w:spacing w:after="698" w:line="272" w:lineRule="auto"/>
        <w:ind w:right="1002"/>
      </w:pPr>
      <w:r>
        <w:rPr>
          <w:rFonts w:ascii="Arial" w:eastAsia="Arial" w:hAnsi="Arial" w:cs="Arial"/>
          <w:color w:val="F4E3E3"/>
          <w:sz w:val="23"/>
        </w:rPr>
        <w:t xml:space="preserve">Instead of relying on a person to remember every check, </w:t>
      </w:r>
      <w:proofErr w:type="spellStart"/>
      <w:r>
        <w:rPr>
          <w:rFonts w:ascii="Arial" w:eastAsia="Arial" w:hAnsi="Arial" w:cs="Arial"/>
          <w:color w:val="F4E3E3"/>
          <w:sz w:val="23"/>
        </w:rPr>
        <w:t>Meesix</w:t>
      </w:r>
      <w:proofErr w:type="spellEnd"/>
      <w:r>
        <w:rPr>
          <w:rFonts w:ascii="Arial" w:eastAsia="Arial" w:hAnsi="Arial" w:cs="Arial"/>
          <w:color w:val="F4E3E3"/>
          <w:sz w:val="23"/>
        </w:rPr>
        <w:t xml:space="preserve"> runs the campaign through a repeatable read-only validation flow, </w:t>
      </w:r>
      <w:proofErr w:type="spellStart"/>
      <w:r>
        <w:rPr>
          <w:rFonts w:ascii="Arial" w:eastAsia="Arial" w:hAnsi="Arial" w:cs="Arial"/>
          <w:color w:val="F4E3E3"/>
          <w:sz w:val="23"/>
        </w:rPr>
        <w:t>summarises</w:t>
      </w:r>
      <w:proofErr w:type="spellEnd"/>
      <w:r>
        <w:rPr>
          <w:rFonts w:ascii="Arial" w:eastAsia="Arial" w:hAnsi="Arial" w:cs="Arial"/>
          <w:color w:val="F4E3E3"/>
          <w:sz w:val="23"/>
        </w:rPr>
        <w:t xml:space="preserve"> the result in plain language, and routes a human decision before money is exposed.</w:t>
      </w:r>
    </w:p>
    <w:p w14:paraId="3941E31C" w14:textId="2F5F5837" w:rsidR="00A7404D" w:rsidRDefault="00B9385B">
      <w:pPr>
        <w:spacing w:after="1200"/>
      </w:pPr>
      <w:r>
        <w:rPr>
          <w:noProof/>
        </w:rPr>
        <mc:AlternateContent>
          <mc:Choice Requires="wpg">
            <w:drawing>
              <wp:inline distT="0" distB="0" distL="0" distR="0" wp14:anchorId="33408C01" wp14:editId="1E35000C">
                <wp:extent cx="9938724" cy="1905000"/>
                <wp:effectExtent l="0" t="0" r="0" b="19050"/>
                <wp:docPr id="1601" name="Group 1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8724" cy="1905000"/>
                          <a:chOff x="0" y="0"/>
                          <a:chExt cx="9938724" cy="1905000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30560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000" h="1905000">
                                <a:moveTo>
                                  <a:pt x="228600" y="1905000"/>
                                </a:moveTo>
                                <a:lnTo>
                                  <a:pt x="2827400" y="1905000"/>
                                </a:lnTo>
                                <a:cubicBezTo>
                                  <a:pt x="2953770" y="1905000"/>
                                  <a:pt x="3056000" y="1802770"/>
                                  <a:pt x="3056000" y="1676400"/>
                                </a:cubicBezTo>
                                <a:lnTo>
                                  <a:pt x="3056000" y="228600"/>
                                </a:lnTo>
                                <a:cubicBezTo>
                                  <a:pt x="3056000" y="102230"/>
                                  <a:pt x="2953770" y="0"/>
                                  <a:pt x="2827400" y="0"/>
                                </a:cubicBezTo>
                                <a:lnTo>
                                  <a:pt x="228600" y="0"/>
                                </a:lnTo>
                                <a:cubicBezTo>
                                  <a:pt x="102230" y="0"/>
                                  <a:pt x="0" y="102230"/>
                                  <a:pt x="0" y="228600"/>
                                </a:cubicBezTo>
                                <a:lnTo>
                                  <a:pt x="0" y="1676400"/>
                                </a:lnTo>
                                <a:cubicBezTo>
                                  <a:pt x="0" y="1802770"/>
                                  <a:pt x="102230" y="1905000"/>
                                  <a:pt x="228600" y="1905000"/>
                                </a:cubicBezTo>
                                <a:close/>
                              </a:path>
                            </a:pathLst>
                          </a:custGeom>
                          <a:ln w="15240" cap="rnd">
                            <a:round/>
                          </a:ln>
                        </wps:spPr>
                        <wps:style>
                          <a:lnRef idx="1">
                            <a:srgbClr val="F4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161925" y="18573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cubicBezTo>
                                  <a:pt x="236568" y="0"/>
                                  <a:pt x="304800" y="68232"/>
                                  <a:pt x="304800" y="152400"/>
                                </a:cubicBezTo>
                                <a:cubicBezTo>
                                  <a:pt x="304800" y="236568"/>
                                  <a:pt x="236568" y="304800"/>
                                  <a:pt x="152400" y="304800"/>
                                </a:cubicBezTo>
                                <a:cubicBezTo>
                                  <a:pt x="68232" y="304800"/>
                                  <a:pt x="0" y="236568"/>
                                  <a:pt x="0" y="152400"/>
                                </a:cubicBezTo>
                                <a:cubicBezTo>
                                  <a:pt x="0" y="68232"/>
                                  <a:pt x="68232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269494" y="2771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CDBDC2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584200" y="258877"/>
                            <a:ext cx="1858483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2CDA1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4"/>
                                </w:rPr>
                                <w:t>Connect and select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28600" y="620014"/>
                            <a:ext cx="326739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4397A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Connect Meta, Google Ads, and LinkedIn 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228600" y="778764"/>
                            <a:ext cx="246929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089CF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read-only mode, then choose 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28600" y="937514"/>
                            <a:ext cx="261928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84390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launch-ready campaign to validate.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3259200" y="0"/>
                            <a:ext cx="30560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000" h="1905000">
                                <a:moveTo>
                                  <a:pt x="228600" y="1905000"/>
                                </a:moveTo>
                                <a:lnTo>
                                  <a:pt x="2827400" y="1905000"/>
                                </a:lnTo>
                                <a:cubicBezTo>
                                  <a:pt x="2953770" y="1905000"/>
                                  <a:pt x="3056000" y="1802770"/>
                                  <a:pt x="3056000" y="1676400"/>
                                </a:cubicBezTo>
                                <a:lnTo>
                                  <a:pt x="3056000" y="228600"/>
                                </a:lnTo>
                                <a:cubicBezTo>
                                  <a:pt x="3056000" y="102230"/>
                                  <a:pt x="2953770" y="0"/>
                                  <a:pt x="2827400" y="0"/>
                                </a:cubicBezTo>
                                <a:lnTo>
                                  <a:pt x="228600" y="0"/>
                                </a:lnTo>
                                <a:cubicBezTo>
                                  <a:pt x="102230" y="0"/>
                                  <a:pt x="0" y="102230"/>
                                  <a:pt x="0" y="228600"/>
                                </a:cubicBezTo>
                                <a:lnTo>
                                  <a:pt x="0" y="1676400"/>
                                </a:lnTo>
                                <a:cubicBezTo>
                                  <a:pt x="0" y="1802770"/>
                                  <a:pt x="102230" y="1905000"/>
                                  <a:pt x="228600" y="1905000"/>
                                </a:cubicBezTo>
                                <a:close/>
                              </a:path>
                            </a:pathLst>
                          </a:custGeom>
                          <a:ln w="15240" cap="rnd">
                            <a:round/>
                          </a:ln>
                        </wps:spPr>
                        <wps:style>
                          <a:lnRef idx="1">
                            <a:srgbClr val="F4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3411600" y="195262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cubicBezTo>
                                  <a:pt x="236568" y="0"/>
                                  <a:pt x="304800" y="68232"/>
                                  <a:pt x="304800" y="152400"/>
                                </a:cubicBezTo>
                                <a:cubicBezTo>
                                  <a:pt x="304800" y="236568"/>
                                  <a:pt x="236568" y="304800"/>
                                  <a:pt x="152400" y="304800"/>
                                </a:cubicBezTo>
                                <a:cubicBezTo>
                                  <a:pt x="68232" y="304800"/>
                                  <a:pt x="0" y="236568"/>
                                  <a:pt x="0" y="152400"/>
                                </a:cubicBezTo>
                                <a:cubicBezTo>
                                  <a:pt x="0" y="68232"/>
                                  <a:pt x="68232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528694" y="2771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3F06C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3843400" y="258877"/>
                            <a:ext cx="1396548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B6C3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4"/>
                                </w:rPr>
                                <w:t>Run 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487800" y="620014"/>
                            <a:ext cx="342684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5535F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Check budget, scheduling, geo rules, naming,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487800" y="778764"/>
                            <a:ext cx="334239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9C51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UTM hygiene, and destination health against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487800" y="937514"/>
                            <a:ext cx="173673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D88F1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the workspace rule set.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Shape 165"/>
                        <wps:cNvSpPr/>
                        <wps:spPr>
                          <a:xfrm>
                            <a:off x="6518400" y="0"/>
                            <a:ext cx="3056000" cy="190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56000" h="1905000">
                                <a:moveTo>
                                  <a:pt x="228600" y="1905000"/>
                                </a:moveTo>
                                <a:lnTo>
                                  <a:pt x="2827400" y="1905000"/>
                                </a:lnTo>
                                <a:cubicBezTo>
                                  <a:pt x="2953771" y="1905000"/>
                                  <a:pt x="3056000" y="1802770"/>
                                  <a:pt x="3056000" y="1676400"/>
                                </a:cubicBezTo>
                                <a:lnTo>
                                  <a:pt x="3056000" y="228600"/>
                                </a:lnTo>
                                <a:cubicBezTo>
                                  <a:pt x="3056000" y="102230"/>
                                  <a:pt x="2953771" y="0"/>
                                  <a:pt x="2827400" y="0"/>
                                </a:cubicBezTo>
                                <a:lnTo>
                                  <a:pt x="228600" y="0"/>
                                </a:lnTo>
                                <a:cubicBezTo>
                                  <a:pt x="102229" y="0"/>
                                  <a:pt x="0" y="102230"/>
                                  <a:pt x="0" y="228600"/>
                                </a:cubicBezTo>
                                <a:lnTo>
                                  <a:pt x="0" y="1676400"/>
                                </a:lnTo>
                                <a:cubicBezTo>
                                  <a:pt x="0" y="1802770"/>
                                  <a:pt x="102229" y="1905000"/>
                                  <a:pt x="228600" y="1905000"/>
                                </a:cubicBezTo>
                                <a:close/>
                              </a:path>
                            </a:pathLst>
                          </a:custGeom>
                          <a:ln w="15240" cap="rnd">
                            <a:round/>
                          </a:ln>
                        </wps:spPr>
                        <wps:style>
                          <a:lnRef idx="1">
                            <a:srgbClr val="F4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6675563" y="204788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cubicBezTo>
                                  <a:pt x="236569" y="0"/>
                                  <a:pt x="304800" y="68232"/>
                                  <a:pt x="304800" y="152400"/>
                                </a:cubicBezTo>
                                <a:cubicBezTo>
                                  <a:pt x="304800" y="236568"/>
                                  <a:pt x="236569" y="304800"/>
                                  <a:pt x="152400" y="304800"/>
                                </a:cubicBezTo>
                                <a:cubicBezTo>
                                  <a:pt x="68231" y="304800"/>
                                  <a:pt x="0" y="236568"/>
                                  <a:pt x="0" y="152400"/>
                                </a:cubicBezTo>
                                <a:cubicBezTo>
                                  <a:pt x="0" y="68232"/>
                                  <a:pt x="68231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6787894" y="277114"/>
                            <a:ext cx="939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98F22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7102600" y="258877"/>
                            <a:ext cx="206097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3394F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4"/>
                                </w:rPr>
                                <w:t>Approve with context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6747000" y="620014"/>
                            <a:ext cx="319172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5CF6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Return a pass, warn, or fail verdict, explain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6747000" y="778764"/>
                            <a:ext cx="306014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A7987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every issue clearly, push the summary 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747000" y="937514"/>
                            <a:ext cx="252537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769E2" w14:textId="77777777" w:rsidR="00A7404D" w:rsidRDefault="00B9385B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Slack, and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 xml:space="preserve"> store the decision trail.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408C01" id="Group 1601" o:spid="_x0000_s1089" style="width:782.6pt;height:150pt;mso-position-horizontal-relative:char;mso-position-vertical-relative:line" coordsize="99387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">
                <v:shape id="Shape 149" o:spid="_x0000_s1090" style="position:absolute;width:30560;height:19050;visibility:visible;mso-wrap-style:square;v-text-anchor:top" coordsize="30560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" path="m228600,1905000r2598800,c2953770,1905000,3056000,1802770,3056000,1676400r,-1447800c3056000,102230,2953770,,2827400,l228600,c102230,,,102230,,228600l,1676400v,126370,102230,228600,228600,228600xe" filled="f" strokecolor="#f4e3e3" strokeweight="1.2pt">
                  <v:stroke endcap="round"/>
                  <v:path arrowok="t" textboxrect="0,0,3056000,1905000"/>
                </v:shape>
                <v:shape id="Shape 150" o:spid="_x0000_s1091" style="position:absolute;left:1619;top:1857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" path="m152400,v84168,,152400,68232,152400,152400c304800,236568,236568,304800,152400,304800,68232,304800,,236568,,152400,,68232,68232,,152400,xe" fillcolor="#9d0000" stroked="f" strokeweight="0">
                  <v:stroke endcap="round"/>
                  <v:path arrowok="t" textboxrect="0,0,304800,304800"/>
                </v:shape>
                <v:rect id="Rectangle 151" o:spid="_x0000_s1092" style="position:absolute;left:2694;top:2771;width:9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31CDBDC2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1</w:t>
                        </w:r>
                      </w:p>
                    </w:txbxContent>
                  </v:textbox>
                </v:rect>
                <v:rect id="Rectangle 152" o:spid="_x0000_s1093" style="position:absolute;left:5842;top:2588;width:18584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3362CDA1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4"/>
                          </w:rPr>
                          <w:t>Connect and select</w:t>
                        </w:r>
                      </w:p>
                    </w:txbxContent>
                  </v:textbox>
                </v:rect>
                <v:rect id="Rectangle 153" o:spid="_x0000_s1094" style="position:absolute;left:2286;top:6200;width:3267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2DE4397A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Connect Meta, Google Ads, and LinkedIn in</w:t>
                        </w:r>
                      </w:p>
                    </w:txbxContent>
                  </v:textbox>
                </v:rect>
                <v:rect id="Rectangle 154" o:spid="_x0000_s1095" style="position:absolute;left:2286;top:7787;width:24692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226089CF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read-only mode, then choose the</w:t>
                        </w:r>
                      </w:p>
                    </w:txbxContent>
                  </v:textbox>
                </v:rect>
                <v:rect id="Rectangle 155" o:spid="_x0000_s1096" style="position:absolute;left:2286;top:9375;width:26192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74684390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launch-ready campaign to validate.</w:t>
                        </w:r>
                      </w:p>
                    </w:txbxContent>
                  </v:textbox>
                </v:rect>
                <v:shape id="Shape 157" o:spid="_x0000_s1097" style="position:absolute;left:32592;width:30560;height:19050;visibility:visible;mso-wrap-style:square;v-text-anchor:top" coordsize="30560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" path="m228600,1905000r2598800,c2953770,1905000,3056000,1802770,3056000,1676400r,-1447800c3056000,102230,2953770,,2827400,l228600,c102230,,,102230,,228600l,1676400v,126370,102230,228600,228600,228600xe" filled="f" strokecolor="#f4e3e3" strokeweight="1.2pt">
                  <v:stroke endcap="round"/>
                  <v:path arrowok="t" textboxrect="0,0,3056000,1905000"/>
                </v:shape>
                <v:shape id="Shape 158" o:spid="_x0000_s1098" style="position:absolute;left:34116;top:1952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" path="m152400,v84168,,152400,68232,152400,152400c304800,236568,236568,304800,152400,304800,68232,304800,,236568,,152400,,68232,68232,,152400,xe" fillcolor="#9d0000" stroked="f" strokeweight="0">
                  <v:stroke endcap="round"/>
                  <v:path arrowok="t" textboxrect="0,0,304800,304800"/>
                </v:shape>
                <v:rect id="Rectangle 159" o:spid="_x0000_s1099" style="position:absolute;left:35286;top:2771;width:9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75B3F06C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2</w:t>
                        </w:r>
                      </w:p>
                    </w:txbxContent>
                  </v:textbox>
                </v:rect>
                <v:rect id="Rectangle 160" o:spid="_x0000_s1100" style="position:absolute;left:38434;top:2588;width:13965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181B6C33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4"/>
                          </w:rPr>
                          <w:t>Run validation</w:t>
                        </w:r>
                      </w:p>
                    </w:txbxContent>
                  </v:textbox>
                </v:rect>
                <v:rect id="Rectangle 161" o:spid="_x0000_s1101" style="position:absolute;left:34878;top:6200;width:3426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3785535F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Check budget, scheduling, geo rules, naming,</w:t>
                        </w:r>
                      </w:p>
                    </w:txbxContent>
                  </v:textbox>
                </v:rect>
                <v:rect id="Rectangle 162" o:spid="_x0000_s1102" style="position:absolute;left:34878;top:7787;width:33423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6AF9C513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UTM hygiene, and destination health against</w:t>
                        </w:r>
                      </w:p>
                    </w:txbxContent>
                  </v:textbox>
                </v:rect>
                <v:rect id="Rectangle 163" o:spid="_x0000_s1103" style="position:absolute;left:34878;top:9375;width:1736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25FD88F1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the workspace rule set.</w:t>
                        </w:r>
                      </w:p>
                    </w:txbxContent>
                  </v:textbox>
                </v:rect>
                <v:shape id="Shape 165" o:spid="_x0000_s1104" style="position:absolute;left:65184;width:30560;height:19050;visibility:visible;mso-wrap-style:square;v-text-anchor:top" coordsize="3056000,190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" path="m228600,1905000r2598800,c2953771,1905000,3056000,1802770,3056000,1676400r,-1447800c3056000,102230,2953771,,2827400,l228600,c102229,,,102230,,228600l,1676400v,126370,102229,228600,228600,228600xe" filled="f" strokecolor="#f4e3e3" strokeweight="1.2pt">
                  <v:stroke endcap="round"/>
                  <v:path arrowok="t" textboxrect="0,0,3056000,1905000"/>
                </v:shape>
                <v:shape id="Shape 166" o:spid="_x0000_s1105" style="position:absolute;left:66755;top:2047;width:3048;height:3048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" path="m152400,v84169,,152400,68232,152400,152400c304800,236568,236569,304800,152400,304800,68231,304800,,236568,,152400,,68232,68231,,152400,xe" fillcolor="#9d0000" stroked="f" strokeweight="0">
                  <v:stroke endcap="round"/>
                  <v:path arrowok="t" textboxrect="0,0,304800,304800"/>
                </v:shape>
                <v:rect id="Rectangle 167" o:spid="_x0000_s1106" style="position:absolute;left:67878;top:2771;width:940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37698F22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168" o:spid="_x0000_s1107" style="position:absolute;left:71026;top:2588;width:20609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3C13394F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4"/>
                          </w:rPr>
                          <w:t>Approve with context</w:t>
                        </w:r>
                      </w:p>
                    </w:txbxContent>
                  </v:textbox>
                </v:rect>
                <v:rect id="Rectangle 169" o:spid="_x0000_s1108" style="position:absolute;left:67470;top:6200;width:3191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0085CF63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Return a pass, warn, or fail verdict, explain</w:t>
                        </w:r>
                      </w:p>
                    </w:txbxContent>
                  </v:textbox>
                </v:rect>
                <v:rect id="Rectangle 170" o:spid="_x0000_s1109" style="position:absolute;left:67470;top:7787;width:30601;height:1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2D3A7987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every issue clearly, push the summary to</w:t>
                        </w:r>
                      </w:p>
                    </w:txbxContent>
                  </v:textbox>
                </v:rect>
                <v:rect id="Rectangle 171" o:spid="_x0000_s1110" style="position:absolute;left:67470;top:9375;width:2525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53F769E2" w14:textId="77777777" w:rsidR="00A7404D" w:rsidRDefault="00B9385B">
                        <w:proofErr w:type="gramStart"/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Slack, and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 xml:space="preserve"> store the decision trail.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B27334" w14:textId="2D069C1D" w:rsidR="00A7404D" w:rsidRDefault="00B9385B">
      <w:pPr>
        <w:spacing w:after="0"/>
        <w:ind w:left="400"/>
      </w:pPr>
      <w:r>
        <w:rPr>
          <w:noProof/>
        </w:rPr>
        <mc:AlternateContent>
          <mc:Choice Requires="wpg">
            <w:drawing>
              <wp:inline distT="0" distB="0" distL="0" distR="0" wp14:anchorId="330BC8C4" wp14:editId="18AACE05">
                <wp:extent cx="9066400" cy="1473200"/>
                <wp:effectExtent l="0" t="0" r="0" b="0"/>
                <wp:docPr id="1602" name="Group 1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66400" cy="1473200"/>
                          <a:chOff x="0" y="0"/>
                          <a:chExt cx="9066400" cy="1473200"/>
                        </a:xfrm>
                      </wpg:grpSpPr>
                      <wps:wsp>
                        <wps:cNvPr id="173" name="Rectangle 173"/>
                        <wps:cNvSpPr/>
                        <wps:spPr>
                          <a:xfrm>
                            <a:off x="0" y="110058"/>
                            <a:ext cx="2098555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00CF0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6"/>
                                </w:rPr>
                                <w:t>What the buyer gets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0"/>
                            <a:ext cx="44189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8900" h="736600">
                                <a:moveTo>
                                  <a:pt x="177800" y="0"/>
                                </a:moveTo>
                                <a:lnTo>
                                  <a:pt x="4241100" y="0"/>
                                </a:lnTo>
                                <a:cubicBezTo>
                                  <a:pt x="4339388" y="0"/>
                                  <a:pt x="4418900" y="79512"/>
                                  <a:pt x="4418900" y="177800"/>
                                </a:cubicBezTo>
                                <a:lnTo>
                                  <a:pt x="4418900" y="558800"/>
                                </a:lnTo>
                                <a:cubicBezTo>
                                  <a:pt x="4418900" y="657088"/>
                                  <a:pt x="4339388" y="736600"/>
                                  <a:pt x="4241100" y="736600"/>
                                </a:cubicBezTo>
                                <a:lnTo>
                                  <a:pt x="177800" y="736600"/>
                                </a:lnTo>
                                <a:cubicBezTo>
                                  <a:pt x="79512" y="736600"/>
                                  <a:pt x="0" y="657088"/>
                                  <a:pt x="0" y="558800"/>
                                </a:cubicBezTo>
                                <a:lnTo>
                                  <a:pt x="0" y="177800"/>
                                </a:lnTo>
                                <a:cubicBezTo>
                                  <a:pt x="0" y="79512"/>
                                  <a:pt x="79512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58750" y="29845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69850" y="0"/>
                                </a:moveTo>
                                <a:cubicBezTo>
                                  <a:pt x="108427" y="0"/>
                                  <a:pt x="139700" y="31273"/>
                                  <a:pt x="139700" y="69850"/>
                                </a:cubicBezTo>
                                <a:cubicBezTo>
                                  <a:pt x="139700" y="108427"/>
                                  <a:pt x="108427" y="139700"/>
                                  <a:pt x="69850" y="139700"/>
                                </a:cubicBezTo>
                                <a:cubicBezTo>
                                  <a:pt x="31273" y="139700"/>
                                  <a:pt x="0" y="108427"/>
                                  <a:pt x="0" y="69850"/>
                                </a:cubicBezTo>
                                <a:cubicBezTo>
                                  <a:pt x="0" y="31273"/>
                                  <a:pt x="31273" y="0"/>
                                  <a:pt x="698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406400" y="174536"/>
                            <a:ext cx="1597289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2E887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3"/>
                                </w:rPr>
                                <w:t>Spend protection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406400" y="391414"/>
                            <a:ext cx="416853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EADF0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Catch preventable launch errors before budget is spent.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Shape 178"/>
                        <wps:cNvSpPr/>
                        <wps:spPr>
                          <a:xfrm>
                            <a:off x="4647500" y="0"/>
                            <a:ext cx="44189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8900" h="736600">
                                <a:moveTo>
                                  <a:pt x="177800" y="0"/>
                                </a:moveTo>
                                <a:lnTo>
                                  <a:pt x="4241100" y="0"/>
                                </a:lnTo>
                                <a:cubicBezTo>
                                  <a:pt x="4339389" y="0"/>
                                  <a:pt x="4418900" y="79512"/>
                                  <a:pt x="4418900" y="177800"/>
                                </a:cubicBezTo>
                                <a:lnTo>
                                  <a:pt x="4418900" y="558800"/>
                                </a:lnTo>
                                <a:cubicBezTo>
                                  <a:pt x="4418900" y="657088"/>
                                  <a:pt x="4339389" y="736600"/>
                                  <a:pt x="4241100" y="736600"/>
                                </a:cubicBezTo>
                                <a:lnTo>
                                  <a:pt x="177800" y="736600"/>
                                </a:lnTo>
                                <a:cubicBezTo>
                                  <a:pt x="79512" y="736600"/>
                                  <a:pt x="0" y="657088"/>
                                  <a:pt x="0" y="558800"/>
                                </a:cubicBezTo>
                                <a:lnTo>
                                  <a:pt x="0" y="177800"/>
                                </a:lnTo>
                                <a:cubicBezTo>
                                  <a:pt x="0" y="79512"/>
                                  <a:pt x="79512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4806250" y="29845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69850" y="0"/>
                                </a:moveTo>
                                <a:cubicBezTo>
                                  <a:pt x="108426" y="0"/>
                                  <a:pt x="139700" y="31273"/>
                                  <a:pt x="139700" y="69850"/>
                                </a:cubicBezTo>
                                <a:cubicBezTo>
                                  <a:pt x="139700" y="108427"/>
                                  <a:pt x="108426" y="139700"/>
                                  <a:pt x="69850" y="139700"/>
                                </a:cubicBezTo>
                                <a:cubicBezTo>
                                  <a:pt x="31273" y="139700"/>
                                  <a:pt x="0" y="108427"/>
                                  <a:pt x="0" y="69850"/>
                                </a:cubicBezTo>
                                <a:cubicBezTo>
                                  <a:pt x="0" y="31273"/>
                                  <a:pt x="31273" y="0"/>
                                  <a:pt x="698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5053900" y="174536"/>
                            <a:ext cx="1716362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D90194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3"/>
                                </w:rPr>
                                <w:t>Time compression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5053900" y="391414"/>
                            <a:ext cx="422460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13180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Turn an hour of manual QA into a few minutes of review.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736600"/>
                            <a:ext cx="44189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8900" h="736600">
                                <a:moveTo>
                                  <a:pt x="177800" y="0"/>
                                </a:moveTo>
                                <a:lnTo>
                                  <a:pt x="4241100" y="0"/>
                                </a:lnTo>
                                <a:cubicBezTo>
                                  <a:pt x="4339388" y="0"/>
                                  <a:pt x="4418900" y="79512"/>
                                  <a:pt x="4418900" y="177800"/>
                                </a:cubicBezTo>
                                <a:lnTo>
                                  <a:pt x="4418900" y="558800"/>
                                </a:lnTo>
                                <a:cubicBezTo>
                                  <a:pt x="4418900" y="657088"/>
                                  <a:pt x="4339388" y="736600"/>
                                  <a:pt x="4241100" y="736600"/>
                                </a:cubicBezTo>
                                <a:lnTo>
                                  <a:pt x="177800" y="736600"/>
                                </a:lnTo>
                                <a:cubicBezTo>
                                  <a:pt x="79512" y="736600"/>
                                  <a:pt x="0" y="657088"/>
                                  <a:pt x="0" y="558800"/>
                                </a:cubicBezTo>
                                <a:lnTo>
                                  <a:pt x="0" y="177800"/>
                                </a:lnTo>
                                <a:cubicBezTo>
                                  <a:pt x="0" y="79512"/>
                                  <a:pt x="79512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158750" y="103505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69850" y="0"/>
                                </a:moveTo>
                                <a:cubicBezTo>
                                  <a:pt x="108427" y="0"/>
                                  <a:pt x="139700" y="31273"/>
                                  <a:pt x="139700" y="69850"/>
                                </a:cubicBezTo>
                                <a:cubicBezTo>
                                  <a:pt x="139700" y="108427"/>
                                  <a:pt x="108427" y="139700"/>
                                  <a:pt x="69850" y="139700"/>
                                </a:cubicBezTo>
                                <a:cubicBezTo>
                                  <a:pt x="31273" y="139700"/>
                                  <a:pt x="0" y="108427"/>
                                  <a:pt x="0" y="69850"/>
                                </a:cubicBezTo>
                                <a:cubicBezTo>
                                  <a:pt x="0" y="31273"/>
                                  <a:pt x="31273" y="0"/>
                                  <a:pt x="698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Rectangle 184"/>
                        <wps:cNvSpPr/>
                        <wps:spPr>
                          <a:xfrm>
                            <a:off x="406400" y="911136"/>
                            <a:ext cx="1812903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B67D8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3"/>
                                </w:rPr>
                                <w:t>Attribution integrity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406400" y="1128014"/>
                            <a:ext cx="485379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CBA22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Protect tracking, naming, and taxonomy before data is corrupted.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Shape 186"/>
                        <wps:cNvSpPr/>
                        <wps:spPr>
                          <a:xfrm>
                            <a:off x="4647500" y="736600"/>
                            <a:ext cx="4418900" cy="736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8900" h="736600">
                                <a:moveTo>
                                  <a:pt x="177800" y="0"/>
                                </a:moveTo>
                                <a:lnTo>
                                  <a:pt x="4241100" y="0"/>
                                </a:lnTo>
                                <a:cubicBezTo>
                                  <a:pt x="4339389" y="0"/>
                                  <a:pt x="4418900" y="79512"/>
                                  <a:pt x="4418900" y="177800"/>
                                </a:cubicBezTo>
                                <a:lnTo>
                                  <a:pt x="4418900" y="558800"/>
                                </a:lnTo>
                                <a:cubicBezTo>
                                  <a:pt x="4418900" y="657088"/>
                                  <a:pt x="4339389" y="736600"/>
                                  <a:pt x="4241100" y="736600"/>
                                </a:cubicBezTo>
                                <a:lnTo>
                                  <a:pt x="177800" y="736600"/>
                                </a:lnTo>
                                <a:cubicBezTo>
                                  <a:pt x="79512" y="736600"/>
                                  <a:pt x="0" y="657088"/>
                                  <a:pt x="0" y="558800"/>
                                </a:cubicBezTo>
                                <a:lnTo>
                                  <a:pt x="0" y="177800"/>
                                </a:lnTo>
                                <a:cubicBezTo>
                                  <a:pt x="0" y="79512"/>
                                  <a:pt x="79512" y="0"/>
                                  <a:pt x="1778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" name="Shape 187"/>
                        <wps:cNvSpPr/>
                        <wps:spPr>
                          <a:xfrm>
                            <a:off x="4806250" y="103505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69850" y="0"/>
                                </a:moveTo>
                                <a:cubicBezTo>
                                  <a:pt x="108426" y="0"/>
                                  <a:pt x="139700" y="31273"/>
                                  <a:pt x="139700" y="69850"/>
                                </a:cubicBezTo>
                                <a:cubicBezTo>
                                  <a:pt x="139700" y="108427"/>
                                  <a:pt x="108426" y="139700"/>
                                  <a:pt x="69850" y="139700"/>
                                </a:cubicBezTo>
                                <a:cubicBezTo>
                                  <a:pt x="31273" y="139700"/>
                                  <a:pt x="0" y="108427"/>
                                  <a:pt x="0" y="69850"/>
                                </a:cubicBezTo>
                                <a:cubicBezTo>
                                  <a:pt x="0" y="31273"/>
                                  <a:pt x="31273" y="0"/>
                                  <a:pt x="6985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5053900" y="911136"/>
                            <a:ext cx="2201979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CE9B0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3"/>
                                </w:rPr>
                                <w:t>Approval accountability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5053900" y="1128014"/>
                            <a:ext cx="5313741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60796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0"/>
                                </w:rPr>
                                <w:t>Create a timestamped record of what was checked and who signed off.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0BC8C4" id="Group 1602" o:spid="_x0000_s1111" style="width:713.9pt;height:116pt;mso-position-horizontal-relative:char;mso-position-vertical-relative:line" coordsize="90664,147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">
                <v:rect id="Rectangle 173" o:spid="_x0000_s1112" style="position:absolute;top:1100;width:20985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55900CF0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6"/>
                          </w:rPr>
                          <w:t>What the buyer gets</w:t>
                        </w:r>
                      </w:p>
                    </w:txbxContent>
                  </v:textbox>
                </v:rect>
                <v:shape id="Shape 174" o:spid="_x0000_s1113" style="position:absolute;width:44189;height:7366;visibility:visible;mso-wrap-style:square;v-text-anchor:top" coordsize="44189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" path="m177800,l4241100,v98288,,177800,79512,177800,177800l4418900,558800v,98288,-79512,177800,-177800,177800l177800,736600c79512,736600,,657088,,558800l,177800c,79512,79512,,177800,xe" fillcolor="#f7eeee" stroked="f" strokeweight="0">
                  <v:stroke endcap="round"/>
                  <v:path arrowok="t" textboxrect="0,0,4418900,736600"/>
                </v:shape>
                <v:shape id="Shape 175" o:spid="_x0000_s1114" style="position:absolute;left:1587;top:2984;width:1397;height:1397;visibility:visible;mso-wrap-style:square;v-text-anchor:top" coordsize="139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" path="m69850,v38577,,69850,31273,69850,69850c139700,108427,108427,139700,69850,139700,31273,139700,,108427,,69850,,31273,31273,,69850,xe" fillcolor="#9d0000" stroked="f" strokeweight="0">
                  <v:stroke endcap="round"/>
                  <v:path arrowok="t" textboxrect="0,0,139700,139700"/>
                </v:shape>
                <v:rect id="Rectangle 176" o:spid="_x0000_s1115" style="position:absolute;left:4064;top:1745;width:15972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9D2E887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3"/>
                          </w:rPr>
                          <w:t>Spend protection</w:t>
                        </w:r>
                      </w:p>
                    </w:txbxContent>
                  </v:textbox>
                </v:rect>
                <v:rect id="Rectangle 177" o:spid="_x0000_s1116" style="position:absolute;left:4064;top:3914;width:41685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143EADF0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Catch preventable launch errors before budget is spent.</w:t>
                        </w:r>
                      </w:p>
                    </w:txbxContent>
                  </v:textbox>
                </v:rect>
                <v:shape id="Shape 178" o:spid="_x0000_s1117" style="position:absolute;left:46475;width:44189;height:7366;visibility:visible;mso-wrap-style:square;v-text-anchor:top" coordsize="44189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" path="m177800,l4241100,v98289,,177800,79512,177800,177800l4418900,558800v,98288,-79511,177800,-177800,177800l177800,736600c79512,736600,,657088,,558800l,177800c,79512,79512,,177800,xe" fillcolor="#f7eeee" stroked="f" strokeweight="0">
                  <v:stroke endcap="round"/>
                  <v:path arrowok="t" textboxrect="0,0,4418900,736600"/>
                </v:shape>
                <v:shape id="Shape 179" o:spid="_x0000_s1118" style="position:absolute;left:48062;top:2984;width:1397;height:1397;visibility:visible;mso-wrap-style:square;v-text-anchor:top" coordsize="139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" path="m69850,v38576,,69850,31273,69850,69850c139700,108427,108426,139700,69850,139700,31273,139700,,108427,,69850,,31273,31273,,69850,xe" fillcolor="#9d0000" stroked="f" strokeweight="0">
                  <v:stroke endcap="round"/>
                  <v:path arrowok="t" textboxrect="0,0,139700,139700"/>
                </v:shape>
                <v:rect id="Rectangle 180" o:spid="_x0000_s1119" style="position:absolute;left:50539;top:1745;width:17163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5D90194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3"/>
                          </w:rPr>
                          <w:t>Time compression</w:t>
                        </w:r>
                      </w:p>
                    </w:txbxContent>
                  </v:textbox>
                </v:rect>
                <v:rect id="Rectangle 181" o:spid="_x0000_s1120" style="position:absolute;left:50539;top:3914;width:4224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2A113180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Turn an hour of manual QA into a few minutes of review.</w:t>
                        </w:r>
                      </w:p>
                    </w:txbxContent>
                  </v:textbox>
                </v:rect>
                <v:shape id="Shape 182" o:spid="_x0000_s1121" style="position:absolute;top:7366;width:44189;height:7366;visibility:visible;mso-wrap-style:square;v-text-anchor:top" coordsize="44189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" path="m177800,l4241100,v98288,,177800,79512,177800,177800l4418900,558800v,98288,-79512,177800,-177800,177800l177800,736600c79512,736600,,657088,,558800l,177800c,79512,79512,,177800,xe" fillcolor="#f7eeee" stroked="f" strokeweight="0">
                  <v:stroke endcap="round"/>
                  <v:path arrowok="t" textboxrect="0,0,4418900,736600"/>
                </v:shape>
                <v:shape id="Shape 183" o:spid="_x0000_s1122" style="position:absolute;left:1587;top:10350;width:1397;height:1397;visibility:visible;mso-wrap-style:square;v-text-anchor:top" coordsize="139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" path="m69850,v38577,,69850,31273,69850,69850c139700,108427,108427,139700,69850,139700,31273,139700,,108427,,69850,,31273,31273,,69850,xe" fillcolor="#9d0000" stroked="f" strokeweight="0">
                  <v:stroke endcap="round"/>
                  <v:path arrowok="t" textboxrect="0,0,139700,139700"/>
                </v:shape>
                <v:rect id="Rectangle 184" o:spid="_x0000_s1123" style="position:absolute;left:4064;top:9111;width:1812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+kTwgAAANwAAAAPAAAAZHJzL2Rvd25yZXYueG1sRE9Li8Iw&#10;EL4v7H8II3hbU2VZ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Dd0+kTwgAAANwAAAAPAAAA&#10;AAAAAAAAAAAAAAcCAABkcnMvZG93bnJldi54bWxQSwUGAAAAAAMAAwC3AAAA9gIAAAAA&#10;" filled="f" stroked="f">
                  <v:textbox inset="0,0,0,0">
                    <w:txbxContent>
                      <w:p w14:paraId="7BB67D83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3"/>
                          </w:rPr>
                          <w:t>Attribution integrity</w:t>
                        </w:r>
                      </w:p>
                    </w:txbxContent>
                  </v:textbox>
                </v:rect>
                <v:rect id="Rectangle 185" o:spid="_x0000_s1124" style="position:absolute;left:4064;top:11280;width:4853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6B2CBA22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Protect tracking, naming, and taxonomy before data is corrupted.</w:t>
                        </w:r>
                      </w:p>
                    </w:txbxContent>
                  </v:textbox>
                </v:rect>
                <v:shape id="Shape 186" o:spid="_x0000_s1125" style="position:absolute;left:46475;top:7366;width:44189;height:7366;visibility:visible;mso-wrap-style:square;v-text-anchor:top" coordsize="4418900,736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" path="m177800,l4241100,v98289,,177800,79512,177800,177800l4418900,558800v,98288,-79511,177800,-177800,177800l177800,736600c79512,736600,,657088,,558800l,177800c,79512,79512,,177800,xe" fillcolor="#f7eeee" stroked="f" strokeweight="0">
                  <v:stroke endcap="round"/>
                  <v:path arrowok="t" textboxrect="0,0,4418900,736600"/>
                </v:shape>
                <v:shape id="Shape 187" o:spid="_x0000_s1126" style="position:absolute;left:48062;top:10350;width:1397;height:1397;visibility:visible;mso-wrap-style:square;v-text-anchor:top" coordsize="1397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" path="m69850,v38576,,69850,31273,69850,69850c139700,108427,108426,139700,69850,139700,31273,139700,,108427,,69850,,31273,31273,,69850,xe" fillcolor="#9d0000" stroked="f" strokeweight="0">
                  <v:stroke endcap="round"/>
                  <v:path arrowok="t" textboxrect="0,0,139700,139700"/>
                </v:shape>
                <v:rect id="Rectangle 188" o:spid="_x0000_s1127" style="position:absolute;left:50539;top:9111;width:22019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uMW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" filled="f" stroked="f">
                  <v:textbox inset="0,0,0,0">
                    <w:txbxContent>
                      <w:p w14:paraId="0DACE9B0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3"/>
                          </w:rPr>
                          <w:t>Approval accountability</w:t>
                        </w:r>
                      </w:p>
                    </w:txbxContent>
                  </v:textbox>
                </v:rect>
                <v:rect id="Rectangle 189" o:spid="_x0000_s1128" style="position:absolute;left:50539;top:11280;width:53137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" filled="f" stroked="f">
                  <v:textbox inset="0,0,0,0">
                    <w:txbxContent>
                      <w:p w14:paraId="04160796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0"/>
                          </w:rPr>
                          <w:t>Create a timestamped record of what was checked and who signed off.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FA570C" w14:textId="77777777" w:rsidR="00A7404D" w:rsidRDefault="00B9385B">
      <w:pPr>
        <w:spacing w:after="894" w:line="616" w:lineRule="auto"/>
        <w:ind w:left="10" w:right="430" w:hanging="10"/>
        <w:jc w:val="right"/>
      </w:pPr>
      <w:r>
        <w:rPr>
          <w:rFonts w:ascii="Arial" w:eastAsia="Arial" w:hAnsi="Arial" w:cs="Arial"/>
          <w:b/>
          <w:color w:val="F4E3E3"/>
          <w:sz w:val="20"/>
        </w:rPr>
        <w:t>04</w:t>
      </w:r>
    </w:p>
    <w:p w14:paraId="7DEA5A4C" w14:textId="49011903" w:rsidR="00A7404D" w:rsidRDefault="00233D86">
      <w:pPr>
        <w:spacing w:after="1247" w:line="265" w:lineRule="auto"/>
        <w:ind w:left="-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0F79ED72" wp14:editId="1723B425">
                <wp:simplePos x="0" y="0"/>
                <wp:positionH relativeFrom="column">
                  <wp:posOffset>4817533</wp:posOffset>
                </wp:positionH>
                <wp:positionV relativeFrom="paragraph">
                  <wp:posOffset>972184</wp:posOffset>
                </wp:positionV>
                <wp:extent cx="4842934" cy="1794933"/>
                <wp:effectExtent l="0" t="0" r="0" b="0"/>
                <wp:wrapNone/>
                <wp:docPr id="1773" name="Group 17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2934" cy="1794933"/>
                          <a:chOff x="0" y="0"/>
                          <a:chExt cx="4761100" cy="1727200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4761100" cy="172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1100" h="1727200">
                                <a:moveTo>
                                  <a:pt x="228600" y="0"/>
                                </a:moveTo>
                                <a:lnTo>
                                  <a:pt x="4532500" y="0"/>
                                </a:lnTo>
                                <a:cubicBezTo>
                                  <a:pt x="4658871" y="0"/>
                                  <a:pt x="4761100" y="102230"/>
                                  <a:pt x="4761100" y="228600"/>
                                </a:cubicBezTo>
                                <a:lnTo>
                                  <a:pt x="4761100" y="1498600"/>
                                </a:lnTo>
                                <a:cubicBezTo>
                                  <a:pt x="4761100" y="1624970"/>
                                  <a:pt x="4658871" y="1727200"/>
                                  <a:pt x="4532500" y="1727200"/>
                                </a:cubicBezTo>
                                <a:lnTo>
                                  <a:pt x="228600" y="1727200"/>
                                </a:lnTo>
                                <a:cubicBezTo>
                                  <a:pt x="102230" y="1727200"/>
                                  <a:pt x="0" y="1624970"/>
                                  <a:pt x="0" y="1498600"/>
                                </a:cubicBezTo>
                                <a:lnTo>
                                  <a:pt x="0" y="228600"/>
                                </a:lnTo>
                                <a:cubicBezTo>
                                  <a:pt x="0" y="102230"/>
                                  <a:pt x="102230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6BCE8C" id="Group 1773" o:spid="_x0000_s1026" style="position:absolute;margin-left:379.35pt;margin-top:76.55pt;width:381.35pt;height:141.35pt;z-index:-251655168;mso-width-relative:margin;mso-height-relative:margin" coordsize="47611,17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">
                <v:shape id="Shape 230" o:spid="_x0000_s1027" style="position:absolute;width:47611;height:17272;visibility:visible;mso-wrap-style:square;v-text-anchor:top" coordsize="4761100,172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" path="m228600,l4532500,v126371,,228600,102230,228600,228600l4761100,1498600v,126370,-102229,228600,-228600,228600l228600,1727200c102230,1727200,,1624970,,1498600l,228600c,102230,102230,,228600,xe" fillcolor="#9d0000" stroked="f" strokeweight="0">
                  <v:stroke endcap="round"/>
                  <v:path arrowok="t" textboxrect="0,0,4761100,1727200"/>
                </v:shape>
              </v:group>
            </w:pict>
          </mc:Fallback>
        </mc:AlternateContent>
      </w:r>
      <w:r w:rsidR="00B9385B">
        <w:rPr>
          <w:rFonts w:ascii="Arial" w:eastAsia="Arial" w:hAnsi="Arial" w:cs="Arial"/>
          <w:b/>
          <w:color w:val="1F1F1F"/>
          <w:sz w:val="52"/>
        </w:rPr>
        <w:t>Who it is for and why it wins the first meeting.</w:t>
      </w:r>
    </w:p>
    <w:p w14:paraId="22970807" w14:textId="4C8B073B" w:rsidR="00A7404D" w:rsidRDefault="00B9385B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3F2621" wp14:editId="21CE4CE1">
                <wp:simplePos x="0" y="0"/>
                <wp:positionH relativeFrom="column">
                  <wp:posOffset>0</wp:posOffset>
                </wp:positionH>
                <wp:positionV relativeFrom="paragraph">
                  <wp:posOffset>-253339</wp:posOffset>
                </wp:positionV>
                <wp:extent cx="4508500" cy="3810000"/>
                <wp:effectExtent l="0" t="0" r="0" b="0"/>
                <wp:wrapSquare wrapText="bothSides"/>
                <wp:docPr id="1772" name="Group 17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08500" cy="3810000"/>
                          <a:chOff x="0" y="0"/>
                          <a:chExt cx="4508500" cy="381000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450850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0" h="3810000">
                                <a:moveTo>
                                  <a:pt x="228600" y="0"/>
                                </a:moveTo>
                                <a:lnTo>
                                  <a:pt x="4279900" y="0"/>
                                </a:lnTo>
                                <a:cubicBezTo>
                                  <a:pt x="4406270" y="0"/>
                                  <a:pt x="4508500" y="102230"/>
                                  <a:pt x="4508500" y="228600"/>
                                </a:cubicBezTo>
                                <a:lnTo>
                                  <a:pt x="4508500" y="3581400"/>
                                </a:lnTo>
                                <a:cubicBezTo>
                                  <a:pt x="4508500" y="3707770"/>
                                  <a:pt x="4406270" y="3810000"/>
                                  <a:pt x="4279900" y="3810000"/>
                                </a:cubicBezTo>
                                <a:lnTo>
                                  <a:pt x="228600" y="3810000"/>
                                </a:lnTo>
                                <a:cubicBezTo>
                                  <a:pt x="102230" y="3810000"/>
                                  <a:pt x="0" y="3707770"/>
                                  <a:pt x="0" y="3581400"/>
                                </a:cubicBezTo>
                                <a:lnTo>
                                  <a:pt x="0" y="228600"/>
                                </a:lnTo>
                                <a:cubicBezTo>
                                  <a:pt x="0" y="102230"/>
                                  <a:pt x="102230" y="0"/>
                                  <a:pt x="2286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0"/>
                            <a:ext cx="4508500" cy="3810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8500" h="3810000">
                                <a:moveTo>
                                  <a:pt x="228600" y="3810000"/>
                                </a:moveTo>
                                <a:lnTo>
                                  <a:pt x="4279900" y="3810000"/>
                                </a:lnTo>
                                <a:cubicBezTo>
                                  <a:pt x="4406270" y="3810000"/>
                                  <a:pt x="4508500" y="3707770"/>
                                  <a:pt x="4508500" y="3581400"/>
                                </a:cubicBezTo>
                                <a:lnTo>
                                  <a:pt x="4508500" y="228600"/>
                                </a:lnTo>
                                <a:cubicBezTo>
                                  <a:pt x="4508500" y="102230"/>
                                  <a:pt x="4406270" y="0"/>
                                  <a:pt x="4279900" y="0"/>
                                </a:cubicBezTo>
                                <a:lnTo>
                                  <a:pt x="228600" y="0"/>
                                </a:lnTo>
                                <a:cubicBezTo>
                                  <a:pt x="102230" y="0"/>
                                  <a:pt x="0" y="102230"/>
                                  <a:pt x="0" y="228600"/>
                                </a:cubicBezTo>
                                <a:lnTo>
                                  <a:pt x="0" y="3581400"/>
                                </a:lnTo>
                                <a:cubicBezTo>
                                  <a:pt x="0" y="3707770"/>
                                  <a:pt x="102230" y="3810000"/>
                                  <a:pt x="228600" y="3810000"/>
                                </a:cubicBezTo>
                                <a:close/>
                              </a:path>
                            </a:pathLst>
                          </a:custGeom>
                          <a:ln w="9144" cap="rnd">
                            <a:round/>
                          </a:ln>
                        </wps:spPr>
                        <wps:style>
                          <a:lnRef idx="1">
                            <a:srgbClr val="D6B8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254000" y="237058"/>
                            <a:ext cx="1891488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F4F0D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6"/>
                                </w:rPr>
                                <w:t>Best initial buyers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Shape 218"/>
                        <wps:cNvSpPr/>
                        <wps:spPr>
                          <a:xfrm>
                            <a:off x="241300" y="6858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444500" y="657136"/>
                            <a:ext cx="3055109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57DA9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3"/>
                                </w:rPr>
                                <w:t>Performance marketing agencies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444500" y="871279"/>
                            <a:ext cx="4747841" cy="160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00D36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High campaign volume, repeated launches, many clients, 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444500" y="1036379"/>
                            <a:ext cx="2436553" cy="160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25AB2D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visible downside when QA fails.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Shape 222"/>
                        <wps:cNvSpPr/>
                        <wps:spPr>
                          <a:xfrm>
                            <a:off x="241300" y="13970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444500" y="1368336"/>
                            <a:ext cx="3583654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9A05D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3"/>
                                </w:rPr>
                                <w:t>Mid-market in-house paid media teams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44500" y="1582479"/>
                            <a:ext cx="4786464" cy="160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25E41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 xml:space="preserve">Multi-platform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spend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 xml:space="preserve"> with lean teams that cannot afford waste,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44500" y="1747579"/>
                            <a:ext cx="1866429" cy="1609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752D1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delay, or bad attribution.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Shape 226"/>
                        <wps:cNvSpPr/>
                        <wps:spPr>
                          <a:xfrm>
                            <a:off x="241300" y="210820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0" h="101600">
                                <a:moveTo>
                                  <a:pt x="50800" y="0"/>
                                </a:moveTo>
                                <a:cubicBezTo>
                                  <a:pt x="78856" y="0"/>
                                  <a:pt x="101600" y="22744"/>
                                  <a:pt x="101600" y="50800"/>
                                </a:cubicBezTo>
                                <a:cubicBezTo>
                                  <a:pt x="101600" y="78856"/>
                                  <a:pt x="78856" y="101600"/>
                                  <a:pt x="50800" y="101600"/>
                                </a:cubicBezTo>
                                <a:cubicBezTo>
                                  <a:pt x="22744" y="101600"/>
                                  <a:pt x="0" y="78856"/>
                                  <a:pt x="0" y="50800"/>
                                </a:cubicBezTo>
                                <a:cubicBezTo>
                                  <a:pt x="0" y="22744"/>
                                  <a:pt x="22744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D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444500" y="2079536"/>
                            <a:ext cx="3205650" cy="1796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13806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F1F1F"/>
                                  <w:sz w:val="23"/>
                                </w:rPr>
                                <w:t>Multi-brand e-commerce operators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444500" y="2293679"/>
                            <a:ext cx="4786638" cy="160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EBCC3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Frequent launches and strict naming and tracking conventions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444500" y="2458779"/>
                            <a:ext cx="2668986" cy="1609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925D8" w14:textId="77777777" w:rsidR="00A7404D" w:rsidRDefault="00B9385B">
                              <w:r>
                                <w:rPr>
                                  <w:rFonts w:ascii="Arial" w:eastAsia="Arial" w:hAnsi="Arial" w:cs="Arial"/>
                                  <w:color w:val="494949"/>
                                  <w:sz w:val="21"/>
                                </w:rPr>
                                <w:t>make repeatable QA valuable fast.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3F2621" id="Group 1772" o:spid="_x0000_s1129" style="position:absolute;left:0;text-align:left;margin-left:0;margin-top:-19.95pt;width:355pt;height:300pt;z-index:251660288;mso-position-horizontal-relative:text;mso-position-vertical-relative:text" coordsize="450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">
                <v:shape id="Shape 215" o:spid="_x0000_s1130" style="position:absolute;width:45085;height:38100;visibility:visible;mso-wrap-style:square;v-text-anchor:top" coordsize="4508500,38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" path="m228600,l4279900,v126370,,228600,102230,228600,228600l4508500,3581400v,126370,-102230,228600,-228600,228600l228600,3810000c102230,3810000,,3707770,,3581400l,228600c,102230,102230,,228600,xe" fillcolor="#f7eeee" stroked="f" strokeweight="0">
                  <v:stroke endcap="round"/>
                  <v:path arrowok="t" textboxrect="0,0,4508500,3810000"/>
                </v:shape>
                <v:shape id="Shape 216" o:spid="_x0000_s1131" style="position:absolute;width:45085;height:38100;visibility:visible;mso-wrap-style:square;v-text-anchor:top" coordsize="4508500,38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" path="m228600,3810000r4051300,c4406270,3810000,4508500,3707770,4508500,3581400r,-3352800c4508500,102230,4406270,,4279900,l228600,c102230,,,102230,,228600l,3581400v,126370,102230,228600,228600,228600xe" filled="f" strokecolor="#d6b8b8" strokeweight=".72pt">
                  <v:stroke endcap="round"/>
                  <v:path arrowok="t" textboxrect="0,0,4508500,3810000"/>
                </v:shape>
                <v:rect id="Rectangle 217" o:spid="_x0000_s1132" style="position:absolute;left:2540;top:2370;width:18914;height:2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5EBF4F0D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6"/>
                          </w:rPr>
                          <w:t>Best initial buyers</w:t>
                        </w:r>
                      </w:p>
                    </w:txbxContent>
                  </v:textbox>
                </v:rect>
                <v:shape id="Shape 218" o:spid="_x0000_s1133" style="position:absolute;left:2413;top:6858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" path="m50800,v28056,,50800,22744,50800,50800c101600,78856,78856,101600,50800,101600,22744,101600,,78856,,50800,,22744,22744,,50800,xe" fillcolor="#9d0000" stroked="f" strokeweight="0">
                  <v:stroke endcap="round"/>
                  <v:path arrowok="t" textboxrect="0,0,101600,101600"/>
                </v:shape>
                <v:rect id="Rectangle 219" o:spid="_x0000_s1134" style="position:absolute;left:4445;top:6571;width:30551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38157DA9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3"/>
                          </w:rPr>
                          <w:t>Performance marketing agencies</w:t>
                        </w:r>
                      </w:p>
                    </w:txbxContent>
                  </v:textbox>
                </v:rect>
                <v:rect id="Rectangle 220" o:spid="_x0000_s1135" style="position:absolute;left:4445;top:8712;width:47478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4BD00D36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High campaign volume, repeated launches, many clients, and</w:t>
                        </w:r>
                      </w:p>
                    </w:txbxContent>
                  </v:textbox>
                </v:rect>
                <v:rect id="Rectangle 221" o:spid="_x0000_s1136" style="position:absolute;left:4445;top:10363;width:24365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5F25AB2D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visible downside when QA fails.</w:t>
                        </w:r>
                      </w:p>
                    </w:txbxContent>
                  </v:textbox>
                </v:rect>
                <v:shape id="Shape 222" o:spid="_x0000_s1137" style="position:absolute;left:2413;top:13970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" path="m50800,v28056,,50800,22744,50800,50800c101600,78856,78856,101600,50800,101600,22744,101600,,78856,,50800,,22744,22744,,50800,xe" fillcolor="#9d0000" stroked="f" strokeweight="0">
                  <v:stroke endcap="round"/>
                  <v:path arrowok="t" textboxrect="0,0,101600,101600"/>
                </v:shape>
                <v:rect id="Rectangle 223" o:spid="_x0000_s1138" style="position:absolute;left:4445;top:13683;width:35836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7529A05D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3"/>
                          </w:rPr>
                          <w:t>Mid-market in-house paid media teams</w:t>
                        </w:r>
                      </w:p>
                    </w:txbxContent>
                  </v:textbox>
                </v:rect>
                <v:rect id="Rectangle 224" o:spid="_x0000_s1139" style="position:absolute;left:4445;top:15824;width:47864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08225E41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 xml:space="preserve">Multi-platform </w:t>
                        </w:r>
                        <w:proofErr w:type="gramStart"/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spend</w:t>
                        </w:r>
                        <w:proofErr w:type="gramEnd"/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 xml:space="preserve"> with lean teams that cannot afford waste,</w:t>
                        </w:r>
                      </w:p>
                    </w:txbxContent>
                  </v:textbox>
                </v:rect>
                <v:rect id="Rectangle 225" o:spid="_x0000_s1140" style="position:absolute;left:4445;top:17475;width:18664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29A752D1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delay, or bad attribution.</w:t>
                        </w:r>
                      </w:p>
                    </w:txbxContent>
                  </v:textbox>
                </v:rect>
                <v:shape id="Shape 226" o:spid="_x0000_s1141" style="position:absolute;left:2413;top:21082;width:1016;height:1016;visibility:visible;mso-wrap-style:square;v-text-anchor:top" coordsize="101600,10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" path="m50800,v28056,,50800,22744,50800,50800c101600,78856,78856,101600,50800,101600,22744,101600,,78856,,50800,,22744,22744,,50800,xe" fillcolor="#9d0000" stroked="f" strokeweight="0">
                  <v:stroke endcap="round"/>
                  <v:path arrowok="t" textboxrect="0,0,101600,101600"/>
                </v:shape>
                <v:rect id="Rectangle 227" o:spid="_x0000_s1142" style="position:absolute;left:4445;top:20795;width:32056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6F313806" w14:textId="77777777" w:rsidR="00A7404D" w:rsidRDefault="00B9385B">
                        <w:r>
                          <w:rPr>
                            <w:rFonts w:ascii="Arial" w:eastAsia="Arial" w:hAnsi="Arial" w:cs="Arial"/>
                            <w:b/>
                            <w:color w:val="1F1F1F"/>
                            <w:sz w:val="23"/>
                          </w:rPr>
                          <w:t>Multi-brand e-commerce operators</w:t>
                        </w:r>
                      </w:p>
                    </w:txbxContent>
                  </v:textbox>
                </v:rect>
                <v:rect id="Rectangle 228" o:spid="_x0000_s1143" style="position:absolute;left:4445;top:22936;width:47866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696EBCC3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Frequent launches and strict naming and tracking conventions</w:t>
                        </w:r>
                      </w:p>
                    </w:txbxContent>
                  </v:textbox>
                </v:rect>
                <v:rect id="Rectangle 229" o:spid="_x0000_s1144" style="position:absolute;left:4445;top:24587;width:26689;height:1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054925D8" w14:textId="77777777" w:rsidR="00A7404D" w:rsidRDefault="00B9385B">
                        <w:r>
                          <w:rPr>
                            <w:rFonts w:ascii="Arial" w:eastAsia="Arial" w:hAnsi="Arial" w:cs="Arial"/>
                            <w:color w:val="494949"/>
                            <w:sz w:val="21"/>
                          </w:rPr>
                          <w:t>make repeatable QA valuable fast.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t>Positioning line</w:t>
      </w:r>
    </w:p>
    <w:p w14:paraId="171BB61C" w14:textId="05769A01" w:rsidR="00A7404D" w:rsidRDefault="00087910">
      <w:pPr>
        <w:spacing w:after="720" w:line="274" w:lineRule="auto"/>
        <w:ind w:left="7980" w:right="14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31AD9D" wp14:editId="79CD2597">
                <wp:simplePos x="0" y="0"/>
                <wp:positionH relativeFrom="margin">
                  <wp:posOffset>4732655</wp:posOffset>
                </wp:positionH>
                <wp:positionV relativeFrom="paragraph">
                  <wp:posOffset>1637665</wp:posOffset>
                </wp:positionV>
                <wp:extent cx="4809066" cy="1388533"/>
                <wp:effectExtent l="0" t="0" r="0" b="2540"/>
                <wp:wrapNone/>
                <wp:docPr id="160509330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9066" cy="1388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E00AD4" w14:textId="77777777" w:rsidR="00087910" w:rsidRPr="00233D86" w:rsidRDefault="00087910" w:rsidP="00233D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233D86">
                              <w:rPr>
                                <w:rFonts w:ascii="Arial" w:hAnsi="Arial" w:cs="Arial"/>
                              </w:rPr>
                              <w:t>It leads with a concrete operational outcome, not a vague AI claim.</w:t>
                            </w:r>
                          </w:p>
                          <w:p w14:paraId="4A0C541C" w14:textId="77777777" w:rsidR="00087910" w:rsidRPr="00233D86" w:rsidRDefault="00087910" w:rsidP="00233D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233D86">
                              <w:rPr>
                                <w:rFonts w:ascii="Arial" w:hAnsi="Arial" w:cs="Arial"/>
                              </w:rPr>
                              <w:t>It is anchored to measurable pain: wasted spend, slow QA, broken attribution, weak approval control.</w:t>
                            </w:r>
                          </w:p>
                          <w:p w14:paraId="5603A1FE" w14:textId="77777777" w:rsidR="00087910" w:rsidRPr="00233D86" w:rsidRDefault="00087910" w:rsidP="00233D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233D86">
                              <w:rPr>
                                <w:rFonts w:ascii="Arial" w:hAnsi="Arial" w:cs="Arial"/>
                              </w:rPr>
                              <w:t xml:space="preserve">It positions </w:t>
                            </w:r>
                            <w:proofErr w:type="spellStart"/>
                            <w:r w:rsidRPr="00233D86">
                              <w:rPr>
                                <w:rFonts w:ascii="Arial" w:hAnsi="Arial" w:cs="Arial"/>
                              </w:rPr>
                              <w:t>Meesix</w:t>
                            </w:r>
                            <w:proofErr w:type="spellEnd"/>
                            <w:r w:rsidRPr="00233D86">
                              <w:rPr>
                                <w:rFonts w:ascii="Arial" w:hAnsi="Arial" w:cs="Arial"/>
                              </w:rPr>
                              <w:t xml:space="preserve"> as risk-control infrastructure rather than another metric dashboard.</w:t>
                            </w:r>
                          </w:p>
                          <w:p w14:paraId="646A75B9" w14:textId="77777777" w:rsidR="00087910" w:rsidRPr="00233D86" w:rsidRDefault="00087910" w:rsidP="00233D8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Arial" w:hAnsi="Arial" w:cs="Arial"/>
                              </w:rPr>
                            </w:pPr>
                            <w:r w:rsidRPr="00233D86">
                              <w:rPr>
                                <w:rFonts w:ascii="Arial" w:hAnsi="Arial" w:cs="Arial"/>
                              </w:rPr>
                              <w:t>It gives buyers a safe adoption path because the MVP stays read-only while still proving value.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31AD9D" id="_x0000_t202" coordsize="21600,21600" o:spt="202" path="m,l,21600r21600,l21600,xe">
                <v:stroke joinstyle="miter"/>
                <v:path gradientshapeok="t" o:connecttype="rect"/>
              </v:shapetype>
              <v:shape id="Text Box 184" o:spid="_x0000_s1145" type="#_x0000_t202" style="position:absolute;left:0;text-align:left;margin-left:372.65pt;margin-top:128.95pt;width:378.65pt;height:109.3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" filled="f" stroked="f" strokeweight=".5pt">
                <v:textbox>
                  <w:txbxContent>
                    <w:p w14:paraId="4CE00AD4" w14:textId="77777777" w:rsidR="00087910" w:rsidRPr="00233D86" w:rsidRDefault="00087910" w:rsidP="00233D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 w:rsidRPr="00233D86">
                        <w:rPr>
                          <w:rFonts w:ascii="Arial" w:hAnsi="Arial" w:cs="Arial"/>
                        </w:rPr>
                        <w:t>It leads with a concrete operational outcome, not a vague AI claim.</w:t>
                      </w:r>
                    </w:p>
                    <w:p w14:paraId="4A0C541C" w14:textId="77777777" w:rsidR="00087910" w:rsidRPr="00233D86" w:rsidRDefault="00087910" w:rsidP="00233D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 w:rsidRPr="00233D86">
                        <w:rPr>
                          <w:rFonts w:ascii="Arial" w:hAnsi="Arial" w:cs="Arial"/>
                        </w:rPr>
                        <w:t>It is anchored to measurable pain: wasted spend, slow QA, broken attribution, weak approval control.</w:t>
                      </w:r>
                    </w:p>
                    <w:p w14:paraId="5603A1FE" w14:textId="77777777" w:rsidR="00087910" w:rsidRPr="00233D86" w:rsidRDefault="00087910" w:rsidP="00233D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 w:rsidRPr="00233D86">
                        <w:rPr>
                          <w:rFonts w:ascii="Arial" w:hAnsi="Arial" w:cs="Arial"/>
                        </w:rPr>
                        <w:t xml:space="preserve">It positions </w:t>
                      </w:r>
                      <w:proofErr w:type="spellStart"/>
                      <w:r w:rsidRPr="00233D86">
                        <w:rPr>
                          <w:rFonts w:ascii="Arial" w:hAnsi="Arial" w:cs="Arial"/>
                        </w:rPr>
                        <w:t>Meesix</w:t>
                      </w:r>
                      <w:proofErr w:type="spellEnd"/>
                      <w:r w:rsidRPr="00233D86">
                        <w:rPr>
                          <w:rFonts w:ascii="Arial" w:hAnsi="Arial" w:cs="Arial"/>
                        </w:rPr>
                        <w:t xml:space="preserve"> as risk-control infrastructure rather than another metric dashboard.</w:t>
                      </w:r>
                    </w:p>
                    <w:p w14:paraId="646A75B9" w14:textId="77777777" w:rsidR="00087910" w:rsidRPr="00233D86" w:rsidRDefault="00087910" w:rsidP="00233D8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Arial" w:hAnsi="Arial" w:cs="Arial"/>
                        </w:rPr>
                      </w:pPr>
                      <w:r w:rsidRPr="00233D86">
                        <w:rPr>
                          <w:rFonts w:ascii="Arial" w:hAnsi="Arial" w:cs="Arial"/>
                        </w:rPr>
                        <w:t>It gives buyers a safe adoption path because the MVP stays read-only while still proving value.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D7FEB5" wp14:editId="388DDFF9">
                <wp:simplePos x="0" y="0"/>
                <wp:positionH relativeFrom="column">
                  <wp:posOffset>4922520</wp:posOffset>
                </wp:positionH>
                <wp:positionV relativeFrom="paragraph">
                  <wp:posOffset>1326515</wp:posOffset>
                </wp:positionV>
                <wp:extent cx="1828800" cy="1828800"/>
                <wp:effectExtent l="0" t="0" r="0" b="0"/>
                <wp:wrapSquare wrapText="bothSides"/>
                <wp:docPr id="11855597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BBC0CB" w14:textId="77777777" w:rsidR="00087910" w:rsidRPr="00052BB3" w:rsidRDefault="00087910" w:rsidP="00052BB3">
                            <w:pPr>
                              <w:spacing w:after="277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1F1F1F"/>
                                <w:sz w:val="26"/>
                              </w:rPr>
                              <w:t>Why the message is stronger than generic "AI marketer”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D7FEB5" id="Text Box 1" o:spid="_x0000_s1146" type="#_x0000_t202" style="position:absolute;left:0;text-align:left;margin-left:387.6pt;margin-top:104.45pt;width:2in;height:2in;z-index:2516684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" filled="f" stroked="f" strokeweight=".5pt">
                <v:fill o:detectmouseclick="t"/>
                <v:textbox style="mso-fit-shape-to-text:t">
                  <w:txbxContent>
                    <w:p w14:paraId="5BBBC0CB" w14:textId="77777777" w:rsidR="00087910" w:rsidRPr="00052BB3" w:rsidRDefault="00087910" w:rsidP="00052BB3">
                      <w:pPr>
                        <w:spacing w:after="277"/>
                        <w:jc w:val="center"/>
                        <w:rPr>
                          <w:noProof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color w:val="1F1F1F"/>
                          <w:sz w:val="26"/>
                        </w:rPr>
                        <w:t>Why the message is stronger than generic "AI marketer”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33D86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29753C" wp14:editId="738FCD3A">
                <wp:simplePos x="0" y="0"/>
                <wp:positionH relativeFrom="column">
                  <wp:posOffset>4775199</wp:posOffset>
                </wp:positionH>
                <wp:positionV relativeFrom="paragraph">
                  <wp:posOffset>1242907</wp:posOffset>
                </wp:positionV>
                <wp:extent cx="4842933" cy="1905000"/>
                <wp:effectExtent l="0" t="0" r="15240" b="19050"/>
                <wp:wrapNone/>
                <wp:docPr id="1468477247" name="Shape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2933" cy="1905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56000" h="1905000">
                              <a:moveTo>
                                <a:pt x="228600" y="1905000"/>
                              </a:moveTo>
                              <a:lnTo>
                                <a:pt x="2827400" y="1905000"/>
                              </a:lnTo>
                              <a:cubicBezTo>
                                <a:pt x="2953771" y="1905000"/>
                                <a:pt x="3056000" y="1802770"/>
                                <a:pt x="3056000" y="1676400"/>
                              </a:cubicBezTo>
                              <a:lnTo>
                                <a:pt x="3056000" y="228600"/>
                              </a:lnTo>
                              <a:cubicBezTo>
                                <a:pt x="3056000" y="102230"/>
                                <a:pt x="2953771" y="0"/>
                                <a:pt x="2827400" y="0"/>
                              </a:cubicBezTo>
                              <a:lnTo>
                                <a:pt x="228600" y="0"/>
                              </a:lnTo>
                              <a:cubicBezTo>
                                <a:pt x="102229" y="0"/>
                                <a:pt x="0" y="102230"/>
                                <a:pt x="0" y="228600"/>
                              </a:cubicBezTo>
                              <a:lnTo>
                                <a:pt x="0" y="1676400"/>
                              </a:lnTo>
                              <a:cubicBezTo>
                                <a:pt x="0" y="1802770"/>
                                <a:pt x="102229" y="1905000"/>
                                <a:pt x="228600" y="1905000"/>
                              </a:cubicBezTo>
                              <a:close/>
                            </a:path>
                          </a:pathLst>
                        </a:custGeom>
                        <a:ln w="15240" cap="rnd">
                          <a:round/>
                        </a:ln>
                      </wps:spPr>
                      <wps:style>
                        <a:lnRef idx="1">
                          <a:srgbClr val="F4E3E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04906A" id="Shape 165" o:spid="_x0000_s1026" style="position:absolute;margin-left:376pt;margin-top:97.85pt;width:381.35pt;height:150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056000,190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" path="m228600,1905000r2598800,c2953771,1905000,3056000,1802770,3056000,1676400r,-1447800c3056000,102230,2953771,,2827400,l228600,c102229,,,102230,,228600l,1676400v,126370,102229,228600,228600,228600xe" filled="f" strokecolor="#f4e3e3" strokeweight="1.2pt">
                <v:stroke endcap="round"/>
                <v:path arrowok="t" textboxrect="0,0,3056000,1905000"/>
              </v:shape>
            </w:pict>
          </mc:Fallback>
        </mc:AlternateContent>
      </w:r>
      <w:proofErr w:type="spellStart"/>
      <w:r w:rsidR="00B9385B">
        <w:rPr>
          <w:rFonts w:ascii="Arial" w:eastAsia="Arial" w:hAnsi="Arial" w:cs="Arial"/>
          <w:b/>
          <w:color w:val="FFFFFF"/>
          <w:sz w:val="32"/>
        </w:rPr>
        <w:t>Meesix</w:t>
      </w:r>
      <w:proofErr w:type="spellEnd"/>
      <w:r w:rsidR="00B9385B">
        <w:rPr>
          <w:rFonts w:ascii="Arial" w:eastAsia="Arial" w:hAnsi="Arial" w:cs="Arial"/>
          <w:b/>
          <w:color w:val="FFFFFF"/>
          <w:sz w:val="32"/>
        </w:rPr>
        <w:t xml:space="preserve"> prevents paid media teams from shipping broken campaigns by checking, explaining, and approving launches before </w:t>
      </w:r>
      <w:proofErr w:type="gramStart"/>
      <w:r w:rsidR="00B9385B">
        <w:rPr>
          <w:rFonts w:ascii="Arial" w:eastAsia="Arial" w:hAnsi="Arial" w:cs="Arial"/>
          <w:b/>
          <w:color w:val="FFFFFF"/>
          <w:sz w:val="32"/>
        </w:rPr>
        <w:t>spend</w:t>
      </w:r>
      <w:proofErr w:type="gramEnd"/>
      <w:r w:rsidR="00B9385B">
        <w:rPr>
          <w:rFonts w:ascii="Arial" w:eastAsia="Arial" w:hAnsi="Arial" w:cs="Arial"/>
          <w:b/>
          <w:color w:val="FFFFFF"/>
          <w:sz w:val="32"/>
        </w:rPr>
        <w:t xml:space="preserve"> goes live.</w:t>
      </w:r>
    </w:p>
    <w:p w14:paraId="1D26012D" w14:textId="14A7D3D7" w:rsidR="00A7404D" w:rsidRDefault="00A7404D" w:rsidP="00233D86">
      <w:pPr>
        <w:spacing w:after="277"/>
        <w:jc w:val="center"/>
        <w:rPr>
          <w:rFonts w:ascii="Arial" w:eastAsia="Arial" w:hAnsi="Arial" w:cs="Arial"/>
          <w:b/>
          <w:color w:val="1F1F1F"/>
          <w:sz w:val="26"/>
        </w:rPr>
      </w:pPr>
    </w:p>
    <w:p w14:paraId="3BCDEE7B" w14:textId="61AFA242" w:rsidR="00233D86" w:rsidRDefault="00233D86" w:rsidP="00233D86">
      <w:pPr>
        <w:spacing w:after="277"/>
      </w:pPr>
    </w:p>
    <w:p w14:paraId="34D9500C" w14:textId="0E410416" w:rsidR="00A7404D" w:rsidRDefault="00A7404D">
      <w:pPr>
        <w:spacing w:after="60" w:line="266" w:lineRule="auto"/>
        <w:ind w:left="10" w:right="483" w:hanging="10"/>
      </w:pPr>
    </w:p>
    <w:sectPr w:rsidR="00A7404D">
      <w:headerReference w:type="even" r:id="rId8"/>
      <w:headerReference w:type="default" r:id="rId9"/>
      <w:headerReference w:type="first" r:id="rId10"/>
      <w:pgSz w:w="16838" w:h="11906" w:orient="landscape"/>
      <w:pgMar w:top="616" w:right="435" w:bottom="1160" w:left="88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0BF48" w14:textId="77777777" w:rsidR="00B9385B" w:rsidRDefault="00B9385B">
      <w:pPr>
        <w:spacing w:after="0" w:line="240" w:lineRule="auto"/>
      </w:pPr>
      <w:r>
        <w:separator/>
      </w:r>
    </w:p>
  </w:endnote>
  <w:endnote w:type="continuationSeparator" w:id="0">
    <w:p w14:paraId="20AB142B" w14:textId="77777777" w:rsidR="00B9385B" w:rsidRDefault="00B938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31A38" w14:textId="77777777" w:rsidR="00B9385B" w:rsidRDefault="00B9385B">
      <w:pPr>
        <w:spacing w:after="0" w:line="240" w:lineRule="auto"/>
      </w:pPr>
      <w:r>
        <w:separator/>
      </w:r>
    </w:p>
  </w:footnote>
  <w:footnote w:type="continuationSeparator" w:id="0">
    <w:p w14:paraId="2EFC3BAD" w14:textId="77777777" w:rsidR="00B9385B" w:rsidRDefault="00B938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D806F" w14:textId="77777777" w:rsidR="00A7404D" w:rsidRDefault="00B9385B">
    <w:pPr>
      <w:spacing w:after="0"/>
      <w:ind w:left="-880" w:right="1640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FB029D5" wp14:editId="7441792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2000" cy="711200"/>
              <wp:effectExtent l="0" t="0" r="0" b="0"/>
              <wp:wrapSquare wrapText="bothSides"/>
              <wp:docPr id="1983" name="Group 19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2000" cy="711200"/>
                        <a:chOff x="0" y="0"/>
                        <a:chExt cx="10692000" cy="711200"/>
                      </a:xfrm>
                    </wpg:grpSpPr>
                    <wps:wsp>
                      <wps:cNvPr id="2059" name="Shape 2059"/>
                      <wps:cNvSpPr/>
                      <wps:spPr>
                        <a:xfrm>
                          <a:off x="0" y="0"/>
                          <a:ext cx="10692000" cy="7112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2000" h="711200">
                              <a:moveTo>
                                <a:pt x="0" y="0"/>
                              </a:moveTo>
                              <a:lnTo>
                                <a:pt x="10692000" y="0"/>
                              </a:lnTo>
                              <a:lnTo>
                                <a:pt x="10692000" y="711200"/>
                              </a:lnTo>
                              <a:lnTo>
                                <a:pt x="0" y="7112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D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5" name="Shape 1985"/>
                      <wps:cNvSpPr/>
                      <wps:spPr>
                        <a:xfrm>
                          <a:off x="566420" y="248920"/>
                          <a:ext cx="365760" cy="1638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0" h="163830">
                              <a:moveTo>
                                <a:pt x="0" y="95250"/>
                              </a:moveTo>
                              <a:lnTo>
                                <a:pt x="182880" y="0"/>
                              </a:lnTo>
                              <a:lnTo>
                                <a:pt x="365760" y="95250"/>
                              </a:lnTo>
                              <a:lnTo>
                                <a:pt x="182880" y="163830"/>
                              </a:ln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1F1F1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6" name="Shape 1986"/>
                      <wps:cNvSpPr/>
                      <wps:spPr>
                        <a:xfrm>
                          <a:off x="566420" y="344170"/>
                          <a:ext cx="182880" cy="2400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" h="240030">
                              <a:moveTo>
                                <a:pt x="0" y="160020"/>
                              </a:moveTo>
                              <a:lnTo>
                                <a:pt x="0" y="0"/>
                              </a:lnTo>
                              <a:lnTo>
                                <a:pt x="182880" y="68580"/>
                              </a:lnTo>
                              <a:lnTo>
                                <a:pt x="182880" y="240030"/>
                              </a:ln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1F1F1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7" name="Shape 1987"/>
                      <wps:cNvSpPr/>
                      <wps:spPr>
                        <a:xfrm>
                          <a:off x="749300" y="344170"/>
                          <a:ext cx="182880" cy="24003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0" h="240030">
                              <a:moveTo>
                                <a:pt x="0" y="240030"/>
                              </a:moveTo>
                              <a:lnTo>
                                <a:pt x="0" y="68580"/>
                              </a:lnTo>
                              <a:lnTo>
                                <a:pt x="182880" y="0"/>
                              </a:lnTo>
                              <a:lnTo>
                                <a:pt x="182880" y="160020"/>
                              </a:lnTo>
                              <a:close/>
                            </a:path>
                          </a:pathLst>
                        </a:custGeom>
                        <a:ln w="9144" cap="rnd">
                          <a:round/>
                        </a:ln>
                      </wps:spPr>
                      <wps:style>
                        <a:lnRef idx="1">
                          <a:srgbClr val="1F1F1F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8" name="Shape 1988"/>
                      <wps:cNvSpPr/>
                      <wps:spPr>
                        <a:xfrm>
                          <a:off x="641096" y="29692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5"/>
                                <a:pt x="18288" y="9144"/>
                              </a:cubicBezTo>
                              <a:cubicBezTo>
                                <a:pt x="18288" y="14195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5"/>
                                <a:pt x="0" y="9144"/>
                              </a:cubicBezTo>
                              <a:cubicBezTo>
                                <a:pt x="0" y="4095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89" name="Shape 1989"/>
                      <wps:cNvSpPr/>
                      <wps:spPr>
                        <a:xfrm>
                          <a:off x="686816" y="26644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4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4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0" name="Shape 1990"/>
                      <wps:cNvSpPr/>
                      <wps:spPr>
                        <a:xfrm>
                          <a:off x="740156" y="24739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4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4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1" name="Shape 1991"/>
                      <wps:cNvSpPr/>
                      <wps:spPr>
                        <a:xfrm>
                          <a:off x="801116" y="27025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4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4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2" name="Shape 1992"/>
                      <wps:cNvSpPr/>
                      <wps:spPr>
                        <a:xfrm>
                          <a:off x="854456" y="29692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5"/>
                                <a:pt x="18288" y="9144"/>
                              </a:cubicBezTo>
                              <a:cubicBezTo>
                                <a:pt x="18288" y="14195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5"/>
                                <a:pt x="0" y="9144"/>
                              </a:cubicBezTo>
                              <a:cubicBezTo>
                                <a:pt x="0" y="4095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3" name="Shape 1993"/>
                      <wps:cNvSpPr/>
                      <wps:spPr>
                        <a:xfrm>
                          <a:off x="747776" y="34264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4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4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4" name="Shape 1994"/>
                      <wps:cNvSpPr/>
                      <wps:spPr>
                        <a:xfrm>
                          <a:off x="602996" y="41503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4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4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5" name="Shape 1995"/>
                      <wps:cNvSpPr/>
                      <wps:spPr>
                        <a:xfrm>
                          <a:off x="587756" y="49123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4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4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6" name="Shape 1996"/>
                      <wps:cNvSpPr/>
                      <wps:spPr>
                        <a:xfrm>
                          <a:off x="652526" y="46456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5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5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7" name="Shape 1997"/>
                      <wps:cNvSpPr/>
                      <wps:spPr>
                        <a:xfrm>
                          <a:off x="702056" y="43789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4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4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8" name="Shape 1998"/>
                      <wps:cNvSpPr/>
                      <wps:spPr>
                        <a:xfrm>
                          <a:off x="656336" y="53695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4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4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99" name="Shape 1999"/>
                      <wps:cNvSpPr/>
                      <wps:spPr>
                        <a:xfrm>
                          <a:off x="839216" y="41503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4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4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0" name="Shape 2000"/>
                      <wps:cNvSpPr/>
                      <wps:spPr>
                        <a:xfrm>
                          <a:off x="827786" y="48361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5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5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1" name="Shape 2001"/>
                      <wps:cNvSpPr/>
                      <wps:spPr>
                        <a:xfrm>
                          <a:off x="778256" y="521715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9144" y="0"/>
                              </a:moveTo>
                              <a:cubicBezTo>
                                <a:pt x="14194" y="0"/>
                                <a:pt x="18288" y="4094"/>
                                <a:pt x="18288" y="9144"/>
                              </a:cubicBezTo>
                              <a:cubicBezTo>
                                <a:pt x="18288" y="14195"/>
                                <a:pt x="14194" y="18288"/>
                                <a:pt x="9144" y="18288"/>
                              </a:cubicBezTo>
                              <a:cubicBezTo>
                                <a:pt x="4094" y="18288"/>
                                <a:pt x="0" y="14195"/>
                                <a:pt x="0" y="9144"/>
                              </a:cubicBezTo>
                              <a:cubicBezTo>
                                <a:pt x="0" y="4094"/>
                                <a:pt x="4094" y="0"/>
                                <a:pt x="9144" y="0"/>
                              </a:cubicBezTo>
                              <a:close/>
                            </a:path>
                          </a:pathLst>
                        </a:custGeom>
                        <a:ln w="0" cap="rnd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F1F1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02" name="Rectangle 2002"/>
                      <wps:cNvSpPr/>
                      <wps:spPr>
                        <a:xfrm>
                          <a:off x="1066800" y="343865"/>
                          <a:ext cx="591354" cy="281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066C24" w14:textId="77777777" w:rsidR="00A7404D" w:rsidRDefault="00B9385B">
                            <w:r>
                              <w:rPr>
                                <w:rFonts w:ascii="Arial" w:eastAsia="Arial" w:hAnsi="Arial" w:cs="Arial"/>
                                <w:b/>
                                <w:color w:val="1F1F1F"/>
                                <w:sz w:val="36"/>
                              </w:rPr>
                              <w:t>Mee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03" name="Rectangle 2003"/>
                      <wps:cNvSpPr/>
                      <wps:spPr>
                        <a:xfrm>
                          <a:off x="1511427" y="343865"/>
                          <a:ext cx="422613" cy="2812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CAAD13" w14:textId="77777777" w:rsidR="00A7404D" w:rsidRDefault="00B9385B"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  <w:sz w:val="36"/>
                              </w:rPr>
                              <w:t>six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FB029D5" id="Group 1983" o:spid="_x0000_s1147" style="position:absolute;left:0;text-align:left;margin-left:0;margin-top:0;width:841.9pt;height:56pt;z-index:251658240;mso-position-horizontal-relative:page;mso-position-vertical-relative:page" coordsize="106920,7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">
              <v:shape id="Shape 2059" o:spid="_x0000_s1148" style="position:absolute;width:106920;height:7112;visibility:visible;mso-wrap-style:square;v-text-anchor:top" coordsize="10692000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" path="m,l10692000,r,711200l,711200,,e" fillcolor="#9d0000" stroked="f" strokeweight="0">
                <v:stroke miterlimit="83231f" joinstyle="miter"/>
                <v:path arrowok="t" textboxrect="0,0,10692000,711200"/>
              </v:shape>
              <v:shape id="Shape 1985" o:spid="_x0000_s1149" style="position:absolute;left:5664;top:2489;width:3657;height:1638;visibility:visible;mso-wrap-style:square;v-text-anchor:top" coordsize="365760,163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" path="m,95250l182880,,365760,95250,182880,163830,,95250xe" filled="f" strokecolor="#1f1f1f" strokeweight=".72pt">
                <v:stroke endcap="round"/>
                <v:path arrowok="t" textboxrect="0,0,365760,163830"/>
              </v:shape>
              <v:shape id="Shape 1986" o:spid="_x0000_s1150" style="position:absolute;left:5664;top:3441;width:1829;height:2401;visibility:visible;mso-wrap-style:square;v-text-anchor:top" coordsize="182880,24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" path="m,160020l,,182880,68580r,171450l,160020xe" filled="f" strokecolor="#1f1f1f" strokeweight=".72pt">
                <v:stroke endcap="round"/>
                <v:path arrowok="t" textboxrect="0,0,182880,240030"/>
              </v:shape>
              <v:shape id="Shape 1987" o:spid="_x0000_s1151" style="position:absolute;left:7493;top:3441;width:1828;height:2401;visibility:visible;mso-wrap-style:square;v-text-anchor:top" coordsize="182880,24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" path="m,240030l,68580,182880,r,160020l,240030xe" filled="f" strokecolor="#1f1f1f" strokeweight=".72pt">
                <v:stroke endcap="round"/>
                <v:path arrowok="t" textboxrect="0,0,182880,240030"/>
              </v:shape>
              <v:shape id="Shape 1988" o:spid="_x0000_s1152" style="position:absolute;left:6410;top:296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" path="m9144,v5050,,9144,4095,9144,9144c18288,14195,14194,18288,9144,18288,4094,18288,,14195,,9144,,4095,4094,,9144,xe" stroked="f" strokeweight="0">
                <v:stroke endcap="round"/>
                <v:path arrowok="t" textboxrect="0,0,18288,18288"/>
              </v:shape>
              <v:shape id="Shape 1989" o:spid="_x0000_s1153" style="position:absolute;left:6868;top:2664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" path="m9144,v5050,,9144,4094,9144,9144c18288,14194,14194,18288,9144,18288,4094,18288,,14194,,9144,,4094,4094,,9144,xe" stroked="f" strokeweight="0">
                <v:stroke endcap="round"/>
                <v:path arrowok="t" textboxrect="0,0,18288,18288"/>
              </v:shape>
              <v:shape id="Shape 1990" o:spid="_x0000_s1154" style="position:absolute;left:7401;top:2473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" path="m9144,v5050,,9144,4094,9144,9144c18288,14194,14194,18288,9144,18288,4094,18288,,14194,,9144,,4094,4094,,9144,xe" stroked="f" strokeweight="0">
                <v:stroke endcap="round"/>
                <v:path arrowok="t" textboxrect="0,0,18288,18288"/>
              </v:shape>
              <v:shape id="Shape 1991" o:spid="_x0000_s1155" style="position:absolute;left:8011;top:2702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" path="m9144,v5050,,9144,4094,9144,9144c18288,14194,14194,18288,9144,18288,4094,18288,,14194,,9144,,4094,4094,,9144,xe" stroked="f" strokeweight="0">
                <v:stroke endcap="round"/>
                <v:path arrowok="t" textboxrect="0,0,18288,18288"/>
              </v:shape>
              <v:shape id="Shape 1992" o:spid="_x0000_s1156" style="position:absolute;left:8544;top:296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" path="m9144,v5050,,9144,4095,9144,9144c18288,14195,14194,18288,9144,18288,4094,18288,,14195,,9144,,4095,4094,,9144,xe" stroked="f" strokeweight="0">
                <v:stroke endcap="round"/>
                <v:path arrowok="t" textboxrect="0,0,18288,18288"/>
              </v:shape>
              <v:shape id="Shape 1993" o:spid="_x0000_s1157" style="position:absolute;left:7477;top:3426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" path="m9144,v5050,,9144,4094,9144,9144c18288,14194,14194,18288,9144,18288,4094,18288,,14194,,9144,,4094,4094,,9144,xe" stroked="f" strokeweight="0">
                <v:stroke endcap="round"/>
                <v:path arrowok="t" textboxrect="0,0,18288,18288"/>
              </v:shape>
              <v:shape id="Shape 1994" o:spid="_x0000_s1158" style="position:absolute;left:6029;top:4150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" path="m9144,v5050,,9144,4094,9144,9144c18288,14194,14194,18288,9144,18288,4094,18288,,14194,,9144,,4094,4094,,9144,xe" fillcolor="#1f1f1f" stroked="f" strokeweight="0">
                <v:stroke endcap="round"/>
                <v:path arrowok="t" textboxrect="0,0,18288,18288"/>
              </v:shape>
              <v:shape id="Shape 1995" o:spid="_x0000_s1159" style="position:absolute;left:5877;top:4912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" path="m9144,v5050,,9144,4094,9144,9144c18288,14194,14194,18288,9144,18288,4094,18288,,14194,,9144,,4094,4094,,9144,xe" fillcolor="#1f1f1f" stroked="f" strokeweight="0">
                <v:stroke endcap="round"/>
                <v:path arrowok="t" textboxrect="0,0,18288,18288"/>
              </v:shape>
              <v:shape id="Shape 1996" o:spid="_x0000_s1160" style="position:absolute;left:6525;top:464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" path="m9144,v5050,,9144,4094,9144,9144c18288,14195,14194,18288,9144,18288,4094,18288,,14195,,9144,,4094,4094,,9144,xe" fillcolor="#1f1f1f" stroked="f" strokeweight="0">
                <v:stroke endcap="round"/>
                <v:path arrowok="t" textboxrect="0,0,18288,18288"/>
              </v:shape>
              <v:shape id="Shape 1997" o:spid="_x0000_s1161" style="position:absolute;left:7020;top:4378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" path="m9144,v5050,,9144,4094,9144,9144c18288,14194,14194,18288,9144,18288,4094,18288,,14194,,9144,,4094,4094,,9144,xe" fillcolor="#1f1f1f" stroked="f" strokeweight="0">
                <v:stroke endcap="round"/>
                <v:path arrowok="t" textboxrect="0,0,18288,18288"/>
              </v:shape>
              <v:shape id="Shape 1998" o:spid="_x0000_s1162" style="position:absolute;left:6563;top:536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" path="m9144,v5050,,9144,4094,9144,9144c18288,14194,14194,18288,9144,18288,4094,18288,,14194,,9144,,4094,4094,,9144,xe" fillcolor="#1f1f1f" stroked="f" strokeweight="0">
                <v:stroke endcap="round"/>
                <v:path arrowok="t" textboxrect="0,0,18288,18288"/>
              </v:shape>
              <v:shape id="Shape 1999" o:spid="_x0000_s1163" style="position:absolute;left:8392;top:4150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" path="m9144,v5050,,9144,4094,9144,9144c18288,14194,14194,18288,9144,18288,4094,18288,,14194,,9144,,4094,4094,,9144,xe" fillcolor="#1f1f1f" stroked="f" strokeweight="0">
                <v:stroke endcap="round"/>
                <v:path arrowok="t" textboxrect="0,0,18288,18288"/>
              </v:shape>
              <v:shape id="Shape 2000" o:spid="_x0000_s1164" style="position:absolute;left:8277;top:4836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" path="m9144,v5050,,9144,4094,9144,9144c18288,14195,14194,18288,9144,18288,4094,18288,,14195,,9144,,4094,4094,,9144,xe" fillcolor="#1f1f1f" stroked="f" strokeweight="0">
                <v:stroke endcap="round"/>
                <v:path arrowok="t" textboxrect="0,0,18288,18288"/>
              </v:shape>
              <v:shape id="Shape 2001" o:spid="_x0000_s1165" style="position:absolute;left:7782;top:5217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" path="m9144,v5050,,9144,4094,9144,9144c18288,14195,14194,18288,9144,18288,4094,18288,,14195,,9144,,4094,4094,,9144,xe" fillcolor="#1f1f1f" stroked="f" strokeweight="0">
                <v:stroke endcap="round"/>
                <v:path arrowok="t" textboxrect="0,0,18288,18288"/>
              </v:shape>
              <v:rect id="Rectangle 2002" o:spid="_x0000_s1166" style="position:absolute;left:10668;top:3438;width:5913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" filled="f" stroked="f">
                <v:textbox inset="0,0,0,0">
                  <w:txbxContent>
                    <w:p w14:paraId="70066C24" w14:textId="77777777" w:rsidR="00A7404D" w:rsidRDefault="00B9385B">
                      <w:r>
                        <w:rPr>
                          <w:rFonts w:ascii="Arial" w:eastAsia="Arial" w:hAnsi="Arial" w:cs="Arial"/>
                          <w:b/>
                          <w:color w:val="1F1F1F"/>
                          <w:sz w:val="36"/>
                        </w:rPr>
                        <w:t>Mee</w:t>
                      </w:r>
                    </w:p>
                  </w:txbxContent>
                </v:textbox>
              </v:rect>
              <v:rect id="Rectangle 2003" o:spid="_x0000_s1167" style="position:absolute;left:15114;top:3438;width:4226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0nvxAAAAN0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0gEIfweROegJy9AQAA//8DAFBLAQItABQABgAIAAAAIQDb4fbL7gAAAIUBAAATAAAAAAAAAAAA&#10;AAAAAAAAAABbQ29udGVudF9UeXBlc10ueG1sUEsBAi0AFAAGAAgAAAAhAFr0LFu/AAAAFQEAAAsA&#10;AAAAAAAAAAAAAAAAHwEAAF9yZWxzLy5yZWxzUEsBAi0AFAAGAAgAAAAhACATSe/EAAAA3QAAAA8A&#10;AAAAAAAAAAAAAAAABwIAAGRycy9kb3ducmV2LnhtbFBLBQYAAAAAAwADALcAAAD4AgAAAAA=&#10;" filled="f" stroked="f">
                <v:textbox inset="0,0,0,0">
                  <w:txbxContent>
                    <w:p w14:paraId="70CAAD13" w14:textId="77777777" w:rsidR="00A7404D" w:rsidRDefault="00B9385B">
                      <w:r>
                        <w:rPr>
                          <w:rFonts w:ascii="Arial" w:eastAsia="Arial" w:hAnsi="Arial" w:cs="Arial"/>
                          <w:b/>
                          <w:color w:val="FFFFFF"/>
                          <w:sz w:val="36"/>
                        </w:rPr>
                        <w:t>six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6FD52B4A" w14:textId="77777777" w:rsidR="00A7404D" w:rsidRDefault="00B9385B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ED12CBA" wp14:editId="09AD9C8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2000" cy="7560000"/>
              <wp:effectExtent l="0" t="0" r="0" b="0"/>
              <wp:wrapNone/>
              <wp:docPr id="2004" name="Group 20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2000" cy="7560000"/>
                        <a:chOff x="0" y="0"/>
                        <a:chExt cx="10692000" cy="7560000"/>
                      </a:xfrm>
                    </wpg:grpSpPr>
                    <wps:wsp>
                      <wps:cNvPr id="2061" name="Shape 2061"/>
                      <wps:cNvSpPr/>
                      <wps:spPr>
                        <a:xfrm>
                          <a:off x="0" y="0"/>
                          <a:ext cx="10692000" cy="7560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2000" h="7560000">
                              <a:moveTo>
                                <a:pt x="0" y="0"/>
                              </a:moveTo>
                              <a:lnTo>
                                <a:pt x="10692000" y="0"/>
                              </a:lnTo>
                              <a:lnTo>
                                <a:pt x="10692000" y="7560000"/>
                              </a:lnTo>
                              <a:lnTo>
                                <a:pt x="0" y="7560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D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4" style="width:841.89pt;height:595.276pt;position:absolute;z-index:-2147483648;mso-position-horizontal-relative:page;mso-position-horizontal:absolute;margin-left:0pt;mso-position-vertical-relative:page;margin-top:0pt;" coordsize="106920,75600">
              <v:shape id="Shape 2062" style="position:absolute;width:106920;height:75600;left:0;top:0;" coordsize="10692000,7560000" path="m0,0l10692000,0l10692000,7560000l0,7560000l0,0">
                <v:stroke weight="0pt" endcap="flat" joinstyle="miter" miterlimit="10" on="false" color="#000000" opacity="0"/>
                <v:fill on="true" color="#9d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B927" w14:textId="5E4652EF" w:rsidR="00A7404D" w:rsidRDefault="00233D86">
    <w:pPr>
      <w:spacing w:after="0"/>
      <w:ind w:left="-880" w:right="16403"/>
    </w:pPr>
    <w:r w:rsidRPr="00233D86">
      <w:rPr>
        <w:noProof/>
      </w:rPr>
      <w:drawing>
        <wp:anchor distT="0" distB="0" distL="114300" distR="114300" simplePos="0" relativeHeight="251663360" behindDoc="1" locked="0" layoutInCell="1" allowOverlap="1" wp14:anchorId="3D3DD88F" wp14:editId="2E8FA740">
          <wp:simplePos x="0" y="0"/>
          <wp:positionH relativeFrom="margin">
            <wp:align>left</wp:align>
          </wp:positionH>
          <wp:positionV relativeFrom="paragraph">
            <wp:posOffset>-431377</wp:posOffset>
          </wp:positionV>
          <wp:extent cx="906246" cy="956733"/>
          <wp:effectExtent l="0" t="0" r="8255" b="0"/>
          <wp:wrapNone/>
          <wp:docPr id="1212504428" name="Picture 1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6246" cy="9567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8A9C569" w14:textId="0AA104EB" w:rsidR="00233D86" w:rsidRPr="00233D86" w:rsidRDefault="00233D86" w:rsidP="00233D86">
    <w:pPr>
      <w:spacing w:after="0"/>
      <w:ind w:left="-880" w:right="16403"/>
      <w:rPr>
        <w:noProof/>
      </w:rPr>
    </w:pPr>
  </w:p>
  <w:p w14:paraId="5378E7D5" w14:textId="77777777" w:rsidR="00A7404D" w:rsidRDefault="00B9385B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DECB55" wp14:editId="0C2B59E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2000" cy="7560000"/>
              <wp:effectExtent l="0" t="0" r="0" b="0"/>
              <wp:wrapNone/>
              <wp:docPr id="1977" name="Group 19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2000" cy="7560000"/>
                        <a:chOff x="0" y="0"/>
                        <a:chExt cx="10692000" cy="7560000"/>
                      </a:xfrm>
                    </wpg:grpSpPr>
                    <wps:wsp>
                      <wps:cNvPr id="2057" name="Shape 2057"/>
                      <wps:cNvSpPr/>
                      <wps:spPr>
                        <a:xfrm>
                          <a:off x="0" y="0"/>
                          <a:ext cx="10692000" cy="7560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2000" h="7560000">
                              <a:moveTo>
                                <a:pt x="0" y="0"/>
                              </a:moveTo>
                              <a:lnTo>
                                <a:pt x="10692000" y="0"/>
                              </a:lnTo>
                              <a:lnTo>
                                <a:pt x="10692000" y="7560000"/>
                              </a:lnTo>
                              <a:lnTo>
                                <a:pt x="0" y="7560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D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77" style="width:841.89pt;height:595.276pt;position:absolute;z-index:-2147483648;mso-position-horizontal-relative:page;mso-position-horizontal:absolute;margin-left:0pt;mso-position-vertical-relative:page;margin-top:0pt;" coordsize="106920,75600">
              <v:shape id="Shape 2058" style="position:absolute;width:106920;height:75600;left:0;top:0;" coordsize="10692000,7560000" path="m0,0l10692000,0l10692000,7560000l0,7560000l0,0">
                <v:stroke weight="0pt" endcap="flat" joinstyle="miter" miterlimit="10" on="false" color="#000000" opacity="0"/>
                <v:fill on="true" color="#9d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2F43E" w14:textId="77777777" w:rsidR="00A7404D" w:rsidRDefault="00B9385B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6253E45" wp14:editId="0DD2DC3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692000" cy="7560000"/>
              <wp:effectExtent l="0" t="0" r="0" b="0"/>
              <wp:wrapNone/>
              <wp:docPr id="1950" name="Group 19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92000" cy="7560000"/>
                        <a:chOff x="0" y="0"/>
                        <a:chExt cx="10692000" cy="7560000"/>
                      </a:xfrm>
                    </wpg:grpSpPr>
                    <wps:wsp>
                      <wps:cNvPr id="2053" name="Shape 2053"/>
                      <wps:cNvSpPr/>
                      <wps:spPr>
                        <a:xfrm>
                          <a:off x="0" y="0"/>
                          <a:ext cx="10692000" cy="75600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92000" h="7560000">
                              <a:moveTo>
                                <a:pt x="0" y="0"/>
                              </a:moveTo>
                              <a:lnTo>
                                <a:pt x="10692000" y="0"/>
                              </a:lnTo>
                              <a:lnTo>
                                <a:pt x="10692000" y="7560000"/>
                              </a:lnTo>
                              <a:lnTo>
                                <a:pt x="0" y="75600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9D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50" style="width:841.89pt;height:595.276pt;position:absolute;z-index:-2147483648;mso-position-horizontal-relative:page;mso-position-horizontal:absolute;margin-left:0pt;mso-position-vertical-relative:page;margin-top:0pt;" coordsize="106920,75600">
              <v:shape id="Shape 2054" style="position:absolute;width:106920;height:75600;left:0;top:0;" coordsize="10692000,7560000" path="m0,0l10692000,0l10692000,7560000l0,7560000l0,0">
                <v:stroke weight="0pt" endcap="flat" joinstyle="miter" miterlimit="10" on="false" color="#000000" opacity="0"/>
                <v:fill on="true" color="#9d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198F"/>
    <w:multiLevelType w:val="hybridMultilevel"/>
    <w:tmpl w:val="57280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DD376C"/>
    <w:multiLevelType w:val="hybridMultilevel"/>
    <w:tmpl w:val="9A18105A"/>
    <w:lvl w:ilvl="0" w:tplc="81D42DC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871762">
    <w:abstractNumId w:val="1"/>
  </w:num>
  <w:num w:numId="2" w16cid:durableId="1475759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8d030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404D"/>
    <w:rsid w:val="00087910"/>
    <w:rsid w:val="000E330A"/>
    <w:rsid w:val="00233D86"/>
    <w:rsid w:val="00A7404D"/>
    <w:rsid w:val="00B9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8d0303"/>
    </o:shapedefaults>
    <o:shapelayout v:ext="edit">
      <o:idmap v:ext="edit" data="2"/>
    </o:shapelayout>
  </w:shapeDefaults>
  <w:decimalSymbol w:val="."/>
  <w:listSeparator w:val=","/>
  <w14:docId w14:val="0D5CF0FB"/>
  <w15:docId w15:val="{6D80A9A1-6013-4285-A0D0-149EDA06C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32" w:line="259" w:lineRule="auto"/>
      <w:ind w:left="2522"/>
      <w:jc w:val="center"/>
      <w:outlineLvl w:val="0"/>
    </w:pPr>
    <w:rPr>
      <w:rFonts w:ascii="Arial" w:eastAsia="Arial" w:hAnsi="Arial" w:cs="Arial"/>
      <w:b/>
      <w:color w:val="FFFFFF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FFFF"/>
      <w:sz w:val="28"/>
    </w:rPr>
  </w:style>
  <w:style w:type="paragraph" w:styleId="Footer">
    <w:name w:val="footer"/>
    <w:basedOn w:val="Normal"/>
    <w:link w:val="FooterChar"/>
    <w:uiPriority w:val="99"/>
    <w:unhideWhenUsed/>
    <w:rsid w:val="00233D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D86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233D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Meesix Value Proposition</vt:lpstr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Meesix Value Proposition</dc:title>
  <dc:subject>Value proposition overview for Meesix</dc:subject>
  <dc:creator>GitHub Copilot</dc:creator>
  <cp:keywords/>
  <cp:lastModifiedBy>Sossion Ryan</cp:lastModifiedBy>
  <cp:revision>2</cp:revision>
  <cp:lastPrinted>2026-04-15T11:16:00Z</cp:lastPrinted>
  <dcterms:created xsi:type="dcterms:W3CDTF">2026-04-15T11:17:00Z</dcterms:created>
  <dcterms:modified xsi:type="dcterms:W3CDTF">2026-04-15T11:17:00Z</dcterms:modified>
</cp:coreProperties>
</file>