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y2d9e4b7whaj" w:id="0"/>
      <w:bookmarkEnd w:id="0"/>
      <w:r w:rsidDel="00000000" w:rsidR="00000000" w:rsidRPr="00000000">
        <w:rPr>
          <w:b w:val="1"/>
          <w:rtl w:val="0"/>
        </w:rPr>
        <w:t xml:space="preserve">Resolucion Parcial del TP 3</w:t>
        <w:br w:type="textWrapping"/>
        <w:br w:type="textWrapping"/>
        <w:t xml:space="preserve">Ejercicio 6</w:t>
      </w:r>
      <w:r w:rsidDel="00000000" w:rsidR="00000000" w:rsidRPr="00000000">
        <w:rPr>
          <w:rtl w:val="0"/>
        </w:rPr>
        <w:br w:type="textWrapping"/>
        <w:t xml:space="preserve">&lt;?php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$dia_ingles = date('D');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if ( $dia_ingles == 'Mon' )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echo 'Lunes';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} else if ( $dia_ingles == 'Tue' 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echo 'Martes';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 else if ( $dia_ingles == 'Wed' 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echo 'Miércoles';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 else if ( $dia_ingles == 'Thu' 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echo 'Jueves';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 else if ( $dia_ingles == 'Fri' 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echo 'Viernes';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 else if ( $dia_ingles == 'Sat' 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echo 'Sábado';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 else { //por descarte es domingo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echo 'Domingo';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?&gt;</w:t>
        <w:br w:type="textWrapping"/>
        <w:br w:type="textWrapping"/>
      </w:r>
      <w:r w:rsidDel="00000000" w:rsidR="00000000" w:rsidRPr="00000000">
        <w:rPr>
          <w:b w:val="1"/>
          <w:i w:val="1"/>
          <w:rtl w:val="0"/>
        </w:rPr>
        <w:t xml:space="preserve">Se deben juntar el bloque de sábado con el del domingo en el último ELSE e imprimir lo indicado (Fin de semana).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Ejercicio 7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if ( $total_compra &lt; 19 ) { //caso 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if ( $tipo_compra == 'mascotas' 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echo 'No se puede realizar el envío';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} else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echo 'Los gastos de envío son 9 euros';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 else if ( $total_compra &gt;= 19 &amp;&amp; $total_compra &lt; 40 ) { //caso 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echo 'Los gastos de envío son 9 euros';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 else if ( $total_compra &gt;= 40 ){ //caso 3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echo 'Los gastos de envío son gratuítos';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if ( $total_compra &gt; 200 ) { //caso 4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echo 'Te has ganado un código de descuento: CODIGODESC33';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Ejercicio 8</w:t>
      </w:r>
      <w:r w:rsidDel="00000000" w:rsidR="00000000" w:rsidRPr="00000000">
        <w:rPr>
          <w:rtl w:val="0"/>
        </w:rPr>
        <w:br w:type="textWrapping"/>
        <w:t xml:space="preserve">&lt;?php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if ( $a &gt; $b 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if ( $a &gt; $c 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if ( $a &gt; $d 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echo $a . ' es el mayor';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echo $d . ' es el mayor';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} else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if ( $c &gt; $d 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echo $c . ' es el mayor';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echo $d . ' es el mayor';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if ( $b &gt; $c 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if ( $b &gt; $d 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echo $b . ' es el mayor';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echo $d . ' es el mayor';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} else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if ( $c &gt; $d 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echo $c . ' es el mayor';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echo $d . ' es el mayor';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Otra posible solución para este ejercicio sería utilizando IF y ELSE IF y enlazando varias condiciones mediante &amp;&amp; o AND: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if ( $a &gt; $b &amp;&amp; $a &gt; $c &amp;&amp; $a &gt; $d 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echo $a . ' es el mayor';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 else if ( $b &gt; $a &amp;&amp; $b &gt; $c &amp;&amp; $b &gt; $d 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echo $b . ' es el mayor';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 else if ( $c &gt; $a &amp;&amp; $c &gt; $b &amp;&amp; $c &gt; $d 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echo $c . ' es el mayor';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echo $d . ' es el mayor';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