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4EF" w:rsidRPr="00BE64EF" w:rsidRDefault="00BE64EF" w:rsidP="00BE64EF">
      <w:pPr>
        <w:rPr>
          <w:b/>
          <w:sz w:val="44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649EAD2C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2006600" cy="78740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V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4EF">
        <w:rPr>
          <w:b/>
          <w:sz w:val="44"/>
        </w:rPr>
        <w:t>KULTURPUNKTE ENTDECKEN</w:t>
      </w:r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Kulturpunkte 2023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am 18. &amp; 19.3. in Unterfranken</w:t>
      </w:r>
    </w:p>
    <w:p w:rsidR="00BE64EF" w:rsidRDefault="00BE64EF" w:rsidP="00BE64EF">
      <w:pPr>
        <w:rPr>
          <w:rFonts w:eastAsia="Times New Roman"/>
        </w:rPr>
      </w:pPr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Wo entsteht Kultur?</w:t>
      </w:r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In Proberäumen, Ateliers, Werkstätten, Probebühnen, daheim am Rechner. Diese Plätze sind oft wenig sichtbar und doch entscheidend für das kulturelle Leben.</w:t>
      </w:r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"KULTURPUNKTE" nennt der Dachverband freier Würzburger Kulturträger diese Räume.</w:t>
      </w:r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Am 18. und 19. März 2023 werden über 130 dieser "Kulturpunkte"</w:t>
      </w:r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in ganz Unterfranken öffentlich zugänglich sein:</w:t>
      </w:r>
    </w:p>
    <w:p w:rsidR="00BE64EF" w:rsidRDefault="00BE64EF" w:rsidP="00BE64EF">
      <w:pPr>
        <w:rPr>
          <w:rFonts w:eastAsia="Times New Roman"/>
        </w:rPr>
      </w:pPr>
      <w:r w:rsidRPr="00295E29">
        <w:rPr>
          <w:rFonts w:eastAsia="Times New Roman"/>
          <w:b/>
          <w:sz w:val="24"/>
        </w:rPr>
        <w:t>Mit Einblicken in den kreativen Prozess wie öffentlichen Proben, Ausstellungen der Entstehungsgeschichten, Lesungen von Kurzgeschichten, Führungen und Raum für Gespräche.</w:t>
      </w:r>
      <w:r>
        <w:rPr>
          <w:rFonts w:eastAsia="Times New Roman"/>
          <w:b/>
          <w:sz w:val="24"/>
        </w:rPr>
        <w:t xml:space="preserve"> </w:t>
      </w:r>
      <w:r>
        <w:rPr>
          <w:rFonts w:eastAsia="Times New Roman"/>
        </w:rPr>
        <w:t>Zwei spartenübergreifende Tage der offenen Tür.</w:t>
      </w:r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Eine Auswahl fand bewusst nicht statt:</w:t>
      </w:r>
      <w:r w:rsidR="0078272A">
        <w:rPr>
          <w:rFonts w:eastAsia="Times New Roman"/>
        </w:rPr>
        <w:t xml:space="preserve"> </w:t>
      </w:r>
      <w:r>
        <w:rPr>
          <w:rFonts w:eastAsia="Times New Roman"/>
        </w:rPr>
        <w:t>Schließlich soll spartenübergreifend die kulturelle Vielfalt gezeigt werden. </w:t>
      </w:r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 xml:space="preserve">Alle </w:t>
      </w:r>
      <w:r>
        <w:rPr>
          <w:rFonts w:eastAsia="Times New Roman"/>
        </w:rPr>
        <w:t>w</w:t>
      </w:r>
      <w:r>
        <w:rPr>
          <w:rFonts w:eastAsia="Times New Roman"/>
        </w:rPr>
        <w:t>eiteren Informationen in den kostenlosen Programmheften und auf der Webseite des Dachverbands.</w:t>
      </w:r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Die Liste dort wird regelmäßig ergänzt und enthält einige nachgemeldete Orte.</w:t>
      </w:r>
    </w:p>
    <w:p w:rsidR="00BE64EF" w:rsidRDefault="00BE64EF" w:rsidP="00BE64EF">
      <w:pPr>
        <w:rPr>
          <w:rFonts w:eastAsia="Times New Roman"/>
        </w:rPr>
      </w:pPr>
      <w:bookmarkStart w:id="0" w:name="_GoBack"/>
      <w:bookmarkEnd w:id="0"/>
    </w:p>
    <w:p w:rsidR="00BE64EF" w:rsidRDefault="00BE64EF" w:rsidP="0061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>
        <w:rPr>
          <w:rFonts w:eastAsia="Times New Roman"/>
        </w:rPr>
        <w:t>Hier noch die wichtigsten Infos kompakt:</w:t>
      </w:r>
    </w:p>
    <w:p w:rsidR="00BE64EF" w:rsidRDefault="00BE64EF" w:rsidP="0061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>
        <w:rPr>
          <w:rFonts w:eastAsia="Times New Roman"/>
        </w:rPr>
        <w:t>- Der Eintritt ist grundsätzlich frei.</w:t>
      </w:r>
    </w:p>
    <w:p w:rsidR="00BE64EF" w:rsidRDefault="00BE64EF" w:rsidP="0061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>
        <w:rPr>
          <w:rFonts w:eastAsia="Times New Roman"/>
        </w:rPr>
        <w:t xml:space="preserve">- Die Kulturpunkte sind – wenn nicht anders vermerkt – </w:t>
      </w:r>
      <w:r w:rsidR="00366B4A">
        <w:rPr>
          <w:rFonts w:eastAsia="Times New Roman"/>
        </w:rPr>
        <w:t xml:space="preserve">SAMSTAG UND SONNTAG </w:t>
      </w:r>
      <w:r>
        <w:rPr>
          <w:rFonts w:eastAsia="Times New Roman"/>
        </w:rPr>
        <w:t>von 13.00 bis 18.00 Uhr geöffnet und besetzt.</w:t>
      </w:r>
    </w:p>
    <w:p w:rsidR="00BE64EF" w:rsidRDefault="00BE64EF" w:rsidP="00614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</w:rPr>
      </w:pPr>
      <w:r>
        <w:rPr>
          <w:rFonts w:eastAsia="Times New Roman"/>
        </w:rPr>
        <w:t>- wenn etwas gefällt und jemand ein Bild, eine Skulptur, eine CD, ein Buch oder was auch immer kaufen möchte: Nur zu.</w:t>
      </w:r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 xml:space="preserve">Das </w:t>
      </w:r>
      <w:proofErr w:type="spellStart"/>
      <w:r>
        <w:rPr>
          <w:rFonts w:eastAsia="Times New Roman"/>
        </w:rPr>
        <w:t>Orgateam</w:t>
      </w:r>
      <w:proofErr w:type="spellEnd"/>
      <w:r>
        <w:rPr>
          <w:rFonts w:eastAsia="Times New Roman"/>
        </w:rPr>
        <w:t xml:space="preserve"> des Dachverbands wünscht den Besuchenden viele neue Entdeckungen.</w:t>
      </w:r>
      <w:r>
        <w:rPr>
          <w:rFonts w:eastAsia="Times New Roman"/>
        </w:rPr>
        <w:t xml:space="preserve"> </w:t>
      </w:r>
      <w:r>
        <w:t xml:space="preserve">Ralf Duggen, Sandy </w:t>
      </w:r>
      <w:proofErr w:type="spellStart"/>
      <w:r>
        <w:t>Rößer</w:t>
      </w:r>
      <w:proofErr w:type="spellEnd"/>
      <w:r>
        <w:t xml:space="preserve">, Teresita Seib, Antje Molz und Adela </w:t>
      </w:r>
      <w:proofErr w:type="spellStart"/>
      <w:r>
        <w:t>ZivaKovic</w:t>
      </w:r>
      <w:proofErr w:type="spellEnd"/>
    </w:p>
    <w:p w:rsidR="00BE64EF" w:rsidRDefault="00BE64EF" w:rsidP="00BE64EF">
      <w:pPr>
        <w:rPr>
          <w:rFonts w:eastAsia="Times New Roman"/>
        </w:rPr>
      </w:pPr>
    </w:p>
    <w:p w:rsidR="00BE64EF" w:rsidRPr="00295E29" w:rsidRDefault="00BE64EF" w:rsidP="00BE64EF">
      <w:pPr>
        <w:rPr>
          <w:b/>
          <w:sz w:val="32"/>
        </w:rPr>
      </w:pPr>
      <w:r w:rsidRPr="00295E29">
        <w:rPr>
          <w:b/>
          <w:sz w:val="32"/>
        </w:rPr>
        <w:t>Kulturpunkte 2015 und 2020</w:t>
      </w:r>
    </w:p>
    <w:p w:rsidR="00366B4A" w:rsidRDefault="00BE64EF" w:rsidP="00BE64EF">
      <w:pPr>
        <w:rPr>
          <w:rFonts w:eastAsia="Times New Roman"/>
        </w:rPr>
      </w:pPr>
      <w:r>
        <w:rPr>
          <w:rFonts w:eastAsia="Times New Roman"/>
        </w:rPr>
        <w:t>Die Premiere der Kulturpunkte fand 2015 zum 25-jährigen Bestehen des</w:t>
      </w:r>
      <w:r>
        <w:rPr>
          <w:rFonts w:eastAsia="Times New Roman"/>
        </w:rPr>
        <w:br/>
        <w:t>Dachverbands freier Würzburger Kulturträger statt und war auf den</w:t>
      </w:r>
      <w:r>
        <w:rPr>
          <w:rFonts w:eastAsia="Times New Roman"/>
        </w:rPr>
        <w:br/>
        <w:t xml:space="preserve">Großraum Würzburg begrenzt. 2023 </w:t>
      </w:r>
      <w:r w:rsidR="00366B4A">
        <w:rPr>
          <w:rFonts w:eastAsia="Times New Roman"/>
        </w:rPr>
        <w:t>beteiligen</w:t>
      </w:r>
      <w:r>
        <w:rPr>
          <w:rFonts w:eastAsia="Times New Roman"/>
        </w:rPr>
        <w:t xml:space="preserve"> sich Kreative aus</w:t>
      </w:r>
      <w:r>
        <w:rPr>
          <w:rFonts w:eastAsia="Times New Roman"/>
        </w:rPr>
        <w:br/>
        <w:t>ganz Unterfranken</w:t>
      </w:r>
      <w:r w:rsidR="00366B4A">
        <w:rPr>
          <w:rFonts w:eastAsia="Times New Roman"/>
        </w:rPr>
        <w:t>.</w:t>
      </w:r>
    </w:p>
    <w:p w:rsidR="00BE64EF" w:rsidRDefault="00BE64EF" w:rsidP="00BE64EF">
      <w:r>
        <w:lastRenderedPageBreak/>
        <w:t>Der Verein wollte 2020 mit einem Jahr der Kultur sein 30-jähriges Jubiläum feiern.</w:t>
      </w:r>
      <w:r>
        <w:t xml:space="preserve"> </w:t>
      </w:r>
      <w:r>
        <w:t>Dazu griffen wir den mit 130 teilnehmenden Kulturpunkten erfolgreichen Tag der Offenen Tür von 2015 auf.</w:t>
      </w:r>
    </w:p>
    <w:p w:rsidR="00BE64EF" w:rsidRDefault="00BE64EF" w:rsidP="00BE64EF">
      <w:r>
        <w:t xml:space="preserve">Die für den 15. März 2020 geplanten und kurz vorher pandemiebedingt abgesagten Kulturpunkte fanden in einer digitalen Version als "Hausbesuche" statt: </w:t>
      </w:r>
      <w:hyperlink r:id="rId7" w:history="1">
        <w:r w:rsidRPr="000D32DE">
          <w:rPr>
            <w:rStyle w:val="Hyperlink"/>
          </w:rPr>
          <w:t>https://www.youtube.com/playlist?list=PL38g-UwQIsiTl3czNPmY_XLIyzFb81B_7</w:t>
        </w:r>
      </w:hyperlink>
      <w:r>
        <w:t xml:space="preserve"> </w:t>
      </w:r>
    </w:p>
    <w:p w:rsidR="00BE64EF" w:rsidRDefault="00BE64EF" w:rsidP="00BE64EF">
      <w:pPr>
        <w:rPr>
          <w:rFonts w:eastAsia="Times New Roman"/>
        </w:rPr>
      </w:pPr>
    </w:p>
    <w:p w:rsidR="00BE64EF" w:rsidRPr="00295E29" w:rsidRDefault="00BE64EF" w:rsidP="00BE64EF">
      <w:pPr>
        <w:rPr>
          <w:rFonts w:eastAsia="Times New Roman"/>
          <w:b/>
          <w:sz w:val="32"/>
        </w:rPr>
      </w:pPr>
      <w:r w:rsidRPr="00295E29">
        <w:rPr>
          <w:rFonts w:eastAsia="Times New Roman"/>
          <w:b/>
          <w:sz w:val="32"/>
        </w:rPr>
        <w:t xml:space="preserve">DFWK – Dachverband freier Würzburger Kulturträger </w:t>
      </w:r>
    </w:p>
    <w:p w:rsidR="00BE64EF" w:rsidRDefault="00BE64EF" w:rsidP="00BE64EF">
      <w:r>
        <w:t>Der Dachverband freier Würzburger Kulturträger ist eine ehrenamtlich geführte Interessensvertretung der Kulturschaffenden und Kreativen in Unterfranken.</w:t>
      </w:r>
      <w:r>
        <w:t xml:space="preserve"> </w:t>
      </w:r>
      <w:r>
        <w:t>Es ist die älteste spartenübergreifende Interessensvertretung der freien Kultur in Deutschland.</w:t>
      </w:r>
    </w:p>
    <w:p w:rsidR="00295E29" w:rsidRDefault="00366B4A" w:rsidP="00CD24AD">
      <w:r>
        <w:rPr>
          <w:rFonts w:eastAsia="Times New Roman"/>
        </w:rPr>
        <w:t>Online-Katalog:</w:t>
      </w:r>
      <w:r>
        <w:rPr>
          <w:rFonts w:eastAsia="Times New Roman"/>
        </w:rPr>
        <w:br/>
      </w:r>
      <w:hyperlink r:id="rId8" w:history="1">
        <w:r w:rsidR="00295E29" w:rsidRPr="000D32DE">
          <w:rPr>
            <w:rStyle w:val="Hyperlink"/>
          </w:rPr>
          <w:t>www.dachverband-wuerzburg.de/kulturpunkte-23</w:t>
        </w:r>
      </w:hyperlink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Direkter Link zum neuen Video (38 sec.- Veranstaltungsankündigung für das Publikum):</w:t>
      </w:r>
      <w:r>
        <w:rPr>
          <w:rStyle w:val="apple-converted-space"/>
          <w:rFonts w:eastAsia="Times New Roman"/>
        </w:rPr>
        <w:t> </w:t>
      </w:r>
      <w:r w:rsidR="00366B4A">
        <w:rPr>
          <w:rFonts w:eastAsia="Times New Roman"/>
        </w:rPr>
        <w:br/>
      </w:r>
      <w:hyperlink r:id="rId9" w:history="1">
        <w:r w:rsidR="00366B4A" w:rsidRPr="00791264">
          <w:rPr>
            <w:rStyle w:val="Hyperlink"/>
            <w:rFonts w:eastAsia="Times New Roman"/>
          </w:rPr>
          <w:t>https://youtu.be/_9NWkostI3w</w:t>
        </w:r>
      </w:hyperlink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Facebook-Veranstaltung Samstag</w:t>
      </w:r>
      <w:r w:rsidR="00366B4A">
        <w:rPr>
          <w:rFonts w:eastAsia="Times New Roman"/>
        </w:rPr>
        <w:br/>
      </w:r>
      <w:hyperlink r:id="rId10" w:history="1">
        <w:r>
          <w:rPr>
            <w:rStyle w:val="Hyperlink"/>
            <w:rFonts w:eastAsia="Times New Roman"/>
            <w:color w:val="954F72"/>
          </w:rPr>
          <w:t>https://fb.me/e/3959oHbjE</w:t>
        </w:r>
      </w:hyperlink>
      <w:r>
        <w:rPr>
          <w:rFonts w:eastAsia="Times New Roman"/>
        </w:rPr>
        <w:br/>
      </w:r>
      <w:r>
        <w:rPr>
          <w:rFonts w:eastAsia="Times New Roman"/>
        </w:rPr>
        <w:t>Sonntag</w:t>
      </w: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color w:val="954F72"/>
          </w:rPr>
          <w:t>https://fb.me/e/5edEo5nPe</w:t>
        </w:r>
      </w:hyperlink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Facebook-Seite</w:t>
      </w: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color w:val="954F72"/>
          </w:rPr>
          <w:t>DFWK Dachverband freier Würzburger Kulturträger | Facebook</w:t>
        </w:r>
      </w:hyperlink>
    </w:p>
    <w:p w:rsidR="00BE64EF" w:rsidRDefault="00BE64EF" w:rsidP="00BE64EF">
      <w:pPr>
        <w:rPr>
          <w:rFonts w:eastAsia="Times New Roman"/>
        </w:rPr>
      </w:pPr>
      <w:r>
        <w:rPr>
          <w:rFonts w:eastAsia="Times New Roman"/>
        </w:rPr>
        <w:t>Instagram-Seite</w:t>
      </w: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</w:rPr>
          <w:t>www.instagram.com/dfwkdachverband</w:t>
        </w:r>
      </w:hyperlink>
    </w:p>
    <w:p w:rsidR="00BE64EF" w:rsidRDefault="00BE64EF" w:rsidP="00BE64EF">
      <w:r>
        <w:t>#Kulturpunkte</w:t>
      </w:r>
      <w:r>
        <w:t xml:space="preserve"> </w:t>
      </w:r>
      <w:r>
        <w:t>#DFWK</w:t>
      </w:r>
      <w:r>
        <w:t xml:space="preserve"> </w:t>
      </w:r>
      <w:r>
        <w:t>#KP23</w:t>
      </w:r>
      <w:r>
        <w:t xml:space="preserve"> </w:t>
      </w:r>
      <w:r>
        <w:t>#Dachverband</w:t>
      </w:r>
      <w:r>
        <w:t xml:space="preserve"> </w:t>
      </w:r>
      <w:r>
        <w:t>#Kulturlebt</w:t>
      </w:r>
      <w:r>
        <w:t xml:space="preserve"> </w:t>
      </w:r>
      <w:r>
        <w:t>#Kulturorte</w:t>
      </w:r>
      <w:r>
        <w:t xml:space="preserve"> </w:t>
      </w:r>
      <w:r>
        <w:t>#</w:t>
      </w:r>
      <w:proofErr w:type="spellStart"/>
      <w:r>
        <w:t>TagDerOffenenTür</w:t>
      </w:r>
      <w:proofErr w:type="spellEnd"/>
    </w:p>
    <w:p w:rsidR="00BE64EF" w:rsidRDefault="00BE64EF" w:rsidP="00BE64EF">
      <w:hyperlink r:id="rId14" w:history="1">
        <w:r w:rsidRPr="00791264">
          <w:rPr>
            <w:rStyle w:val="Hyperlink"/>
          </w:rPr>
          <w:t>post@dachverband-wuerzburg.de</w:t>
        </w:r>
      </w:hyperlink>
      <w:r>
        <w:br/>
      </w:r>
      <w:hyperlink r:id="rId15" w:history="1">
        <w:r w:rsidRPr="00791264">
          <w:rPr>
            <w:rStyle w:val="Hyperlink"/>
          </w:rPr>
          <w:t>www.dachverband-wuerzburg.de</w:t>
        </w:r>
      </w:hyperlink>
      <w:r>
        <w:t xml:space="preserve"> </w:t>
      </w:r>
    </w:p>
    <w:p w:rsidR="003A6D89" w:rsidRDefault="003A6D89" w:rsidP="00CD24AD"/>
    <w:sectPr w:rsidR="003A6D89" w:rsidSect="004D6352">
      <w:footerReference w:type="default" r:id="rId16"/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8A4" w:rsidRDefault="006468A4" w:rsidP="0006032D">
      <w:pPr>
        <w:spacing w:after="0" w:line="240" w:lineRule="auto"/>
      </w:pPr>
      <w:r>
        <w:separator/>
      </w:r>
    </w:p>
  </w:endnote>
  <w:endnote w:type="continuationSeparator" w:id="0">
    <w:p w:rsidR="006468A4" w:rsidRDefault="006468A4" w:rsidP="0006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32D" w:rsidRDefault="0006032D">
    <w:pPr>
      <w:pStyle w:val="Fuzeile"/>
      <w:pBdr>
        <w:bottom w:val="single" w:sz="6" w:space="1" w:color="auto"/>
      </w:pBdr>
    </w:pPr>
  </w:p>
  <w:p w:rsidR="0006032D" w:rsidRDefault="0006032D">
    <w:pPr>
      <w:pStyle w:val="Fuzeile"/>
    </w:pPr>
    <w:r>
      <w:t>Dachverband freier Würzburger Kulturträger DE78 7609 05000 0003 9698 35 GENODEF1SO6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8A4" w:rsidRDefault="006468A4" w:rsidP="0006032D">
      <w:pPr>
        <w:spacing w:after="0" w:line="240" w:lineRule="auto"/>
      </w:pPr>
      <w:r>
        <w:separator/>
      </w:r>
    </w:p>
  </w:footnote>
  <w:footnote w:type="continuationSeparator" w:id="0">
    <w:p w:rsidR="006468A4" w:rsidRDefault="006468A4" w:rsidP="00060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52"/>
    <w:rsid w:val="00041566"/>
    <w:rsid w:val="0006032D"/>
    <w:rsid w:val="000960DC"/>
    <w:rsid w:val="000A4409"/>
    <w:rsid w:val="00111D55"/>
    <w:rsid w:val="00144835"/>
    <w:rsid w:val="001519BE"/>
    <w:rsid w:val="00175E40"/>
    <w:rsid w:val="001F5D85"/>
    <w:rsid w:val="00295E29"/>
    <w:rsid w:val="00366B4A"/>
    <w:rsid w:val="003A6D89"/>
    <w:rsid w:val="004542BF"/>
    <w:rsid w:val="004D6352"/>
    <w:rsid w:val="005143D5"/>
    <w:rsid w:val="00554EE8"/>
    <w:rsid w:val="0061463F"/>
    <w:rsid w:val="006468A4"/>
    <w:rsid w:val="006C2980"/>
    <w:rsid w:val="0078272A"/>
    <w:rsid w:val="007A0670"/>
    <w:rsid w:val="007A5BCB"/>
    <w:rsid w:val="007E1E4B"/>
    <w:rsid w:val="008E7C32"/>
    <w:rsid w:val="009320C0"/>
    <w:rsid w:val="00932529"/>
    <w:rsid w:val="00A23CC3"/>
    <w:rsid w:val="00A7426C"/>
    <w:rsid w:val="00B56A6D"/>
    <w:rsid w:val="00B70761"/>
    <w:rsid w:val="00BB67B3"/>
    <w:rsid w:val="00BE64EF"/>
    <w:rsid w:val="00BE739F"/>
    <w:rsid w:val="00C34C65"/>
    <w:rsid w:val="00CD24AD"/>
    <w:rsid w:val="00CF185E"/>
    <w:rsid w:val="00F400FC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30F"/>
  <w15:chartTrackingRefBased/>
  <w15:docId w15:val="{559DFBDD-4880-4EC0-A027-D7D6DAF2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E64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0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32D"/>
  </w:style>
  <w:style w:type="paragraph" w:styleId="Fuzeile">
    <w:name w:val="footer"/>
    <w:basedOn w:val="Standard"/>
    <w:link w:val="FuzeileZchn"/>
    <w:uiPriority w:val="99"/>
    <w:unhideWhenUsed/>
    <w:rsid w:val="00060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32D"/>
  </w:style>
  <w:style w:type="character" w:styleId="Hyperlink">
    <w:name w:val="Hyperlink"/>
    <w:basedOn w:val="Absatz-Standardschriftart"/>
    <w:uiPriority w:val="99"/>
    <w:unhideWhenUsed/>
    <w:rsid w:val="00A23CC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3CC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bsatz-Standardschriftart"/>
    <w:rsid w:val="00BE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chverband-wuerzburg.de/kulturpunkte-23" TargetMode="External"/><Relationship Id="rId13" Type="http://schemas.openxmlformats.org/officeDocument/2006/relationships/hyperlink" Target="http://www.instagram.com/dfwkdachverban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38g-UwQIsiTl3czNPmY_XLIyzFb81B_7" TargetMode="External"/><Relationship Id="rId12" Type="http://schemas.openxmlformats.org/officeDocument/2006/relationships/hyperlink" Target="https://www.facebook.com/DFWK199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fb.me/e/5edEo5nP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dachverband-wuerzburg.de" TargetMode="External"/><Relationship Id="rId10" Type="http://schemas.openxmlformats.org/officeDocument/2006/relationships/hyperlink" Target="https://fb.me/e/3959oHbj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_9NWkostI3w" TargetMode="External"/><Relationship Id="rId14" Type="http://schemas.openxmlformats.org/officeDocument/2006/relationships/hyperlink" Target="mailto:post@dachverband-wuerzburg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Mitarbeiter-Stramu</dc:creator>
  <cp:keywords/>
  <dc:description/>
  <cp:lastModifiedBy>User</cp:lastModifiedBy>
  <cp:revision>4</cp:revision>
  <cp:lastPrinted>2022-08-23T14:32:00Z</cp:lastPrinted>
  <dcterms:created xsi:type="dcterms:W3CDTF">2023-02-17T11:10:00Z</dcterms:created>
  <dcterms:modified xsi:type="dcterms:W3CDTF">2023-02-17T11:13:00Z</dcterms:modified>
</cp:coreProperties>
</file>