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3BB0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Seguridad Industrial</w:t>
      </w:r>
    </w:p>
    <w:p w14:paraId="307CA362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1. Introducción</w:t>
      </w:r>
    </w:p>
    <w:p w14:paraId="3894B547" w14:textId="77777777" w:rsidR="00345150" w:rsidRPr="00345150" w:rsidRDefault="00345150" w:rsidP="00345150">
      <w:r w:rsidRPr="00345150">
        <w:t xml:space="preserve">La </w:t>
      </w:r>
      <w:r w:rsidRPr="00345150">
        <w:rPr>
          <w:b/>
          <w:bCs/>
        </w:rPr>
        <w:t>Seguridad Industrial</w:t>
      </w:r>
      <w:r w:rsidRPr="00345150">
        <w:t xml:space="preserve"> es el conjunto de normas, medidas, procedimientos y controles destinados a prevenir accidentes laborales, enfermedades ocupacionales y daños materiales dentro de una organización.</w:t>
      </w:r>
    </w:p>
    <w:p w14:paraId="3BFB33FE" w14:textId="77777777" w:rsidR="00345150" w:rsidRPr="00345150" w:rsidRDefault="00345150" w:rsidP="00345150">
      <w:r w:rsidRPr="00345150">
        <w:t>Su finalidad es proteger la integridad física y mental de los trabajadores y garantizar operaciones seguras y eficientes.</w:t>
      </w:r>
    </w:p>
    <w:p w14:paraId="2F0670E4" w14:textId="77777777" w:rsidR="00345150" w:rsidRPr="00345150" w:rsidRDefault="00345150" w:rsidP="00345150">
      <w:r w:rsidRPr="00345150">
        <w:t>Uno de los aspectos más importantes dentro de la seguridad industrial es el manejo seguro de:</w:t>
      </w:r>
    </w:p>
    <w:p w14:paraId="25259799" w14:textId="77777777" w:rsidR="00345150" w:rsidRPr="00345150" w:rsidRDefault="00345150" w:rsidP="00345150">
      <w:pPr>
        <w:numPr>
          <w:ilvl w:val="0"/>
          <w:numId w:val="1"/>
        </w:numPr>
      </w:pPr>
      <w:r w:rsidRPr="00345150">
        <w:t>Equipos</w:t>
      </w:r>
    </w:p>
    <w:p w14:paraId="2E3587F9" w14:textId="77777777" w:rsidR="00345150" w:rsidRPr="00345150" w:rsidRDefault="00345150" w:rsidP="00345150">
      <w:pPr>
        <w:numPr>
          <w:ilvl w:val="0"/>
          <w:numId w:val="1"/>
        </w:numPr>
      </w:pPr>
      <w:r w:rsidRPr="00345150">
        <w:t>Herramientas</w:t>
      </w:r>
    </w:p>
    <w:p w14:paraId="56AE288F" w14:textId="77777777" w:rsidR="00345150" w:rsidRPr="00345150" w:rsidRDefault="00345150" w:rsidP="00345150">
      <w:pPr>
        <w:numPr>
          <w:ilvl w:val="0"/>
          <w:numId w:val="1"/>
        </w:numPr>
      </w:pPr>
      <w:r w:rsidRPr="00345150">
        <w:t>Instrumentos</w:t>
      </w:r>
    </w:p>
    <w:p w14:paraId="7256CC44" w14:textId="77777777" w:rsidR="00345150" w:rsidRPr="00345150" w:rsidRDefault="00345150" w:rsidP="00345150">
      <w:pPr>
        <w:numPr>
          <w:ilvl w:val="0"/>
          <w:numId w:val="1"/>
        </w:numPr>
      </w:pPr>
      <w:r w:rsidRPr="00345150">
        <w:t>Máquinas industriales</w:t>
      </w:r>
    </w:p>
    <w:p w14:paraId="06E73023" w14:textId="77777777" w:rsidR="00345150" w:rsidRPr="00345150" w:rsidRDefault="00345150" w:rsidP="00345150">
      <w:r w:rsidRPr="00345150">
        <w:t xml:space="preserve">Además, la seguridad industrial promueve una </w:t>
      </w:r>
      <w:r w:rsidRPr="00345150">
        <w:rPr>
          <w:b/>
          <w:bCs/>
        </w:rPr>
        <w:t>cultura preventiva</w:t>
      </w:r>
      <w:r w:rsidRPr="00345150">
        <w:t>, donde cada trabajador identifica riesgos y actúa responsablemente para evitarlos.</w:t>
      </w:r>
    </w:p>
    <w:p w14:paraId="6E2E63B0" w14:textId="77777777" w:rsidR="00345150" w:rsidRPr="00345150" w:rsidRDefault="00345150" w:rsidP="00345150">
      <w:r w:rsidRPr="00345150">
        <w:pict w14:anchorId="78ADFE5B">
          <v:rect id="_x0000_i1109" style="width:0;height:1.5pt" o:hralign="center" o:hrstd="t" o:hr="t" fillcolor="#a0a0a0" stroked="f"/>
        </w:pict>
      </w:r>
    </w:p>
    <w:p w14:paraId="04B340E4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2. ¿Qué es la Seguridad Industrial?</w:t>
      </w:r>
    </w:p>
    <w:p w14:paraId="6BCD184F" w14:textId="77777777" w:rsidR="00345150" w:rsidRPr="00345150" w:rsidRDefault="00345150" w:rsidP="00345150">
      <w:r w:rsidRPr="00345150">
        <w:t>Es la disciplina encargada de:</w:t>
      </w:r>
    </w:p>
    <w:p w14:paraId="362A725B" w14:textId="77777777" w:rsidR="00345150" w:rsidRPr="00345150" w:rsidRDefault="00345150" w:rsidP="00345150">
      <w:pPr>
        <w:numPr>
          <w:ilvl w:val="0"/>
          <w:numId w:val="2"/>
        </w:numPr>
      </w:pPr>
      <w:r w:rsidRPr="00345150">
        <w:t>Identificar riesgos</w:t>
      </w:r>
    </w:p>
    <w:p w14:paraId="1571D704" w14:textId="77777777" w:rsidR="00345150" w:rsidRPr="00345150" w:rsidRDefault="00345150" w:rsidP="00345150">
      <w:pPr>
        <w:numPr>
          <w:ilvl w:val="0"/>
          <w:numId w:val="2"/>
        </w:numPr>
      </w:pPr>
      <w:r w:rsidRPr="00345150">
        <w:t>Evaluar peligros</w:t>
      </w:r>
    </w:p>
    <w:p w14:paraId="4B5272A5" w14:textId="77777777" w:rsidR="00345150" w:rsidRPr="00345150" w:rsidRDefault="00345150" w:rsidP="00345150">
      <w:pPr>
        <w:numPr>
          <w:ilvl w:val="0"/>
          <w:numId w:val="2"/>
        </w:numPr>
      </w:pPr>
      <w:r w:rsidRPr="00345150">
        <w:t>Controlar condiciones inseguras</w:t>
      </w:r>
    </w:p>
    <w:p w14:paraId="3504F4A4" w14:textId="77777777" w:rsidR="00345150" w:rsidRPr="00345150" w:rsidRDefault="00345150" w:rsidP="00345150">
      <w:pPr>
        <w:numPr>
          <w:ilvl w:val="0"/>
          <w:numId w:val="2"/>
        </w:numPr>
      </w:pPr>
      <w:r w:rsidRPr="00345150">
        <w:t>Prevenir accidentes laborales</w:t>
      </w:r>
    </w:p>
    <w:p w14:paraId="1A2A031C" w14:textId="77777777" w:rsidR="00345150" w:rsidRPr="00345150" w:rsidRDefault="00345150" w:rsidP="00345150">
      <w:r w:rsidRPr="00345150">
        <w:t>Su objetivo principal es:</w:t>
      </w:r>
    </w:p>
    <w:p w14:paraId="58C6003E" w14:textId="77777777" w:rsidR="00345150" w:rsidRPr="00345150" w:rsidRDefault="00345150" w:rsidP="00345150">
      <w:pPr>
        <w:numPr>
          <w:ilvl w:val="0"/>
          <w:numId w:val="3"/>
        </w:numPr>
      </w:pPr>
      <w:r w:rsidRPr="00345150">
        <w:t>Proteger al trabajador</w:t>
      </w:r>
    </w:p>
    <w:p w14:paraId="3F0437C5" w14:textId="77777777" w:rsidR="00345150" w:rsidRPr="00345150" w:rsidRDefault="00345150" w:rsidP="00345150">
      <w:pPr>
        <w:numPr>
          <w:ilvl w:val="0"/>
          <w:numId w:val="3"/>
        </w:numPr>
      </w:pPr>
      <w:r w:rsidRPr="00345150">
        <w:t>Reducir accidentes</w:t>
      </w:r>
    </w:p>
    <w:p w14:paraId="1FDC53F7" w14:textId="77777777" w:rsidR="00345150" w:rsidRPr="00345150" w:rsidRDefault="00345150" w:rsidP="00345150">
      <w:pPr>
        <w:numPr>
          <w:ilvl w:val="0"/>
          <w:numId w:val="3"/>
        </w:numPr>
      </w:pPr>
      <w:r w:rsidRPr="00345150">
        <w:t>Evitar daños materiales</w:t>
      </w:r>
    </w:p>
    <w:p w14:paraId="628DE493" w14:textId="77777777" w:rsidR="00345150" w:rsidRPr="00345150" w:rsidRDefault="00345150" w:rsidP="00345150">
      <w:pPr>
        <w:numPr>
          <w:ilvl w:val="0"/>
          <w:numId w:val="3"/>
        </w:numPr>
      </w:pPr>
      <w:r w:rsidRPr="00345150">
        <w:t>Garantizar operaciones seguras</w:t>
      </w:r>
    </w:p>
    <w:p w14:paraId="7886BDEE" w14:textId="77777777" w:rsidR="00345150" w:rsidRPr="00345150" w:rsidRDefault="00345150" w:rsidP="00345150">
      <w:pPr>
        <w:numPr>
          <w:ilvl w:val="0"/>
          <w:numId w:val="3"/>
        </w:numPr>
      </w:pPr>
      <w:r w:rsidRPr="00345150">
        <w:t>Cumplir normas legales de SST (Seguridad y Salud en el Trabajo)</w:t>
      </w:r>
    </w:p>
    <w:p w14:paraId="64314E31" w14:textId="77777777" w:rsidR="00345150" w:rsidRPr="00345150" w:rsidRDefault="00345150" w:rsidP="00345150">
      <w:r w:rsidRPr="00345150">
        <w:t>La seguridad industrial también busca reducir enfermedades ocupacionales provocadas por:</w:t>
      </w:r>
    </w:p>
    <w:p w14:paraId="52919C05" w14:textId="77777777" w:rsidR="00345150" w:rsidRPr="00345150" w:rsidRDefault="00345150" w:rsidP="00345150">
      <w:pPr>
        <w:numPr>
          <w:ilvl w:val="0"/>
          <w:numId w:val="4"/>
        </w:numPr>
      </w:pPr>
      <w:r w:rsidRPr="00345150">
        <w:lastRenderedPageBreak/>
        <w:t>Ruido excesivo</w:t>
      </w:r>
    </w:p>
    <w:p w14:paraId="371B4D13" w14:textId="77777777" w:rsidR="00345150" w:rsidRPr="00345150" w:rsidRDefault="00345150" w:rsidP="00345150">
      <w:pPr>
        <w:numPr>
          <w:ilvl w:val="0"/>
          <w:numId w:val="4"/>
        </w:numPr>
      </w:pPr>
      <w:r w:rsidRPr="00345150">
        <w:t>Sustancias químicas</w:t>
      </w:r>
    </w:p>
    <w:p w14:paraId="2D68A2E7" w14:textId="77777777" w:rsidR="00345150" w:rsidRPr="00345150" w:rsidRDefault="00345150" w:rsidP="00345150">
      <w:pPr>
        <w:numPr>
          <w:ilvl w:val="0"/>
          <w:numId w:val="4"/>
        </w:numPr>
      </w:pPr>
      <w:r w:rsidRPr="00345150">
        <w:t>Vibraciones</w:t>
      </w:r>
    </w:p>
    <w:p w14:paraId="223E38F5" w14:textId="77777777" w:rsidR="00345150" w:rsidRPr="00345150" w:rsidRDefault="00345150" w:rsidP="00345150">
      <w:pPr>
        <w:numPr>
          <w:ilvl w:val="0"/>
          <w:numId w:val="4"/>
        </w:numPr>
      </w:pPr>
      <w:r w:rsidRPr="00345150">
        <w:t>Polvo industrial</w:t>
      </w:r>
    </w:p>
    <w:p w14:paraId="481BDBF5" w14:textId="77777777" w:rsidR="00345150" w:rsidRPr="00345150" w:rsidRDefault="00345150" w:rsidP="00345150">
      <w:pPr>
        <w:numPr>
          <w:ilvl w:val="0"/>
          <w:numId w:val="4"/>
        </w:numPr>
      </w:pPr>
      <w:r w:rsidRPr="00345150">
        <w:t>Fatiga laboral</w:t>
      </w:r>
    </w:p>
    <w:p w14:paraId="6FD20E62" w14:textId="77777777" w:rsidR="00345150" w:rsidRPr="00345150" w:rsidRDefault="00345150" w:rsidP="00345150">
      <w:r w:rsidRPr="00345150">
        <w:pict w14:anchorId="4603E12B">
          <v:rect id="_x0000_i1110" style="width:0;height:1.5pt" o:hralign="center" o:hrstd="t" o:hr="t" fillcolor="#a0a0a0" stroked="f"/>
        </w:pict>
      </w:r>
    </w:p>
    <w:p w14:paraId="687EB145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3. Importancia de la Seguridad Industrial</w:t>
      </w:r>
    </w:p>
    <w:p w14:paraId="5F63A504" w14:textId="77777777" w:rsidR="00345150" w:rsidRPr="00345150" w:rsidRDefault="00345150" w:rsidP="00345150">
      <w:r w:rsidRPr="00345150">
        <w:t>La seguridad industrial permite:</w:t>
      </w:r>
    </w:p>
    <w:p w14:paraId="0CBE7B73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Minimizar riesgos laborales</w:t>
      </w:r>
    </w:p>
    <w:p w14:paraId="02929AF6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Mejorar la productividad</w:t>
      </w:r>
    </w:p>
    <w:p w14:paraId="4D4F7AFA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Reducir pérdidas económicas</w:t>
      </w:r>
    </w:p>
    <w:p w14:paraId="7D2D97B8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Cumplir normativas legales</w:t>
      </w:r>
    </w:p>
    <w:p w14:paraId="592268F3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Disminuir ausentismo laboral</w:t>
      </w:r>
    </w:p>
    <w:p w14:paraId="18211CE7" w14:textId="77777777" w:rsidR="00345150" w:rsidRPr="00345150" w:rsidRDefault="00345150" w:rsidP="00345150">
      <w:pPr>
        <w:numPr>
          <w:ilvl w:val="0"/>
          <w:numId w:val="5"/>
        </w:numPr>
      </w:pPr>
      <w:r w:rsidRPr="00345150">
        <w:t>Mejorar el ambiente de trabajo</w:t>
      </w:r>
    </w:p>
    <w:p w14:paraId="495E8F9A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Beneficios para la empresa</w:t>
      </w:r>
    </w:p>
    <w:p w14:paraId="4BB7DDF0" w14:textId="77777777" w:rsidR="00345150" w:rsidRPr="00345150" w:rsidRDefault="00345150" w:rsidP="00345150">
      <w:pPr>
        <w:numPr>
          <w:ilvl w:val="0"/>
          <w:numId w:val="6"/>
        </w:numPr>
      </w:pPr>
      <w:r w:rsidRPr="00345150">
        <w:t>Menos accidentes y sanciones</w:t>
      </w:r>
    </w:p>
    <w:p w14:paraId="67CA159B" w14:textId="77777777" w:rsidR="00345150" w:rsidRPr="00345150" w:rsidRDefault="00345150" w:rsidP="00345150">
      <w:pPr>
        <w:numPr>
          <w:ilvl w:val="0"/>
          <w:numId w:val="6"/>
        </w:numPr>
      </w:pPr>
      <w:r w:rsidRPr="00345150">
        <w:t>Mayor continuidad operativa</w:t>
      </w:r>
    </w:p>
    <w:p w14:paraId="4EABB7D8" w14:textId="77777777" w:rsidR="00345150" w:rsidRPr="00345150" w:rsidRDefault="00345150" w:rsidP="00345150">
      <w:pPr>
        <w:numPr>
          <w:ilvl w:val="0"/>
          <w:numId w:val="6"/>
        </w:numPr>
      </w:pPr>
      <w:r w:rsidRPr="00345150">
        <w:t>Mejor imagen empresarial</w:t>
      </w:r>
    </w:p>
    <w:p w14:paraId="2CB8BFD3" w14:textId="77777777" w:rsidR="00345150" w:rsidRPr="00345150" w:rsidRDefault="00345150" w:rsidP="00345150">
      <w:pPr>
        <w:numPr>
          <w:ilvl w:val="0"/>
          <w:numId w:val="6"/>
        </w:numPr>
      </w:pPr>
      <w:r w:rsidRPr="00345150">
        <w:t>Reducción de costos por daños y reparaciones</w:t>
      </w:r>
    </w:p>
    <w:p w14:paraId="46A3B9C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Beneficios para el trabajador</w:t>
      </w:r>
    </w:p>
    <w:p w14:paraId="121ABCA5" w14:textId="77777777" w:rsidR="00345150" w:rsidRPr="00345150" w:rsidRDefault="00345150" w:rsidP="00345150">
      <w:pPr>
        <w:numPr>
          <w:ilvl w:val="0"/>
          <w:numId w:val="7"/>
        </w:numPr>
      </w:pPr>
      <w:r w:rsidRPr="00345150">
        <w:t>Protección física y mental</w:t>
      </w:r>
    </w:p>
    <w:p w14:paraId="26C3C602" w14:textId="77777777" w:rsidR="00345150" w:rsidRPr="00345150" w:rsidRDefault="00345150" w:rsidP="00345150">
      <w:pPr>
        <w:numPr>
          <w:ilvl w:val="0"/>
          <w:numId w:val="7"/>
        </w:numPr>
      </w:pPr>
      <w:r w:rsidRPr="00345150">
        <w:t>Mayor confianza en el trabajo</w:t>
      </w:r>
    </w:p>
    <w:p w14:paraId="3F8FF9D1" w14:textId="77777777" w:rsidR="00345150" w:rsidRPr="00345150" w:rsidRDefault="00345150" w:rsidP="00345150">
      <w:pPr>
        <w:numPr>
          <w:ilvl w:val="0"/>
          <w:numId w:val="7"/>
        </w:numPr>
      </w:pPr>
      <w:r w:rsidRPr="00345150">
        <w:t>Disminución del estrés laboral</w:t>
      </w:r>
    </w:p>
    <w:p w14:paraId="116F9E85" w14:textId="77777777" w:rsidR="00345150" w:rsidRPr="00345150" w:rsidRDefault="00345150" w:rsidP="00345150">
      <w:pPr>
        <w:numPr>
          <w:ilvl w:val="0"/>
          <w:numId w:val="7"/>
        </w:numPr>
      </w:pPr>
      <w:r w:rsidRPr="00345150">
        <w:t>Condiciones seguras de operación</w:t>
      </w:r>
    </w:p>
    <w:p w14:paraId="022114C2" w14:textId="77777777" w:rsidR="00345150" w:rsidRPr="00345150" w:rsidRDefault="00345150" w:rsidP="00345150">
      <w:r w:rsidRPr="00345150">
        <w:pict w14:anchorId="1DE20F0E">
          <v:rect id="_x0000_i1111" style="width:0;height:1.5pt" o:hralign="center" o:hrstd="t" o:hr="t" fillcolor="#a0a0a0" stroked="f"/>
        </w:pict>
      </w:r>
    </w:p>
    <w:p w14:paraId="4A26120B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4. Seguridad en el Manejo de Equipos, Herramientas e Instrumentos</w:t>
      </w:r>
    </w:p>
    <w:p w14:paraId="318F1959" w14:textId="77777777" w:rsidR="00345150" w:rsidRPr="00345150" w:rsidRDefault="00345150" w:rsidP="00345150">
      <w:r w:rsidRPr="00345150">
        <w:t>El uso de herramientas y equipos representa uno de los riesgos más frecuentes en la industria.</w:t>
      </w:r>
    </w:p>
    <w:p w14:paraId="59CC44A5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lastRenderedPageBreak/>
        <w:t>Principales causas de accidentes</w:t>
      </w:r>
    </w:p>
    <w:p w14:paraId="0C725B91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Uso incorrecto</w:t>
      </w:r>
    </w:p>
    <w:p w14:paraId="1A2F7330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Falta de capacitación</w:t>
      </w:r>
    </w:p>
    <w:p w14:paraId="2962C40B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Herramientas defectuosas</w:t>
      </w:r>
    </w:p>
    <w:p w14:paraId="4D079809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Falta de mantenimiento</w:t>
      </w:r>
    </w:p>
    <w:p w14:paraId="37607A65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Exceso de confianza</w:t>
      </w:r>
    </w:p>
    <w:p w14:paraId="0B444877" w14:textId="77777777" w:rsidR="00345150" w:rsidRPr="00345150" w:rsidRDefault="00345150" w:rsidP="00345150">
      <w:pPr>
        <w:numPr>
          <w:ilvl w:val="0"/>
          <w:numId w:val="8"/>
        </w:numPr>
      </w:pPr>
      <w:r w:rsidRPr="00345150">
        <w:t>Distracciones laborales</w:t>
      </w:r>
    </w:p>
    <w:p w14:paraId="559CB38D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Medidas de prevención</w:t>
      </w:r>
    </w:p>
    <w:p w14:paraId="77A11C82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Capacitación constante</w:t>
      </w:r>
    </w:p>
    <w:p w14:paraId="7ACFA3D4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Uso correcto de herramientas</w:t>
      </w:r>
    </w:p>
    <w:p w14:paraId="0ACCFEEB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Inspecciones periódicas</w:t>
      </w:r>
    </w:p>
    <w:p w14:paraId="755C3D6F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Orden y limpieza del área</w:t>
      </w:r>
    </w:p>
    <w:p w14:paraId="6EADB0C6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Uso obligatorio de EPP</w:t>
      </w:r>
    </w:p>
    <w:p w14:paraId="18639A09" w14:textId="77777777" w:rsidR="00345150" w:rsidRPr="00345150" w:rsidRDefault="00345150" w:rsidP="00345150">
      <w:pPr>
        <w:numPr>
          <w:ilvl w:val="0"/>
          <w:numId w:val="9"/>
        </w:numPr>
      </w:pPr>
      <w:r w:rsidRPr="00345150">
        <w:t>Respetar procedimientos de trabajo</w:t>
      </w:r>
    </w:p>
    <w:p w14:paraId="401919B8" w14:textId="77777777" w:rsidR="00345150" w:rsidRPr="00345150" w:rsidRDefault="00345150" w:rsidP="00345150">
      <w:r w:rsidRPr="00345150">
        <w:pict w14:anchorId="04685D2A">
          <v:rect id="_x0000_i1112" style="width:0;height:1.5pt" o:hralign="center" o:hrstd="t" o:hr="t" fillcolor="#a0a0a0" stroked="f"/>
        </w:pict>
      </w:r>
    </w:p>
    <w:p w14:paraId="1DFC8881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5. Equipos de Protección Personal (EPP)</w:t>
      </w:r>
    </w:p>
    <w:p w14:paraId="7C0D7C79" w14:textId="77777777" w:rsidR="00345150" w:rsidRPr="00345150" w:rsidRDefault="00345150" w:rsidP="00345150">
      <w:r w:rsidRPr="00345150">
        <w:t>Los EPP son dispositivos diseñados para proteger al trabajador frente a riesgos específicos.</w:t>
      </w:r>
    </w:p>
    <w:p w14:paraId="2C6D3654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Ejemplos de EPP</w:t>
      </w:r>
    </w:p>
    <w:p w14:paraId="74C9FE78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Guantes de seguridad</w:t>
      </w:r>
    </w:p>
    <w:p w14:paraId="04342627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Lentes de protección</w:t>
      </w:r>
    </w:p>
    <w:p w14:paraId="5FA850A7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Casco</w:t>
      </w:r>
    </w:p>
    <w:p w14:paraId="572AF022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Protectores auditivos</w:t>
      </w:r>
    </w:p>
    <w:p w14:paraId="254B1D8C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Respiradores</w:t>
      </w:r>
    </w:p>
    <w:p w14:paraId="4DB94B7E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Botas de seguridad</w:t>
      </w:r>
    </w:p>
    <w:p w14:paraId="5891ED20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Arnés de seguridad</w:t>
      </w:r>
    </w:p>
    <w:p w14:paraId="7142C1FC" w14:textId="77777777" w:rsidR="00345150" w:rsidRPr="00345150" w:rsidRDefault="00345150" w:rsidP="00345150">
      <w:pPr>
        <w:numPr>
          <w:ilvl w:val="0"/>
          <w:numId w:val="10"/>
        </w:numPr>
      </w:pPr>
      <w:r w:rsidRPr="00345150">
        <w:t>Ropa reflectiva</w:t>
      </w:r>
    </w:p>
    <w:p w14:paraId="2918C6D3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Importancia del EPP</w:t>
      </w:r>
    </w:p>
    <w:p w14:paraId="3690643F" w14:textId="77777777" w:rsidR="00345150" w:rsidRPr="00345150" w:rsidRDefault="00345150" w:rsidP="00345150">
      <w:pPr>
        <w:numPr>
          <w:ilvl w:val="0"/>
          <w:numId w:val="11"/>
        </w:numPr>
      </w:pPr>
      <w:r w:rsidRPr="00345150">
        <w:lastRenderedPageBreak/>
        <w:t>Reduce lesiones graves</w:t>
      </w:r>
    </w:p>
    <w:p w14:paraId="5C628553" w14:textId="77777777" w:rsidR="00345150" w:rsidRPr="00345150" w:rsidRDefault="00345150" w:rsidP="00345150">
      <w:pPr>
        <w:numPr>
          <w:ilvl w:val="0"/>
          <w:numId w:val="11"/>
        </w:numPr>
      </w:pPr>
      <w:r w:rsidRPr="00345150">
        <w:t>Protege órganos vitales</w:t>
      </w:r>
    </w:p>
    <w:p w14:paraId="4AA1A315" w14:textId="77777777" w:rsidR="00345150" w:rsidRPr="00345150" w:rsidRDefault="00345150" w:rsidP="00345150">
      <w:pPr>
        <w:numPr>
          <w:ilvl w:val="0"/>
          <w:numId w:val="11"/>
        </w:numPr>
      </w:pPr>
      <w:r w:rsidRPr="00345150">
        <w:t>Disminuye accidentes incapacitantes</w:t>
      </w:r>
    </w:p>
    <w:p w14:paraId="35FA45FB" w14:textId="77777777" w:rsidR="00345150" w:rsidRPr="00345150" w:rsidRDefault="00345150" w:rsidP="00345150">
      <w:pPr>
        <w:numPr>
          <w:ilvl w:val="0"/>
          <w:numId w:val="11"/>
        </w:numPr>
      </w:pPr>
      <w:r w:rsidRPr="00345150">
        <w:t>Complementa las medidas de seguridad</w:t>
      </w:r>
    </w:p>
    <w:p w14:paraId="5D5B707E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Recomendaciones</w:t>
      </w:r>
    </w:p>
    <w:p w14:paraId="17F78876" w14:textId="77777777" w:rsidR="00345150" w:rsidRPr="00345150" w:rsidRDefault="00345150" w:rsidP="00345150">
      <w:pPr>
        <w:numPr>
          <w:ilvl w:val="0"/>
          <w:numId w:val="12"/>
        </w:numPr>
      </w:pPr>
      <w:r w:rsidRPr="00345150">
        <w:t>Utilizar EPP certificado</w:t>
      </w:r>
    </w:p>
    <w:p w14:paraId="0E3AE5EB" w14:textId="77777777" w:rsidR="00345150" w:rsidRPr="00345150" w:rsidRDefault="00345150" w:rsidP="00345150">
      <w:pPr>
        <w:numPr>
          <w:ilvl w:val="0"/>
          <w:numId w:val="12"/>
        </w:numPr>
      </w:pPr>
      <w:r w:rsidRPr="00345150">
        <w:t>Revisar el estado antes de usarlo</w:t>
      </w:r>
    </w:p>
    <w:p w14:paraId="0493340D" w14:textId="77777777" w:rsidR="00345150" w:rsidRPr="00345150" w:rsidRDefault="00345150" w:rsidP="00345150">
      <w:pPr>
        <w:numPr>
          <w:ilvl w:val="0"/>
          <w:numId w:val="12"/>
        </w:numPr>
      </w:pPr>
      <w:r w:rsidRPr="00345150">
        <w:t>Reemplazar EPP dañado</w:t>
      </w:r>
    </w:p>
    <w:p w14:paraId="1E409BBC" w14:textId="77777777" w:rsidR="00345150" w:rsidRPr="00345150" w:rsidRDefault="00345150" w:rsidP="00345150">
      <w:pPr>
        <w:numPr>
          <w:ilvl w:val="0"/>
          <w:numId w:val="12"/>
        </w:numPr>
      </w:pPr>
      <w:r w:rsidRPr="00345150">
        <w:t>Usarlo correctamente durante toda la jornada</w:t>
      </w:r>
    </w:p>
    <w:p w14:paraId="2FA339F0" w14:textId="77777777" w:rsidR="00345150" w:rsidRPr="00345150" w:rsidRDefault="00345150" w:rsidP="00345150">
      <w:r w:rsidRPr="00345150">
        <w:pict w14:anchorId="32CAB5E7">
          <v:rect id="_x0000_i1113" style="width:0;height:1.5pt" o:hralign="center" o:hrstd="t" o:hr="t" fillcolor="#a0a0a0" stroked="f"/>
        </w:pict>
      </w:r>
    </w:p>
    <w:p w14:paraId="23F2805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6. Prohibición de Herramientas Hechizas</w:t>
      </w:r>
    </w:p>
    <w:p w14:paraId="2932160C" w14:textId="77777777" w:rsidR="00345150" w:rsidRPr="00345150" w:rsidRDefault="00345150" w:rsidP="00345150">
      <w:r w:rsidRPr="00345150">
        <w:t>Las herramientas hechizas son aquellas fabricadas o modificadas de manera improvisada sin cumplir normas técnicas de seguridad.</w:t>
      </w:r>
    </w:p>
    <w:p w14:paraId="018483AF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Riesgos principales</w:t>
      </w:r>
    </w:p>
    <w:p w14:paraId="53BC8253" w14:textId="77777777" w:rsidR="00345150" w:rsidRPr="00345150" w:rsidRDefault="00345150" w:rsidP="00345150">
      <w:pPr>
        <w:numPr>
          <w:ilvl w:val="0"/>
          <w:numId w:val="13"/>
        </w:numPr>
      </w:pPr>
      <w:r w:rsidRPr="00345150">
        <w:t>Roturas inesperadas</w:t>
      </w:r>
    </w:p>
    <w:p w14:paraId="01E09B60" w14:textId="77777777" w:rsidR="00345150" w:rsidRPr="00345150" w:rsidRDefault="00345150" w:rsidP="00345150">
      <w:pPr>
        <w:numPr>
          <w:ilvl w:val="0"/>
          <w:numId w:val="13"/>
        </w:numPr>
      </w:pPr>
      <w:r w:rsidRPr="00345150">
        <w:t>Descargas eléctricas</w:t>
      </w:r>
    </w:p>
    <w:p w14:paraId="20B55C10" w14:textId="77777777" w:rsidR="00345150" w:rsidRPr="00345150" w:rsidRDefault="00345150" w:rsidP="00345150">
      <w:pPr>
        <w:numPr>
          <w:ilvl w:val="0"/>
          <w:numId w:val="13"/>
        </w:numPr>
      </w:pPr>
      <w:r w:rsidRPr="00345150">
        <w:t>Cortes y amputaciones</w:t>
      </w:r>
    </w:p>
    <w:p w14:paraId="68998F67" w14:textId="77777777" w:rsidR="00345150" w:rsidRPr="00345150" w:rsidRDefault="00345150" w:rsidP="00345150">
      <w:pPr>
        <w:numPr>
          <w:ilvl w:val="0"/>
          <w:numId w:val="13"/>
        </w:numPr>
      </w:pPr>
      <w:r w:rsidRPr="00345150">
        <w:t>Fallas mecánicas</w:t>
      </w:r>
    </w:p>
    <w:p w14:paraId="661F5F19" w14:textId="77777777" w:rsidR="00345150" w:rsidRPr="00345150" w:rsidRDefault="00345150" w:rsidP="00345150">
      <w:pPr>
        <w:numPr>
          <w:ilvl w:val="0"/>
          <w:numId w:val="13"/>
        </w:numPr>
      </w:pPr>
      <w:r w:rsidRPr="00345150">
        <w:t>Pérdida de control de la herramienta</w:t>
      </w:r>
    </w:p>
    <w:p w14:paraId="5C902583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Consecuencias</w:t>
      </w:r>
    </w:p>
    <w:p w14:paraId="20FBEDDB" w14:textId="77777777" w:rsidR="00345150" w:rsidRPr="00345150" w:rsidRDefault="00345150" w:rsidP="00345150">
      <w:pPr>
        <w:numPr>
          <w:ilvl w:val="0"/>
          <w:numId w:val="14"/>
        </w:numPr>
      </w:pPr>
      <w:r w:rsidRPr="00345150">
        <w:t>Accidentes graves</w:t>
      </w:r>
    </w:p>
    <w:p w14:paraId="7BE0A72C" w14:textId="77777777" w:rsidR="00345150" w:rsidRPr="00345150" w:rsidRDefault="00345150" w:rsidP="00345150">
      <w:pPr>
        <w:numPr>
          <w:ilvl w:val="0"/>
          <w:numId w:val="14"/>
        </w:numPr>
      </w:pPr>
      <w:r w:rsidRPr="00345150">
        <w:t>Daños a equipos</w:t>
      </w:r>
    </w:p>
    <w:p w14:paraId="747A4129" w14:textId="77777777" w:rsidR="00345150" w:rsidRPr="00345150" w:rsidRDefault="00345150" w:rsidP="00345150">
      <w:pPr>
        <w:numPr>
          <w:ilvl w:val="0"/>
          <w:numId w:val="14"/>
        </w:numPr>
      </w:pPr>
      <w:r w:rsidRPr="00345150">
        <w:t>Sanciones laborales</w:t>
      </w:r>
    </w:p>
    <w:p w14:paraId="1122BD9B" w14:textId="77777777" w:rsidR="00345150" w:rsidRPr="00345150" w:rsidRDefault="00345150" w:rsidP="00345150">
      <w:pPr>
        <w:numPr>
          <w:ilvl w:val="0"/>
          <w:numId w:val="14"/>
        </w:numPr>
      </w:pPr>
      <w:r w:rsidRPr="00345150">
        <w:t>Paralización de actividades</w:t>
      </w:r>
    </w:p>
    <w:p w14:paraId="7CD09296" w14:textId="77777777" w:rsidR="00345150" w:rsidRPr="00345150" w:rsidRDefault="00345150" w:rsidP="00345150">
      <w:r w:rsidRPr="00345150">
        <w:t>Por ello, toda empresa debe prohibir el uso de herramientas improvisadas.</w:t>
      </w:r>
    </w:p>
    <w:p w14:paraId="689475EE" w14:textId="77777777" w:rsidR="00345150" w:rsidRPr="00345150" w:rsidRDefault="00345150" w:rsidP="00345150">
      <w:r w:rsidRPr="00345150">
        <w:pict w14:anchorId="25B127C0">
          <v:rect id="_x0000_i1114" style="width:0;height:1.5pt" o:hralign="center" o:hrstd="t" o:hr="t" fillcolor="#a0a0a0" stroked="f"/>
        </w:pict>
      </w:r>
    </w:p>
    <w:p w14:paraId="227D2BF7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7. Importancia de Herramientas Normadas</w:t>
      </w:r>
    </w:p>
    <w:p w14:paraId="370C69EA" w14:textId="77777777" w:rsidR="00345150" w:rsidRPr="00345150" w:rsidRDefault="00345150" w:rsidP="00345150">
      <w:r w:rsidRPr="00345150">
        <w:t>Toda herramienta o equipo debe:</w:t>
      </w:r>
    </w:p>
    <w:p w14:paraId="7247FEE9" w14:textId="77777777" w:rsidR="00345150" w:rsidRPr="00345150" w:rsidRDefault="00345150" w:rsidP="00345150">
      <w:pPr>
        <w:numPr>
          <w:ilvl w:val="0"/>
          <w:numId w:val="15"/>
        </w:numPr>
      </w:pPr>
      <w:r w:rsidRPr="00345150">
        <w:lastRenderedPageBreak/>
        <w:t>Tener ficha técnica</w:t>
      </w:r>
    </w:p>
    <w:p w14:paraId="4F0B26BB" w14:textId="77777777" w:rsidR="00345150" w:rsidRPr="00345150" w:rsidRDefault="00345150" w:rsidP="00345150">
      <w:pPr>
        <w:numPr>
          <w:ilvl w:val="0"/>
          <w:numId w:val="15"/>
        </w:numPr>
      </w:pPr>
      <w:r w:rsidRPr="00345150">
        <w:t>Estar certificada</w:t>
      </w:r>
    </w:p>
    <w:p w14:paraId="79D9B7F6" w14:textId="77777777" w:rsidR="00345150" w:rsidRPr="00345150" w:rsidRDefault="00345150" w:rsidP="00345150">
      <w:pPr>
        <w:numPr>
          <w:ilvl w:val="0"/>
          <w:numId w:val="15"/>
        </w:numPr>
      </w:pPr>
      <w:r w:rsidRPr="00345150">
        <w:t>Cumplir estándares de fabricación</w:t>
      </w:r>
    </w:p>
    <w:p w14:paraId="30734504" w14:textId="77777777" w:rsidR="00345150" w:rsidRPr="00345150" w:rsidRDefault="00345150" w:rsidP="00345150">
      <w:pPr>
        <w:numPr>
          <w:ilvl w:val="0"/>
          <w:numId w:val="15"/>
        </w:numPr>
      </w:pPr>
      <w:r w:rsidRPr="00345150">
        <w:t>Ser adecuada para la tarea</w:t>
      </w:r>
    </w:p>
    <w:p w14:paraId="512B6C9D" w14:textId="77777777" w:rsidR="00345150" w:rsidRPr="00345150" w:rsidRDefault="00345150" w:rsidP="00345150">
      <w:pPr>
        <w:numPr>
          <w:ilvl w:val="0"/>
          <w:numId w:val="15"/>
        </w:numPr>
      </w:pPr>
      <w:r w:rsidRPr="00345150">
        <w:t>Tener manual de uso</w:t>
      </w:r>
    </w:p>
    <w:p w14:paraId="09F2ABCA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Beneficios</w:t>
      </w:r>
    </w:p>
    <w:p w14:paraId="3DB51550" w14:textId="77777777" w:rsidR="00345150" w:rsidRPr="00345150" w:rsidRDefault="00345150" w:rsidP="00345150">
      <w:pPr>
        <w:numPr>
          <w:ilvl w:val="0"/>
          <w:numId w:val="16"/>
        </w:numPr>
      </w:pPr>
      <w:r w:rsidRPr="00345150">
        <w:t>Mayor seguridad</w:t>
      </w:r>
    </w:p>
    <w:p w14:paraId="66FF68FD" w14:textId="77777777" w:rsidR="00345150" w:rsidRPr="00345150" w:rsidRDefault="00345150" w:rsidP="00345150">
      <w:pPr>
        <w:numPr>
          <w:ilvl w:val="0"/>
          <w:numId w:val="16"/>
        </w:numPr>
      </w:pPr>
      <w:r w:rsidRPr="00345150">
        <w:t>Mayor durabilidad</w:t>
      </w:r>
    </w:p>
    <w:p w14:paraId="6F6BA453" w14:textId="77777777" w:rsidR="00345150" w:rsidRPr="00345150" w:rsidRDefault="00345150" w:rsidP="00345150">
      <w:pPr>
        <w:numPr>
          <w:ilvl w:val="0"/>
          <w:numId w:val="16"/>
        </w:numPr>
      </w:pPr>
      <w:r w:rsidRPr="00345150">
        <w:t>Mejor desempeño</w:t>
      </w:r>
    </w:p>
    <w:p w14:paraId="0F8BEC02" w14:textId="77777777" w:rsidR="00345150" w:rsidRPr="00345150" w:rsidRDefault="00345150" w:rsidP="00345150">
      <w:pPr>
        <w:numPr>
          <w:ilvl w:val="0"/>
          <w:numId w:val="16"/>
        </w:numPr>
      </w:pPr>
      <w:r w:rsidRPr="00345150">
        <w:t>Menor riesgo de accidentes</w:t>
      </w:r>
    </w:p>
    <w:p w14:paraId="05E9B2EA" w14:textId="77777777" w:rsidR="00345150" w:rsidRPr="00345150" w:rsidRDefault="00345150" w:rsidP="00345150">
      <w:pPr>
        <w:numPr>
          <w:ilvl w:val="0"/>
          <w:numId w:val="16"/>
        </w:numPr>
      </w:pPr>
      <w:r w:rsidRPr="00345150">
        <w:t>Mayor eficiencia operativa</w:t>
      </w:r>
    </w:p>
    <w:p w14:paraId="71817899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Normas comunes</w:t>
      </w:r>
    </w:p>
    <w:p w14:paraId="0EFC6B43" w14:textId="77777777" w:rsidR="00345150" w:rsidRPr="00345150" w:rsidRDefault="00345150" w:rsidP="00345150">
      <w:r w:rsidRPr="00345150">
        <w:t>Algunas herramientas cumplen normas internacionales como:</w:t>
      </w:r>
    </w:p>
    <w:p w14:paraId="04ABAF8D" w14:textId="77777777" w:rsidR="00345150" w:rsidRPr="00345150" w:rsidRDefault="00345150" w:rsidP="00345150">
      <w:pPr>
        <w:numPr>
          <w:ilvl w:val="0"/>
          <w:numId w:val="17"/>
        </w:numPr>
      </w:pPr>
      <w:r w:rsidRPr="00345150">
        <w:t>ISO</w:t>
      </w:r>
    </w:p>
    <w:p w14:paraId="497A6F44" w14:textId="77777777" w:rsidR="00345150" w:rsidRPr="00345150" w:rsidRDefault="00345150" w:rsidP="00345150">
      <w:pPr>
        <w:numPr>
          <w:ilvl w:val="0"/>
          <w:numId w:val="17"/>
        </w:numPr>
      </w:pPr>
      <w:r w:rsidRPr="00345150">
        <w:t>ANSI</w:t>
      </w:r>
    </w:p>
    <w:p w14:paraId="790B62A2" w14:textId="77777777" w:rsidR="00345150" w:rsidRPr="00345150" w:rsidRDefault="00345150" w:rsidP="00345150">
      <w:pPr>
        <w:numPr>
          <w:ilvl w:val="0"/>
          <w:numId w:val="17"/>
        </w:numPr>
      </w:pPr>
      <w:r w:rsidRPr="00345150">
        <w:t>OSHA</w:t>
      </w:r>
    </w:p>
    <w:p w14:paraId="44D3E660" w14:textId="77777777" w:rsidR="00345150" w:rsidRPr="00345150" w:rsidRDefault="00345150" w:rsidP="00345150">
      <w:pPr>
        <w:numPr>
          <w:ilvl w:val="0"/>
          <w:numId w:val="17"/>
        </w:numPr>
      </w:pPr>
      <w:r w:rsidRPr="00345150">
        <w:t>IEC</w:t>
      </w:r>
    </w:p>
    <w:p w14:paraId="1039BEBB" w14:textId="77777777" w:rsidR="00345150" w:rsidRPr="00345150" w:rsidRDefault="00345150" w:rsidP="00345150">
      <w:r w:rsidRPr="00345150">
        <w:pict w14:anchorId="184EB982">
          <v:rect id="_x0000_i1115" style="width:0;height:1.5pt" o:hralign="center" o:hrstd="t" o:hr="t" fillcolor="#a0a0a0" stroked="f"/>
        </w:pict>
      </w:r>
    </w:p>
    <w:p w14:paraId="1256B4D9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8. Inspección Previa de Equipos y Herramientas</w:t>
      </w:r>
    </w:p>
    <w:p w14:paraId="2364A30E" w14:textId="77777777" w:rsidR="00345150" w:rsidRPr="00345150" w:rsidRDefault="00345150" w:rsidP="00345150">
      <w:r w:rsidRPr="00345150">
        <w:t>Antes de utilizar cualquier herramienta o equipo se debe realizar una inspección previa mediante un:</w:t>
      </w:r>
    </w:p>
    <w:p w14:paraId="66D008BB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Check List de Seguridad</w:t>
      </w:r>
    </w:p>
    <w:p w14:paraId="55EBD40F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Objetivos</w:t>
      </w:r>
    </w:p>
    <w:p w14:paraId="53333364" w14:textId="77777777" w:rsidR="00345150" w:rsidRPr="00345150" w:rsidRDefault="00345150" w:rsidP="00345150">
      <w:pPr>
        <w:numPr>
          <w:ilvl w:val="0"/>
          <w:numId w:val="18"/>
        </w:numPr>
      </w:pPr>
      <w:r w:rsidRPr="00345150">
        <w:t>Detectar daños</w:t>
      </w:r>
    </w:p>
    <w:p w14:paraId="6E476B67" w14:textId="77777777" w:rsidR="00345150" w:rsidRPr="00345150" w:rsidRDefault="00345150" w:rsidP="00345150">
      <w:pPr>
        <w:numPr>
          <w:ilvl w:val="0"/>
          <w:numId w:val="18"/>
        </w:numPr>
      </w:pPr>
      <w:r w:rsidRPr="00345150">
        <w:t>Verificar funcionamiento</w:t>
      </w:r>
    </w:p>
    <w:p w14:paraId="44F033B9" w14:textId="77777777" w:rsidR="00345150" w:rsidRPr="00345150" w:rsidRDefault="00345150" w:rsidP="00345150">
      <w:pPr>
        <w:numPr>
          <w:ilvl w:val="0"/>
          <w:numId w:val="18"/>
        </w:numPr>
      </w:pPr>
      <w:r w:rsidRPr="00345150">
        <w:t>Confirmar condiciones seguras</w:t>
      </w:r>
    </w:p>
    <w:p w14:paraId="4DFD09DC" w14:textId="77777777" w:rsidR="00345150" w:rsidRPr="00345150" w:rsidRDefault="00345150" w:rsidP="00345150">
      <w:pPr>
        <w:numPr>
          <w:ilvl w:val="0"/>
          <w:numId w:val="18"/>
        </w:numPr>
      </w:pPr>
      <w:r w:rsidRPr="00345150">
        <w:t>Autorizar o rechazar el uso</w:t>
      </w:r>
    </w:p>
    <w:p w14:paraId="7F702BF6" w14:textId="77777777" w:rsidR="00345150" w:rsidRPr="00345150" w:rsidRDefault="00345150" w:rsidP="00345150">
      <w:pPr>
        <w:rPr>
          <w:b/>
          <w:bCs/>
        </w:rPr>
      </w:pPr>
      <w:proofErr w:type="gramStart"/>
      <w:r w:rsidRPr="00345150">
        <w:rPr>
          <w:b/>
          <w:bCs/>
        </w:rPr>
        <w:t>Aspectos a revisar</w:t>
      </w:r>
      <w:proofErr w:type="gramEnd"/>
    </w:p>
    <w:p w14:paraId="0D5383EA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lastRenderedPageBreak/>
        <w:t>Estado de cables eléctricos</w:t>
      </w:r>
    </w:p>
    <w:p w14:paraId="57F8721C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Presencia de fisuras</w:t>
      </w:r>
    </w:p>
    <w:p w14:paraId="713E8EA9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Funcionamiento correcto</w:t>
      </w:r>
    </w:p>
    <w:p w14:paraId="07F3D838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Estado de enchufes</w:t>
      </w:r>
    </w:p>
    <w:p w14:paraId="30BA8255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Guardas de seguridad</w:t>
      </w:r>
    </w:p>
    <w:p w14:paraId="7E26D43C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Fugas de aceite</w:t>
      </w:r>
    </w:p>
    <w:p w14:paraId="32A90E70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Tornillos flojos</w:t>
      </w:r>
    </w:p>
    <w:p w14:paraId="1A9BB648" w14:textId="77777777" w:rsidR="00345150" w:rsidRPr="00345150" w:rsidRDefault="00345150" w:rsidP="00345150">
      <w:pPr>
        <w:numPr>
          <w:ilvl w:val="0"/>
          <w:numId w:val="19"/>
        </w:numPr>
      </w:pPr>
      <w:r w:rsidRPr="00345150">
        <w:t>Etiquetas de seguridad</w:t>
      </w:r>
    </w:p>
    <w:p w14:paraId="62ACA898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Importancia del Check List</w:t>
      </w:r>
    </w:p>
    <w:p w14:paraId="14CCB127" w14:textId="77777777" w:rsidR="00345150" w:rsidRPr="00345150" w:rsidRDefault="00345150" w:rsidP="00345150">
      <w:pPr>
        <w:numPr>
          <w:ilvl w:val="0"/>
          <w:numId w:val="20"/>
        </w:numPr>
      </w:pPr>
      <w:r w:rsidRPr="00345150">
        <w:t>Previene fallas inesperadas</w:t>
      </w:r>
    </w:p>
    <w:p w14:paraId="0BB4E828" w14:textId="77777777" w:rsidR="00345150" w:rsidRPr="00345150" w:rsidRDefault="00345150" w:rsidP="00345150">
      <w:pPr>
        <w:numPr>
          <w:ilvl w:val="0"/>
          <w:numId w:val="20"/>
        </w:numPr>
      </w:pPr>
      <w:r w:rsidRPr="00345150">
        <w:t>Reduce accidentes</w:t>
      </w:r>
    </w:p>
    <w:p w14:paraId="363B08D8" w14:textId="77777777" w:rsidR="00345150" w:rsidRPr="00345150" w:rsidRDefault="00345150" w:rsidP="00345150">
      <w:pPr>
        <w:numPr>
          <w:ilvl w:val="0"/>
          <w:numId w:val="20"/>
        </w:numPr>
      </w:pPr>
      <w:r w:rsidRPr="00345150">
        <w:t>Garantiza equipos seguros</w:t>
      </w:r>
    </w:p>
    <w:p w14:paraId="11CF16CC" w14:textId="77777777" w:rsidR="00345150" w:rsidRPr="00345150" w:rsidRDefault="00345150" w:rsidP="00345150">
      <w:pPr>
        <w:numPr>
          <w:ilvl w:val="0"/>
          <w:numId w:val="20"/>
        </w:numPr>
      </w:pPr>
      <w:r w:rsidRPr="00345150">
        <w:t>Facilita el control operativo</w:t>
      </w:r>
    </w:p>
    <w:p w14:paraId="50AA38CB" w14:textId="77777777" w:rsidR="00345150" w:rsidRPr="00345150" w:rsidRDefault="00345150" w:rsidP="00345150">
      <w:r w:rsidRPr="00345150">
        <w:pict w14:anchorId="1F2F7204">
          <v:rect id="_x0000_i1116" style="width:0;height:1.5pt" o:hralign="center" o:hrstd="t" o:hr="t" fillcolor="#a0a0a0" stroked="f"/>
        </w:pict>
      </w:r>
    </w:p>
    <w:p w14:paraId="2D51B5CA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9. Mantenimiento Preventivo</w:t>
      </w:r>
    </w:p>
    <w:p w14:paraId="32B7CB65" w14:textId="77777777" w:rsidR="00345150" w:rsidRPr="00345150" w:rsidRDefault="00345150" w:rsidP="00345150">
      <w:r w:rsidRPr="00345150">
        <w:t>El mantenimiento preventivo consiste en realizar revisiones periódicas para evitar fallas antes de que ocurran.</w:t>
      </w:r>
    </w:p>
    <w:p w14:paraId="5002A055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Actividades comunes</w:t>
      </w:r>
    </w:p>
    <w:p w14:paraId="0FCDB107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Lubricación</w:t>
      </w:r>
    </w:p>
    <w:p w14:paraId="610D0C58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Limpieza</w:t>
      </w:r>
    </w:p>
    <w:p w14:paraId="4C9F6BA7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Cambio de piezas desgastadas</w:t>
      </w:r>
    </w:p>
    <w:p w14:paraId="1AF1BDC9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Ajustes mecánicos</w:t>
      </w:r>
    </w:p>
    <w:p w14:paraId="470A92DF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Revisión eléctrica</w:t>
      </w:r>
    </w:p>
    <w:p w14:paraId="7BB16075" w14:textId="77777777" w:rsidR="00345150" w:rsidRPr="00345150" w:rsidRDefault="00345150" w:rsidP="00345150">
      <w:pPr>
        <w:numPr>
          <w:ilvl w:val="0"/>
          <w:numId w:val="21"/>
        </w:numPr>
      </w:pPr>
      <w:r w:rsidRPr="00345150">
        <w:t>Calibración de instrumentos</w:t>
      </w:r>
    </w:p>
    <w:p w14:paraId="5ECE5479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Beneficios</w:t>
      </w:r>
    </w:p>
    <w:p w14:paraId="2C8B9C6C" w14:textId="77777777" w:rsidR="00345150" w:rsidRPr="00345150" w:rsidRDefault="00345150" w:rsidP="00345150">
      <w:pPr>
        <w:numPr>
          <w:ilvl w:val="0"/>
          <w:numId w:val="22"/>
        </w:numPr>
      </w:pPr>
      <w:r w:rsidRPr="00345150">
        <w:t>Reduce accidentes</w:t>
      </w:r>
    </w:p>
    <w:p w14:paraId="02FC9562" w14:textId="77777777" w:rsidR="00345150" w:rsidRPr="00345150" w:rsidRDefault="00345150" w:rsidP="00345150">
      <w:pPr>
        <w:numPr>
          <w:ilvl w:val="0"/>
          <w:numId w:val="22"/>
        </w:numPr>
      </w:pPr>
      <w:r w:rsidRPr="00345150">
        <w:t>Evita paradas inesperadas</w:t>
      </w:r>
    </w:p>
    <w:p w14:paraId="2EFB8248" w14:textId="77777777" w:rsidR="00345150" w:rsidRPr="00345150" w:rsidRDefault="00345150" w:rsidP="00345150">
      <w:pPr>
        <w:numPr>
          <w:ilvl w:val="0"/>
          <w:numId w:val="22"/>
        </w:numPr>
      </w:pPr>
      <w:r w:rsidRPr="00345150">
        <w:t>Incrementa la vida útil del equipo</w:t>
      </w:r>
    </w:p>
    <w:p w14:paraId="01C1C80C" w14:textId="77777777" w:rsidR="00345150" w:rsidRPr="00345150" w:rsidRDefault="00345150" w:rsidP="00345150">
      <w:pPr>
        <w:numPr>
          <w:ilvl w:val="0"/>
          <w:numId w:val="22"/>
        </w:numPr>
      </w:pPr>
      <w:r w:rsidRPr="00345150">
        <w:lastRenderedPageBreak/>
        <w:t>Mejora la productividad</w:t>
      </w:r>
    </w:p>
    <w:p w14:paraId="02242E35" w14:textId="77777777" w:rsidR="00345150" w:rsidRPr="00345150" w:rsidRDefault="00345150" w:rsidP="00345150">
      <w:pPr>
        <w:numPr>
          <w:ilvl w:val="0"/>
          <w:numId w:val="22"/>
        </w:numPr>
      </w:pPr>
      <w:r w:rsidRPr="00345150">
        <w:t>Reduce costos de reparación</w:t>
      </w:r>
    </w:p>
    <w:p w14:paraId="410D636D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Tipos de mantenimiento</w:t>
      </w:r>
    </w:p>
    <w:p w14:paraId="39AC119A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Preventivo</w:t>
      </w:r>
    </w:p>
    <w:p w14:paraId="192C1E4F" w14:textId="77777777" w:rsidR="00345150" w:rsidRPr="00345150" w:rsidRDefault="00345150" w:rsidP="00345150">
      <w:r w:rsidRPr="00345150">
        <w:t>Se realiza antes de la falla.</w:t>
      </w:r>
    </w:p>
    <w:p w14:paraId="4C937C9D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Correctivo</w:t>
      </w:r>
    </w:p>
    <w:p w14:paraId="51206A8D" w14:textId="77777777" w:rsidR="00345150" w:rsidRPr="00345150" w:rsidRDefault="00345150" w:rsidP="00345150">
      <w:r w:rsidRPr="00345150">
        <w:t>Se realiza después de la falla.</w:t>
      </w:r>
    </w:p>
    <w:p w14:paraId="63A4830E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Predictivo</w:t>
      </w:r>
    </w:p>
    <w:p w14:paraId="39449624" w14:textId="77777777" w:rsidR="00345150" w:rsidRPr="00345150" w:rsidRDefault="00345150" w:rsidP="00345150">
      <w:r w:rsidRPr="00345150">
        <w:t>Utiliza mediciones y monitoreo para anticipar fallas.</w:t>
      </w:r>
    </w:p>
    <w:p w14:paraId="1740A5B1" w14:textId="77777777" w:rsidR="00345150" w:rsidRPr="00345150" w:rsidRDefault="00345150" w:rsidP="00345150">
      <w:r w:rsidRPr="00345150">
        <w:pict w14:anchorId="7A35C95C">
          <v:rect id="_x0000_i1117" style="width:0;height:1.5pt" o:hralign="center" o:hrstd="t" o:hr="t" fillcolor="#a0a0a0" stroked="f"/>
        </w:pict>
      </w:r>
    </w:p>
    <w:p w14:paraId="26213D23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10. Sistema de Cintas de Inspección por Colores</w:t>
      </w:r>
    </w:p>
    <w:p w14:paraId="64332647" w14:textId="77777777" w:rsidR="00345150" w:rsidRPr="00345150" w:rsidRDefault="00345150" w:rsidP="00345150">
      <w:r w:rsidRPr="00345150">
        <w:t>Muchas empresas utilizan cintas de colores mensuales para identificar equipos inspeccionados.</w:t>
      </w:r>
    </w:p>
    <w:p w14:paraId="1950655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Objetivos</w:t>
      </w:r>
    </w:p>
    <w:p w14:paraId="3C4C4B2A" w14:textId="77777777" w:rsidR="00345150" w:rsidRPr="00345150" w:rsidRDefault="00345150" w:rsidP="00345150">
      <w:proofErr w:type="gramStart"/>
      <w:r w:rsidRPr="00345150">
        <w:t>Indicar</w:t>
      </w:r>
      <w:proofErr w:type="gramEnd"/>
      <w:r w:rsidRPr="00345150">
        <w:t xml:space="preserve"> que el equipo:</w:t>
      </w:r>
    </w:p>
    <w:p w14:paraId="55EC6991" w14:textId="77777777" w:rsidR="00345150" w:rsidRPr="00345150" w:rsidRDefault="00345150" w:rsidP="00345150">
      <w:pPr>
        <w:numPr>
          <w:ilvl w:val="0"/>
          <w:numId w:val="23"/>
        </w:numPr>
      </w:pPr>
      <w:r w:rsidRPr="00345150">
        <w:t>Fue inspeccionado</w:t>
      </w:r>
    </w:p>
    <w:p w14:paraId="699ABB50" w14:textId="77777777" w:rsidR="00345150" w:rsidRPr="00345150" w:rsidRDefault="00345150" w:rsidP="00345150">
      <w:pPr>
        <w:numPr>
          <w:ilvl w:val="0"/>
          <w:numId w:val="23"/>
        </w:numPr>
      </w:pPr>
      <w:r w:rsidRPr="00345150">
        <w:t>Está operativo</w:t>
      </w:r>
    </w:p>
    <w:p w14:paraId="7010CB85" w14:textId="77777777" w:rsidR="00345150" w:rsidRPr="00345150" w:rsidRDefault="00345150" w:rsidP="00345150">
      <w:pPr>
        <w:numPr>
          <w:ilvl w:val="0"/>
          <w:numId w:val="23"/>
        </w:numPr>
      </w:pPr>
      <w:r w:rsidRPr="00345150">
        <w:t>Cumple condiciones de seguridad</w:t>
      </w:r>
    </w:p>
    <w:p w14:paraId="4F5C96E4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Colores según el 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943"/>
      </w:tblGrid>
      <w:tr w:rsidR="00345150" w:rsidRPr="00345150" w14:paraId="156B5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801F" w14:textId="77777777" w:rsidR="00345150" w:rsidRPr="00345150" w:rsidRDefault="00345150" w:rsidP="00345150">
            <w:pPr>
              <w:rPr>
                <w:b/>
                <w:bCs/>
              </w:rPr>
            </w:pPr>
            <w:r w:rsidRPr="00345150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09E0F032" w14:textId="77777777" w:rsidR="00345150" w:rsidRPr="00345150" w:rsidRDefault="00345150" w:rsidP="00345150">
            <w:pPr>
              <w:rPr>
                <w:b/>
                <w:bCs/>
              </w:rPr>
            </w:pPr>
            <w:r w:rsidRPr="00345150">
              <w:rPr>
                <w:b/>
                <w:bCs/>
              </w:rPr>
              <w:t>Color</w:t>
            </w:r>
          </w:p>
        </w:tc>
      </w:tr>
      <w:tr w:rsidR="00345150" w:rsidRPr="00345150" w14:paraId="70E0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BA0C" w14:textId="77777777" w:rsidR="00345150" w:rsidRPr="00345150" w:rsidRDefault="00345150" w:rsidP="00345150">
            <w:r w:rsidRPr="00345150">
              <w:t>Enero / Julio</w:t>
            </w:r>
          </w:p>
        </w:tc>
        <w:tc>
          <w:tcPr>
            <w:tcW w:w="0" w:type="auto"/>
            <w:vAlign w:val="center"/>
            <w:hideMark/>
          </w:tcPr>
          <w:p w14:paraId="38FA2EC2" w14:textId="77777777" w:rsidR="00345150" w:rsidRPr="00345150" w:rsidRDefault="00345150" w:rsidP="00345150">
            <w:r w:rsidRPr="00345150">
              <w:t>Amarillo</w:t>
            </w:r>
          </w:p>
        </w:tc>
      </w:tr>
      <w:tr w:rsidR="00345150" w:rsidRPr="00345150" w14:paraId="75F1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35B1" w14:textId="77777777" w:rsidR="00345150" w:rsidRPr="00345150" w:rsidRDefault="00345150" w:rsidP="00345150">
            <w:r w:rsidRPr="00345150">
              <w:t>Febrero / Agosto</w:t>
            </w:r>
          </w:p>
        </w:tc>
        <w:tc>
          <w:tcPr>
            <w:tcW w:w="0" w:type="auto"/>
            <w:vAlign w:val="center"/>
            <w:hideMark/>
          </w:tcPr>
          <w:p w14:paraId="0571B320" w14:textId="77777777" w:rsidR="00345150" w:rsidRPr="00345150" w:rsidRDefault="00345150" w:rsidP="00345150">
            <w:r w:rsidRPr="00345150">
              <w:t>Verde</w:t>
            </w:r>
          </w:p>
        </w:tc>
      </w:tr>
      <w:tr w:rsidR="00345150" w:rsidRPr="00345150" w14:paraId="1A8A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CBC5" w14:textId="77777777" w:rsidR="00345150" w:rsidRPr="00345150" w:rsidRDefault="00345150" w:rsidP="00345150">
            <w:r w:rsidRPr="00345150">
              <w:t>Marzo / Septiembre</w:t>
            </w:r>
          </w:p>
        </w:tc>
        <w:tc>
          <w:tcPr>
            <w:tcW w:w="0" w:type="auto"/>
            <w:vAlign w:val="center"/>
            <w:hideMark/>
          </w:tcPr>
          <w:p w14:paraId="3DC71C02" w14:textId="77777777" w:rsidR="00345150" w:rsidRPr="00345150" w:rsidRDefault="00345150" w:rsidP="00345150">
            <w:r w:rsidRPr="00345150">
              <w:t>Rojo</w:t>
            </w:r>
          </w:p>
        </w:tc>
      </w:tr>
      <w:tr w:rsidR="00345150" w:rsidRPr="00345150" w14:paraId="1A05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F807" w14:textId="77777777" w:rsidR="00345150" w:rsidRPr="00345150" w:rsidRDefault="00345150" w:rsidP="00345150">
            <w:r w:rsidRPr="00345150">
              <w:t>Abril / Octubre</w:t>
            </w:r>
          </w:p>
        </w:tc>
        <w:tc>
          <w:tcPr>
            <w:tcW w:w="0" w:type="auto"/>
            <w:vAlign w:val="center"/>
            <w:hideMark/>
          </w:tcPr>
          <w:p w14:paraId="21000D25" w14:textId="77777777" w:rsidR="00345150" w:rsidRPr="00345150" w:rsidRDefault="00345150" w:rsidP="00345150">
            <w:r w:rsidRPr="00345150">
              <w:t>Azul</w:t>
            </w:r>
          </w:p>
        </w:tc>
      </w:tr>
      <w:tr w:rsidR="00345150" w:rsidRPr="00345150" w14:paraId="57B2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1E47" w14:textId="77777777" w:rsidR="00345150" w:rsidRPr="00345150" w:rsidRDefault="00345150" w:rsidP="00345150">
            <w:r w:rsidRPr="00345150">
              <w:t>Mayo / Noviembre</w:t>
            </w:r>
          </w:p>
        </w:tc>
        <w:tc>
          <w:tcPr>
            <w:tcW w:w="0" w:type="auto"/>
            <w:vAlign w:val="center"/>
            <w:hideMark/>
          </w:tcPr>
          <w:p w14:paraId="46697B76" w14:textId="77777777" w:rsidR="00345150" w:rsidRPr="00345150" w:rsidRDefault="00345150" w:rsidP="00345150">
            <w:r w:rsidRPr="00345150">
              <w:t>Negro</w:t>
            </w:r>
          </w:p>
        </w:tc>
      </w:tr>
      <w:tr w:rsidR="00345150" w:rsidRPr="00345150" w14:paraId="34805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EA4C" w14:textId="77777777" w:rsidR="00345150" w:rsidRPr="00345150" w:rsidRDefault="00345150" w:rsidP="00345150">
            <w:r w:rsidRPr="00345150">
              <w:t>Junio / Diciembre</w:t>
            </w:r>
          </w:p>
        </w:tc>
        <w:tc>
          <w:tcPr>
            <w:tcW w:w="0" w:type="auto"/>
            <w:vAlign w:val="center"/>
            <w:hideMark/>
          </w:tcPr>
          <w:p w14:paraId="5B645E3E" w14:textId="77777777" w:rsidR="00345150" w:rsidRPr="00345150" w:rsidRDefault="00345150" w:rsidP="00345150">
            <w:r w:rsidRPr="00345150">
              <w:t>Blanco</w:t>
            </w:r>
          </w:p>
        </w:tc>
      </w:tr>
    </w:tbl>
    <w:p w14:paraId="3B3B463B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Ventajas</w:t>
      </w:r>
    </w:p>
    <w:p w14:paraId="6C02142E" w14:textId="77777777" w:rsidR="00345150" w:rsidRPr="00345150" w:rsidRDefault="00345150" w:rsidP="00345150">
      <w:pPr>
        <w:numPr>
          <w:ilvl w:val="0"/>
          <w:numId w:val="24"/>
        </w:numPr>
      </w:pPr>
      <w:r w:rsidRPr="00345150">
        <w:lastRenderedPageBreak/>
        <w:t>Fácil identificación visual</w:t>
      </w:r>
    </w:p>
    <w:p w14:paraId="26CD253E" w14:textId="77777777" w:rsidR="00345150" w:rsidRPr="00345150" w:rsidRDefault="00345150" w:rsidP="00345150">
      <w:pPr>
        <w:numPr>
          <w:ilvl w:val="0"/>
          <w:numId w:val="24"/>
        </w:numPr>
      </w:pPr>
      <w:r w:rsidRPr="00345150">
        <w:t>Control rápido de inspecciones</w:t>
      </w:r>
    </w:p>
    <w:p w14:paraId="271A912B" w14:textId="77777777" w:rsidR="00345150" w:rsidRPr="00345150" w:rsidRDefault="00345150" w:rsidP="00345150">
      <w:pPr>
        <w:numPr>
          <w:ilvl w:val="0"/>
          <w:numId w:val="24"/>
        </w:numPr>
      </w:pPr>
      <w:r w:rsidRPr="00345150">
        <w:t>Mejora el orden y seguimiento</w:t>
      </w:r>
    </w:p>
    <w:p w14:paraId="413FE9B3" w14:textId="77777777" w:rsidR="00345150" w:rsidRPr="00345150" w:rsidRDefault="00345150" w:rsidP="00345150">
      <w:pPr>
        <w:numPr>
          <w:ilvl w:val="0"/>
          <w:numId w:val="24"/>
        </w:numPr>
      </w:pPr>
      <w:r w:rsidRPr="00345150">
        <w:t>Reduce uso de equipos no autorizados</w:t>
      </w:r>
    </w:p>
    <w:p w14:paraId="4BF55204" w14:textId="77777777" w:rsidR="00345150" w:rsidRPr="00345150" w:rsidRDefault="00345150" w:rsidP="00345150">
      <w:r w:rsidRPr="00345150">
        <w:pict w14:anchorId="7C7ABA51">
          <v:rect id="_x0000_i1118" style="width:0;height:1.5pt" o:hralign="center" o:hrstd="t" o:hr="t" fillcolor="#a0a0a0" stroked="f"/>
        </w:pict>
      </w:r>
    </w:p>
    <w:p w14:paraId="1D584310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11. Protección de Seguridad en Máquinas</w:t>
      </w:r>
    </w:p>
    <w:p w14:paraId="5E118DF5" w14:textId="77777777" w:rsidR="00345150" w:rsidRPr="00345150" w:rsidRDefault="00345150" w:rsidP="00345150">
      <w:r w:rsidRPr="00345150">
        <w:t>Las máquinas industriales poseen partes móviles que pueden generar:</w:t>
      </w:r>
    </w:p>
    <w:p w14:paraId="627FE557" w14:textId="77777777" w:rsidR="00345150" w:rsidRPr="00345150" w:rsidRDefault="00345150" w:rsidP="00345150">
      <w:pPr>
        <w:numPr>
          <w:ilvl w:val="0"/>
          <w:numId w:val="25"/>
        </w:numPr>
      </w:pPr>
      <w:r w:rsidRPr="00345150">
        <w:t>Atrapamientos</w:t>
      </w:r>
    </w:p>
    <w:p w14:paraId="5F8E25AD" w14:textId="77777777" w:rsidR="00345150" w:rsidRPr="00345150" w:rsidRDefault="00345150" w:rsidP="00345150">
      <w:pPr>
        <w:numPr>
          <w:ilvl w:val="0"/>
          <w:numId w:val="25"/>
        </w:numPr>
      </w:pPr>
      <w:r w:rsidRPr="00345150">
        <w:t>Cortes</w:t>
      </w:r>
    </w:p>
    <w:p w14:paraId="6B484D57" w14:textId="77777777" w:rsidR="00345150" w:rsidRPr="00345150" w:rsidRDefault="00345150" w:rsidP="00345150">
      <w:pPr>
        <w:numPr>
          <w:ilvl w:val="0"/>
          <w:numId w:val="25"/>
        </w:numPr>
      </w:pPr>
      <w:r w:rsidRPr="00345150">
        <w:t>Amputaciones</w:t>
      </w:r>
    </w:p>
    <w:p w14:paraId="4FCBE73C" w14:textId="77777777" w:rsidR="00345150" w:rsidRPr="00345150" w:rsidRDefault="00345150" w:rsidP="00345150">
      <w:pPr>
        <w:numPr>
          <w:ilvl w:val="0"/>
          <w:numId w:val="25"/>
        </w:numPr>
      </w:pPr>
      <w:r w:rsidRPr="00345150">
        <w:t>Golpes</w:t>
      </w:r>
    </w:p>
    <w:p w14:paraId="5C72C089" w14:textId="77777777" w:rsidR="00345150" w:rsidRPr="00345150" w:rsidRDefault="00345150" w:rsidP="00345150">
      <w:pPr>
        <w:numPr>
          <w:ilvl w:val="0"/>
          <w:numId w:val="25"/>
        </w:numPr>
      </w:pPr>
      <w:r w:rsidRPr="00345150">
        <w:t>Proyecciones de partículas</w:t>
      </w:r>
    </w:p>
    <w:p w14:paraId="39513C82" w14:textId="77777777" w:rsidR="00345150" w:rsidRPr="00345150" w:rsidRDefault="00345150" w:rsidP="00345150">
      <w:r w:rsidRPr="00345150">
        <w:t>Por ello se utilizan dispositivos llamados:</w:t>
      </w:r>
    </w:p>
    <w:p w14:paraId="7C8B20EA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Guardas de Seguridad</w:t>
      </w:r>
    </w:p>
    <w:p w14:paraId="007A9B1C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¿Qué son?</w:t>
      </w:r>
    </w:p>
    <w:p w14:paraId="7A9D3C70" w14:textId="77777777" w:rsidR="00345150" w:rsidRPr="00345150" w:rsidRDefault="00345150" w:rsidP="00345150">
      <w:r w:rsidRPr="00345150">
        <w:t>Son dispositivos físicos instalados en las máquinas para evitar el contacto del trabajador con zonas peligrosas.</w:t>
      </w:r>
    </w:p>
    <w:p w14:paraId="7D24888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Funciones</w:t>
      </w:r>
    </w:p>
    <w:p w14:paraId="7D968160" w14:textId="77777777" w:rsidR="00345150" w:rsidRPr="00345150" w:rsidRDefault="00345150" w:rsidP="00345150">
      <w:pPr>
        <w:numPr>
          <w:ilvl w:val="0"/>
          <w:numId w:val="26"/>
        </w:numPr>
      </w:pPr>
      <w:r w:rsidRPr="00345150">
        <w:t>Separar al trabajador del peligro</w:t>
      </w:r>
    </w:p>
    <w:p w14:paraId="11EE3418" w14:textId="77777777" w:rsidR="00345150" w:rsidRPr="00345150" w:rsidRDefault="00345150" w:rsidP="00345150">
      <w:pPr>
        <w:numPr>
          <w:ilvl w:val="0"/>
          <w:numId w:val="26"/>
        </w:numPr>
      </w:pPr>
      <w:r w:rsidRPr="00345150">
        <w:t>Evitar atrapamientos</w:t>
      </w:r>
    </w:p>
    <w:p w14:paraId="7A5125B4" w14:textId="77777777" w:rsidR="00345150" w:rsidRPr="00345150" w:rsidRDefault="00345150" w:rsidP="00345150">
      <w:pPr>
        <w:numPr>
          <w:ilvl w:val="0"/>
          <w:numId w:val="26"/>
        </w:numPr>
      </w:pPr>
      <w:r w:rsidRPr="00345150">
        <w:t>Reducir lesiones graves</w:t>
      </w:r>
    </w:p>
    <w:p w14:paraId="162051F2" w14:textId="77777777" w:rsidR="00345150" w:rsidRPr="00345150" w:rsidRDefault="00345150" w:rsidP="00345150">
      <w:pPr>
        <w:numPr>
          <w:ilvl w:val="0"/>
          <w:numId w:val="26"/>
        </w:numPr>
      </w:pPr>
      <w:r w:rsidRPr="00345150">
        <w:t>Bloquear acceso a partes móviles</w:t>
      </w:r>
    </w:p>
    <w:p w14:paraId="70F4659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Importancia</w:t>
      </w:r>
    </w:p>
    <w:p w14:paraId="6AEA1FEE" w14:textId="77777777" w:rsidR="00345150" w:rsidRPr="00345150" w:rsidRDefault="00345150" w:rsidP="00345150">
      <w:r w:rsidRPr="00345150">
        <w:t>Las guardas son tan importantes como:</w:t>
      </w:r>
    </w:p>
    <w:p w14:paraId="32D7D1CB" w14:textId="77777777" w:rsidR="00345150" w:rsidRPr="00345150" w:rsidRDefault="00345150" w:rsidP="00345150">
      <w:pPr>
        <w:numPr>
          <w:ilvl w:val="0"/>
          <w:numId w:val="27"/>
        </w:numPr>
      </w:pPr>
      <w:r w:rsidRPr="00345150">
        <w:t>El motor de la máquina</w:t>
      </w:r>
    </w:p>
    <w:p w14:paraId="1C98149E" w14:textId="77777777" w:rsidR="00345150" w:rsidRPr="00345150" w:rsidRDefault="00345150" w:rsidP="00345150">
      <w:pPr>
        <w:numPr>
          <w:ilvl w:val="0"/>
          <w:numId w:val="27"/>
        </w:numPr>
      </w:pPr>
      <w:r w:rsidRPr="00345150">
        <w:t>El sistema eléctrico</w:t>
      </w:r>
    </w:p>
    <w:p w14:paraId="115BA9E6" w14:textId="77777777" w:rsidR="00345150" w:rsidRPr="00345150" w:rsidRDefault="00345150" w:rsidP="00345150">
      <w:pPr>
        <w:numPr>
          <w:ilvl w:val="0"/>
          <w:numId w:val="27"/>
        </w:numPr>
      </w:pPr>
      <w:r w:rsidRPr="00345150">
        <w:t>Los controles de operación</w:t>
      </w:r>
    </w:p>
    <w:p w14:paraId="04918E63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Ejemplos</w:t>
      </w:r>
    </w:p>
    <w:p w14:paraId="5F10176C" w14:textId="77777777" w:rsidR="00345150" w:rsidRPr="00345150" w:rsidRDefault="00345150" w:rsidP="00345150">
      <w:pPr>
        <w:numPr>
          <w:ilvl w:val="0"/>
          <w:numId w:val="28"/>
        </w:numPr>
      </w:pPr>
      <w:r w:rsidRPr="00345150">
        <w:lastRenderedPageBreak/>
        <w:t>Protectores de discos de corte</w:t>
      </w:r>
    </w:p>
    <w:p w14:paraId="075F7190" w14:textId="77777777" w:rsidR="00345150" w:rsidRPr="00345150" w:rsidRDefault="00345150" w:rsidP="00345150">
      <w:pPr>
        <w:numPr>
          <w:ilvl w:val="0"/>
          <w:numId w:val="28"/>
        </w:numPr>
      </w:pPr>
      <w:r w:rsidRPr="00345150">
        <w:t>Cubiertas de engranajes</w:t>
      </w:r>
    </w:p>
    <w:p w14:paraId="7394674B" w14:textId="77777777" w:rsidR="00345150" w:rsidRPr="00345150" w:rsidRDefault="00345150" w:rsidP="00345150">
      <w:pPr>
        <w:numPr>
          <w:ilvl w:val="0"/>
          <w:numId w:val="28"/>
        </w:numPr>
      </w:pPr>
      <w:r w:rsidRPr="00345150">
        <w:t>Barreras de protección</w:t>
      </w:r>
    </w:p>
    <w:p w14:paraId="1F4B9B1D" w14:textId="77777777" w:rsidR="00345150" w:rsidRPr="00345150" w:rsidRDefault="00345150" w:rsidP="00345150">
      <w:pPr>
        <w:numPr>
          <w:ilvl w:val="0"/>
          <w:numId w:val="28"/>
        </w:numPr>
      </w:pPr>
      <w:r w:rsidRPr="00345150">
        <w:t>Sensores de parada automática</w:t>
      </w:r>
    </w:p>
    <w:p w14:paraId="328A6C8C" w14:textId="77777777" w:rsidR="00345150" w:rsidRPr="00345150" w:rsidRDefault="00345150" w:rsidP="00345150">
      <w:pPr>
        <w:numPr>
          <w:ilvl w:val="0"/>
          <w:numId w:val="28"/>
        </w:numPr>
      </w:pPr>
      <w:r w:rsidRPr="00345150">
        <w:t>Interruptores de emergencia</w:t>
      </w:r>
    </w:p>
    <w:p w14:paraId="0372F581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Recomendaciones</w:t>
      </w:r>
    </w:p>
    <w:p w14:paraId="6C4103A4" w14:textId="77777777" w:rsidR="00345150" w:rsidRPr="00345150" w:rsidRDefault="00345150" w:rsidP="00345150">
      <w:pPr>
        <w:numPr>
          <w:ilvl w:val="0"/>
          <w:numId w:val="29"/>
        </w:numPr>
      </w:pPr>
      <w:r w:rsidRPr="00345150">
        <w:t>Nunca retirar guardas</w:t>
      </w:r>
    </w:p>
    <w:p w14:paraId="1535AA1C" w14:textId="77777777" w:rsidR="00345150" w:rsidRPr="00345150" w:rsidRDefault="00345150" w:rsidP="00345150">
      <w:pPr>
        <w:numPr>
          <w:ilvl w:val="0"/>
          <w:numId w:val="29"/>
        </w:numPr>
      </w:pPr>
      <w:r w:rsidRPr="00345150">
        <w:t>Reportar daños inmediatamente</w:t>
      </w:r>
    </w:p>
    <w:p w14:paraId="46CBADA4" w14:textId="77777777" w:rsidR="00345150" w:rsidRPr="00345150" w:rsidRDefault="00345150" w:rsidP="00345150">
      <w:pPr>
        <w:numPr>
          <w:ilvl w:val="0"/>
          <w:numId w:val="29"/>
        </w:numPr>
      </w:pPr>
      <w:r w:rsidRPr="00345150">
        <w:t>No operar máquinas sin protección</w:t>
      </w:r>
    </w:p>
    <w:p w14:paraId="0ED152A2" w14:textId="77777777" w:rsidR="00345150" w:rsidRPr="00345150" w:rsidRDefault="00345150" w:rsidP="00345150">
      <w:pPr>
        <w:numPr>
          <w:ilvl w:val="0"/>
          <w:numId w:val="29"/>
        </w:numPr>
      </w:pPr>
      <w:r w:rsidRPr="00345150">
        <w:t>Verificar sensores antes de iniciar</w:t>
      </w:r>
    </w:p>
    <w:p w14:paraId="0F5BD377" w14:textId="77777777" w:rsidR="00345150" w:rsidRPr="00345150" w:rsidRDefault="00345150" w:rsidP="00345150">
      <w:r w:rsidRPr="00345150">
        <w:pict w14:anchorId="0B4AA4D9">
          <v:rect id="_x0000_i1119" style="width:0;height:1.5pt" o:hralign="center" o:hrstd="t" o:hr="t" fillcolor="#a0a0a0" stroked="f"/>
        </w:pict>
      </w:r>
    </w:p>
    <w:p w14:paraId="50CC4210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12. Señalización y Orden en el Área de Trabajo</w:t>
      </w:r>
    </w:p>
    <w:p w14:paraId="470F44BE" w14:textId="77777777" w:rsidR="00345150" w:rsidRPr="00345150" w:rsidRDefault="00345150" w:rsidP="00345150">
      <w:r w:rsidRPr="00345150">
        <w:t>Una adecuada señalización ayuda a prevenir accidentes y orientar al personal.</w:t>
      </w:r>
    </w:p>
    <w:p w14:paraId="2FCCFA33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Tipos de señales</w:t>
      </w:r>
    </w:p>
    <w:p w14:paraId="65A753D0" w14:textId="77777777" w:rsidR="00345150" w:rsidRPr="00345150" w:rsidRDefault="00345150" w:rsidP="00345150">
      <w:pPr>
        <w:numPr>
          <w:ilvl w:val="0"/>
          <w:numId w:val="30"/>
        </w:numPr>
      </w:pPr>
      <w:r w:rsidRPr="00345150">
        <w:t>Advertencia</w:t>
      </w:r>
    </w:p>
    <w:p w14:paraId="5F4731DF" w14:textId="77777777" w:rsidR="00345150" w:rsidRPr="00345150" w:rsidRDefault="00345150" w:rsidP="00345150">
      <w:pPr>
        <w:numPr>
          <w:ilvl w:val="0"/>
          <w:numId w:val="30"/>
        </w:numPr>
      </w:pPr>
      <w:r w:rsidRPr="00345150">
        <w:t>Obligación</w:t>
      </w:r>
    </w:p>
    <w:p w14:paraId="495113A6" w14:textId="77777777" w:rsidR="00345150" w:rsidRPr="00345150" w:rsidRDefault="00345150" w:rsidP="00345150">
      <w:pPr>
        <w:numPr>
          <w:ilvl w:val="0"/>
          <w:numId w:val="30"/>
        </w:numPr>
      </w:pPr>
      <w:r w:rsidRPr="00345150">
        <w:t>Prohibición</w:t>
      </w:r>
    </w:p>
    <w:p w14:paraId="466BA6C3" w14:textId="77777777" w:rsidR="00345150" w:rsidRPr="00345150" w:rsidRDefault="00345150" w:rsidP="00345150">
      <w:pPr>
        <w:numPr>
          <w:ilvl w:val="0"/>
          <w:numId w:val="30"/>
        </w:numPr>
      </w:pPr>
      <w:r w:rsidRPr="00345150">
        <w:t>Emergencia</w:t>
      </w:r>
    </w:p>
    <w:p w14:paraId="2AE9706A" w14:textId="77777777" w:rsidR="00345150" w:rsidRPr="00345150" w:rsidRDefault="00345150" w:rsidP="00345150">
      <w:pPr>
        <w:numPr>
          <w:ilvl w:val="0"/>
          <w:numId w:val="30"/>
        </w:numPr>
      </w:pPr>
      <w:r w:rsidRPr="00345150">
        <w:t>Evacuación</w:t>
      </w:r>
    </w:p>
    <w:p w14:paraId="588A69B9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Importancia del orden y limpieza</w:t>
      </w:r>
    </w:p>
    <w:p w14:paraId="5106C888" w14:textId="77777777" w:rsidR="00345150" w:rsidRPr="00345150" w:rsidRDefault="00345150" w:rsidP="00345150">
      <w:r w:rsidRPr="00345150">
        <w:t>El desorden puede provocar:</w:t>
      </w:r>
    </w:p>
    <w:p w14:paraId="0C47D995" w14:textId="77777777" w:rsidR="00345150" w:rsidRPr="00345150" w:rsidRDefault="00345150" w:rsidP="00345150">
      <w:pPr>
        <w:numPr>
          <w:ilvl w:val="0"/>
          <w:numId w:val="31"/>
        </w:numPr>
      </w:pPr>
      <w:r w:rsidRPr="00345150">
        <w:t>Caídas</w:t>
      </w:r>
    </w:p>
    <w:p w14:paraId="3B72EA3E" w14:textId="77777777" w:rsidR="00345150" w:rsidRPr="00345150" w:rsidRDefault="00345150" w:rsidP="00345150">
      <w:pPr>
        <w:numPr>
          <w:ilvl w:val="0"/>
          <w:numId w:val="31"/>
        </w:numPr>
      </w:pPr>
      <w:r w:rsidRPr="00345150">
        <w:t>Incendios</w:t>
      </w:r>
    </w:p>
    <w:p w14:paraId="42912071" w14:textId="77777777" w:rsidR="00345150" w:rsidRPr="00345150" w:rsidRDefault="00345150" w:rsidP="00345150">
      <w:pPr>
        <w:numPr>
          <w:ilvl w:val="0"/>
          <w:numId w:val="31"/>
        </w:numPr>
      </w:pPr>
      <w:r w:rsidRPr="00345150">
        <w:t>Golpes</w:t>
      </w:r>
    </w:p>
    <w:p w14:paraId="549679AC" w14:textId="77777777" w:rsidR="00345150" w:rsidRPr="00345150" w:rsidRDefault="00345150" w:rsidP="00345150">
      <w:pPr>
        <w:numPr>
          <w:ilvl w:val="0"/>
          <w:numId w:val="31"/>
        </w:numPr>
      </w:pPr>
      <w:r w:rsidRPr="00345150">
        <w:t>Obstrucción de salidas</w:t>
      </w:r>
    </w:p>
    <w:p w14:paraId="2BC6A788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Buenas prácticas</w:t>
      </w:r>
    </w:p>
    <w:p w14:paraId="7F15E365" w14:textId="77777777" w:rsidR="00345150" w:rsidRPr="00345150" w:rsidRDefault="00345150" w:rsidP="00345150">
      <w:pPr>
        <w:numPr>
          <w:ilvl w:val="0"/>
          <w:numId w:val="32"/>
        </w:numPr>
      </w:pPr>
      <w:r w:rsidRPr="00345150">
        <w:t>Mantener pasillos despejados</w:t>
      </w:r>
    </w:p>
    <w:p w14:paraId="05C1957A" w14:textId="77777777" w:rsidR="00345150" w:rsidRPr="00345150" w:rsidRDefault="00345150" w:rsidP="00345150">
      <w:pPr>
        <w:numPr>
          <w:ilvl w:val="0"/>
          <w:numId w:val="32"/>
        </w:numPr>
      </w:pPr>
      <w:r w:rsidRPr="00345150">
        <w:t>Limpiar derrames inmediatamente</w:t>
      </w:r>
    </w:p>
    <w:p w14:paraId="6E901F7E" w14:textId="77777777" w:rsidR="00345150" w:rsidRPr="00345150" w:rsidRDefault="00345150" w:rsidP="00345150">
      <w:pPr>
        <w:numPr>
          <w:ilvl w:val="0"/>
          <w:numId w:val="32"/>
        </w:numPr>
      </w:pPr>
      <w:r w:rsidRPr="00345150">
        <w:lastRenderedPageBreak/>
        <w:t>Almacenar herramientas correctamente</w:t>
      </w:r>
    </w:p>
    <w:p w14:paraId="2A150B21" w14:textId="77777777" w:rsidR="00345150" w:rsidRPr="00345150" w:rsidRDefault="00345150" w:rsidP="00345150">
      <w:pPr>
        <w:numPr>
          <w:ilvl w:val="0"/>
          <w:numId w:val="32"/>
        </w:numPr>
      </w:pPr>
      <w:r w:rsidRPr="00345150">
        <w:t>Eliminar residuos peligrosos</w:t>
      </w:r>
    </w:p>
    <w:p w14:paraId="0458A943" w14:textId="77777777" w:rsidR="00345150" w:rsidRPr="00345150" w:rsidRDefault="00345150" w:rsidP="00345150">
      <w:r w:rsidRPr="00345150">
        <w:pict w14:anchorId="49A2D034">
          <v:rect id="_x0000_i1120" style="width:0;height:1.5pt" o:hralign="center" o:hrstd="t" o:hr="t" fillcolor="#a0a0a0" stroked="f"/>
        </w:pict>
      </w:r>
    </w:p>
    <w:p w14:paraId="586232A0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13. Capacitación y Cultura de Seguridad</w:t>
      </w:r>
    </w:p>
    <w:p w14:paraId="4A3D024F" w14:textId="77777777" w:rsidR="00345150" w:rsidRPr="00345150" w:rsidRDefault="00345150" w:rsidP="00345150">
      <w:r w:rsidRPr="00345150">
        <w:t>La capacitación constante permite que los trabajadores conozcan:</w:t>
      </w:r>
    </w:p>
    <w:p w14:paraId="218E76E7" w14:textId="77777777" w:rsidR="00345150" w:rsidRPr="00345150" w:rsidRDefault="00345150" w:rsidP="00345150">
      <w:pPr>
        <w:numPr>
          <w:ilvl w:val="0"/>
          <w:numId w:val="33"/>
        </w:numPr>
      </w:pPr>
      <w:r w:rsidRPr="00345150">
        <w:t>Riesgos laborales</w:t>
      </w:r>
    </w:p>
    <w:p w14:paraId="71744C77" w14:textId="77777777" w:rsidR="00345150" w:rsidRPr="00345150" w:rsidRDefault="00345150" w:rsidP="00345150">
      <w:pPr>
        <w:numPr>
          <w:ilvl w:val="0"/>
          <w:numId w:val="33"/>
        </w:numPr>
      </w:pPr>
      <w:r w:rsidRPr="00345150">
        <w:t>Procedimientos seguros</w:t>
      </w:r>
    </w:p>
    <w:p w14:paraId="15A65530" w14:textId="77777777" w:rsidR="00345150" w:rsidRPr="00345150" w:rsidRDefault="00345150" w:rsidP="00345150">
      <w:pPr>
        <w:numPr>
          <w:ilvl w:val="0"/>
          <w:numId w:val="33"/>
        </w:numPr>
      </w:pPr>
      <w:r w:rsidRPr="00345150">
        <w:t>Uso correcto de EPP</w:t>
      </w:r>
    </w:p>
    <w:p w14:paraId="291ED1E7" w14:textId="77777777" w:rsidR="00345150" w:rsidRPr="00345150" w:rsidRDefault="00345150" w:rsidP="00345150">
      <w:pPr>
        <w:numPr>
          <w:ilvl w:val="0"/>
          <w:numId w:val="33"/>
        </w:numPr>
      </w:pPr>
      <w:r w:rsidRPr="00345150">
        <w:t>Protocolos de emergencia</w:t>
      </w:r>
    </w:p>
    <w:p w14:paraId="1E675EFD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Cultura de seguridad</w:t>
      </w:r>
    </w:p>
    <w:p w14:paraId="7EB3E21A" w14:textId="77777777" w:rsidR="00345150" w:rsidRPr="00345150" w:rsidRDefault="00345150" w:rsidP="00345150">
      <w:r w:rsidRPr="00345150">
        <w:t>Una empresa segura fomenta:</w:t>
      </w:r>
    </w:p>
    <w:p w14:paraId="55F6099D" w14:textId="77777777" w:rsidR="00345150" w:rsidRPr="00345150" w:rsidRDefault="00345150" w:rsidP="00345150">
      <w:pPr>
        <w:numPr>
          <w:ilvl w:val="0"/>
          <w:numId w:val="34"/>
        </w:numPr>
      </w:pPr>
      <w:r w:rsidRPr="00345150">
        <w:t>Comunicación de riesgos</w:t>
      </w:r>
    </w:p>
    <w:p w14:paraId="5ADBA3C6" w14:textId="77777777" w:rsidR="00345150" w:rsidRPr="00345150" w:rsidRDefault="00345150" w:rsidP="00345150">
      <w:pPr>
        <w:numPr>
          <w:ilvl w:val="0"/>
          <w:numId w:val="34"/>
        </w:numPr>
      </w:pPr>
      <w:r w:rsidRPr="00345150">
        <w:t>Participación de trabajadores</w:t>
      </w:r>
    </w:p>
    <w:p w14:paraId="3726D7AB" w14:textId="77777777" w:rsidR="00345150" w:rsidRPr="00345150" w:rsidRDefault="00345150" w:rsidP="00345150">
      <w:pPr>
        <w:numPr>
          <w:ilvl w:val="0"/>
          <w:numId w:val="34"/>
        </w:numPr>
      </w:pPr>
      <w:r w:rsidRPr="00345150">
        <w:t>Reporte de incidentes</w:t>
      </w:r>
    </w:p>
    <w:p w14:paraId="682C94CF" w14:textId="77777777" w:rsidR="00345150" w:rsidRPr="00345150" w:rsidRDefault="00345150" w:rsidP="00345150">
      <w:pPr>
        <w:numPr>
          <w:ilvl w:val="0"/>
          <w:numId w:val="34"/>
        </w:numPr>
      </w:pPr>
      <w:r w:rsidRPr="00345150">
        <w:t>Trabajo responsable</w:t>
      </w:r>
    </w:p>
    <w:p w14:paraId="1155B34D" w14:textId="77777777" w:rsidR="00345150" w:rsidRPr="00345150" w:rsidRDefault="00345150" w:rsidP="00345150">
      <w:r w:rsidRPr="00345150">
        <w:pict w14:anchorId="061A3DA6">
          <v:rect id="_x0000_i1121" style="width:0;height:1.5pt" o:hralign="center" o:hrstd="t" o:hr="t" fillcolor="#a0a0a0" stroked="f"/>
        </w:pict>
      </w:r>
    </w:p>
    <w:p w14:paraId="1FCC4C3E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14. Conclusión</w:t>
      </w:r>
    </w:p>
    <w:p w14:paraId="7B95B3FF" w14:textId="77777777" w:rsidR="00345150" w:rsidRPr="00345150" w:rsidRDefault="00345150" w:rsidP="00345150">
      <w:r w:rsidRPr="00345150">
        <w:t>La seguridad industrial es fundamental para proteger la vida de los trabajadores y garantizar operaciones eficientes.</w:t>
      </w:r>
    </w:p>
    <w:p w14:paraId="392736CC" w14:textId="77777777" w:rsidR="00345150" w:rsidRPr="00345150" w:rsidRDefault="00345150" w:rsidP="00345150">
      <w:r w:rsidRPr="00345150">
        <w:t>El uso correcto de herramientas, equipos certificados, mantenimiento preventivo, inspecciones y EPP permite reducir significativamente los accidentes laborales.</w:t>
      </w:r>
    </w:p>
    <w:p w14:paraId="306DFF03" w14:textId="77777777" w:rsidR="00345150" w:rsidRPr="00345150" w:rsidRDefault="00345150" w:rsidP="00345150">
      <w:r w:rsidRPr="00345150">
        <w:t>La prevención siempre será más efectiva y menos costosa que enfrentar las consecuencias de un accidente.</w:t>
      </w:r>
    </w:p>
    <w:p w14:paraId="06DCD3D6" w14:textId="77777777" w:rsidR="00345150" w:rsidRPr="00345150" w:rsidRDefault="00345150" w:rsidP="00345150">
      <w:r w:rsidRPr="00345150">
        <w:pict w14:anchorId="37BBCC37">
          <v:rect id="_x0000_i1122" style="width:0;height:1.5pt" o:hralign="center" o:hrstd="t" o:hr="t" fillcolor="#a0a0a0" stroked="f"/>
        </w:pict>
      </w:r>
    </w:p>
    <w:p w14:paraId="60B75FA1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Caso Ficticio: Mala Implementación de Seguridad Industrial</w:t>
      </w:r>
    </w:p>
    <w:p w14:paraId="75DC87BD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 xml:space="preserve">“Accidente en la Empresa </w:t>
      </w:r>
      <w:proofErr w:type="spellStart"/>
      <w:r w:rsidRPr="00345150">
        <w:rPr>
          <w:b/>
          <w:bCs/>
        </w:rPr>
        <w:t>MetalSur</w:t>
      </w:r>
      <w:proofErr w:type="spellEnd"/>
      <w:r w:rsidRPr="00345150">
        <w:rPr>
          <w:b/>
          <w:bCs/>
        </w:rPr>
        <w:t>”</w:t>
      </w:r>
    </w:p>
    <w:p w14:paraId="28505F37" w14:textId="77777777" w:rsidR="00345150" w:rsidRPr="00345150" w:rsidRDefault="00345150" w:rsidP="00345150">
      <w:r w:rsidRPr="00345150">
        <w:t xml:space="preserve">La empresa ficticia </w:t>
      </w:r>
      <w:proofErr w:type="spellStart"/>
      <w:r w:rsidRPr="00345150">
        <w:rPr>
          <w:b/>
          <w:bCs/>
        </w:rPr>
        <w:t>MetalSur</w:t>
      </w:r>
      <w:proofErr w:type="spellEnd"/>
      <w:r w:rsidRPr="00345150">
        <w:t xml:space="preserve"> se dedicaba a la fabricación de estructuras metálicas. Debido a la presión por aumentar la producción, la gerencia descuidó las medidas de seguridad industrial.</w:t>
      </w:r>
    </w:p>
    <w:p w14:paraId="2E6176B5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Principales errores cometidos</w:t>
      </w:r>
    </w:p>
    <w:p w14:paraId="6C13BA4B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lastRenderedPageBreak/>
        <w:t>No realizaban inspecciones de equipos.</w:t>
      </w:r>
    </w:p>
    <w:p w14:paraId="4BDEC675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t>Los trabajadores utilizaban herramientas hechizas.</w:t>
      </w:r>
    </w:p>
    <w:p w14:paraId="3C70500B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t>Varias máquinas operaban sin guardas de seguridad.</w:t>
      </w:r>
    </w:p>
    <w:p w14:paraId="3BBB9229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t>El mantenimiento preventivo no se ejecutaba.</w:t>
      </w:r>
    </w:p>
    <w:p w14:paraId="25E2F268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t>Algunos trabajadores no usaban EPP.</w:t>
      </w:r>
    </w:p>
    <w:p w14:paraId="0E7A4C83" w14:textId="77777777" w:rsidR="00345150" w:rsidRPr="00345150" w:rsidRDefault="00345150" w:rsidP="00345150">
      <w:pPr>
        <w:numPr>
          <w:ilvl w:val="0"/>
          <w:numId w:val="35"/>
        </w:numPr>
      </w:pPr>
      <w:r w:rsidRPr="00345150">
        <w:t>No existían capacitaciones de seguridad.</w:t>
      </w:r>
    </w:p>
    <w:p w14:paraId="04D5F112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El accidente</w:t>
      </w:r>
    </w:p>
    <w:p w14:paraId="1E8DEADA" w14:textId="77777777" w:rsidR="00345150" w:rsidRPr="00345150" w:rsidRDefault="00345150" w:rsidP="00345150">
      <w:r w:rsidRPr="00345150">
        <w:t>Un operador utilizó una esmeriladora modificada artesanalmente y sin protector de disco. Durante el trabajo, el disco se rompió debido al desgaste y salió expulsado a gran velocidad.</w:t>
      </w:r>
    </w:p>
    <w:p w14:paraId="45776039" w14:textId="77777777" w:rsidR="00345150" w:rsidRPr="00345150" w:rsidRDefault="00345150" w:rsidP="00345150">
      <w:r w:rsidRPr="00345150">
        <w:t>El trabajador no llevaba lentes de seguridad ni protector facial, por lo que sufrió:</w:t>
      </w:r>
    </w:p>
    <w:p w14:paraId="0FB338EF" w14:textId="77777777" w:rsidR="00345150" w:rsidRPr="00345150" w:rsidRDefault="00345150" w:rsidP="00345150">
      <w:pPr>
        <w:numPr>
          <w:ilvl w:val="0"/>
          <w:numId w:val="36"/>
        </w:numPr>
      </w:pPr>
      <w:r w:rsidRPr="00345150">
        <w:t>Cortes graves en el rostro</w:t>
      </w:r>
    </w:p>
    <w:p w14:paraId="699BF493" w14:textId="77777777" w:rsidR="00345150" w:rsidRPr="00345150" w:rsidRDefault="00345150" w:rsidP="00345150">
      <w:pPr>
        <w:numPr>
          <w:ilvl w:val="0"/>
          <w:numId w:val="36"/>
        </w:numPr>
      </w:pPr>
      <w:r w:rsidRPr="00345150">
        <w:t>Lesiones oculares</w:t>
      </w:r>
    </w:p>
    <w:p w14:paraId="1F029DBF" w14:textId="77777777" w:rsidR="00345150" w:rsidRPr="00345150" w:rsidRDefault="00345150" w:rsidP="00345150">
      <w:pPr>
        <w:numPr>
          <w:ilvl w:val="0"/>
          <w:numId w:val="36"/>
        </w:numPr>
      </w:pPr>
      <w:r w:rsidRPr="00345150">
        <w:t>Fractura en una mano</w:t>
      </w:r>
    </w:p>
    <w:p w14:paraId="426A62E8" w14:textId="77777777" w:rsidR="00345150" w:rsidRPr="00345150" w:rsidRDefault="00345150" w:rsidP="00345150">
      <w:r w:rsidRPr="00345150">
        <w:t>Además:</w:t>
      </w:r>
    </w:p>
    <w:p w14:paraId="066132CE" w14:textId="77777777" w:rsidR="00345150" w:rsidRPr="00345150" w:rsidRDefault="00345150" w:rsidP="00345150">
      <w:pPr>
        <w:numPr>
          <w:ilvl w:val="0"/>
          <w:numId w:val="37"/>
        </w:numPr>
      </w:pPr>
      <w:r w:rsidRPr="00345150">
        <w:t>La máquina dañó otros equipos cercanos.</w:t>
      </w:r>
    </w:p>
    <w:p w14:paraId="59E6B81D" w14:textId="77777777" w:rsidR="00345150" w:rsidRPr="00345150" w:rsidRDefault="00345150" w:rsidP="00345150">
      <w:pPr>
        <w:numPr>
          <w:ilvl w:val="0"/>
          <w:numId w:val="37"/>
        </w:numPr>
      </w:pPr>
      <w:r w:rsidRPr="00345150">
        <w:t>La producción se detuvo durante varios días.</w:t>
      </w:r>
    </w:p>
    <w:p w14:paraId="033221FB" w14:textId="77777777" w:rsidR="00345150" w:rsidRPr="00345150" w:rsidRDefault="00345150" w:rsidP="00345150">
      <w:pPr>
        <w:numPr>
          <w:ilvl w:val="0"/>
          <w:numId w:val="37"/>
        </w:numPr>
      </w:pPr>
      <w:r w:rsidRPr="00345150">
        <w:t>La empresa recibió sanciones por incumplir normas de SST.</w:t>
      </w:r>
    </w:p>
    <w:p w14:paraId="354E4DCF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Consecuencias para la empresa</w:t>
      </w:r>
    </w:p>
    <w:p w14:paraId="180BDDD0" w14:textId="77777777" w:rsidR="00345150" w:rsidRPr="00345150" w:rsidRDefault="00345150" w:rsidP="00345150">
      <w:pPr>
        <w:numPr>
          <w:ilvl w:val="0"/>
          <w:numId w:val="38"/>
        </w:numPr>
      </w:pPr>
      <w:r w:rsidRPr="00345150">
        <w:t>Pérdidas económicas</w:t>
      </w:r>
    </w:p>
    <w:p w14:paraId="1A49365A" w14:textId="77777777" w:rsidR="00345150" w:rsidRPr="00345150" w:rsidRDefault="00345150" w:rsidP="00345150">
      <w:pPr>
        <w:numPr>
          <w:ilvl w:val="0"/>
          <w:numId w:val="38"/>
        </w:numPr>
      </w:pPr>
      <w:r w:rsidRPr="00345150">
        <w:t>Mala reputación</w:t>
      </w:r>
    </w:p>
    <w:p w14:paraId="05B6E09B" w14:textId="77777777" w:rsidR="00345150" w:rsidRPr="00345150" w:rsidRDefault="00345150" w:rsidP="00345150">
      <w:pPr>
        <w:numPr>
          <w:ilvl w:val="0"/>
          <w:numId w:val="38"/>
        </w:numPr>
      </w:pPr>
      <w:r w:rsidRPr="00345150">
        <w:t>Demandas laborales</w:t>
      </w:r>
    </w:p>
    <w:p w14:paraId="53D35FD7" w14:textId="77777777" w:rsidR="00345150" w:rsidRPr="00345150" w:rsidRDefault="00345150" w:rsidP="00345150">
      <w:pPr>
        <w:numPr>
          <w:ilvl w:val="0"/>
          <w:numId w:val="38"/>
        </w:numPr>
      </w:pPr>
      <w:r w:rsidRPr="00345150">
        <w:t>Investigaciones legales</w:t>
      </w:r>
    </w:p>
    <w:p w14:paraId="6F10AA85" w14:textId="77777777" w:rsidR="00345150" w:rsidRPr="00345150" w:rsidRDefault="00345150" w:rsidP="00345150">
      <w:pPr>
        <w:numPr>
          <w:ilvl w:val="0"/>
          <w:numId w:val="38"/>
        </w:numPr>
      </w:pPr>
      <w:r w:rsidRPr="00345150">
        <w:t>Disminución de productividad</w:t>
      </w:r>
    </w:p>
    <w:p w14:paraId="6D6AB456" w14:textId="77777777" w:rsidR="00345150" w:rsidRPr="00345150" w:rsidRDefault="00345150" w:rsidP="00345150">
      <w:pPr>
        <w:rPr>
          <w:b/>
          <w:bCs/>
        </w:rPr>
      </w:pPr>
      <w:r w:rsidRPr="00345150">
        <w:rPr>
          <w:b/>
          <w:bCs/>
        </w:rPr>
        <w:t>Lecciones aprendidas</w:t>
      </w:r>
    </w:p>
    <w:p w14:paraId="3195498B" w14:textId="77777777" w:rsidR="00345150" w:rsidRPr="00345150" w:rsidRDefault="00345150" w:rsidP="00345150">
      <w:r w:rsidRPr="00345150">
        <w:t>Después del accidente, la empresa implementó:</w:t>
      </w:r>
    </w:p>
    <w:p w14:paraId="47332E8A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t>Programas de capacitación</w:t>
      </w:r>
    </w:p>
    <w:p w14:paraId="118D4432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t>Inspecciones diarias</w:t>
      </w:r>
    </w:p>
    <w:p w14:paraId="737DE064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t>Uso obligatorio de EPP</w:t>
      </w:r>
    </w:p>
    <w:p w14:paraId="3F165F4E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lastRenderedPageBreak/>
        <w:t>Herramientas certificadas</w:t>
      </w:r>
    </w:p>
    <w:p w14:paraId="5852FA4B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t>Mantenimiento preventivo</w:t>
      </w:r>
    </w:p>
    <w:p w14:paraId="0258E99D" w14:textId="77777777" w:rsidR="00345150" w:rsidRPr="00345150" w:rsidRDefault="00345150" w:rsidP="00345150">
      <w:pPr>
        <w:numPr>
          <w:ilvl w:val="0"/>
          <w:numId w:val="39"/>
        </w:numPr>
      </w:pPr>
      <w:r w:rsidRPr="00345150">
        <w:t>Supervisión permanente</w:t>
      </w:r>
    </w:p>
    <w:p w14:paraId="2806E1C3" w14:textId="77777777" w:rsidR="00345150" w:rsidRPr="00345150" w:rsidRDefault="00345150" w:rsidP="00345150">
      <w:r w:rsidRPr="00345150">
        <w:t>El caso demuestra que ignorar la seguridad industrial puede provocar accidentes graves, pérdidas económicas y consecuencias legales importantes.</w:t>
      </w:r>
    </w:p>
    <w:p w14:paraId="51C0E4D0" w14:textId="77777777" w:rsidR="00BB1A8C" w:rsidRPr="00345150" w:rsidRDefault="00BB1A8C">
      <w:pPr>
        <w:rPr>
          <w:u w:val="single"/>
        </w:rPr>
      </w:pPr>
    </w:p>
    <w:sectPr w:rsidR="00BB1A8C" w:rsidRPr="00345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125"/>
    <w:multiLevelType w:val="multilevel"/>
    <w:tmpl w:val="893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565"/>
    <w:multiLevelType w:val="multilevel"/>
    <w:tmpl w:val="449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1591"/>
    <w:multiLevelType w:val="multilevel"/>
    <w:tmpl w:val="43E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6E9C"/>
    <w:multiLevelType w:val="multilevel"/>
    <w:tmpl w:val="6F3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686A"/>
    <w:multiLevelType w:val="multilevel"/>
    <w:tmpl w:val="137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3E0D"/>
    <w:multiLevelType w:val="multilevel"/>
    <w:tmpl w:val="709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5091"/>
    <w:multiLevelType w:val="multilevel"/>
    <w:tmpl w:val="3AC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A7F75"/>
    <w:multiLevelType w:val="multilevel"/>
    <w:tmpl w:val="0AC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2581E"/>
    <w:multiLevelType w:val="multilevel"/>
    <w:tmpl w:val="689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247E4"/>
    <w:multiLevelType w:val="multilevel"/>
    <w:tmpl w:val="86A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96BB5"/>
    <w:multiLevelType w:val="multilevel"/>
    <w:tmpl w:val="9B1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C1C97"/>
    <w:multiLevelType w:val="multilevel"/>
    <w:tmpl w:val="1632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52C"/>
    <w:multiLevelType w:val="multilevel"/>
    <w:tmpl w:val="19F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92712"/>
    <w:multiLevelType w:val="multilevel"/>
    <w:tmpl w:val="0BF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8410F"/>
    <w:multiLevelType w:val="multilevel"/>
    <w:tmpl w:val="1D9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0ECD"/>
    <w:multiLevelType w:val="multilevel"/>
    <w:tmpl w:val="03B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A1B6C"/>
    <w:multiLevelType w:val="multilevel"/>
    <w:tmpl w:val="844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47719"/>
    <w:multiLevelType w:val="multilevel"/>
    <w:tmpl w:val="B40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D34AA"/>
    <w:multiLevelType w:val="multilevel"/>
    <w:tmpl w:val="4ED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25A88"/>
    <w:multiLevelType w:val="multilevel"/>
    <w:tmpl w:val="AAA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551E0"/>
    <w:multiLevelType w:val="multilevel"/>
    <w:tmpl w:val="80F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73E"/>
    <w:multiLevelType w:val="multilevel"/>
    <w:tmpl w:val="670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8064B"/>
    <w:multiLevelType w:val="multilevel"/>
    <w:tmpl w:val="49A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E1319"/>
    <w:multiLevelType w:val="multilevel"/>
    <w:tmpl w:val="AED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4668B"/>
    <w:multiLevelType w:val="multilevel"/>
    <w:tmpl w:val="523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1088F"/>
    <w:multiLevelType w:val="multilevel"/>
    <w:tmpl w:val="F17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86809"/>
    <w:multiLevelType w:val="multilevel"/>
    <w:tmpl w:val="BCC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81F1D"/>
    <w:multiLevelType w:val="multilevel"/>
    <w:tmpl w:val="B8B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84755"/>
    <w:multiLevelType w:val="multilevel"/>
    <w:tmpl w:val="8BA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33390"/>
    <w:multiLevelType w:val="multilevel"/>
    <w:tmpl w:val="BE4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05DC3"/>
    <w:multiLevelType w:val="multilevel"/>
    <w:tmpl w:val="ACE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069FE"/>
    <w:multiLevelType w:val="multilevel"/>
    <w:tmpl w:val="15B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41359"/>
    <w:multiLevelType w:val="multilevel"/>
    <w:tmpl w:val="07C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4271E"/>
    <w:multiLevelType w:val="multilevel"/>
    <w:tmpl w:val="CB1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05FD8"/>
    <w:multiLevelType w:val="multilevel"/>
    <w:tmpl w:val="6B98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70D79"/>
    <w:multiLevelType w:val="multilevel"/>
    <w:tmpl w:val="0C5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B4600"/>
    <w:multiLevelType w:val="multilevel"/>
    <w:tmpl w:val="4CE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D3D42"/>
    <w:multiLevelType w:val="multilevel"/>
    <w:tmpl w:val="A26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766C6"/>
    <w:multiLevelType w:val="multilevel"/>
    <w:tmpl w:val="2B1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08992">
    <w:abstractNumId w:val="2"/>
  </w:num>
  <w:num w:numId="2" w16cid:durableId="344745648">
    <w:abstractNumId w:val="10"/>
  </w:num>
  <w:num w:numId="3" w16cid:durableId="1425614702">
    <w:abstractNumId w:val="17"/>
  </w:num>
  <w:num w:numId="4" w16cid:durableId="385760180">
    <w:abstractNumId w:val="32"/>
  </w:num>
  <w:num w:numId="5" w16cid:durableId="1820421309">
    <w:abstractNumId w:val="15"/>
  </w:num>
  <w:num w:numId="6" w16cid:durableId="2117093115">
    <w:abstractNumId w:val="27"/>
  </w:num>
  <w:num w:numId="7" w16cid:durableId="1373194545">
    <w:abstractNumId w:val="24"/>
  </w:num>
  <w:num w:numId="8" w16cid:durableId="468326269">
    <w:abstractNumId w:val="3"/>
  </w:num>
  <w:num w:numId="9" w16cid:durableId="335614449">
    <w:abstractNumId w:val="21"/>
  </w:num>
  <w:num w:numId="10" w16cid:durableId="1245265632">
    <w:abstractNumId w:val="0"/>
  </w:num>
  <w:num w:numId="11" w16cid:durableId="1111129172">
    <w:abstractNumId w:val="26"/>
  </w:num>
  <w:num w:numId="12" w16cid:durableId="1917016003">
    <w:abstractNumId w:val="1"/>
  </w:num>
  <w:num w:numId="13" w16cid:durableId="626860884">
    <w:abstractNumId w:val="4"/>
  </w:num>
  <w:num w:numId="14" w16cid:durableId="2078626910">
    <w:abstractNumId w:val="5"/>
  </w:num>
  <w:num w:numId="15" w16cid:durableId="1532110499">
    <w:abstractNumId w:val="28"/>
  </w:num>
  <w:num w:numId="16" w16cid:durableId="91752376">
    <w:abstractNumId w:val="37"/>
  </w:num>
  <w:num w:numId="17" w16cid:durableId="1932008444">
    <w:abstractNumId w:val="33"/>
  </w:num>
  <w:num w:numId="18" w16cid:durableId="741605877">
    <w:abstractNumId w:val="16"/>
  </w:num>
  <w:num w:numId="19" w16cid:durableId="1048993768">
    <w:abstractNumId w:val="18"/>
  </w:num>
  <w:num w:numId="20" w16cid:durableId="1536849572">
    <w:abstractNumId w:val="6"/>
  </w:num>
  <w:num w:numId="21" w16cid:durableId="1558589324">
    <w:abstractNumId w:val="12"/>
  </w:num>
  <w:num w:numId="22" w16cid:durableId="1232041682">
    <w:abstractNumId w:val="20"/>
  </w:num>
  <w:num w:numId="23" w16cid:durableId="1047729191">
    <w:abstractNumId w:val="11"/>
  </w:num>
  <w:num w:numId="24" w16cid:durableId="1162740183">
    <w:abstractNumId w:val="34"/>
  </w:num>
  <w:num w:numId="25" w16cid:durableId="2122802608">
    <w:abstractNumId w:val="19"/>
  </w:num>
  <w:num w:numId="26" w16cid:durableId="1331522265">
    <w:abstractNumId w:val="35"/>
  </w:num>
  <w:num w:numId="27" w16cid:durableId="1341539211">
    <w:abstractNumId w:val="25"/>
  </w:num>
  <w:num w:numId="28" w16cid:durableId="475224494">
    <w:abstractNumId w:val="36"/>
  </w:num>
  <w:num w:numId="29" w16cid:durableId="849030414">
    <w:abstractNumId w:val="8"/>
  </w:num>
  <w:num w:numId="30" w16cid:durableId="1114059084">
    <w:abstractNumId w:val="13"/>
  </w:num>
  <w:num w:numId="31" w16cid:durableId="141235549">
    <w:abstractNumId w:val="31"/>
  </w:num>
  <w:num w:numId="32" w16cid:durableId="320889601">
    <w:abstractNumId w:val="29"/>
  </w:num>
  <w:num w:numId="33" w16cid:durableId="1397048819">
    <w:abstractNumId w:val="38"/>
  </w:num>
  <w:num w:numId="34" w16cid:durableId="1998724069">
    <w:abstractNumId w:val="14"/>
  </w:num>
  <w:num w:numId="35" w16cid:durableId="944381527">
    <w:abstractNumId w:val="30"/>
  </w:num>
  <w:num w:numId="36" w16cid:durableId="1343437288">
    <w:abstractNumId w:val="7"/>
  </w:num>
  <w:num w:numId="37" w16cid:durableId="1222596931">
    <w:abstractNumId w:val="22"/>
  </w:num>
  <w:num w:numId="38" w16cid:durableId="499739730">
    <w:abstractNumId w:val="9"/>
  </w:num>
  <w:num w:numId="39" w16cid:durableId="20445519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0"/>
    <w:rsid w:val="00345150"/>
    <w:rsid w:val="00B774FA"/>
    <w:rsid w:val="00B95D8B"/>
    <w:rsid w:val="00BB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935E14"/>
  <w15:chartTrackingRefBased/>
  <w15:docId w15:val="{7684059B-0A5A-40C4-89D2-CFE02B77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1397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2026-05-14T13:25:00Z</dcterms:created>
  <dcterms:modified xsi:type="dcterms:W3CDTF">2026-05-14T13:29:00Z</dcterms:modified>
</cp:coreProperties>
</file>