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EACF" w14:textId="0F200639" w:rsidR="006A76C4" w:rsidRDefault="006A76C4" w:rsidP="00110C53">
      <w:pPr>
        <w:pStyle w:val="Ttulo5"/>
      </w:pPr>
      <w:r w:rsidRPr="00011F4A"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Default="006A76C4" w:rsidP="006A76C4"/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4"/>
        <w:gridCol w:w="4961"/>
        <w:gridCol w:w="592"/>
        <w:gridCol w:w="549"/>
        <w:gridCol w:w="793"/>
      </w:tblGrid>
      <w:tr w:rsidR="00527F8F" w:rsidRPr="006741FE" w14:paraId="1B8A5C28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80D6AE" w14:textId="7B85CFA6" w:rsidR="00527F8F" w:rsidRPr="006741FE" w:rsidRDefault="00580F24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Perez Conza Michael Josué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552C1E" w14:textId="15AB8BE0" w:rsidR="00527F8F" w:rsidRPr="006741FE" w:rsidRDefault="00580F24" w:rsidP="00580F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001592998</w:t>
            </w:r>
          </w:p>
        </w:tc>
      </w:tr>
      <w:tr w:rsidR="006A76C4" w:rsidRPr="006741FE" w14:paraId="6C5E8F5D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8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3E9172" w14:textId="51CA82E9" w:rsidR="006A76C4" w:rsidRPr="006741FE" w:rsidRDefault="00580F24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Arequipa - Puno</w:t>
            </w:r>
          </w:p>
        </w:tc>
      </w:tr>
      <w:tr w:rsidR="00BD69BC" w:rsidRPr="006741FE" w14:paraId="4636221D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A913DE" w14:textId="153A52EC" w:rsidR="00BD69BC" w:rsidRPr="006741FE" w:rsidRDefault="00580F24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Desarrollo de Videojuegos y Realidad Aumentada</w:t>
            </w: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6BEDB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8C3E12" w14:textId="05C45406" w:rsidR="00BD69BC" w:rsidRPr="006741FE" w:rsidRDefault="00580F24" w:rsidP="00580F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</w:p>
        </w:tc>
      </w:tr>
      <w:tr w:rsidR="00BD69BC" w:rsidRPr="006741FE" w14:paraId="5A242A13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Curso/ Mód. Formativo</w:t>
            </w:r>
            <w:r w:rsidR="004A5AC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8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FC7512" w14:textId="6E9F5C29" w:rsidR="00BD69BC" w:rsidRPr="006741FE" w:rsidRDefault="00580F24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Algoritmia de Programación</w:t>
            </w:r>
          </w:p>
        </w:tc>
      </w:tr>
      <w:tr w:rsidR="00527F8F" w:rsidRPr="006741FE" w14:paraId="220117F0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</w:t>
            </w:r>
            <w:r w:rsidR="00C07B7B">
              <w:rPr>
                <w:rFonts w:ascii="Arial" w:hAnsi="Arial" w:cs="Arial"/>
                <w:sz w:val="20"/>
                <w:szCs w:val="20"/>
              </w:rPr>
              <w:t xml:space="preserve"> Final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8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C0D6E7" w14:textId="0FFAF2C1" w:rsidR="00527F8F" w:rsidRPr="006741FE" w:rsidRDefault="00580F24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Desarrollo de Aplicaciones en Phyton para Automatización de Procesos</w:t>
            </w: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CtFQjdkCAABFBgAADgAAAAAAAAAAAAAAAAAuAgAAZHJzL2Uy&#10;b0RvYy54bWxQSwECLQAUAAYACAAAACEAwdIr1NkAAAAEAQAADwAAAAAAAAAAAAAAAAAzBQAAZHJz&#10;L2Rvd25yZXYueG1sUEsFBgAAAAAEAAQA8wAAADk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 w:rsidP="00B301F7">
                      <w:pPr>
                        <w:pStyle w:val="Prrafodelista"/>
                        <w:numPr>
                          <w:ilvl w:val="0"/>
                          <w:numId w:val="65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Default="004A5ACD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>Identifica la problemática del caso práctico propuesto.</w:t>
      </w:r>
    </w:p>
    <w:p w14:paraId="6F664034" w14:textId="77777777" w:rsidR="000D37F1" w:rsidRPr="003F6FEA" w:rsidRDefault="000D37F1" w:rsidP="000D37F1">
      <w:pPr>
        <w:pStyle w:val="Prrafodelista"/>
        <w:ind w:left="568"/>
        <w:rPr>
          <w:rFonts w:ascii="Arial" w:hAnsi="Arial" w:cs="Arial"/>
          <w:b/>
        </w:rPr>
      </w:pPr>
    </w:p>
    <w:p w14:paraId="67EC61B4" w14:textId="77777777" w:rsidR="004A5ACD" w:rsidRDefault="004A5ACD" w:rsidP="004A5ACD">
      <w:pPr>
        <w:pStyle w:val="Prrafodelista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0944CA43">
                <wp:extent cx="5580000" cy="2269067"/>
                <wp:effectExtent l="0" t="0" r="20955" b="17145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226906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746A6" w14:textId="77777777" w:rsidR="000D37F1" w:rsidRDefault="000D37F1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La empresa gestiona procesos administrativos de forma </w:t>
                            </w:r>
                            <w:r w:rsidRPr="000D37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manual</w:t>
                            </w: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, lo que provoca </w:t>
                            </w:r>
                            <w:r w:rsidRPr="000D37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errores de transcripción, inconsistencias en los datos y pérdida de información</w:t>
                            </w: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. </w:t>
                            </w:r>
                          </w:p>
                          <w:p w14:paraId="678D634D" w14:textId="77777777" w:rsidR="000D37F1" w:rsidRDefault="000D37F1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EE051F8" w14:textId="77777777" w:rsidR="000D37F1" w:rsidRDefault="000D37F1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El registro de clientes se realiza en </w:t>
                            </w:r>
                            <w:r w:rsidRPr="000D37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archivos de texto y hojas de cálculo sin control estructurado</w:t>
                            </w: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, dificultando la organización y recuperación de datos. Además, los </w:t>
                            </w:r>
                            <w:r w:rsidRPr="000D37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cálculos de facturación se realizan manualmente</w:t>
                            </w: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, aumentando el riesgo de errores financieros. </w:t>
                            </w:r>
                          </w:p>
                          <w:p w14:paraId="07FE4A69" w14:textId="77777777" w:rsidR="000D37F1" w:rsidRDefault="000D37F1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31C6CBE" w14:textId="2EB59ABF" w:rsidR="004A5ACD" w:rsidRPr="000D37F1" w:rsidRDefault="000D37F1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La falta de automatización también genera </w:t>
                            </w:r>
                            <w:r w:rsidRPr="000D37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demoras en la generación de reportes y conciliación de pagos</w:t>
                            </w: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 En conjunto, estos problemas reducen la eficiencia operativa y la confiabilidad de la información administrativa.</w:t>
                            </w:r>
                          </w:p>
                          <w:p w14:paraId="0484923D" w14:textId="77777777" w:rsidR="004A5ACD" w:rsidRPr="000D37F1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CEAE023" w14:textId="77777777" w:rsidR="004A5ACD" w:rsidRPr="000D37F1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9A57E7A" w14:textId="77777777" w:rsidR="004A5ACD" w:rsidRPr="000D37F1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CF1C731" w14:textId="77777777" w:rsidR="004A5ACD" w:rsidRPr="000D37F1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2FBA99A" w14:textId="77777777" w:rsidR="004A5ACD" w:rsidRPr="000D37F1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1BA6672B" w14:textId="77777777" w:rsidR="004A5ACD" w:rsidRPr="000D37F1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9D09783" w14:textId="77777777" w:rsidR="004A5ACD" w:rsidRPr="000D37F1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325173F4" w14:textId="77777777" w:rsidR="004A5ACD" w:rsidRPr="000D37F1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5674BB6" w14:textId="77777777" w:rsidR="004A5ACD" w:rsidRPr="000D37F1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6D077C1" w14:textId="77777777" w:rsidR="004A5ACD" w:rsidRPr="000D37F1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368F23DF" w14:textId="77777777" w:rsidR="004A5ACD" w:rsidRPr="000D37F1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BCE6F4C" w14:textId="77777777" w:rsidR="004A5ACD" w:rsidRPr="000D37F1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79B3920" w14:textId="77777777" w:rsidR="004A5ACD" w:rsidRPr="000D37F1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60C115E" w14:textId="77777777" w:rsidR="004A5ACD" w:rsidRPr="000D37F1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39.35pt;height:17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" filled="f" strokecolor="black [3213]">
                <v:stroke dashstyle="longDashDot"/>
                <v:textbox>
                  <w:txbxContent>
                    <w:p w14:paraId="49F746A6" w14:textId="77777777" w:rsidR="000D37F1" w:rsidRDefault="000D37F1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La empresa gestiona procesos administrativos de forma </w:t>
                      </w:r>
                      <w:r w:rsidRPr="000D37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manual</w:t>
                      </w: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, lo que provoca </w:t>
                      </w:r>
                      <w:r w:rsidRPr="000D37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errores de transcripción, inconsistencias en los datos y pérdida de información</w:t>
                      </w: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. </w:t>
                      </w:r>
                    </w:p>
                    <w:p w14:paraId="678D634D" w14:textId="77777777" w:rsidR="000D37F1" w:rsidRDefault="000D37F1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EE051F8" w14:textId="77777777" w:rsidR="000D37F1" w:rsidRDefault="000D37F1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El registro de clientes se realiza en </w:t>
                      </w:r>
                      <w:r w:rsidRPr="000D37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archivos de texto y hojas de cálculo sin control estructurado</w:t>
                      </w: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, dificultando la organización y recuperación de datos. Además, los </w:t>
                      </w:r>
                      <w:r w:rsidRPr="000D37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cálculos de facturación se realizan manualmente</w:t>
                      </w: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, aumentando el riesgo de errores financieros. </w:t>
                      </w:r>
                    </w:p>
                    <w:p w14:paraId="07FE4A69" w14:textId="77777777" w:rsidR="000D37F1" w:rsidRDefault="000D37F1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31C6CBE" w14:textId="2EB59ABF" w:rsidR="004A5ACD" w:rsidRPr="000D37F1" w:rsidRDefault="000D37F1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La falta de automatización también genera </w:t>
                      </w:r>
                      <w:r w:rsidRPr="000D37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demoras en la generación de reportes y conciliación de pagos</w:t>
                      </w: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>. En conjunto, estos problemas reducen la eficiencia operativa y la confiabilidad de la información administrativa.</w:t>
                      </w:r>
                    </w:p>
                    <w:p w14:paraId="0484923D" w14:textId="77777777" w:rsidR="004A5ACD" w:rsidRPr="000D37F1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CEAE023" w14:textId="77777777" w:rsidR="004A5ACD" w:rsidRPr="000D37F1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9A57E7A" w14:textId="77777777" w:rsidR="004A5ACD" w:rsidRPr="000D37F1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CF1C731" w14:textId="77777777" w:rsidR="004A5ACD" w:rsidRPr="000D37F1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2FBA99A" w14:textId="77777777" w:rsidR="004A5ACD" w:rsidRPr="000D37F1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1BA6672B" w14:textId="77777777" w:rsidR="004A5ACD" w:rsidRPr="000D37F1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9D09783" w14:textId="77777777" w:rsidR="004A5ACD" w:rsidRPr="000D37F1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325173F4" w14:textId="77777777" w:rsidR="004A5ACD" w:rsidRPr="000D37F1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5674BB6" w14:textId="77777777" w:rsidR="004A5ACD" w:rsidRPr="000D37F1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6D077C1" w14:textId="77777777" w:rsidR="004A5ACD" w:rsidRPr="000D37F1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368F23DF" w14:textId="77777777" w:rsidR="004A5ACD" w:rsidRPr="000D37F1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BCE6F4C" w14:textId="77777777" w:rsidR="004A5ACD" w:rsidRPr="000D37F1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79B3920" w14:textId="77777777" w:rsidR="004A5ACD" w:rsidRPr="000D37F1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60C115E" w14:textId="77777777" w:rsidR="004A5ACD" w:rsidRPr="000D37F1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Prrafodelista"/>
        <w:ind w:left="720"/>
        <w:rPr>
          <w:rFonts w:ascii="Arial" w:hAnsi="Arial" w:cs="Arial"/>
          <w:b/>
          <w:sz w:val="20"/>
          <w:szCs w:val="20"/>
        </w:rPr>
      </w:pPr>
    </w:p>
    <w:p w14:paraId="4A737990" w14:textId="77777777" w:rsidR="000D37F1" w:rsidRDefault="000D37F1" w:rsidP="000D37F1">
      <w:pPr>
        <w:pStyle w:val="Prrafodelista"/>
        <w:ind w:left="568"/>
        <w:rPr>
          <w:rFonts w:ascii="Arial" w:hAnsi="Arial" w:cs="Arial"/>
          <w:b/>
        </w:rPr>
      </w:pPr>
    </w:p>
    <w:p w14:paraId="102C723B" w14:textId="77777777" w:rsidR="000D37F1" w:rsidRDefault="000D37F1" w:rsidP="000D37F1">
      <w:pPr>
        <w:pStyle w:val="Prrafodelista"/>
        <w:ind w:left="568"/>
        <w:rPr>
          <w:rFonts w:ascii="Arial" w:hAnsi="Arial" w:cs="Arial"/>
          <w:b/>
        </w:rPr>
      </w:pPr>
    </w:p>
    <w:p w14:paraId="5FD7994A" w14:textId="4B0B6B9E" w:rsidR="004A5ACD" w:rsidRDefault="004A5ACD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 xml:space="preserve">Identifica </w:t>
      </w:r>
      <w:r w:rsidR="00D20B30">
        <w:rPr>
          <w:rFonts w:ascii="Arial" w:hAnsi="Arial" w:cs="Arial"/>
          <w:b/>
        </w:rPr>
        <w:t>propuesta de solución y evidencias</w:t>
      </w:r>
      <w:r w:rsidRPr="003F6FEA">
        <w:rPr>
          <w:rFonts w:ascii="Arial" w:hAnsi="Arial" w:cs="Arial"/>
          <w:b/>
        </w:rPr>
        <w:t>.</w:t>
      </w:r>
    </w:p>
    <w:p w14:paraId="360B565F" w14:textId="77777777" w:rsidR="000D37F1" w:rsidRPr="003F6FEA" w:rsidRDefault="000D37F1" w:rsidP="000D37F1">
      <w:pPr>
        <w:pStyle w:val="Prrafodelista"/>
        <w:ind w:left="568"/>
        <w:rPr>
          <w:rFonts w:ascii="Arial" w:hAnsi="Arial" w:cs="Arial"/>
          <w:b/>
        </w:rPr>
      </w:pPr>
    </w:p>
    <w:p w14:paraId="6D209B4C" w14:textId="77777777" w:rsidR="004A5ACD" w:rsidRPr="0090242B" w:rsidRDefault="004A5ACD" w:rsidP="004A5ACD">
      <w:pPr>
        <w:pStyle w:val="Prrafodelista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79A35A59" wp14:editId="4EA211DA">
                <wp:extent cx="5580000" cy="2175933"/>
                <wp:effectExtent l="0" t="0" r="20955" b="1524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217593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348BF" w14:textId="1C531DF0" w:rsidR="004A5ACD" w:rsidRPr="003F6FEA" w:rsidRDefault="000D37F1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Desarrollar una </w:t>
                            </w:r>
                            <w:r w:rsidRPr="000D37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 xml:space="preserve">aplicación de gestión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 xml:space="preserve">de datos/Administrativa </w:t>
                            </w:r>
                            <w:r w:rsidRPr="000D37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en Python</w:t>
                            </w: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que automatice los procesos internos de la empresa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, el cual incluirá:</w:t>
                            </w:r>
                          </w:p>
                          <w:p w14:paraId="410A9C22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CFABB51" w14:textId="65FAF619" w:rsidR="000D37F1" w:rsidRPr="000D37F1" w:rsidRDefault="000D37F1" w:rsidP="000D37F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-</w:t>
                            </w:r>
                            <w:r w:rsidRPr="000D37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Registro automatizado de clientes</w:t>
                            </w: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mediante formularios.</w:t>
                            </w:r>
                          </w:p>
                          <w:p w14:paraId="19F10751" w14:textId="67C0109F" w:rsidR="000D37F1" w:rsidRPr="000D37F1" w:rsidRDefault="000D37F1" w:rsidP="000D37F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-</w:t>
                            </w:r>
                            <w:r w:rsidRPr="000D37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Base de datos SQLite</w:t>
                            </w: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para almacenar información estructurada.</w:t>
                            </w:r>
                          </w:p>
                          <w:p w14:paraId="4EB26FB0" w14:textId="4E4A810C" w:rsidR="000D37F1" w:rsidRPr="000D37F1" w:rsidRDefault="000D37F1" w:rsidP="000D37F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-</w:t>
                            </w:r>
                            <w:r w:rsidRPr="000D37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Módulo de facturación</w:t>
                            </w: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que automatice operaciones administrativas.</w:t>
                            </w:r>
                          </w:p>
                          <w:p w14:paraId="2E7394CC" w14:textId="1B4588AC" w:rsidR="000D37F1" w:rsidRPr="000D37F1" w:rsidRDefault="000D37F1" w:rsidP="000D37F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-</w:t>
                            </w:r>
                            <w:r w:rsidRPr="000D37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Interfaz gráfica con Tkinter</w:t>
                            </w: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para facilitar la interacción del usuario.</w:t>
                            </w:r>
                          </w:p>
                          <w:p w14:paraId="23201221" w14:textId="5598E3C2" w:rsidR="000D37F1" w:rsidRPr="000D37F1" w:rsidRDefault="000D37F1" w:rsidP="000D37F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-</w:t>
                            </w:r>
                            <w:r w:rsidRPr="000D37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Validación de datos y manejo de errores</w:t>
                            </w: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para evitar inconsistencias.</w:t>
                            </w:r>
                          </w:p>
                          <w:p w14:paraId="2064426C" w14:textId="656668EF" w:rsidR="000D37F1" w:rsidRPr="000D37F1" w:rsidRDefault="000D37F1" w:rsidP="000D37F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-</w:t>
                            </w:r>
                            <w:r w:rsidRPr="000D37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Registro de fechas y auditoría</w:t>
                            </w:r>
                            <w:r w:rsidRPr="000D37F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para el control de operaciones.</w:t>
                            </w:r>
                          </w:p>
                          <w:p w14:paraId="4F14888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1C6D4D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3E063F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2670F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6DC0A0F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DE75C8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6ECF63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3DDFAC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FD49DE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1ABB578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018B19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E6139B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2EF9E69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39.35pt;height:17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" filled="f" strokecolor="black [3213]">
                <v:stroke dashstyle="longDashDot"/>
                <v:textbox>
                  <w:txbxContent>
                    <w:p w14:paraId="480348BF" w14:textId="1C531DF0" w:rsidR="004A5ACD" w:rsidRPr="003F6FEA" w:rsidRDefault="000D37F1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Desarrollar una </w:t>
                      </w:r>
                      <w:r w:rsidRPr="000D37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 xml:space="preserve">aplicación de gestión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 xml:space="preserve">de datos/Administrativa </w:t>
                      </w:r>
                      <w:r w:rsidRPr="000D37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en Python</w:t>
                      </w: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 que automatice los procesos internos de la empresa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, el cual incluirá:</w:t>
                      </w:r>
                    </w:p>
                    <w:p w14:paraId="410A9C22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CFABB51" w14:textId="65FAF619" w:rsidR="000D37F1" w:rsidRPr="000D37F1" w:rsidRDefault="000D37F1" w:rsidP="000D37F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-</w:t>
                      </w:r>
                      <w:r w:rsidRPr="000D37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Registro automatizado de clientes</w:t>
                      </w: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 mediante formularios.</w:t>
                      </w:r>
                    </w:p>
                    <w:p w14:paraId="19F10751" w14:textId="67C0109F" w:rsidR="000D37F1" w:rsidRPr="000D37F1" w:rsidRDefault="000D37F1" w:rsidP="000D37F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-</w:t>
                      </w:r>
                      <w:r w:rsidRPr="000D37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Base de datos SQLite</w:t>
                      </w: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 para almacenar información estructurada.</w:t>
                      </w:r>
                    </w:p>
                    <w:p w14:paraId="4EB26FB0" w14:textId="4E4A810C" w:rsidR="000D37F1" w:rsidRPr="000D37F1" w:rsidRDefault="000D37F1" w:rsidP="000D37F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-</w:t>
                      </w:r>
                      <w:r w:rsidRPr="000D37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Módulo de facturación</w:t>
                      </w: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 que automatice operaciones administrativas.</w:t>
                      </w:r>
                    </w:p>
                    <w:p w14:paraId="2E7394CC" w14:textId="1B4588AC" w:rsidR="000D37F1" w:rsidRPr="000D37F1" w:rsidRDefault="000D37F1" w:rsidP="000D37F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-</w:t>
                      </w:r>
                      <w:r w:rsidRPr="000D37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 xml:space="preserve">Interfaz gráfica con </w:t>
                      </w:r>
                      <w:proofErr w:type="spellStart"/>
                      <w:r w:rsidRPr="000D37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Tkinter</w:t>
                      </w:r>
                      <w:proofErr w:type="spellEnd"/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 para facilitar la interacción del usuario.</w:t>
                      </w:r>
                    </w:p>
                    <w:p w14:paraId="23201221" w14:textId="5598E3C2" w:rsidR="000D37F1" w:rsidRPr="000D37F1" w:rsidRDefault="000D37F1" w:rsidP="000D37F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-</w:t>
                      </w:r>
                      <w:r w:rsidRPr="000D37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Validación de datos y manejo de errores</w:t>
                      </w: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 para evitar inconsistencias.</w:t>
                      </w:r>
                    </w:p>
                    <w:p w14:paraId="2064426C" w14:textId="656668EF" w:rsidR="000D37F1" w:rsidRPr="000D37F1" w:rsidRDefault="000D37F1" w:rsidP="000D37F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-</w:t>
                      </w:r>
                      <w:r w:rsidRPr="000D37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Registro de fechas y auditoría</w:t>
                      </w:r>
                      <w:r w:rsidRPr="000D37F1">
                        <w:rPr>
                          <w:rFonts w:ascii="Arial" w:hAnsi="Arial" w:cs="Arial"/>
                          <w:color w:val="000000" w:themeColor="text1"/>
                        </w:rPr>
                        <w:t xml:space="preserve"> para el control de operaciones.</w:t>
                      </w:r>
                    </w:p>
                    <w:p w14:paraId="4F14888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1C6D4D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3E063F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2670F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6DC0A0F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DE75C8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6ECF63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3DDFAC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FD49DE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1ABB578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018B19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E6139B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2EF9E69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8AAE75E" w14:textId="77777777" w:rsidR="004A5ACD" w:rsidRPr="009650EC" w:rsidRDefault="004A5ACD" w:rsidP="004A5ACD">
      <w:pPr>
        <w:pStyle w:val="Prrafodelista"/>
        <w:ind w:left="360"/>
        <w:rPr>
          <w:rFonts w:ascii="Arial" w:hAnsi="Arial" w:cs="Arial"/>
          <w:lang w:val="es-PE"/>
        </w:rPr>
      </w:pPr>
    </w:p>
    <w:p w14:paraId="47D7DA74" w14:textId="77777777" w:rsidR="004A5ACD" w:rsidRDefault="004A5ACD" w:rsidP="006655E6">
      <w:pPr>
        <w:pStyle w:val="Prrafodelista"/>
        <w:ind w:left="360"/>
        <w:rPr>
          <w:rFonts w:ascii="Arial" w:hAnsi="Arial" w:cs="Arial"/>
          <w:b/>
          <w:bCs/>
        </w:rPr>
      </w:pPr>
    </w:p>
    <w:p w14:paraId="534750BF" w14:textId="2B18FF9E" w:rsidR="006655E6" w:rsidRDefault="00785837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lastRenderedPageBreak/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A06D2" w14:textId="495D24DF" w:rsidR="006655E6" w:rsidRPr="006655E6" w:rsidRDefault="006655E6" w:rsidP="006655E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Pregunta 0</w:t>
            </w:r>
            <w:r w:rsidRPr="006655E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44814" w14:textId="2EB6A799" w:rsidR="006655E6" w:rsidRPr="006655E6" w:rsidRDefault="00580F24" w:rsidP="006655E6">
            <w:pPr>
              <w:pStyle w:val="Prrafodelista"/>
              <w:ind w:left="360"/>
              <w:rPr>
                <w:rFonts w:ascii="Arial" w:hAnsi="Arial" w:cs="Arial"/>
                <w:lang w:val="es-PE"/>
              </w:rPr>
            </w:pPr>
            <w:r w:rsidRPr="00580F24">
              <w:rPr>
                <w:rFonts w:ascii="Arial" w:hAnsi="Arial" w:cs="Arial"/>
                <w:sz w:val="20"/>
                <w:szCs w:val="20"/>
              </w:rPr>
              <w:t>¿Cómo se puede optimizar el proceso de registro de clientes en Python?</w:t>
            </w: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C716CD" w14:textId="02893924" w:rsidR="006655E6" w:rsidRDefault="000D37F1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0D37F1">
              <w:rPr>
                <w:rFonts w:ascii="Arial" w:hAnsi="Arial" w:cs="Arial"/>
                <w:b/>
                <w:bCs/>
                <w:sz w:val="20"/>
                <w:szCs w:val="20"/>
              </w:rPr>
              <w:t>Formularios en Tkinter</w:t>
            </w:r>
            <w:r w:rsidRPr="000D37F1">
              <w:rPr>
                <w:rFonts w:ascii="Arial" w:hAnsi="Arial" w:cs="Arial"/>
                <w:sz w:val="20"/>
                <w:szCs w:val="20"/>
              </w:rPr>
              <w:t xml:space="preserve"> para ingresar datos estructurados</w:t>
            </w:r>
          </w:p>
          <w:p w14:paraId="224947DF" w14:textId="6561BAAC" w:rsidR="000D37F1" w:rsidRPr="000D37F1" w:rsidRDefault="000D37F1" w:rsidP="000D37F1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0D37F1">
              <w:rPr>
                <w:rFonts w:ascii="Arial" w:hAnsi="Arial" w:cs="Arial"/>
                <w:b/>
                <w:bCs/>
                <w:sz w:val="20"/>
                <w:szCs w:val="20"/>
              </w:rPr>
              <w:t>Base de datos SQLite</w:t>
            </w:r>
            <w:r w:rsidRPr="000D37F1">
              <w:rPr>
                <w:rFonts w:ascii="Arial" w:hAnsi="Arial" w:cs="Arial"/>
                <w:sz w:val="20"/>
                <w:szCs w:val="20"/>
              </w:rPr>
              <w:t xml:space="preserve"> para guardar registros de forma organizada</w:t>
            </w:r>
          </w:p>
          <w:p w14:paraId="7056FCE4" w14:textId="29AA3A3F" w:rsidR="000D37F1" w:rsidRPr="000D37F1" w:rsidRDefault="000D37F1" w:rsidP="000D37F1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0D37F1">
              <w:rPr>
                <w:rFonts w:ascii="Arial" w:hAnsi="Arial" w:cs="Arial"/>
                <w:b/>
                <w:bCs/>
                <w:sz w:val="20"/>
                <w:szCs w:val="20"/>
              </w:rPr>
              <w:t>Funciones reutilizables</w:t>
            </w:r>
            <w:r w:rsidRPr="000D37F1">
              <w:rPr>
                <w:rFonts w:ascii="Arial" w:hAnsi="Arial" w:cs="Arial"/>
                <w:sz w:val="20"/>
                <w:szCs w:val="20"/>
              </w:rPr>
              <w:t xml:space="preserve"> para registrar, editar y consultar clientes</w:t>
            </w:r>
          </w:p>
          <w:p w14:paraId="6F673492" w14:textId="1FAC3BB2" w:rsidR="000D37F1" w:rsidRPr="000D37F1" w:rsidRDefault="000D37F1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B9E524" w14:textId="0AE16F7D" w:rsidR="006655E6" w:rsidRPr="006655E6" w:rsidRDefault="009650EC" w:rsidP="006655E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 w:rsidR="006655E6" w:rsidRPr="006655E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985FA9" w14:textId="2737C749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580F24" w:rsidRPr="00580F24">
              <w:rPr>
                <w:rFonts w:ascii="Arial" w:hAnsi="Arial" w:cs="Arial"/>
                <w:sz w:val="20"/>
                <w:szCs w:val="20"/>
              </w:rPr>
              <w:t>¿Qué métodos se pueden aplicar para mejorar la gestión de facturación y cálculos administrativos?</w:t>
            </w: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3BEA9D" w14:textId="064895DF" w:rsidR="000D37F1" w:rsidRPr="000D37F1" w:rsidRDefault="000D37F1" w:rsidP="000D37F1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0D37F1">
              <w:rPr>
                <w:rFonts w:ascii="Arial" w:hAnsi="Arial" w:cs="Arial"/>
                <w:b/>
                <w:bCs/>
                <w:sz w:val="20"/>
                <w:szCs w:val="20"/>
              </w:rPr>
              <w:t>Funciones matemáticas automatizadas</w:t>
            </w:r>
            <w:r w:rsidRPr="000D37F1">
              <w:rPr>
                <w:rFonts w:ascii="Arial" w:hAnsi="Arial" w:cs="Arial"/>
                <w:sz w:val="20"/>
                <w:szCs w:val="20"/>
              </w:rPr>
              <w:t xml:space="preserve"> para calcular costos, impuestos o descuentos</w:t>
            </w:r>
          </w:p>
          <w:p w14:paraId="0FA46DE4" w14:textId="70DDC12C" w:rsidR="000D37F1" w:rsidRPr="000D37F1" w:rsidRDefault="000D37F1" w:rsidP="000D37F1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0D37F1">
              <w:rPr>
                <w:rFonts w:ascii="Arial" w:hAnsi="Arial" w:cs="Arial"/>
                <w:b/>
                <w:bCs/>
                <w:sz w:val="20"/>
                <w:szCs w:val="20"/>
              </w:rPr>
              <w:t>Uso de variables y conversión de tipos</w:t>
            </w:r>
            <w:r w:rsidRPr="000D37F1">
              <w:rPr>
                <w:rFonts w:ascii="Arial" w:hAnsi="Arial" w:cs="Arial"/>
                <w:sz w:val="20"/>
                <w:szCs w:val="20"/>
              </w:rPr>
              <w:t xml:space="preserve"> para manejar datos numéricos</w:t>
            </w:r>
          </w:p>
          <w:p w14:paraId="7FCA291C" w14:textId="3B98D2DA" w:rsidR="006655E6" w:rsidRPr="000D37F1" w:rsidRDefault="000D37F1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0D37F1">
              <w:rPr>
                <w:rFonts w:ascii="Arial" w:hAnsi="Arial" w:cs="Arial"/>
                <w:b/>
                <w:bCs/>
                <w:sz w:val="20"/>
                <w:szCs w:val="20"/>
              </w:rPr>
              <w:t>Automatización de reportes</w:t>
            </w:r>
            <w:r w:rsidRPr="000D37F1">
              <w:rPr>
                <w:rFonts w:ascii="Arial" w:hAnsi="Arial" w:cs="Arial"/>
                <w:sz w:val="20"/>
                <w:szCs w:val="20"/>
              </w:rPr>
              <w:t xml:space="preserve"> generados directamente desde los datos almacenados</w:t>
            </w: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58C27C" w14:textId="53D481F0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3: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29E729" w14:textId="7D6C9B6E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580F24" w:rsidRPr="00580F24">
              <w:rPr>
                <w:rFonts w:ascii="Arial" w:hAnsi="Arial" w:cs="Arial"/>
                <w:sz w:val="20"/>
                <w:szCs w:val="20"/>
              </w:rPr>
              <w:t>¿Cómo se pueden utilizar archivos de texto y bases de datos para almacenar y recuperar información de clientes de manera eficiente?</w:t>
            </w: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353A40" w14:textId="61DB122D" w:rsidR="009650EC" w:rsidRPr="000D37F1" w:rsidRDefault="000D37F1" w:rsidP="004A5ACD">
            <w:pPr>
              <w:spacing w:before="120"/>
              <w:ind w:left="284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0D37F1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A través de Bases de Datos ya que permiten:</w:t>
            </w:r>
          </w:p>
          <w:p w14:paraId="0D964878" w14:textId="601C5FEC" w:rsidR="000D37F1" w:rsidRDefault="000D37F1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>Consultas Rápidas con Querys SQL</w:t>
            </w:r>
          </w:p>
          <w:p w14:paraId="1FB57AB2" w14:textId="7CD7065F" w:rsidR="000D37F1" w:rsidRPr="006655E6" w:rsidRDefault="000D37F1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>Actualización Segura de Registros en las Tablas y Eliminación Segura de las mismas</w:t>
            </w: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F1D56D" w14:textId="31BD537F" w:rsidR="009650EC" w:rsidRPr="006655E6" w:rsidRDefault="009650EC" w:rsidP="009650E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4: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959082" w14:textId="226271C3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580F24" w:rsidRPr="00580F24">
              <w:rPr>
                <w:rFonts w:ascii="Arial" w:hAnsi="Arial" w:cs="Arial"/>
                <w:sz w:val="20"/>
                <w:szCs w:val="20"/>
              </w:rPr>
              <w:t>¿Qué estrategias se pueden implementar para validar datos de entrada y evitar errores en la aplicación?</w:t>
            </w:r>
          </w:p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7E7558" w14:textId="1C284DD3" w:rsidR="00CA3CDB" w:rsidRPr="00CA3CDB" w:rsidRDefault="00CA3CDB" w:rsidP="00CA3CDB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CA3CDB">
              <w:rPr>
                <w:rFonts w:ascii="Arial" w:hAnsi="Arial" w:cs="Arial"/>
                <w:b/>
                <w:bCs/>
                <w:sz w:val="20"/>
                <w:szCs w:val="20"/>
              </w:rPr>
              <w:t>Validación de campos obligatorios</w:t>
            </w:r>
          </w:p>
          <w:p w14:paraId="6068AD6C" w14:textId="4A001D7C" w:rsidR="00CA3CDB" w:rsidRPr="00CA3CDB" w:rsidRDefault="00CA3CDB" w:rsidP="00CA3CDB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CA3CDB">
              <w:rPr>
                <w:rFonts w:ascii="Arial" w:hAnsi="Arial" w:cs="Arial"/>
                <w:b/>
                <w:bCs/>
                <w:sz w:val="20"/>
                <w:szCs w:val="20"/>
              </w:rPr>
              <w:t>Verificación de tipo de dato</w:t>
            </w:r>
            <w:r w:rsidRPr="00CA3CDB">
              <w:rPr>
                <w:rFonts w:ascii="Arial" w:hAnsi="Arial" w:cs="Arial"/>
                <w:sz w:val="20"/>
                <w:szCs w:val="20"/>
              </w:rPr>
              <w:t xml:space="preserve"> (por ejemplo números en campos de costos)</w:t>
            </w:r>
          </w:p>
          <w:p w14:paraId="52BC0EB4" w14:textId="5F9BF370" w:rsidR="009650EC" w:rsidRPr="00CA3CDB" w:rsidRDefault="00CA3CDB" w:rsidP="00CA3CDB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CA3CDB">
              <w:rPr>
                <w:rFonts w:ascii="Arial" w:hAnsi="Arial" w:cs="Arial"/>
                <w:b/>
                <w:bCs/>
                <w:sz w:val="20"/>
                <w:szCs w:val="20"/>
              </w:rPr>
              <w:t>Expresiones regulares</w:t>
            </w:r>
            <w:r w:rsidRPr="00CA3CDB">
              <w:rPr>
                <w:rFonts w:ascii="Arial" w:hAnsi="Arial" w:cs="Arial"/>
                <w:sz w:val="20"/>
                <w:szCs w:val="20"/>
              </w:rPr>
              <w:t xml:space="preserve"> para validar correos o teléfonos</w:t>
            </w:r>
          </w:p>
        </w:tc>
      </w:tr>
      <w:tr w:rsidR="004A5ACD" w:rsidRPr="006655E6" w14:paraId="5F0DE356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2D2182" w14:textId="71035D09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5: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6B2F99" w14:textId="15196E4E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580F24" w:rsidRPr="00580F24">
              <w:rPr>
                <w:rFonts w:ascii="Arial" w:hAnsi="Arial" w:cs="Arial"/>
                <w:sz w:val="20"/>
                <w:szCs w:val="20"/>
              </w:rPr>
              <w:t>¿Cuáles son las ventajas de usar una interfaz gráfica con Tkinter en la aplicación y cómo mejorar la experiencia del usuario?</w:t>
            </w:r>
          </w:p>
        </w:tc>
      </w:tr>
      <w:tr w:rsidR="009650EC" w:rsidRPr="006655E6" w14:paraId="074600AA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CBDF4B" w14:textId="08665342" w:rsidR="00CA3CDB" w:rsidRPr="00CA3CDB" w:rsidRDefault="00CA3CDB" w:rsidP="00CA3CDB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CA3CDB">
              <w:rPr>
                <w:rFonts w:ascii="Arial" w:hAnsi="Arial" w:cs="Arial"/>
                <w:sz w:val="20"/>
                <w:szCs w:val="20"/>
              </w:rPr>
              <w:t xml:space="preserve">Permite </w:t>
            </w:r>
            <w:r w:rsidRPr="00CA3CDB">
              <w:rPr>
                <w:rFonts w:ascii="Arial" w:hAnsi="Arial" w:cs="Arial"/>
                <w:b/>
                <w:bCs/>
                <w:sz w:val="20"/>
                <w:szCs w:val="20"/>
              </w:rPr>
              <w:t>interacción visual sencilla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CA3CDB">
              <w:rPr>
                <w:rFonts w:ascii="Arial" w:hAnsi="Arial" w:cs="Arial"/>
                <w:sz w:val="20"/>
                <w:szCs w:val="20"/>
              </w:rPr>
              <w:t>mediante</w:t>
            </w:r>
            <w:r>
              <w:rPr>
                <w:rFonts w:ascii="Arial" w:hAnsi="Arial" w:cs="Arial"/>
                <w:sz w:val="20"/>
                <w:szCs w:val="20"/>
              </w:rPr>
              <w:t xml:space="preserve"> formularios claros, botones, mensajes, etc</w:t>
            </w:r>
          </w:p>
          <w:p w14:paraId="1042069B" w14:textId="3672204E" w:rsidR="00CA3CDB" w:rsidRPr="00CA3CDB" w:rsidRDefault="00CA3CDB" w:rsidP="00CA3CDB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CA3CDB">
              <w:rPr>
                <w:rFonts w:ascii="Arial" w:hAnsi="Arial" w:cs="Arial"/>
                <w:sz w:val="20"/>
                <w:szCs w:val="20"/>
              </w:rPr>
              <w:t xml:space="preserve">Facilita el </w:t>
            </w:r>
            <w:r w:rsidRPr="00CA3CDB">
              <w:rPr>
                <w:rFonts w:ascii="Arial" w:hAnsi="Arial" w:cs="Arial"/>
                <w:b/>
                <w:bCs/>
                <w:sz w:val="20"/>
                <w:szCs w:val="20"/>
              </w:rPr>
              <w:t>ingreso de datos mediante formularios</w:t>
            </w:r>
          </w:p>
          <w:p w14:paraId="5004314A" w14:textId="3F425644" w:rsidR="00CA3CDB" w:rsidRPr="00CA3CDB" w:rsidRDefault="00CA3CDB" w:rsidP="00CA3CDB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CA3CDB">
              <w:rPr>
                <w:rFonts w:ascii="Arial" w:hAnsi="Arial" w:cs="Arial"/>
                <w:sz w:val="20"/>
                <w:szCs w:val="20"/>
              </w:rPr>
              <w:t>Reduce errores frente al uso de consola</w:t>
            </w:r>
            <w:r>
              <w:rPr>
                <w:rFonts w:ascii="Arial" w:hAnsi="Arial" w:cs="Arial"/>
                <w:sz w:val="20"/>
                <w:szCs w:val="20"/>
              </w:rPr>
              <w:t xml:space="preserve"> y/o Lineas de Comando</w:t>
            </w:r>
          </w:p>
          <w:p w14:paraId="32D74384" w14:textId="4BE3BA93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70DD2035" w14:textId="77777777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Yo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h2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Cw1aYo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>
      <w:pPr>
        <w:pStyle w:val="Prrafodelista"/>
        <w:numPr>
          <w:ilvl w:val="0"/>
          <w:numId w:val="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774" w:type="dxa"/>
        <w:tblInd w:w="561" w:type="dxa"/>
        <w:tblLook w:val="04A0" w:firstRow="1" w:lastRow="0" w:firstColumn="1" w:lastColumn="0" w:noHBand="0" w:noVBand="1"/>
      </w:tblPr>
      <w:tblGrid>
        <w:gridCol w:w="634"/>
        <w:gridCol w:w="3846"/>
        <w:gridCol w:w="715"/>
        <w:gridCol w:w="713"/>
        <w:gridCol w:w="713"/>
        <w:gridCol w:w="714"/>
        <w:gridCol w:w="719"/>
        <w:gridCol w:w="720"/>
      </w:tblGrid>
      <w:tr w:rsidR="00A27FDD" w:rsidRPr="005B5DCF" w14:paraId="5C805323" w14:textId="77777777" w:rsidTr="005B5DCF">
        <w:trPr>
          <w:trHeight w:val="409"/>
        </w:trPr>
        <w:tc>
          <w:tcPr>
            <w:tcW w:w="634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3846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294" w:type="dxa"/>
            <w:gridSpan w:val="6"/>
            <w:shd w:val="clear" w:color="auto" w:fill="C6D9F1" w:themeFill="text2" w:themeFillTint="33"/>
            <w:vAlign w:val="center"/>
          </w:tcPr>
          <w:p w14:paraId="501B0A25" w14:textId="29CFE6B3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  <w:r w:rsidR="00580F24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EN MARZO</w:t>
            </w:r>
          </w:p>
        </w:tc>
      </w:tr>
      <w:tr w:rsidR="00A27FDD" w:rsidRPr="005B5DCF" w14:paraId="096C2B26" w14:textId="77777777" w:rsidTr="00A27FDD">
        <w:trPr>
          <w:trHeight w:val="409"/>
        </w:trPr>
        <w:tc>
          <w:tcPr>
            <w:tcW w:w="634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3846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1" w:themeFill="text2" w:themeFillTint="33"/>
            <w:vAlign w:val="center"/>
          </w:tcPr>
          <w:p w14:paraId="7B00ED5C" w14:textId="7D16CE3D" w:rsidR="00A27FDD" w:rsidRPr="00FD5AD6" w:rsidRDefault="00580F24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08</w:t>
            </w: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6D9ED86E" w14:textId="79987DAC" w:rsidR="00A27FDD" w:rsidRPr="00FD5AD6" w:rsidRDefault="00580F24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09</w:t>
            </w: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01E1F777" w14:textId="06A1E759" w:rsidR="00A27FDD" w:rsidRPr="00FD5AD6" w:rsidRDefault="00580F24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10</w:t>
            </w: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54DF3B50" w14:textId="72839B98" w:rsidR="00A27FDD" w:rsidRPr="00FD5AD6" w:rsidRDefault="00580F24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11</w:t>
            </w:r>
          </w:p>
        </w:tc>
        <w:tc>
          <w:tcPr>
            <w:tcW w:w="719" w:type="dxa"/>
            <w:shd w:val="clear" w:color="auto" w:fill="C6D9F1" w:themeFill="text2" w:themeFillTint="33"/>
            <w:vAlign w:val="center"/>
          </w:tcPr>
          <w:p w14:paraId="600B2B92" w14:textId="447DF388" w:rsidR="00A27FDD" w:rsidRPr="00FD5AD6" w:rsidRDefault="00580F24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12</w:t>
            </w:r>
          </w:p>
        </w:tc>
        <w:tc>
          <w:tcPr>
            <w:tcW w:w="720" w:type="dxa"/>
            <w:shd w:val="clear" w:color="auto" w:fill="C6D9F1" w:themeFill="text2" w:themeFillTint="33"/>
            <w:vAlign w:val="center"/>
          </w:tcPr>
          <w:p w14:paraId="2793784D" w14:textId="4A1EB046" w:rsidR="00A27FDD" w:rsidRPr="00FD5AD6" w:rsidRDefault="00580F24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13</w:t>
            </w:r>
          </w:p>
        </w:tc>
      </w:tr>
      <w:tr w:rsidR="005B5DCF" w:rsidRPr="005B5DCF" w14:paraId="1BF1DA2F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15BFF752" w14:textId="31F91C29" w:rsidR="005B5DCF" w:rsidRPr="005B5DCF" w:rsidRDefault="00580F24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46" w:type="dxa"/>
            <w:vAlign w:val="center"/>
          </w:tcPr>
          <w:p w14:paraId="007FC635" w14:textId="036F5596" w:rsidR="005B5DCF" w:rsidRPr="005B5DCF" w:rsidRDefault="00580F24" w:rsidP="000D0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Lectura del Tema Propuesto</w:t>
            </w:r>
          </w:p>
        </w:tc>
        <w:tc>
          <w:tcPr>
            <w:tcW w:w="715" w:type="dxa"/>
            <w:vAlign w:val="center"/>
          </w:tcPr>
          <w:p w14:paraId="40E38252" w14:textId="27D22763" w:rsidR="005B5DCF" w:rsidRPr="005B5DCF" w:rsidRDefault="00580F24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730B5DE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61F461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94F58D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1FF2464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84C036F" w14:textId="3CBA0E09" w:rsidR="005B5DCF" w:rsidRPr="005B5DCF" w:rsidRDefault="00580F24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46" w:type="dxa"/>
            <w:vAlign w:val="center"/>
          </w:tcPr>
          <w:p w14:paraId="072C824F" w14:textId="1FEBD95D" w:rsidR="005B5DCF" w:rsidRPr="005B5DCF" w:rsidRDefault="00580F24" w:rsidP="000D0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Desarrollo del Tema</w:t>
            </w:r>
          </w:p>
        </w:tc>
        <w:tc>
          <w:tcPr>
            <w:tcW w:w="715" w:type="dxa"/>
            <w:vAlign w:val="center"/>
          </w:tcPr>
          <w:p w14:paraId="518FC107" w14:textId="443DC9F2" w:rsidR="005B5DCF" w:rsidRPr="005B5DCF" w:rsidRDefault="00580F24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12ED097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2A906DC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1D10FF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CD365A6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3D560B3E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6423F9AD" w14:textId="48B95180" w:rsidR="005B5DCF" w:rsidRPr="005B5DCF" w:rsidRDefault="00580F24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846" w:type="dxa"/>
            <w:vAlign w:val="center"/>
          </w:tcPr>
          <w:p w14:paraId="532E4AAC" w14:textId="2386FBE3" w:rsidR="005B5DCF" w:rsidRPr="005B5DCF" w:rsidRDefault="00580F24" w:rsidP="000D0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Diseño de una Base de Datos Simple</w:t>
            </w:r>
          </w:p>
        </w:tc>
        <w:tc>
          <w:tcPr>
            <w:tcW w:w="715" w:type="dxa"/>
            <w:vAlign w:val="center"/>
          </w:tcPr>
          <w:p w14:paraId="31F386B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6851431" w14:textId="11791F9C" w:rsidR="005B5DCF" w:rsidRPr="005B5DCF" w:rsidRDefault="00580F24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1A648E9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1EBF1B30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93E55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769B8B2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2EF6CCF9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8FA2011" w14:textId="08787A5D" w:rsidR="005B5DCF" w:rsidRPr="005B5DCF" w:rsidRDefault="00580F24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846" w:type="dxa"/>
            <w:vAlign w:val="center"/>
          </w:tcPr>
          <w:p w14:paraId="1EACFE26" w14:textId="0C785369" w:rsidR="005B5DCF" w:rsidRPr="005B5DCF" w:rsidRDefault="00580F24" w:rsidP="000D0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Programación de la Base de Datos</w:t>
            </w:r>
          </w:p>
        </w:tc>
        <w:tc>
          <w:tcPr>
            <w:tcW w:w="715" w:type="dxa"/>
            <w:vAlign w:val="center"/>
          </w:tcPr>
          <w:p w14:paraId="6D9EC6B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F39CB7E" w14:textId="6EBE5D37" w:rsidR="005B5DCF" w:rsidRPr="005B5DCF" w:rsidRDefault="00580F24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6740946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33897E4B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1D9838A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098209F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13331B27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4D2242EC" w14:textId="10FAF39E" w:rsidR="005B5DCF" w:rsidRPr="005B5DCF" w:rsidRDefault="00580F24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846" w:type="dxa"/>
            <w:vAlign w:val="center"/>
          </w:tcPr>
          <w:p w14:paraId="366E491A" w14:textId="5EC4DD55" w:rsidR="005B5DCF" w:rsidRPr="005B5DCF" w:rsidRDefault="00580F24" w:rsidP="000D0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Desarrollo de una Interfaz en TKinter</w:t>
            </w:r>
          </w:p>
        </w:tc>
        <w:tc>
          <w:tcPr>
            <w:tcW w:w="715" w:type="dxa"/>
            <w:vAlign w:val="center"/>
          </w:tcPr>
          <w:p w14:paraId="3FF73D7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AFDE1F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 w14:textId="180AF401" w:rsidR="005B5DCF" w:rsidRPr="005B5DCF" w:rsidRDefault="00580F24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4" w:type="dxa"/>
            <w:vAlign w:val="center"/>
          </w:tcPr>
          <w:p w14:paraId="4B651693" w14:textId="773F88ED" w:rsidR="005B5DCF" w:rsidRPr="005B5DCF" w:rsidRDefault="00580F24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9" w:type="dxa"/>
            <w:vAlign w:val="center"/>
          </w:tcPr>
          <w:p w14:paraId="0E38E4C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7AD85E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B8B3EFD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AA56BE1" w14:textId="06609FDC" w:rsidR="005B5DCF" w:rsidRPr="005B5DCF" w:rsidRDefault="00580F24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846" w:type="dxa"/>
            <w:vAlign w:val="center"/>
          </w:tcPr>
          <w:p w14:paraId="27285FDF" w14:textId="21881822" w:rsidR="005B5DCF" w:rsidRPr="00580F24" w:rsidRDefault="00580F24" w:rsidP="000D00AC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</w:rPr>
              <w:t>Depuracion del Proyecto</w:t>
            </w:r>
          </w:p>
        </w:tc>
        <w:tc>
          <w:tcPr>
            <w:tcW w:w="715" w:type="dxa"/>
            <w:vAlign w:val="center"/>
          </w:tcPr>
          <w:p w14:paraId="52F2AC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2C7F776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6D31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408283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3FE4497" w14:textId="5B74DFA3" w:rsidR="005B5DCF" w:rsidRPr="005B5DCF" w:rsidRDefault="00580F24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20" w:type="dxa"/>
            <w:vAlign w:val="center"/>
          </w:tcPr>
          <w:p w14:paraId="4C9A0EED" w14:textId="2DB44DA7" w:rsidR="005B5DCF" w:rsidRPr="005B5DCF" w:rsidRDefault="00580F24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63C5E763" w14:textId="77777777" w:rsidR="00461FB9" w:rsidRDefault="00461FB9" w:rsidP="00461FB9">
      <w:pPr>
        <w:rPr>
          <w:rFonts w:ascii="Arial" w:hAnsi="Arial" w:cs="Arial"/>
          <w:b/>
          <w:bCs/>
          <w:sz w:val="20"/>
          <w:szCs w:val="20"/>
        </w:rPr>
      </w:pPr>
    </w:p>
    <w:p w14:paraId="40D509B2" w14:textId="77777777" w:rsidR="00461FB9" w:rsidRPr="00461FB9" w:rsidRDefault="00461FB9" w:rsidP="00461FB9">
      <w:pPr>
        <w:rPr>
          <w:rFonts w:ascii="Arial" w:hAnsi="Arial" w:cs="Arial"/>
          <w:b/>
          <w:bCs/>
          <w:sz w:val="20"/>
          <w:szCs w:val="20"/>
        </w:rPr>
      </w:pPr>
    </w:p>
    <w:p w14:paraId="44627669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461FB9" w14:paraId="6C3D0E5A" w14:textId="77777777" w:rsidTr="005E6358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A8B" w14:textId="0F8B2544" w:rsidR="006C37E8" w:rsidRDefault="006C37E8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1D68" w14:textId="77777777" w:rsidR="00461FB9" w:rsidRDefault="00461FB9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CFFEA48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BD9" w14:textId="0D9A02A3" w:rsidR="00461FB9" w:rsidRDefault="00580F24" w:rsidP="00C41D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Laptop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5D9" w14:textId="5D421D97" w:rsidR="00461FB9" w:rsidRDefault="00C41DA5" w:rsidP="00C41D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461FB9" w14:paraId="706F94C7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ABB1" w14:textId="7E878D37" w:rsidR="00461FB9" w:rsidRDefault="00C41DA5" w:rsidP="00C41DA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>-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6F7A" w14:textId="4C761EBE" w:rsidR="00461FB9" w:rsidRDefault="00C41DA5" w:rsidP="00C41DA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-</w:t>
            </w:r>
          </w:p>
        </w:tc>
      </w:tr>
      <w:tr w:rsidR="00461FB9" w14:paraId="76C30CBA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112" w14:textId="31416F77" w:rsidR="00461FB9" w:rsidRDefault="00C41DA5" w:rsidP="00C41DA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DE" w14:textId="6A8646A6" w:rsidR="00461FB9" w:rsidRDefault="00C41DA5" w:rsidP="00C41DA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-</w:t>
            </w:r>
          </w:p>
        </w:tc>
      </w:tr>
      <w:tr w:rsidR="00461FB9" w14:paraId="00600228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C40B" w14:textId="365E0511" w:rsidR="00461FB9" w:rsidRDefault="00C41DA5" w:rsidP="00C41DA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938A" w14:textId="3C513029" w:rsidR="00461FB9" w:rsidRDefault="00C41DA5" w:rsidP="00C41DA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-</w:t>
            </w:r>
          </w:p>
        </w:tc>
      </w:tr>
    </w:tbl>
    <w:p w14:paraId="1F309B72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674340BD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1022F6BE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14E4DFD4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3C4E1FF5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5E5578F0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13424DD3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12700BFA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461FB9" w14:paraId="6917C99B" w14:textId="77777777" w:rsidTr="005E6358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90" w14:textId="740EA2D5" w:rsidR="00461FB9" w:rsidRDefault="006C37E8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99F" w14:textId="77777777" w:rsidR="00461FB9" w:rsidRDefault="00461FB9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A2829B7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BE3" w14:textId="4BDE117C" w:rsidR="00461FB9" w:rsidRDefault="00C41DA5" w:rsidP="00C41D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Teclado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FE0D" w14:textId="4E7614BE" w:rsidR="00461FB9" w:rsidRDefault="00C41DA5" w:rsidP="00C41D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461FB9" w14:paraId="1F42E712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807" w14:textId="20733948" w:rsidR="00461FB9" w:rsidRDefault="00C41DA5" w:rsidP="00C41DA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>Ratón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4026" w14:textId="75A5480F" w:rsidR="00461FB9" w:rsidRDefault="00C41DA5" w:rsidP="00C41DA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:rsidR="00461FB9" w14:paraId="2C1EC478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248" w14:textId="04E47EB4" w:rsidR="00461FB9" w:rsidRDefault="00C41DA5" w:rsidP="00C41DA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Audifonos </w:t>
            </w:r>
            <w:r w:rsidRPr="00C41DA5">
              <w:rPr>
                <w:rFonts w:ascii="Arial" w:hAnsi="Arial" w:cs="Arial"/>
                <w:sz w:val="18"/>
                <w:szCs w:val="18"/>
              </w:rPr>
              <w:t>(No vivo sin Música)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1EB5" w14:textId="49435463" w:rsidR="00461FB9" w:rsidRDefault="00C41DA5" w:rsidP="00C41DA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:rsidR="00461FB9" w14:paraId="11D4F02C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AB5" w14:textId="20713CD1" w:rsidR="00461FB9" w:rsidRDefault="00C41DA5" w:rsidP="00C41DA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CD" w14:textId="5A16FC63" w:rsidR="00461FB9" w:rsidRDefault="00C41DA5" w:rsidP="00C41DA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-</w:t>
            </w:r>
          </w:p>
        </w:tc>
      </w:tr>
    </w:tbl>
    <w:p w14:paraId="30074D71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72514BDC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08D8D799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35E79A55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5D0525DF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4D1B3394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551D8B29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1F1DDE3C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48754025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FD5AD6" w:rsidRPr="00FD5AD6" w14:paraId="5E72BF94" w14:textId="77777777" w:rsidTr="005E6358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042" w14:textId="6D3A7BCE" w:rsidR="00461FB9" w:rsidRDefault="006C37E8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489C" w14:textId="77777777" w:rsidR="00461FB9" w:rsidRDefault="00461FB9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2ADC52AB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31A" w14:textId="74C269C6" w:rsidR="00461FB9" w:rsidRDefault="00580F24" w:rsidP="00C41D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Electricidad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FC6" w14:textId="62BB52C5" w:rsidR="00461FB9" w:rsidRDefault="00C41DA5" w:rsidP="00C41D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9kWh</w:t>
            </w:r>
          </w:p>
        </w:tc>
      </w:tr>
      <w:tr w:rsidR="00461FB9" w14:paraId="27C3C3A2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563" w14:textId="623B6453" w:rsidR="00461FB9" w:rsidRDefault="00580F24" w:rsidP="00C41DA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>Internet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ACE" w14:textId="088A0A5F" w:rsidR="00461FB9" w:rsidRDefault="00C41DA5" w:rsidP="00C41DA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2Gb</w:t>
            </w:r>
          </w:p>
        </w:tc>
      </w:tr>
      <w:tr w:rsidR="00461FB9" w14:paraId="05E8E5EC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CAE" w14:textId="59F5968D" w:rsidR="00461FB9" w:rsidRDefault="00C41DA5" w:rsidP="00C41DA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Awa</w:t>
            </w:r>
            <w:r w:rsidRPr="00C41DA5">
              <w:rPr>
                <w:rFonts w:ascii="Arial" w:hAnsi="Arial" w:cs="Arial"/>
                <w:sz w:val="12"/>
                <w:szCs w:val="12"/>
              </w:rPr>
              <w:t xml:space="preserve"> xD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5FC" w14:textId="10C2B3CC" w:rsidR="00461FB9" w:rsidRDefault="00C41DA5" w:rsidP="00C41DA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10L</w:t>
            </w:r>
          </w:p>
        </w:tc>
      </w:tr>
      <w:tr w:rsidR="00461FB9" w14:paraId="18E0D4A0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C40" w14:textId="3336ED80" w:rsidR="00461FB9" w:rsidRDefault="00C41DA5" w:rsidP="00C41DA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11F6" w14:textId="47632835" w:rsidR="00461FB9" w:rsidRDefault="00C41DA5" w:rsidP="00C41DA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-</w:t>
            </w:r>
          </w:p>
        </w:tc>
      </w:tr>
    </w:tbl>
    <w:p w14:paraId="204655E9" w14:textId="77777777" w:rsidR="00B301F7" w:rsidRDefault="00B301F7" w:rsidP="006C37E8">
      <w:pPr>
        <w:ind w:left="142" w:hanging="142"/>
        <w:rPr>
          <w:rFonts w:ascii="Arial" w:hAnsi="Arial" w:cs="Arial"/>
          <w:sz w:val="20"/>
          <w:szCs w:val="20"/>
        </w:rPr>
      </w:pPr>
    </w:p>
    <w:p w14:paraId="48B3E12D" w14:textId="0A9F6730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DA024DB" w14:textId="77777777" w:rsidR="00B301F7" w:rsidRDefault="00B301F7" w:rsidP="00B301F7">
      <w:pPr>
        <w:pStyle w:val="Prrafodelista"/>
        <w:ind w:left="360"/>
        <w:rPr>
          <w:rFonts w:ascii="Arial" w:hAnsi="Arial" w:cs="Arial"/>
          <w:b/>
          <w:bCs/>
          <w:color w:val="0000FF"/>
        </w:rPr>
      </w:pP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Tv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7g&#10;7aIl3qxNuV86bBr2injLFxKa9cB8WDIHmwAuYbuFJ/hUynQF5UpaSmrjfr69QzsYTNBQ0sFGKaj/&#10;0TInKFFfNYzs53wyAbgQhcnF1RgEd6pZn2p029wZePZ5zCoe0T6ow7FypnmF5TfHqKBimkNsSDC4&#10;g3AX0qaD9cnFfB7NYO1YFh70ynIER37xeb7sXpmz/aQGmPFHc9g+bPpmVpMtemozb4OpZBzkI589&#10;87Cy4hPq1yvuxFM5Wh1/BG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BSFfT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 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421" w:tblpY="292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6"/>
      </w:tblGrid>
      <w:tr w:rsidR="00C67464" w:rsidRPr="006741FE" w14:paraId="3A0E03D1" w14:textId="77777777" w:rsidTr="00B301F7">
        <w:trPr>
          <w:trHeight w:val="458"/>
        </w:trPr>
        <w:tc>
          <w:tcPr>
            <w:tcW w:w="8926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B301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B301F7">
        <w:trPr>
          <w:trHeight w:val="3402"/>
        </w:trPr>
        <w:tc>
          <w:tcPr>
            <w:tcW w:w="8926" w:type="dxa"/>
          </w:tcPr>
          <w:p w14:paraId="6B7EA536" w14:textId="77777777" w:rsidR="000C168A" w:rsidRDefault="000C168A" w:rsidP="000C168A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sz w:val="20"/>
                <w:szCs w:val="20"/>
              </w:rPr>
              <w:t xml:space="preserve">La solución consiste en desarrollar una </w:t>
            </w:r>
            <w:r w:rsidRPr="000C168A">
              <w:rPr>
                <w:rFonts w:ascii="Arial" w:hAnsi="Arial" w:cs="Arial"/>
                <w:b/>
                <w:bCs/>
                <w:sz w:val="20"/>
                <w:szCs w:val="20"/>
              </w:rPr>
              <w:t>aplicación administrativa en Python con arquitectura modular</w:t>
            </w:r>
            <w:r w:rsidRPr="000C168A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18728C92" w14:textId="77777777" w:rsidR="000C168A" w:rsidRPr="000C168A" w:rsidRDefault="000C168A" w:rsidP="000C168A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494EB25" w14:textId="77777777" w:rsidR="000C168A" w:rsidRDefault="000C168A" w:rsidP="000C168A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sz w:val="20"/>
                <w:szCs w:val="20"/>
              </w:rPr>
              <w:t>El sistema incluirá los siguientes módulos:</w:t>
            </w:r>
          </w:p>
          <w:p w14:paraId="4FB50C78" w14:textId="77777777" w:rsidR="000C168A" w:rsidRPr="000C168A" w:rsidRDefault="000C168A" w:rsidP="000C168A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00DE541" w14:textId="77777777" w:rsidR="000C168A" w:rsidRPr="000C168A" w:rsidRDefault="000C168A" w:rsidP="000C168A">
            <w:pPr>
              <w:spacing w:before="12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bCs/>
                <w:sz w:val="20"/>
                <w:szCs w:val="20"/>
              </w:rPr>
              <w:t>1. Módulo de Registro de Clientes</w:t>
            </w:r>
          </w:p>
          <w:p w14:paraId="00209701" w14:textId="77777777" w:rsidR="000C168A" w:rsidRPr="000C168A" w:rsidRDefault="000C168A">
            <w:pPr>
              <w:numPr>
                <w:ilvl w:val="0"/>
                <w:numId w:val="8"/>
              </w:num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sz w:val="20"/>
                <w:szCs w:val="20"/>
              </w:rPr>
              <w:t>ingreso de datos mediante formularios</w:t>
            </w:r>
          </w:p>
          <w:p w14:paraId="7D4DB12A" w14:textId="77777777" w:rsidR="000C168A" w:rsidRPr="000C168A" w:rsidRDefault="000C168A">
            <w:pPr>
              <w:numPr>
                <w:ilvl w:val="0"/>
                <w:numId w:val="8"/>
              </w:num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sz w:val="20"/>
                <w:szCs w:val="20"/>
              </w:rPr>
              <w:t>almacenamiento en SQLite</w:t>
            </w:r>
          </w:p>
          <w:p w14:paraId="2892941E" w14:textId="77777777" w:rsidR="000C168A" w:rsidRDefault="000C168A">
            <w:pPr>
              <w:numPr>
                <w:ilvl w:val="0"/>
                <w:numId w:val="8"/>
              </w:num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sz w:val="20"/>
                <w:szCs w:val="20"/>
              </w:rPr>
              <w:t>validación de datos</w:t>
            </w:r>
          </w:p>
          <w:p w14:paraId="2ED2288C" w14:textId="77777777" w:rsidR="000C168A" w:rsidRPr="000C168A" w:rsidRDefault="000C168A" w:rsidP="000C168A">
            <w:pPr>
              <w:spacing w:before="120" w:line="276" w:lineRule="auto"/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490E81" w14:textId="77777777" w:rsidR="000C168A" w:rsidRPr="000C168A" w:rsidRDefault="000C168A" w:rsidP="000C168A">
            <w:pPr>
              <w:spacing w:before="12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bCs/>
                <w:sz w:val="20"/>
                <w:szCs w:val="20"/>
              </w:rPr>
              <w:t>2. Módulo de Facturación</w:t>
            </w:r>
          </w:p>
          <w:p w14:paraId="7FBE28E6" w14:textId="77777777" w:rsidR="000C168A" w:rsidRPr="000C168A" w:rsidRDefault="000C168A">
            <w:pPr>
              <w:numPr>
                <w:ilvl w:val="0"/>
                <w:numId w:val="9"/>
              </w:num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sz w:val="20"/>
                <w:szCs w:val="20"/>
              </w:rPr>
              <w:t>cálculo automático de costos de servicios</w:t>
            </w:r>
          </w:p>
          <w:p w14:paraId="3D340F0B" w14:textId="77777777" w:rsidR="000C168A" w:rsidRPr="000C168A" w:rsidRDefault="000C168A">
            <w:pPr>
              <w:numPr>
                <w:ilvl w:val="0"/>
                <w:numId w:val="9"/>
              </w:num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sz w:val="20"/>
                <w:szCs w:val="20"/>
              </w:rPr>
              <w:t>registro de pagos</w:t>
            </w:r>
          </w:p>
          <w:p w14:paraId="1131ECD8" w14:textId="77777777" w:rsidR="000C168A" w:rsidRDefault="000C168A">
            <w:pPr>
              <w:numPr>
                <w:ilvl w:val="0"/>
                <w:numId w:val="9"/>
              </w:num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sz w:val="20"/>
                <w:szCs w:val="20"/>
              </w:rPr>
              <w:t>generación de resultados administrativos</w:t>
            </w:r>
          </w:p>
          <w:p w14:paraId="3CC9A3D7" w14:textId="77777777" w:rsidR="000C168A" w:rsidRPr="000C168A" w:rsidRDefault="000C168A" w:rsidP="000C168A">
            <w:pPr>
              <w:spacing w:before="120" w:line="276" w:lineRule="auto"/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357D7C3" w14:textId="77777777" w:rsidR="000C168A" w:rsidRPr="000C168A" w:rsidRDefault="000C168A" w:rsidP="000C168A">
            <w:pPr>
              <w:spacing w:before="12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bCs/>
                <w:sz w:val="20"/>
                <w:szCs w:val="20"/>
              </w:rPr>
              <w:t>3. Módulo de Base de Datos</w:t>
            </w:r>
          </w:p>
          <w:p w14:paraId="1BFD1DA6" w14:textId="77777777" w:rsidR="000C168A" w:rsidRPr="000C168A" w:rsidRDefault="000C168A">
            <w:pPr>
              <w:numPr>
                <w:ilvl w:val="0"/>
                <w:numId w:val="10"/>
              </w:num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sz w:val="20"/>
                <w:szCs w:val="20"/>
              </w:rPr>
              <w:t>gestión de tablas en SQLite</w:t>
            </w:r>
          </w:p>
          <w:p w14:paraId="5867198F" w14:textId="77777777" w:rsidR="000C168A" w:rsidRDefault="000C168A">
            <w:pPr>
              <w:numPr>
                <w:ilvl w:val="0"/>
                <w:numId w:val="10"/>
              </w:num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sz w:val="20"/>
                <w:szCs w:val="20"/>
              </w:rPr>
              <w:t>operaciones CRUD (crear, leer, actualizar, eliminar)</w:t>
            </w:r>
          </w:p>
          <w:p w14:paraId="5F178516" w14:textId="77777777" w:rsidR="000C168A" w:rsidRPr="000C168A" w:rsidRDefault="000C168A" w:rsidP="000C168A">
            <w:pPr>
              <w:spacing w:before="120" w:line="276" w:lineRule="auto"/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4C5BE5" w14:textId="77777777" w:rsidR="000C168A" w:rsidRPr="000C168A" w:rsidRDefault="000C168A" w:rsidP="000C168A">
            <w:pPr>
              <w:spacing w:before="12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bCs/>
                <w:sz w:val="20"/>
                <w:szCs w:val="20"/>
              </w:rPr>
              <w:t>4. Módulo de Interfaz Gráfica</w:t>
            </w:r>
          </w:p>
          <w:p w14:paraId="3A6E049B" w14:textId="77777777" w:rsidR="000C168A" w:rsidRPr="000C168A" w:rsidRDefault="000C168A">
            <w:pPr>
              <w:numPr>
                <w:ilvl w:val="0"/>
                <w:numId w:val="11"/>
              </w:num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sz w:val="20"/>
                <w:szCs w:val="20"/>
              </w:rPr>
              <w:t>implementación en Tkinter</w:t>
            </w:r>
          </w:p>
          <w:p w14:paraId="29B392CA" w14:textId="77777777" w:rsidR="000C168A" w:rsidRPr="000C168A" w:rsidRDefault="000C168A">
            <w:pPr>
              <w:numPr>
                <w:ilvl w:val="0"/>
                <w:numId w:val="11"/>
              </w:num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sz w:val="20"/>
                <w:szCs w:val="20"/>
              </w:rPr>
              <w:t>formularios de ingreso</w:t>
            </w:r>
          </w:p>
          <w:p w14:paraId="4CF5A33D" w14:textId="58CAE79B" w:rsidR="006C37E8" w:rsidRPr="000C168A" w:rsidRDefault="000C168A">
            <w:pPr>
              <w:numPr>
                <w:ilvl w:val="0"/>
                <w:numId w:val="11"/>
              </w:num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C168A">
              <w:rPr>
                <w:rFonts w:ascii="Arial" w:hAnsi="Arial" w:cs="Arial"/>
                <w:b/>
                <w:sz w:val="20"/>
                <w:szCs w:val="20"/>
              </w:rPr>
              <w:t>botones de gestión</w:t>
            </w: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42C89F64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k+G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oW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4k+G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4. 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74BFDBFB" w14:textId="77777777" w:rsidR="00C67464" w:rsidRPr="00C67464" w:rsidRDefault="00C67464" w:rsidP="00C67464">
      <w:pPr>
        <w:pStyle w:val="Prrafodelista"/>
        <w:rPr>
          <w:rFonts w:ascii="Arial" w:hAnsi="Arial" w:cs="Arial"/>
          <w:b/>
          <w:sz w:val="20"/>
          <w:szCs w:val="20"/>
        </w:rPr>
      </w:pPr>
    </w:p>
    <w:tbl>
      <w:tblPr>
        <w:tblW w:w="949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4"/>
        <w:gridCol w:w="3119"/>
      </w:tblGrid>
      <w:tr w:rsidR="00C67464" w:rsidRPr="00C51583" w14:paraId="55296B44" w14:textId="77777777" w:rsidTr="004A5ACD">
        <w:tc>
          <w:tcPr>
            <w:tcW w:w="6374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3119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3051DE" w:rsidRPr="006741FE" w14:paraId="4B312717" w14:textId="77777777" w:rsidTr="00223A31">
        <w:trPr>
          <w:trHeight w:val="1104"/>
        </w:trPr>
        <w:tc>
          <w:tcPr>
            <w:tcW w:w="6374" w:type="dxa"/>
            <w:vAlign w:val="center"/>
          </w:tcPr>
          <w:p w14:paraId="3104ECEA" w14:textId="708B0CAF" w:rsidR="003051DE" w:rsidRPr="006741FE" w:rsidRDefault="003051DE" w:rsidP="004A5AC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Dentro del Area de ETI, tengo entendido que los pasos y/o subpasos son el código que hace el alumno, en tal caso, adjuntare mi código o carpeta de código junto a este Formato Alumno</w:t>
            </w:r>
          </w:p>
        </w:tc>
        <w:tc>
          <w:tcPr>
            <w:tcW w:w="3119" w:type="dxa"/>
            <w:vAlign w:val="center"/>
          </w:tcPr>
          <w:p w14:paraId="2501A55A" w14:textId="1CA9FF1A" w:rsidR="003051DE" w:rsidRPr="006741FE" w:rsidRDefault="003051DE" w:rsidP="003051D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</w:tbl>
    <w:p w14:paraId="2396CB0B" w14:textId="5D6CAE39" w:rsidR="00C67464" w:rsidRDefault="00C67464">
      <w:pPr>
        <w:spacing w:after="200" w:line="276" w:lineRule="auto"/>
        <w:rPr>
          <w:rFonts w:ascii="Arial" w:hAnsi="Arial" w:cs="Arial"/>
          <w:b/>
          <w:sz w:val="20"/>
          <w:szCs w:val="20"/>
        </w:rPr>
      </w:pPr>
    </w:p>
    <w:p w14:paraId="280AEB9E" w14:textId="77777777" w:rsidR="00B220B3" w:rsidRDefault="00B220B3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  <w:sectPr w:rsidR="00B220B3" w:rsidSect="0026043E">
          <w:pgSz w:w="11906" w:h="16838"/>
          <w:pgMar w:top="1418" w:right="1134" w:bottom="851" w:left="1134" w:header="709" w:footer="709" w:gutter="0"/>
          <w:cols w:space="708"/>
          <w:docGrid w:linePitch="360"/>
        </w:sectPr>
      </w:pPr>
    </w:p>
    <w:tbl>
      <w:tblPr>
        <w:tblStyle w:val="Tablaconcuadrcula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700"/>
        <w:gridCol w:w="5951"/>
        <w:gridCol w:w="2075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</w:tcPr>
          <w:p w14:paraId="62683F5E" w14:textId="7C3EE352" w:rsidR="005E71F1" w:rsidRDefault="003051DE" w:rsidP="005E71F1">
            <w:pPr>
              <w:jc w:val="both"/>
              <w:rPr>
                <w:rFonts w:ascii="Arial" w:hAnsi="Arial" w:cs="Arial"/>
              </w:rPr>
            </w:pPr>
            <w:r w:rsidRPr="003051DE">
              <w:rPr>
                <w:rFonts w:ascii="Arial" w:hAnsi="Arial" w:cs="Arial"/>
                <w:noProof/>
              </w:rPr>
              <w:drawing>
                <wp:inline distT="0" distB="0" distL="0" distR="0" wp14:anchorId="13A3BDC6" wp14:editId="0BB40783">
                  <wp:extent cx="6036945" cy="4312920"/>
                  <wp:effectExtent l="0" t="0" r="1905" b="0"/>
                  <wp:docPr id="15845659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5659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945" cy="431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 w14:textId="058647FA" w:rsidR="005E71F1" w:rsidRPr="003051DE" w:rsidRDefault="003051DE" w:rsidP="00A95A61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Trabajo Final del Curso de Algoritmia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 w14:textId="08519F28" w:rsidR="005E71F1" w:rsidRPr="003051DE" w:rsidRDefault="003051DE" w:rsidP="005E71F1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Peréz Conza Michael Josué</w:t>
            </w:r>
          </w:p>
        </w:tc>
        <w:tc>
          <w:tcPr>
            <w:tcW w:w="1418" w:type="dxa"/>
            <w:vAlign w:val="center"/>
          </w:tcPr>
          <w:p w14:paraId="6874904F" w14:textId="0CCD496C" w:rsidR="005E71F1" w:rsidRPr="003051DE" w:rsidRDefault="003051DE" w:rsidP="005E71F1">
            <w:pPr>
              <w:jc w:val="center"/>
              <w:rPr>
                <w:rFonts w:ascii="Arial" w:hAnsi="Arial" w:cs="Arial"/>
                <w:sz w:val="22"/>
              </w:rPr>
            </w:pPr>
            <w:r w:rsidRPr="003051DE">
              <w:rPr>
                <w:rFonts w:ascii="Arial" w:hAnsi="Arial" w:cs="Arial"/>
                <w:sz w:val="22"/>
              </w:rPr>
              <w:t>Pequeña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32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DTh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5. CONTROLAR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33BD0B" w14:textId="67E570CD" w:rsidR="001F7E3D" w:rsidRPr="001F7E3D" w:rsidRDefault="00C41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4966B6E2" w14:textId="78FD8244" w:rsidR="001F7E3D" w:rsidRPr="001F7E3D" w:rsidRDefault="00C41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457B99C3" w:rsidR="001F7E3D" w:rsidRPr="001F7E3D" w:rsidRDefault="001F7E3D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E085A31" w14:textId="078DB161" w:rsidR="001F7E3D" w:rsidRPr="001F7E3D" w:rsidRDefault="00C41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9BEC298" w14:textId="192C9448" w:rsidR="001F7E3D" w:rsidRPr="001F7E3D" w:rsidRDefault="00C41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082AD85" w14:textId="0C25EB7F" w:rsidR="001F7E3D" w:rsidRPr="001F7E3D" w:rsidRDefault="00C41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798AD0E" w14:textId="0921E5AB" w:rsidR="001F7E3D" w:rsidRPr="001F7E3D" w:rsidRDefault="00C41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1814A8" w14:textId="33E7A093" w:rsidR="001F7E3D" w:rsidRPr="001F7E3D" w:rsidRDefault="00C41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0EF58977" w14:textId="021CACCB" w:rsidR="001F7E3D" w:rsidRPr="001F7E3D" w:rsidRDefault="001F7E3D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CA750A0" w14:textId="4674F593" w:rsidR="001F7E3D" w:rsidRPr="001F7E3D" w:rsidRDefault="00C41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543995C" w14:textId="19C0777E" w:rsidR="001F7E3D" w:rsidRPr="001F7E3D" w:rsidRDefault="00C41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>
            <w:pPr>
              <w:numPr>
                <w:ilvl w:val="0"/>
                <w:numId w:val="6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CC7C544" w14:textId="3F01F4C9" w:rsidR="001F7E3D" w:rsidRPr="001F7E3D" w:rsidRDefault="00C41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3AD55EE" w:rsidR="00A81C07" w:rsidRDefault="00A81C07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NfVdp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6. VALORAR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328" w:type="dxa"/>
        <w:tblInd w:w="704" w:type="dxa"/>
        <w:tblLook w:val="04A0" w:firstRow="1" w:lastRow="0" w:firstColumn="1" w:lastColumn="0" w:noHBand="0" w:noVBand="1"/>
      </w:tblPr>
      <w:tblGrid>
        <w:gridCol w:w="2186"/>
        <w:gridCol w:w="2470"/>
        <w:gridCol w:w="1902"/>
        <w:gridCol w:w="1770"/>
      </w:tblGrid>
      <w:tr w:rsidR="00733DB3" w14:paraId="78B2EBE8" w14:textId="77777777" w:rsidTr="005E6358">
        <w:trPr>
          <w:trHeight w:val="1219"/>
        </w:trPr>
        <w:tc>
          <w:tcPr>
            <w:tcW w:w="2186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2470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902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7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5E6358">
        <w:trPr>
          <w:trHeight w:val="1373"/>
        </w:trPr>
        <w:tc>
          <w:tcPr>
            <w:tcW w:w="2186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2470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902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70" w:type="dxa"/>
            <w:vAlign w:val="center"/>
          </w:tcPr>
          <w:p w14:paraId="4048E62C" w14:textId="49188BA0" w:rsidR="00733DB3" w:rsidRPr="001F7E3D" w:rsidRDefault="00C41DA5" w:rsidP="00C41DA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33DB3" w14:paraId="57D91055" w14:textId="77777777" w:rsidTr="005E6358">
        <w:trPr>
          <w:trHeight w:val="3225"/>
        </w:trPr>
        <w:tc>
          <w:tcPr>
            <w:tcW w:w="2186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2470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902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70" w:type="dxa"/>
            <w:vAlign w:val="center"/>
          </w:tcPr>
          <w:p w14:paraId="2270AE3D" w14:textId="2B479324" w:rsidR="00733DB3" w:rsidRPr="001F7E3D" w:rsidRDefault="00C41DA5" w:rsidP="00C41DA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733DB3" w14:paraId="6D7CB19C" w14:textId="77777777" w:rsidTr="005E6358">
        <w:trPr>
          <w:trHeight w:val="2767"/>
        </w:trPr>
        <w:tc>
          <w:tcPr>
            <w:tcW w:w="2186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2470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902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70" w:type="dxa"/>
            <w:vAlign w:val="center"/>
          </w:tcPr>
          <w:p w14:paraId="69834F0E" w14:textId="20F81D43" w:rsidR="00733DB3" w:rsidRPr="001F7E3D" w:rsidRDefault="00C41DA5" w:rsidP="00C41DA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733DB3" w14:paraId="1D6A87A6" w14:textId="77777777" w:rsidTr="005E6358">
        <w:trPr>
          <w:trHeight w:val="2288"/>
        </w:trPr>
        <w:tc>
          <w:tcPr>
            <w:tcW w:w="2186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2470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902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70" w:type="dxa"/>
            <w:vAlign w:val="center"/>
          </w:tcPr>
          <w:p w14:paraId="05E42BA2" w14:textId="09FEA033" w:rsidR="00733DB3" w:rsidRPr="001F7E3D" w:rsidRDefault="00C41DA5" w:rsidP="00C41DA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965F3F" w14:paraId="59877FA3" w14:textId="77777777" w:rsidTr="005E6358">
        <w:trPr>
          <w:trHeight w:val="783"/>
        </w:trPr>
        <w:tc>
          <w:tcPr>
            <w:tcW w:w="4656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902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70" w:type="dxa"/>
            <w:vAlign w:val="center"/>
          </w:tcPr>
          <w:p w14:paraId="72343FFB" w14:textId="233FD6C1" w:rsidR="00965F3F" w:rsidRPr="001F7E3D" w:rsidRDefault="00C41DA5" w:rsidP="00C41DA5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</w:t>
            </w:r>
          </w:p>
        </w:tc>
      </w:tr>
    </w:tbl>
    <w:p w14:paraId="5C29A690" w14:textId="126B3F3F" w:rsidR="00746248" w:rsidRDefault="007D1CAF" w:rsidP="001F7E3D">
      <w:pPr>
        <w:spacing w:after="200" w:line="276" w:lineRule="auto"/>
      </w:pPr>
      <w:r>
        <w:rPr>
          <w:rFonts w:ascii="Arial" w:hAnsi="Arial" w:cs="Arial"/>
        </w:rPr>
        <w:br w:type="page"/>
      </w:r>
    </w:p>
    <w:p w14:paraId="0B82BAD0" w14:textId="77777777" w:rsidR="00746248" w:rsidRDefault="00746248" w:rsidP="001950C4">
      <w:pPr>
        <w:jc w:val="both"/>
      </w:pPr>
    </w:p>
    <w:p w14:paraId="5324DABD" w14:textId="77777777" w:rsidR="00746248" w:rsidRDefault="00746248" w:rsidP="001950C4">
      <w:pPr>
        <w:jc w:val="both"/>
      </w:pPr>
    </w:p>
    <w:p w14:paraId="3B10688F" w14:textId="77777777" w:rsidR="00746248" w:rsidRDefault="00746248" w:rsidP="001950C4">
      <w:pPr>
        <w:jc w:val="both"/>
      </w:pPr>
    </w:p>
    <w:p w14:paraId="1E4ED289" w14:textId="77777777" w:rsidR="00746248" w:rsidRDefault="00746248" w:rsidP="001950C4">
      <w:pPr>
        <w:jc w:val="both"/>
      </w:pPr>
    </w:p>
    <w:p w14:paraId="135E2AF4" w14:textId="77777777" w:rsidR="00746248" w:rsidRDefault="00746248" w:rsidP="001950C4">
      <w:pPr>
        <w:jc w:val="both"/>
      </w:pPr>
    </w:p>
    <w:p w14:paraId="5D7B6D7F" w14:textId="77777777" w:rsidR="00746248" w:rsidRDefault="00746248" w:rsidP="001950C4">
      <w:pPr>
        <w:jc w:val="both"/>
      </w:pPr>
    </w:p>
    <w:p w14:paraId="0E34A4F4" w14:textId="77777777" w:rsidR="00746248" w:rsidRDefault="00746248" w:rsidP="001950C4">
      <w:pPr>
        <w:jc w:val="both"/>
      </w:pPr>
    </w:p>
    <w:p w14:paraId="2F6EA66E" w14:textId="138A670B" w:rsidR="00746248" w:rsidRDefault="00746248" w:rsidP="001950C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2D873463">
                <wp:simplePos x="0" y="0"/>
                <wp:positionH relativeFrom="page">
                  <wp:posOffset>33051</wp:posOffset>
                </wp:positionH>
                <wp:positionV relativeFrom="paragraph">
                  <wp:posOffset>-900430</wp:posOffset>
                </wp:positionV>
                <wp:extent cx="7829550" cy="1067534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5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AB7D6" id="Rectángulo 3" o:spid="_x0000_s1026" style="position:absolute;margin-left:2.6pt;margin-top:-70.9pt;width:616.5pt;height:840.6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" fillcolor="white [3212]" stroked="f" strokeweight="2pt">
                <w10:wrap anchorx="page"/>
              </v:rect>
            </w:pict>
          </mc:Fallback>
        </mc:AlternateContent>
      </w:r>
    </w:p>
    <w:p w14:paraId="15BD99B8" w14:textId="463C54B4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9C7E6" w14:textId="77777777" w:rsidR="003A3532" w:rsidRDefault="003A3532" w:rsidP="00D43A13">
      <w:r>
        <w:separator/>
      </w:r>
    </w:p>
  </w:endnote>
  <w:endnote w:type="continuationSeparator" w:id="0">
    <w:p w14:paraId="0087E19B" w14:textId="77777777" w:rsidR="003A3532" w:rsidRDefault="003A3532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altName w:val="Calibri"/>
    <w:charset w:val="00"/>
    <w:family w:val="auto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3168819"/>
      <w:docPartObj>
        <w:docPartGallery w:val="Page Numbers (Bottom of Page)"/>
        <w:docPartUnique/>
      </w:docPartObj>
    </w:sdtPr>
    <w:sdtContent>
      <w:p w14:paraId="34D8202D" w14:textId="304E263C" w:rsidR="00721309" w:rsidRDefault="005E71F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 wp14:anchorId="28EF7AAC" wp14:editId="1F5EC35F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>
                                <w:pPr>
                                  <w:pStyle w:val="Piedepgina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5" style="position:absolute;margin-left:20.8pt;margin-top:0;width:1in;height:1in;z-index:251662336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" filled="f" fillcolor="#5c83b4" strokecolor="#5c83b4">
                    <v:textbox inset=",0,,0">
                      <w:txbxContent>
                        <w:p w14:paraId="35D0B567" w14:textId="77777777" w:rsidR="005E71F1" w:rsidRDefault="005E71F1">
                          <w:pPr>
                            <w:pStyle w:val="Piedepgina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77D21" w14:textId="35B152FB" w:rsidR="00BE4514" w:rsidRDefault="00BE4514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113BF15D" wp14:editId="6EC94704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70528" behindDoc="0" locked="0" layoutInCell="1" allowOverlap="1" wp14:anchorId="0CFE8101" wp14:editId="75FEB6CE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FED68" w14:textId="77777777" w:rsidR="003A3532" w:rsidRDefault="003A3532" w:rsidP="00D43A13">
      <w:r>
        <w:separator/>
      </w:r>
    </w:p>
  </w:footnote>
  <w:footnote w:type="continuationSeparator" w:id="0">
    <w:p w14:paraId="080410BB" w14:textId="77777777" w:rsidR="003A3532" w:rsidRDefault="003A3532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977B7" w14:textId="0559848E" w:rsidR="00721309" w:rsidRPr="00FF5831" w:rsidRDefault="00721309">
    <w:pPr>
      <w:pStyle w:val="Encabezado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60288" behindDoc="1" locked="0" layoutInCell="1" allowOverlap="1" wp14:anchorId="0F61FFC3" wp14:editId="1A70E300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5A61">
      <w:tab/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6432" behindDoc="0" locked="0" layoutInCell="1" allowOverlap="1" wp14:anchorId="63D29B57" wp14:editId="1CF88745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4384" behindDoc="1" locked="0" layoutInCell="1" allowOverlap="1" wp14:anchorId="2749C7B1" wp14:editId="799D89AF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FC2"/>
    <w:multiLevelType w:val="multilevel"/>
    <w:tmpl w:val="75D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7FB3"/>
    <w:multiLevelType w:val="multilevel"/>
    <w:tmpl w:val="AAC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3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00B41"/>
    <w:multiLevelType w:val="multilevel"/>
    <w:tmpl w:val="E278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5666B"/>
    <w:multiLevelType w:val="multilevel"/>
    <w:tmpl w:val="E762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74191">
    <w:abstractNumId w:val="4"/>
  </w:num>
  <w:num w:numId="2" w16cid:durableId="1402412189">
    <w:abstractNumId w:val="9"/>
  </w:num>
  <w:num w:numId="3" w16cid:durableId="440295858">
    <w:abstractNumId w:val="3"/>
  </w:num>
  <w:num w:numId="4" w16cid:durableId="1335915923">
    <w:abstractNumId w:val="2"/>
  </w:num>
  <w:num w:numId="5" w16cid:durableId="415520445">
    <w:abstractNumId w:val="7"/>
  </w:num>
  <w:num w:numId="6" w16cid:durableId="510796208">
    <w:abstractNumId w:val="10"/>
  </w:num>
  <w:num w:numId="7" w16cid:durableId="1087728634">
    <w:abstractNumId w:val="8"/>
  </w:num>
  <w:num w:numId="8" w16cid:durableId="387146143">
    <w:abstractNumId w:val="5"/>
  </w:num>
  <w:num w:numId="9" w16cid:durableId="106319870">
    <w:abstractNumId w:val="6"/>
  </w:num>
  <w:num w:numId="10" w16cid:durableId="617613555">
    <w:abstractNumId w:val="0"/>
  </w:num>
  <w:num w:numId="11" w16cid:durableId="1409770182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009B"/>
    <w:rsid w:val="000543CE"/>
    <w:rsid w:val="00056834"/>
    <w:rsid w:val="0005725F"/>
    <w:rsid w:val="0008519D"/>
    <w:rsid w:val="000B2E03"/>
    <w:rsid w:val="000B2E91"/>
    <w:rsid w:val="000C07F4"/>
    <w:rsid w:val="000C168A"/>
    <w:rsid w:val="000C236A"/>
    <w:rsid w:val="000C4105"/>
    <w:rsid w:val="000D2EDE"/>
    <w:rsid w:val="000D37F1"/>
    <w:rsid w:val="000D44B3"/>
    <w:rsid w:val="000F0C7D"/>
    <w:rsid w:val="000F4C92"/>
    <w:rsid w:val="000F563A"/>
    <w:rsid w:val="00103572"/>
    <w:rsid w:val="0010565E"/>
    <w:rsid w:val="00110747"/>
    <w:rsid w:val="00110C53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051DE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6E42"/>
    <w:rsid w:val="0038747B"/>
    <w:rsid w:val="003A053E"/>
    <w:rsid w:val="003A0E3B"/>
    <w:rsid w:val="003A1FD6"/>
    <w:rsid w:val="003A3532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0F24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D218A"/>
    <w:rsid w:val="005E0E7A"/>
    <w:rsid w:val="005E1E32"/>
    <w:rsid w:val="005E6358"/>
    <w:rsid w:val="005E71F1"/>
    <w:rsid w:val="005F402A"/>
    <w:rsid w:val="005F4F33"/>
    <w:rsid w:val="00610FF8"/>
    <w:rsid w:val="00613930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1DA5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3CDB"/>
    <w:rsid w:val="00CA44BC"/>
    <w:rsid w:val="00CA458A"/>
    <w:rsid w:val="00CB70A2"/>
    <w:rsid w:val="00CC0318"/>
    <w:rsid w:val="00CC751D"/>
    <w:rsid w:val="00CE28FC"/>
    <w:rsid w:val="00CE60F0"/>
    <w:rsid w:val="00CF12E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730A8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51571"/>
    <w:rsid w:val="00F55CE1"/>
    <w:rsid w:val="00F65FBB"/>
    <w:rsid w:val="00F70500"/>
    <w:rsid w:val="00F73BE7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16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  <w:style w:type="paragraph" w:styleId="NormalWeb">
    <w:name w:val="Normal (Web)"/>
    <w:basedOn w:val="Normal"/>
    <w:uiPriority w:val="99"/>
    <w:semiHidden/>
    <w:unhideWhenUsed/>
    <w:rsid w:val="000D37F1"/>
  </w:style>
  <w:style w:type="character" w:customStyle="1" w:styleId="Ttulo3Car">
    <w:name w:val="Título 3 Car"/>
    <w:basedOn w:val="Fuentedeprrafopredeter"/>
    <w:link w:val="Ttulo3"/>
    <w:uiPriority w:val="9"/>
    <w:semiHidden/>
    <w:rsid w:val="000C168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1" ma:contentTypeDescription="Create a new document." ma:contentTypeScope="" ma:versionID="106eeb1225ceea565e8d85e91402c752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2f4eb5808355f97bef37177178751161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Validado" minOccurs="0"/>
                <xsd:element ref="ns2:Virtualizado" minOccurs="0"/>
                <xsd:element ref="ns2:NumTareas" minOccurs="0"/>
                <xsd:element ref="ns2:Maquetado" minOccurs="0"/>
                <xsd:element ref="ns2:Observado" minOccurs="0"/>
                <xsd:element ref="ns2:Validado_v2" minOccurs="0"/>
                <xsd:element ref="ns2:Asign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Validado" ma:index="29" nillable="true" ma:displayName="Validado" ma:default="Pendiente" ma:format="Dropdown" ma:internalName="Validado">
      <xsd:simpleType>
        <xsd:restriction base="dms:Choice">
          <xsd:enumeration value="Aprobado"/>
          <xsd:enumeration value="Pendiente"/>
        </xsd:restriction>
      </xsd:simpleType>
    </xsd:element>
    <xsd:element name="Virtualizado" ma:index="30" nillable="true" ma:displayName="Virtualizado" ma:format="RadioButtons" ma:internalName="Virtualizado">
      <xsd:simpleType>
        <xsd:restriction base="dms:Choice">
          <xsd:enumeration value="Virtualizado"/>
          <xsd:enumeration value="Actualizado"/>
        </xsd:restriction>
      </xsd:simpleType>
    </xsd:element>
    <xsd:element name="NumTareas" ma:index="31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Maquetado" ma:index="32" nillable="true" ma:displayName="Maquetado" ma:default="0" ma:description="Indica si el patrón base se ha creado en blackboard y se han cargado los contenidos para que el Equipo de Virtualización continúe con el acabado." ma:internalName="Maquetado">
      <xsd:simpleType>
        <xsd:restriction base="dms:Boolean"/>
      </xsd:simpleType>
    </xsd:element>
    <xsd:element name="Observado" ma:index="33" nillable="true" ma:displayName="Observado" ma:default="0" ma:internalName="Observado">
      <xsd:simpleType>
        <xsd:restriction base="dms:Boolean"/>
      </xsd:simpleType>
    </xsd:element>
    <xsd:element name="Validado_v2" ma:index="34" nillable="true" ma:displayName="Validado_v2" ma:format="Dropdown" ma:internalName="Validado_v2">
      <xsd:simpleType>
        <xsd:restriction base="dms:Choice">
          <xsd:enumeration value="Conforme"/>
          <xsd:enumeration value="Observado"/>
          <xsd:enumeration value="Subsanado"/>
        </xsd:restriction>
      </xsd:simpleType>
    </xsd:element>
    <xsd:element name="Asignado" ma:index="35" nillable="true" ma:displayName="Asignado" ma:default="0" ma:internalName="Asignado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Validado xmlns="8b0498ea-4bc6-4676-a87b-9cffe7f59fc7">Pendiente</Validado>
    <Tarea3 xmlns="8b0498ea-4bc6-4676-a87b-9cffe7f59fc7" xsi:nil="true"/>
    <NumTareas xmlns="8b0498ea-4bc6-4676-a87b-9cffe7f59fc7" xsi:nil="true"/>
    <Maquetado xmlns="8b0498ea-4bc6-4676-a87b-9cffe7f59fc7">false</Maquetado>
    <Validado_v2 xmlns="8b0498ea-4bc6-4676-a87b-9cffe7f59fc7" xsi:nil="true"/>
    <FECHAYHORA xmlns="8b0498ea-4bc6-4676-a87b-9cffe7f59fc7" xsi:nil="true"/>
    <Asignado xmlns="8b0498ea-4bc6-4676-a87b-9cffe7f59fc7">false</Asignado>
    <Observado xmlns="8b0498ea-4bc6-4676-a87b-9cffe7f59fc7">false</Observado>
    <Virtualizado xmlns="8b0498ea-4bc6-4676-a87b-9cffe7f59fc7" xsi:nil="true"/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EDFC79E-A0C7-4F39-9167-EA6B0A1EEB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9388DF-88FD-438D-B1BD-96BBE38697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ee27a0f9-7ff9-4c05-b61a-f7053cc3ff56"/>
    <ds:schemaRef ds:uri="8b0498ea-4bc6-4676-a87b-9cffe7f59f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943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FILINICH DELGADO, ZISKA YVETTE</cp:lastModifiedBy>
  <cp:revision>5</cp:revision>
  <cp:lastPrinted>2024-10-05T04:03:00Z</cp:lastPrinted>
  <dcterms:created xsi:type="dcterms:W3CDTF">2024-10-07T23:36:00Z</dcterms:created>
  <dcterms:modified xsi:type="dcterms:W3CDTF">2026-03-14T13:53:00Z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Virtualizador">
    <vt:lpwstr/>
  </property>
  <property fmtid="{D5CDD505-2E9C-101B-9397-08002B2CF9AE}" pid="5" name="Order">
    <vt:r8>764858600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