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7450B" w14:textId="57AC9F92" w:rsidR="00733549" w:rsidRDefault="001273EF">
      <w:proofErr w:type="spellStart"/>
      <w:r>
        <w:t>Verzovací</w:t>
      </w:r>
      <w:proofErr w:type="spellEnd"/>
      <w:r>
        <w:t xml:space="preserve"> systémy</w:t>
      </w:r>
    </w:p>
    <w:p w14:paraId="06B5D987" w14:textId="5F8FE2CF" w:rsidR="001273EF" w:rsidRDefault="001273EF">
      <w:r>
        <w:t xml:space="preserve">Hlavní rozdíl mezi centr a </w:t>
      </w:r>
      <w:proofErr w:type="spellStart"/>
      <w:r>
        <w:t>distr</w:t>
      </w:r>
      <w:proofErr w:type="spellEnd"/>
      <w:r>
        <w:t>.</w:t>
      </w:r>
    </w:p>
    <w:p w14:paraId="5E15B8DA" w14:textId="14E7ECC9" w:rsidR="001273EF" w:rsidRDefault="001273EF">
      <w:r>
        <w:t xml:space="preserve">Centr – nemůžete být </w:t>
      </w:r>
      <w:proofErr w:type="spellStart"/>
      <w:r>
        <w:t>offline</w:t>
      </w:r>
      <w:proofErr w:type="spellEnd"/>
      <w:r>
        <w:t xml:space="preserve">, </w:t>
      </w:r>
    </w:p>
    <w:p w14:paraId="0C314FAF" w14:textId="0746B410" w:rsidR="001273EF" w:rsidRDefault="001273EF">
      <w:proofErr w:type="spellStart"/>
      <w:r>
        <w:t>Distr</w:t>
      </w:r>
      <w:proofErr w:type="spellEnd"/>
      <w:r>
        <w:t xml:space="preserve"> – každý má u sebe kopii celého </w:t>
      </w:r>
      <w:proofErr w:type="spellStart"/>
      <w:r>
        <w:t>repozitáře</w:t>
      </w:r>
      <w:proofErr w:type="spellEnd"/>
      <w:r>
        <w:t>, všechny soubory a net je potřeba jen pro synchronizaci</w:t>
      </w:r>
    </w:p>
    <w:p w14:paraId="63C54523" w14:textId="77777777" w:rsidR="001273EF" w:rsidRDefault="001273EF"/>
    <w:sectPr w:rsidR="00127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EF"/>
    <w:rsid w:val="000A4DB4"/>
    <w:rsid w:val="001273EF"/>
    <w:rsid w:val="00733549"/>
    <w:rsid w:val="0091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7F00"/>
  <w15:chartTrackingRefBased/>
  <w15:docId w15:val="{D3EB4E26-3308-47B7-B9AC-93583CE8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27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Šárka</dc:creator>
  <cp:keywords/>
  <dc:description/>
  <cp:lastModifiedBy>Šárka</cp:lastModifiedBy>
  <cp:revision>1</cp:revision>
  <dcterms:created xsi:type="dcterms:W3CDTF">2023-05-04T15:38:00Z</dcterms:created>
  <dcterms:modified xsi:type="dcterms:W3CDTF">2023-05-04T17:20:00Z</dcterms:modified>
</cp:coreProperties>
</file>