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11" w:rsidRPr="009F3011" w:rsidRDefault="009F3011" w:rsidP="00480E8F">
      <w:pPr>
        <w:pStyle w:val="KeinLeerraum"/>
        <w:rPr>
          <w:rFonts w:ascii="Segoe UI Light" w:hAnsi="Segoe UI Light" w:cs="Segoe UI Light"/>
          <w:sz w:val="18"/>
          <w:u w:val="single"/>
          <w:lang w:val="en-US"/>
        </w:rPr>
      </w:pPr>
      <w:r w:rsidRPr="009F3011">
        <w:rPr>
          <w:rFonts w:ascii="Segoe UI Light" w:hAnsi="Segoe UI Light" w:cs="Segoe UI Light"/>
          <w:sz w:val="18"/>
          <w:u w:val="single"/>
          <w:lang w:val="en-US"/>
        </w:rPr>
        <w:t>Fluid CRM, Musterstr. 1, 12345 Musterstadt</w:t>
      </w:r>
    </w:p>
    <w:p w:rsidR="000B3F94" w:rsidRDefault="000B3F94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0B3F94" w:rsidRDefault="00FF6028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Mustermann Max</w:t>
      </w:r>
    </w:p>
    <w:p w:rsidR="00480E8F" w:rsidRPr="009F3011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 w:rsidRPr="009F3011">
        <w:rPr>
          <w:rFonts w:ascii="Segoe UI Light" w:hAnsi="Segoe UI Light" w:cs="Segoe UI Light"/>
          <w:sz w:val="20"/>
          <w:lang w:val="en-US"/>
        </w:rPr>
        <w:t/>
      </w:r>
    </w:p>
    <w:p w:rsidR="00480E8F" w:rsidRPr="009F3011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 w:rsidRPr="009F3011">
        <w:rPr>
          <w:rFonts w:ascii="Segoe UI Light" w:hAnsi="Segoe UI Light" w:cs="Segoe UI Light"/>
          <w:sz w:val="20"/>
          <w:lang w:val="en-US"/>
        </w:rPr>
        <w:t>Musterstraße 1</w:t>
      </w:r>
    </w:p>
    <w:p w:rsidR="00480E8F" w:rsidRPr="009F3011" w:rsidRDefault="000F2E27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 w:rsidRPr="009F3011">
        <w:rPr>
          <w:rFonts w:ascii="Segoe UI Light" w:hAnsi="Segoe UI Light" w:cs="Segoe UI Light"/>
          <w:sz w:val="20"/>
          <w:lang w:val="en-US"/>
        </w:rPr>
        <w:t>AT-</w:t>
      </w:r>
      <w:r w:rsidR="00226566" w:rsidRPr="009F3011">
        <w:rPr>
          <w:rFonts w:ascii="Segoe UI Light" w:hAnsi="Segoe UI Light" w:cs="Segoe UI Light"/>
          <w:sz w:val="20"/>
          <w:lang w:val="en-US"/>
        </w:rPr>
        <w:t xml:space="preserve">98765 </w:t>
      </w:r>
      <w:r w:rsidR="00480E8F" w:rsidRPr="009F3011">
        <w:rPr>
          <w:rFonts w:ascii="Segoe UI Light" w:hAnsi="Segoe UI Light" w:cs="Segoe UI Light"/>
          <w:sz w:val="20"/>
          <w:lang w:val="en-US"/>
        </w:rPr>
        <w:t>Musterstadt</w:t>
      </w:r>
    </w:p>
    <w:p w:rsidR="008056D1" w:rsidRPr="009F3011" w:rsidRDefault="008056D1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8056D1" w:rsidRPr="009F3011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Telefon: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>
        <w:rPr>
          <w:rFonts w:ascii="Segoe UI" w:hAnsi="Segoe UI" w:cs="Segoe UI"/>
          <w:b/>
          <w:sz w:val="20"/>
          <w:lang w:val="en-US"/>
        </w:rPr>
        <w:t>089 - 123 456</w:t>
      </w:r>
    </w:p>
    <w:p w:rsidR="008056D1" w:rsidRPr="009F3011" w:rsidRDefault="009F3011" w:rsidP="003838CF">
      <w:pPr>
        <w:pStyle w:val="KeinLeerraum"/>
        <w:tabs>
          <w:tab w:val="left" w:pos="993"/>
        </w:tabs>
        <w:ind w:right="-1"/>
        <w:rPr>
          <w:rFonts w:ascii="Segoe UI" w:hAnsi="Segoe UI" w:cs="Segoe UI"/>
          <w:b/>
          <w:sz w:val="20"/>
          <w:lang w:val="en-US"/>
        </w:rPr>
      </w:pPr>
      <w:r w:rsidRPr="009F3011">
        <w:rPr>
          <w:rFonts w:ascii="Segoe UI" w:hAnsi="Segoe UI" w:cs="Segoe UI"/>
          <w:b/>
          <w:sz w:val="20"/>
          <w:lang w:val="en-US"/>
        </w:rPr>
        <w:t>Email: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4C7D0E">
        <w:rPr>
          <w:rFonts w:ascii="Segoe UI" w:hAnsi="Segoe UI" w:cs="Segoe UI"/>
          <w:b/>
          <w:sz w:val="20"/>
          <w:lang w:val="en-US"/>
        </w:rPr>
        <w:t>max.mustermann@domain.de</w:t>
      </w:r>
    </w:p>
    <w:p w:rsidR="008056D1" w:rsidRPr="004C7D0E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Fax: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>
        <w:rPr>
          <w:rFonts w:ascii="Segoe UI" w:hAnsi="Segoe UI" w:cs="Segoe UI"/>
          <w:b/>
          <w:sz w:val="20"/>
          <w:lang w:val="en-US"/>
        </w:rPr>
        <w:t>089 - 123 789</w:t>
      </w:r>
    </w:p>
    <w:p w:rsidR="000F2E27" w:rsidRPr="004C7D0E" w:rsidRDefault="000F2E27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" w:hAnsi="Segoe UI" w:cs="Segoe UI"/>
          <w:b/>
          <w:sz w:val="28"/>
          <w:lang w:val="en-US"/>
        </w:rPr>
      </w:pPr>
      <w:r w:rsidRPr="004C7D0E">
        <w:rPr>
          <w:rFonts w:ascii="Segoe UI" w:hAnsi="Segoe UI" w:cs="Segoe UI"/>
          <w:b/>
          <w:sz w:val="28"/>
          <w:lang w:val="en-US"/>
        </w:rPr>
        <w:t>ANGEBOT</w:t>
      </w:r>
    </w:p>
    <w:p w:rsidR="00480E8F" w:rsidRPr="004C7D0E" w:rsidRDefault="00480E8F" w:rsidP="00480E8F">
      <w:pPr>
        <w:pStyle w:val="KeinLeerraum"/>
        <w:rPr>
          <w:lang w:val="en-US"/>
        </w:rPr>
      </w:pPr>
    </w:p>
    <w:tbl>
      <w:tblPr>
        <w:tblStyle w:val="Tabellenraster"/>
        <w:tblW w:w="1034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3152"/>
        <w:gridCol w:w="553"/>
        <w:gridCol w:w="1681"/>
        <w:gridCol w:w="3152"/>
      </w:tblGrid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Angebot-Nr.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1015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Sachb</w:t>
            </w:r>
            <w:r w:rsidR="003838CF">
              <w:rPr>
                <w:rFonts w:ascii="Segoe UI" w:hAnsi="Segoe UI" w:cs="Segoe UI"/>
                <w:b/>
                <w:sz w:val="20"/>
              </w:rPr>
              <w:t>e</w:t>
            </w:r>
            <w:r w:rsidRPr="003838CF">
              <w:rPr>
                <w:rFonts w:ascii="Segoe UI" w:hAnsi="Segoe UI" w:cs="Segoe UI"/>
                <w:b/>
                <w:sz w:val="20"/>
              </w:rPr>
              <w:t>arbeiter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330BB8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Sachbearbeiter_Name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31.08.2016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Telefon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Sachbearbeiter_Telefon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Ihre Anfrage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78144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Email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Fax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Sachbearbeiter_Fax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31.08.2016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Email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Sachbearbeiter_Email</w:t>
            </w:r>
          </w:p>
        </w:tc>
      </w:tr>
      <w:tr w:rsidR="005959CC" w:rsidTr="003C006D">
        <w:tc>
          <w:tcPr>
            <w:tcW w:w="1805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Kunden-Nr.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98765</w:t>
            </w:r>
          </w:p>
        </w:tc>
        <w:tc>
          <w:tcPr>
            <w:tcW w:w="553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</w:tr>
    </w:tbl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Sehr geehrter Herr Mustermann Max,</w:t>
      </w: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vielen Dank für Ihre Anfrage</w:t>
      </w:r>
      <w:r w:rsidR="003C006D">
        <w:rPr>
          <w:rFonts w:ascii="Segoe UI Light" w:hAnsi="Segoe UI Light" w:cs="Segoe UI Light"/>
          <w:sz w:val="20"/>
        </w:rPr>
        <w:t xml:space="preserve"> vom 31.08.2016. Gerne bieten wir Ihnen wie folgt freibleibend an:</w:t>
      </w:r>
    </w:p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3686"/>
        <w:gridCol w:w="1134"/>
        <w:gridCol w:w="1134"/>
        <w:gridCol w:w="1275"/>
        <w:gridCol w:w="1134"/>
      </w:tblGrid>
      <w:tr w:rsidR="00451CE7" w:rsidTr="00451CE7">
        <w:trPr>
          <w:trHeight w:val="674"/>
        </w:trPr>
        <w:tc>
          <w:tcPr>
            <w:tcW w:w="7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Pos.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Art-Nr.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Bezeichnung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Menge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E-Preis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G-Preis</w:t>
            </w:r>
          </w:p>
        </w:tc>
      </w:tr>
      <w:tr w:rsidR="003838CF" w:rsidTr="00451CE7">
        <w:trPr>
          <w:trHeight w:val="125"/>
        </w:trPr>
        <w:tc>
          <w:tcPr>
            <w:tcW w:w="70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01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12345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Artikel_Kurztext1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Artikel_Kurztext2</w:t>
              <w:br/>
              <w:t>20-L-KANISTER</w:t>
              <w:br/>
              <w:t>POL x RVS 18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5000.0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100 </w:t>
            </w:r>
            <w:r w:rsidR="003D2145">
              <w:rPr>
                <w:rFonts w:ascii="Segoe UI Light" w:hAnsi="Segoe UI Light" w:cs="Segoe UI Light"/>
                <w:sz w:val="20"/>
              </w:rPr>
              <w:t>LTR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32.50 €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1625.00 €</w:t>
            </w: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02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1000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Testartikel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Dient zum testen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5.0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 </w:t>
            </w:r>
            <w:r w:rsidR="003D2145">
              <w:rPr>
                <w:rFonts w:ascii="Segoe UI Light" w:hAnsi="Segoe UI Light" w:cs="Segoe UI Light"/>
                <w:sz w:val="20"/>
              </w:rPr>
              <w:t>STK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12.00 €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60.00 €</w:t>
            </w: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03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30500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Hydrauliköl HLP 46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/>
              <w:br/>
              <w:t>20-L-KANISTER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40.0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100 </w:t>
            </w:r>
            <w:r w:rsidR="003D2145">
              <w:rPr>
                <w:rFonts w:ascii="Segoe UI Light" w:hAnsi="Segoe UI Light" w:cs="Segoe UI Light"/>
                <w:sz w:val="20"/>
              </w:rPr>
              <w:t>LTR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160.00 €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64.00 €</w:t>
            </w:r>
          </w:p>
        </w:tc>
      </w:tr>
    </w:tbl>
    <w:p w:rsidR="00480E8F" w:rsidRDefault="00480E8F" w:rsidP="00480E8F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8363"/>
      </w:tblGrid>
      <w:tr w:rsidR="00725FC1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Lieferadresse</w:t>
            </w:r>
            <w:r w:rsidR="003C006D" w:rsidRPr="003C006D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C006D">
              <w:rPr>
                <w:rFonts w:ascii="Segoe UI Light" w:hAnsi="Segoe UI Light" w:cs="Segoe UI Light"/>
                <w:sz w:val="20"/>
              </w:rPr>
              <w:t>12345, Kunde_Name1, Kunde_Name2, Kunde_Straße, DE-12345 Kunde_Ort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Zahlungsziel: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C006D">
              <w:rPr>
                <w:rFonts w:ascii="Segoe UI Light" w:hAnsi="Segoe UI Light" w:cs="Segoe UI Light"/>
                <w:sz w:val="20"/>
              </w:rPr>
              <w:t>Innerhalb von 1 Tagen mit 2% Skonto - 3 Tage rein netto.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Zahlungsart: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C006D">
              <w:rPr>
                <w:rFonts w:ascii="Segoe UI Light" w:hAnsi="Segoe UI Light" w:cs="Segoe UI Light"/>
                <w:sz w:val="20"/>
              </w:rPr>
              <w:t>SEPA-Lastschrift</w:t>
            </w:r>
          </w:p>
        </w:tc>
      </w:tr>
    </w:tbl>
    <w:p w:rsidR="00725FC1" w:rsidRDefault="00725FC1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Wir hoffen, dass Ihnen unser Angebot zusagt und verbleiben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C80C6A">
      <w:pPr>
        <w:pStyle w:val="KeinLeerraum"/>
        <w:tabs>
          <w:tab w:val="left" w:pos="7575"/>
        </w:tabs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mit freundlichen Grüßen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Fluid CRM</w:t>
      </w:r>
    </w:p>
    <w:p w:rsidR="003F445F" w:rsidRDefault="00C80C6A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Sachbearbeiter_Name</w:t>
      </w:r>
      <w:bookmarkStart w:id="0" w:name="_GoBack"/>
      <w:bookmarkEnd w:id="0"/>
    </w:p>
    <w:p w:rsidR="00C80C6A" w:rsidRPr="00C80C6A" w:rsidRDefault="00C80C6A" w:rsidP="00C80C6A">
      <w:pPr>
        <w:tabs>
          <w:tab w:val="left" w:pos="975"/>
        </w:tabs>
      </w:pPr>
    </w:p>
    <w:sectPr w:rsidR="00C80C6A" w:rsidRPr="00C80C6A" w:rsidSect="00C80C6A">
      <w:headerReference w:type="default" r:id="rId6"/>
      <w:footerReference w:type="default" r:id="rId7"/>
      <w:pgSz w:w="11906" w:h="16838"/>
      <w:pgMar w:top="3261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C3B" w:rsidRDefault="00623C3B" w:rsidP="009F3011">
      <w:pPr>
        <w:spacing w:after="0" w:line="240" w:lineRule="auto"/>
      </w:pPr>
      <w:r>
        <w:separator/>
      </w:r>
    </w:p>
  </w:endnote>
  <w:endnote w:type="continuationSeparator" w:id="0">
    <w:p w:rsidR="00623C3B" w:rsidRDefault="00623C3B" w:rsidP="009F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45F" w:rsidRDefault="00C80C6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5707380</wp:posOffset>
              </wp:positionH>
              <wp:positionV relativeFrom="paragraph">
                <wp:posOffset>224790</wp:posOffset>
              </wp:positionV>
              <wp:extent cx="1076325" cy="304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80C6A" w:rsidRPr="00C80C6A" w:rsidRDefault="00C80C6A" w:rsidP="00C80C6A">
                          <w:pPr>
                            <w:pStyle w:val="KeinLeerraum"/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Seite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PAGE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1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 von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SECTIONPAGES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1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9.4pt;margin-top:17.7pt;width:84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LBGXMgIAAFgEAAAOAAAAZHJzL2Uyb0RvYy54bWysVE1v2zAMvQ/YfxB0X+w4H22DOEXWIsOA oi2QDD0rshQbkERNUmJnv36UnKRBt9Owi0yJFMX3Hun5facVOQjnGzAlHQ5ySoThUDVmV9Ifm9WX W0p8YKZiCowo6VF4er/4/Gne2pkooAZVCUcwifGz1pa0DsHOsszzWmjmB2CFQacEp1nArdtllWMt ZtcqK/J8mrXgKuuAC+/x9LF30kXKL6Xg4UVKLwJRJcXaQlpdWrdxzRZzNts5ZuuGn8pg/1CFZo3B Ry+pHllgZO+aP1LphjvwIMOAg85AyoaLhAHRDPMPaNY1syJhQXK8vdDk/19a/nx4daSpSlpQYphG iTaiC1KoihSRndb6GQatLYaF7it0qPL53ONhBN1Jp+MX4RD0I8/HC7eYjPB4Kb+ZjooJJRx9o3x8 myfys/fb1vnwTYAm0SipQ+0Spezw5ANWgqHnkPiYgVWjVNJPGdKWdDqa5OnCxYM3lMGLEUNfa7RC t+0S4guOLVRHhOegbw9v+arBGp6YD6/MYT8gIuzx8IKLVIBvwcmipAb362/nMR5lQi8lLfZXSf3P PXOCEvXdoIB3w/E4NmTajCc3BW7ctWd77TF7/QDYwkOcJsuTGeODOpvSgX7DUVjGV9HFDMe3SxrO 5kPoux5HiYvlMgVhC1oWnsza8pg6shoZ3nRvzNmTDAEFfIZzJ7LZBzX62F6P5T6AbJJUkeee1RP9 2L5JwdOoxfm43qeo9x/C4jcAAAD//wMAUEsDBBQABgAIAAAAIQC8k5yn4QAAAAoBAAAPAAAAZHJz L2Rvd25yZXYueG1sTI8xb8IwFIT3Sv0P1qvUrTglgNwQB6FIqFLVDlCWbk78SCLs5zQ2kPbX10x0 PN3p7rt8NVrDzjj4zpGE50kCDKl2uqNGwv5z8ySA+aBIK+MIJfygh1Vxf5erTLsLbfG8Cw2LJeQz JaENoc8493WLVvmJ65Gid3CDVSHKoeF6UJdYbg2fJsmCW9VRXGhVj2WL9XF3shLeys2H2lZTK35N +fp+WPff+6+5lI8P43oJLOAYbmG44kd0KCJT5U6kPTMSxIuI6EFCOp8BuwaShUiBVdFKZ8CLnP+/ UPwBAAD//wMAUEsBAi0AFAAGAAgAAAAhALaDOJL+AAAA4QEAABMAAAAAAAAAAAAAAAAAAAAAAFtD b250ZW50X1R5cGVzXS54bWxQSwECLQAUAAYACAAAACEAOP0h/9YAAACUAQAACwAAAAAAAAAAAAAA AAAvAQAAX3JlbHMvLnJlbHNQSwECLQAUAAYACAAAACEATiwRlzICAABYBAAADgAAAAAAAAAAAAAA AAAuAgAAZHJzL2Uyb0RvYy54bWxQSwECLQAUAAYACAAAACEAvJOcp+EAAAAKAQAADwAAAAAAAAAA AAAAAACMBAAAZHJzL2Rvd25yZXYueG1sUEsFBgAAAAAEAAQA8wAAAJoFAAAAAA== " filled="f" stroked="f" strokeweight=".5pt">
              <v:textbox>
                <w:txbxContent>
                  <w:p w:rsidR="00C80C6A" w:rsidRPr="00C80C6A" w:rsidRDefault="00C80C6A" w:rsidP="00C80C6A">
                    <w:pPr>
                      <w:pStyle w:val="KeinLeerraum"/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</w:pPr>
                    <w:r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Seite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PAGE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1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 von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SECTIONPAGES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1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-521335</wp:posOffset>
              </wp:positionH>
              <wp:positionV relativeFrom="paragraph">
                <wp:posOffset>129540</wp:posOffset>
              </wp:positionV>
              <wp:extent cx="7572375" cy="466725"/>
              <wp:effectExtent l="0" t="0" r="28575" b="2857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466725"/>
                      </a:xfrm>
                      <a:prstGeom prst="rect">
                        <a:avLst/>
                      </a:prstGeom>
                      <a:solidFill>
                        <a:srgbClr val="2980B9"/>
                      </a:solidFill>
                      <a:ln>
                        <a:solidFill>
                          <a:srgbClr val="2980B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0C6A" w:rsidRDefault="00C80C6A" w:rsidP="00C80C6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8" style="position:absolute;margin-left:-41.05pt;margin-top:10.2pt;width:596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2ZRmoAIAAL8FAAAOAAAAZHJzL2Uyb0RvYy54bWysVE1v2zAMvQ/YfxB0X+14SdMGdYosRYcB RVu0HXpWZCk2JouapMTOfv0o+aNZV+xQzAdZFMkn8onkxWVbK7IX1lWgczo5SSkRmkNR6W1Ovz9d fzqjxHmmC6ZAi5wehKOXy48fLhqzEBmUoAphCYJot2hMTkvvzSJJHC9FzdwJGKFRKcHWzKNot0lh WYPotUqyND1NGrCFscCFc3h61SnpMuJLKbi/k9IJT1ROMTYfVxvXTViT5QVbbC0zZcX7MNg7oqhZ pfHSEeqKeUZ2tvoLqq64BQfSn3CoE5Cy4iLmgNlM0lfZPJbMiJgLkuPMSJP7f7D8dn9vSVXg21Gi WY1P9CB46QX/QSaBnca4BRo9mnvbSw63IdVW2jr8MQnSRkYPI6Oi9YTj4Xw2zz7PZ5Rw1E1PT+fZ LIAmL97GOv9VQE3CJqcWXywSyfY3znemg0m4zIGqiutKqSjY7WatLNkzfN3s/Cz9ct6j/2Gm9Ps8 McrgmgQKuqTjzh+UCIBKPwiJ1GGaWQw5Fq0YA2KcC+0nnapkhejinKX4DWGGMg8ekZIIGJAl5jdi 9wCDZQcyYHcE9fbBVcSaH53TfwXWOY8e8WbQfnSuKw32LQCFWfU3d/YDSR01gSXfbtpYVlmwDCcb KA5Yaha6HnSGX1f45DfM+XtmsemwPXGQ+DtcpIImp9DvKCnB/nrrPNhjL6CWkgabOKfu545ZQYn6 prFLzifTaej6KEyxFlGwx5rNsUbv6jVgJWEnYHRxG+y9GrbSQv2M82YVbkUV0xzvzin3dhDWvhsu OLG4WK2iGXa6Yf5GPxoewAPPoaSf2mdmTV/3HjvmFoaGZ4tX5d/ZBk8Nq50HWcXeeOG1fwGcErGU +okWxtCxHK1e5u7yNwAAAP//AwBQSwMEFAAGAAgAAAAhAOKscIvhAAAACgEAAA8AAABkcnMvZG93 bnJldi54bWxMj8FOwzAMhu9IvENkJC5oS1sQbKXphCbKCQQbCK5eY9qujVM12VbenvQEN1v+9Pv7 s9VoOnGkwTWWFcTzCARxaXXDlYKP92K2AOE8ssbOMin4IQer/Pwsw1TbE2/ouPWVCCHsUlRQe9+n UrqyJoNubnvicPu2g0Ef1qGSesBTCDedTKLoVhpsOHyosad1TWW7PRgFz7jeN1+Pr0/tXdtd7Teu +Hx5K5S6vBgf7kF4Gv0fDJN+UIc8OO3sgbUTnYLZIokDqiCJbkBMQBxP007B8noJMs/k/wr5LwAA AP//AwBQSwECLQAUAAYACAAAACEAtoM4kv4AAADhAQAAEwAAAAAAAAAAAAAAAAAAAAAAW0NvbnRl bnRfVHlwZXNdLnhtbFBLAQItABQABgAIAAAAIQA4/SH/1gAAAJQBAAALAAAAAAAAAAAAAAAAAC8B AABfcmVscy8ucmVsc1BLAQItABQABgAIAAAAIQAl2ZRmoAIAAL8FAAAOAAAAAAAAAAAAAAAAAC4C AABkcnMvZTJvRG9jLnhtbFBLAQItABQABgAIAAAAIQDirHCL4QAAAAoBAAAPAAAAAAAAAAAAAAAA APoEAABkcnMvZG93bnJldi54bWxQSwUGAAAAAAQABADzAAAACAYAAAAA " fillcolor="#2980b9" strokecolor="#2980b9" strokeweight="1pt">
              <v:textbox>
                <w:txbxContent>
                  <w:p w:rsidR="00C80C6A" w:rsidRDefault="00C80C6A" w:rsidP="00C80C6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C3B" w:rsidRDefault="00623C3B" w:rsidP="009F3011">
      <w:pPr>
        <w:spacing w:after="0" w:line="240" w:lineRule="auto"/>
      </w:pPr>
      <w:r>
        <w:separator/>
      </w:r>
    </w:p>
  </w:footnote>
  <w:footnote w:type="continuationSeparator" w:id="0">
    <w:p w:rsidR="00623C3B" w:rsidRDefault="00623C3B" w:rsidP="009F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11" w:rsidRDefault="003F445F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13FE25B" wp14:editId="2ADB8D0C">
              <wp:simplePos x="0" y="0"/>
              <wp:positionH relativeFrom="page">
                <wp:posOffset>4638675</wp:posOffset>
              </wp:positionH>
              <wp:positionV relativeFrom="paragraph">
                <wp:posOffset>1544955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Fluid CRM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Musterstr. 1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12345 Musterstadt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Telefon: +49 1234 – 56789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Fax: +49 1234 – 98765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 xml:space="preserve">Email: </w:t>
                          </w:r>
                          <w:hyperlink r:id="rId1" w:history="1">
                            <w:r w:rsidRPr="003F445F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20"/>
                              </w:rPr>
                              <w:t>fluid@crm.de</w:t>
                            </w:r>
                          </w:hyperlink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Web: www.fluid-crm.de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3FE25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65.25pt;margin-top:121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njreDwIAAPUDAAAOAAAAZHJzL2Uyb0RvYy54bWysU8tu2zAQvBfoPxC813rEdmLBcpAmdVEg fQBJP4CmKIsoyWVJ2pL79V1SjiO0t6I6EKR2d7gzO1zfDlqRo3BegqlpMcspEYZDI82+pt+ft+9u KPGBmYYpMKKmJ+Hp7ebtm3VvK1FCB6oRjiCI8VVva9qFYKss87wTmvkZWGEw2ILTLODR7bPGsR7R tcrKPF9mPbjGOuDCe/z7MAbpJuG3reDha9t6EYiqKfYW0urSuotrtlmzau+Y7SQ/t8H+oQvNpMFL L1APLDBycPIvKC25Aw9tmHHQGbSt5CJxQDZF/gebp45ZkbigON5eZPL/D5Z/OX5zRDY1LYtrSgzT OKRnMYRWqIaUUZ/e+grTniwmhuE9DDjnxNXbR+A/PDFw3zGzF3fOQd8J1mB/RazMJqUjjo8gu/4z NHgNOwRIQEPrdBQP5SCIjnM6XWaDrRCOP8urZb66whDHWDHP58syTS9j1Uu5dT58FKBJ3NTU4fAT PDs++hDbYdVLSrzNwFYqlQygDOlrulqUi1QwiWgZ0J9K6pre5PEbHRNZfjBNKg5MqnGPFyhzph2Z jpzDsBswMWqxg+aEAjgYfYjvBjcduF+U9OjBmvqfB+YEJeqTQRFXxXweTZsO88U1MiZuGtlNI8xw hKppoGTc3odk9MjV2zsUeyuTDK+dnHtFbyV1zu8gmnd6Tlmvr3XzGwAA//8DAFBLAwQUAAYACAAA ACEA4of8fuAAAAAMAQAADwAAAGRycy9kb3ducmV2LnhtbEyPy07DMBBF90j8gzVI7KjdxGlRiFMh HhJL2oLE0o0ncUQ8jmK3DX+Pu4LdjObozrnVZnYDO+EUek8KlgsBDKnxpqdOwcf+9e4eWIiajB48 oYIfDLCpr68qXRp/pi2edrFjKYRCqRXYGMeS89BYdDos/IiUbq2fnI5pnTpuJn1O4W7gmRAr7nRP 6YPVIz5ZbL53R6fgk76Gt1Yai+viXW7Hl+e2iHulbm/mxwdgEef4B8NFP6lDnZwO/kgmsEHBOhdF QhVkMs+BXYilyNJ0UCBXsgBeV/x/ifoXAAD//wMAUEsBAi0AFAAGAAgAAAAhALaDOJL+AAAA4QEA ABMAAAAAAAAAAAAAAAAAAAAAAFtDb250ZW50X1R5cGVzXS54bWxQSwECLQAUAAYACAAAACEAOP0h /9YAAACUAQAACwAAAAAAAAAAAAAAAAAvAQAAX3JlbHMvLnJlbHNQSwECLQAUAAYACAAAACEAWJ46 3g8CAAD1AwAADgAAAAAAAAAAAAAAAAAuAgAAZHJzL2Uyb0RvYy54bWxQSwECLQAUAAYACAAAACEA 4of8fuAAAAAMAQAADwAAAAAAAAAAAAAAAABpBAAAZHJzL2Rvd25yZXYueG1sUEsFBgAAAAAEAAQA 8wAAAHYFAAAAAA== " filled="f" stroked="f">
              <v:textbox style="mso-fit-shape-to-text:t">
                <w:txbxContent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Fluid CRM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Musterstr. 1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12345 Musterstadt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Telefon: +49 1234 – 56789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Fax: +49 1234 – 98765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 xml:space="preserve">Email: </w:t>
                    </w:r>
                    <w:hyperlink r:id="rId2" w:history="1">
                      <w:r w:rsidRPr="003F445F">
                        <w:rPr>
                          <w:rStyle w:val="Hyperlink"/>
                          <w:rFonts w:ascii="Segoe UI" w:hAnsi="Segoe UI" w:cs="Segoe UI"/>
                          <w:b/>
                          <w:sz w:val="20"/>
                        </w:rPr>
                        <w:t>fluid@crm.de</w:t>
                      </w:r>
                    </w:hyperlink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Web: www.fluid-crm.de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14F453A" wp14:editId="791F85F4">
          <wp:simplePos x="0" y="0"/>
          <wp:positionH relativeFrom="page">
            <wp:posOffset>5044936</wp:posOffset>
          </wp:positionH>
          <wp:positionV relativeFrom="page">
            <wp:posOffset>361950</wp:posOffset>
          </wp:positionV>
          <wp:extent cx="2126557" cy="1028700"/>
          <wp:effectExtent l="0" t="0" r="7620" b="0"/>
          <wp:wrapTopAndBottom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ild-schrif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608" cy="10359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962D135" wp14:editId="6F00C9EC">
              <wp:simplePos x="0" y="0"/>
              <wp:positionH relativeFrom="column">
                <wp:posOffset>-635635</wp:posOffset>
              </wp:positionH>
              <wp:positionV relativeFrom="paragraph">
                <wp:posOffset>-468631</wp:posOffset>
              </wp:positionV>
              <wp:extent cx="7791450" cy="1762125"/>
              <wp:effectExtent l="0" t="0" r="19050" b="285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1762125"/>
                      </a:xfrm>
                      <a:prstGeom prst="rect">
                        <a:avLst/>
                      </a:prstGeom>
                      <a:solidFill>
                        <a:srgbClr val="22313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CB8A8" id="Rechteck 12" o:spid="_x0000_s1026" style="position:absolute;margin-left:-50.05pt;margin-top:-36.9pt;width:613.5pt;height:13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ql6IjAIAAG8FAAAOAAAAZHJzL2Uyb0RvYy54bWysVEtv2zAMvg/YfxB0Xx27TbMFdYqgRYYB RRu0HXpWZCk2ptcoJU7260fJjwZdscOwHBTSJD++eXV90IrsBfjGmpLmZxNKhOG2asy2pN+fV58+ U+IDMxVT1oiSHoWn14uPH65aNxeFra2qBBAEMX7eupLWIbh5lnleC838mXXCoFBa0CwgC9usAtYi ulZZMZlcZq2FyoHlwnv8etsJ6SLhSyl4eJDSi0BUSTG2kF5I7ya+2eKKzbfAXN3wPgz2D1Fo1hh0 OkLdssDIDpo/oHTDwXorwxm3OrNSNlykHDCbfPImm6eaOZFyweJ4N5bJ/z9Yfr9fA2kq7F1BiWEa e/QoeB0E/0HwE9andX6Oak9uDT3nkYzJHiTo+I9pkEOq6XGsqTgEwvHjbPYlv5hi6TnK8tllkRfT iJq9mjvw4auwmkSipIBNS7Vk+zsfOtVBJXrzVjXVqlEqMbDd3Cgge4YNLorz/HzVo5+oZTGFLuhE haMS0ViZRyExeQyzSB7T2IkRj3EuTMg7Uc0q0bmZTvA3eImDGi1SRgkwIksMb8TuAQbNDmTA7vLr 9aOpSFM7Gk/+FlhnPFokz9aE0Vg3xsJ7AAqz6j13+hj+SWkiubHVEUcDbLcz3vFVg/25Yz6sGeCS YE9x8cMDPlLZtqS2pyipLfx673vUx9lFKSUtLl1J/c8dA0GJ+mZwqnFULuKWJuZiOiuQgVPJ5lRi dvrGYttzPDGOJzLqBzWQEqx+wfuwjF5RxAxH3yXlAQbmJnTHAC8MF8tlUsPNdCzcmSfHI3isapy/ 58MLA9cPacD5vrfDgrL5m1ntdKOlsctdsLJJg/xa177euNVpcPoLFM/GKZ+0Xu/k4jcAAAD//wMA UEsDBBQABgAIAAAAIQD9FlMZ4gAAAA0BAAAPAAAAZHJzL2Rvd25yZXYueG1sTI/BTsMwDIbvSLxD ZCRuW9JOaqE0nRACDiChMbp72oSmWuOUJtu6t8c7wc2WP/3+/nI9u4EdzRR6jxKSpQBmsPW6x05C /fWyuAMWokKtBo9GwtkEWFfXV6UqtD/hpzluY8coBEOhJNgYx4Lz0FrjVFj60SDdvv3kVKR16rie 1InC3cBTITLuVI/0warRPFnT7rcHJ2FqNpltP36e39zuvKv3/P211rmUtzfz4wOwaOb4B8NFn9Sh IqfGH1AHNkhYJEIkxNKUr6jEBUnS7B5YIyEVqxx4VfL/LapfAAAA//8DAFBLAQItABQABgAIAAAA IQC2gziS/gAAAOEBAAATAAAAAAAAAAAAAAAAAAAAAABbQ29udGVudF9UeXBlc10ueG1sUEsBAi0A FAAGAAgAAAAhADj9If/WAAAAlAEAAAsAAAAAAAAAAAAAAAAALwEAAF9yZWxzLy5yZWxzUEsBAi0A FAAGAAgAAAAhAOqqXoiMAgAAbwUAAA4AAAAAAAAAAAAAAAAALgIAAGRycy9lMm9Eb2MueG1sUEsB Ai0AFAAGAAgAAAAhAP0WUxniAAAADQEAAA8AAAAAAAAAAAAAAAAA5gQAAGRycy9kb3ducmV2Lnht bFBLBQYAAAAABAAEAPMAAAD1BQAAAAA= " fillcolor="#22313f" strokecolor="#1f4d78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D0"/>
    <w:rsid w:val="000005D8"/>
    <w:rsid w:val="00085D4D"/>
    <w:rsid w:val="000B3F94"/>
    <w:rsid w:val="000F2E27"/>
    <w:rsid w:val="001A603B"/>
    <w:rsid w:val="001E1779"/>
    <w:rsid w:val="00226566"/>
    <w:rsid w:val="003101DF"/>
    <w:rsid w:val="00330BB8"/>
    <w:rsid w:val="003838CF"/>
    <w:rsid w:val="003C006D"/>
    <w:rsid w:val="003C4D42"/>
    <w:rsid w:val="003D2145"/>
    <w:rsid w:val="003F445F"/>
    <w:rsid w:val="003F5482"/>
    <w:rsid w:val="00403208"/>
    <w:rsid w:val="0045089A"/>
    <w:rsid w:val="00451C4B"/>
    <w:rsid w:val="00451CE7"/>
    <w:rsid w:val="00480E8F"/>
    <w:rsid w:val="00490EAF"/>
    <w:rsid w:val="00495C57"/>
    <w:rsid w:val="004C7D0E"/>
    <w:rsid w:val="00582920"/>
    <w:rsid w:val="005959CC"/>
    <w:rsid w:val="005C2FD0"/>
    <w:rsid w:val="00623C3B"/>
    <w:rsid w:val="006251A7"/>
    <w:rsid w:val="00657D24"/>
    <w:rsid w:val="00725FC1"/>
    <w:rsid w:val="00781447"/>
    <w:rsid w:val="007845AC"/>
    <w:rsid w:val="007E6031"/>
    <w:rsid w:val="008056D1"/>
    <w:rsid w:val="0081618A"/>
    <w:rsid w:val="0081734C"/>
    <w:rsid w:val="00932241"/>
    <w:rsid w:val="009B6E62"/>
    <w:rsid w:val="009F3011"/>
    <w:rsid w:val="00AA3566"/>
    <w:rsid w:val="00C259CE"/>
    <w:rsid w:val="00C80C6A"/>
    <w:rsid w:val="00CA58AB"/>
    <w:rsid w:val="00CD0281"/>
    <w:rsid w:val="00D1622E"/>
    <w:rsid w:val="00D47F42"/>
    <w:rsid w:val="00DF538A"/>
    <w:rsid w:val="00E7277B"/>
    <w:rsid w:val="00EE5EA1"/>
    <w:rsid w:val="00FD55CD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BBA40"/>
  <w15:chartTrackingRefBased/>
  <w15:docId w15:val="{477E88DC-FD8B-44B4-81B6-DE2E62BA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0E8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3011"/>
  </w:style>
  <w:style w:type="paragraph" w:styleId="Fuzeile">
    <w:name w:val="footer"/>
    <w:basedOn w:val="Standard"/>
    <w:link w:val="Fu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3011"/>
  </w:style>
  <w:style w:type="character" w:styleId="Hyperlink">
    <w:name w:val="Hyperlink"/>
    <w:basedOn w:val="Absatz-Standardschriftart"/>
    <w:uiPriority w:val="99"/>
    <w:unhideWhenUsed/>
    <w:rsid w:val="003F4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oter1.xml" Type="http://schemas.openxmlformats.org/officeDocument/2006/relationships/foot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_rels/header1.xml.rels><?xml version="1.0" encoding="UTF-8" standalone="no"?>
<Relationships xmlns="http://schemas.openxmlformats.org/package/2006/relationships">
<Relationship Id="rId1" Target="mailto:fluid@crm.de" TargetMode="External" Type="http://schemas.openxmlformats.org/officeDocument/2006/relationships/hyperlink"/>
<Relationship Id="rId2" Target="mailto:fluid@crm.de" TargetMode="External" Type="http://schemas.openxmlformats.org/officeDocument/2006/relationships/hyperlink"/>
<Relationship Id="rId3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2016-09-12T19:19:00Z</dcterms:created>
  <dc:creator>Michael Stricker</dc:creator>
  <cp:lastModifiedBy>Michael Stricker</cp:lastModifiedBy>
  <dcterms:modified xsi:type="dcterms:W3CDTF">2016-09-14T19:23:00Z</dcterms:modified>
  <cp:revision>41</cp:revision>
</cp:coreProperties>
</file>