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12345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Kunde_Name1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Kunde_Name2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Kunde_Straße</w:t>
      </w:r>
    </w:p>
    <w:p w:rsidR="00480E8F" w:rsidRPr="009F3011" w:rsidRDefault="003B0AC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DE ZIP_BILLING LOCATION_BILLING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Kunde_Telefon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Kunde_Email</w:t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Kunde_Fax</w:t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1015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Sachbearbeiter_Telefon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Email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12345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</w:t>
      </w:r>
      <w:r w:rsidR="000F379C">
        <w:rPr>
          <w:rFonts w:ascii="Segoe UI Light" w:hAnsi="Segoe UI Light" w:cs="Segoe UI Light"/>
          <w:sz w:val="20"/>
        </w:rPr>
        <w:t xml:space="preserve"> Herr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31.08.2016.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12345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5000.0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100 </w:t>
            </w:r>
            <w:r w:rsidR="003D2145">
              <w:rPr>
                <w:rFonts w:ascii="Segoe UI Light" w:hAnsi="Segoe UI Light" w:cs="Segoe UI Light"/>
                <w:sz w:val="20"/>
              </w:rPr>
              <w:t>LTR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32.50 €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1625.00 €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2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1000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Testartikel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Dient zum testen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5.0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 </w:t>
            </w:r>
            <w:r w:rsidR="003D2145">
              <w:rPr>
                <w:rFonts w:ascii="Segoe UI Light" w:hAnsi="Segoe UI Light" w:cs="Segoe UI Light"/>
                <w:sz w:val="20"/>
              </w:rPr>
              <w:t>STK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12.00 €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60.00 €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30500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Hydrauliköl HLP 46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/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40.0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100 </w:t>
            </w:r>
            <w:r w:rsidR="003D2145">
              <w:rPr>
                <w:rFonts w:ascii="Segoe UI Light" w:hAnsi="Segoe UI Light" w:cs="Segoe UI Light"/>
                <w:sz w:val="20"/>
              </w:rPr>
              <w:t>LTR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160.00 €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64.00 €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97B2C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12345, NAME1_DELIVERY, STREET_DELIVERY, LAND_DELIVERY, ZIP_DELIVERY, LOCATION_DELIVERY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Überweisung</w:t>
            </w:r>
            <w:bookmarkStart w:id="0" w:name="_GoBack"/>
            <w:bookmarkEnd w:id="0"/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Sachbearbeiter_Name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E8" w:rsidRDefault="00387AE8" w:rsidP="009F3011">
      <w:pPr>
        <w:spacing w:after="0" w:line="240" w:lineRule="auto"/>
      </w:pPr>
      <w:r>
        <w:separator/>
      </w:r>
    </w:p>
  </w:endnote>
  <w:end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E8" w:rsidRDefault="00387AE8" w:rsidP="009F3011">
      <w:pPr>
        <w:spacing w:after="0" w:line="240" w:lineRule="auto"/>
      </w:pPr>
      <w:r>
        <w:separator/>
      </w:r>
    </w:p>
  </w:footnote>
  <w:foot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C86C05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C86C05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0F379C"/>
    <w:rsid w:val="001A603B"/>
    <w:rsid w:val="001E1779"/>
    <w:rsid w:val="001F2379"/>
    <w:rsid w:val="00226566"/>
    <w:rsid w:val="003101DF"/>
    <w:rsid w:val="00330BB8"/>
    <w:rsid w:val="00337B8C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46BC6"/>
    <w:rsid w:val="009B6E62"/>
    <w:rsid w:val="009F3011"/>
    <w:rsid w:val="00AA3566"/>
    <w:rsid w:val="00B844CE"/>
    <w:rsid w:val="00C259CE"/>
    <w:rsid w:val="00C80C6A"/>
    <w:rsid w:val="00C86C05"/>
    <w:rsid w:val="00CA58AB"/>
    <w:rsid w:val="00CD0281"/>
    <w:rsid w:val="00D1622E"/>
    <w:rsid w:val="00D415A3"/>
    <w:rsid w:val="00D47F42"/>
    <w:rsid w:val="00D54B2A"/>
    <w:rsid w:val="00DF538A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14C6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2016-09-17T13:30:00Z</dcterms:modified>
  <cp:revision>51</cp:revision>
</cp:coreProperties>
</file>