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CUSTOMERID_BILLING</w:t>
      </w:r>
    </w:p>
    <w:p w:rsidR="00DA421D" w:rsidRDefault="00DA421D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SALUTATION_BILLING</w:t>
      </w: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NAME1_BILLING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NAME2_BILLING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STREET_BILLING</w:t>
      </w:r>
    </w:p>
    <w:p w:rsidR="00480E8F" w:rsidRPr="009F3011" w:rsidRDefault="0003129B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LAND_BILLING-</w:t>
      </w:r>
      <w:r w:rsidR="002479D8">
        <w:rPr>
          <w:rFonts w:ascii="Segoe UI Light" w:hAnsi="Segoe UI Light" w:cs="Segoe UI Light"/>
          <w:sz w:val="20"/>
          <w:lang w:val="en-US"/>
        </w:rPr>
        <w:t xml:space="preserve">ZIP_BILLING </w:t>
      </w:r>
      <w:r w:rsidR="003B0AC7">
        <w:rPr>
          <w:rFonts w:ascii="Segoe UI Light" w:hAnsi="Segoe UI Light" w:cs="Segoe UI Light"/>
          <w:sz w:val="20"/>
          <w:lang w:val="en-US"/>
        </w:rPr>
        <w:t>LOCATION_BILLING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PHONE_BILLING</w:t>
      </w:r>
    </w:p>
    <w:p w:rsidR="00E66799" w:rsidRPr="009F3011" w:rsidRDefault="00E66799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Mobil: MOBILE_BILLING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EMAIL_BILLING</w:t>
      </w:r>
    </w:p>
    <w:p w:rsidR="00B844CE" w:rsidRPr="004C7D0E" w:rsidRDefault="004C7D0E" w:rsidP="00C86C05">
      <w:pPr>
        <w:pStyle w:val="KeinLeerraum"/>
        <w:tabs>
          <w:tab w:val="left" w:pos="993"/>
        </w:tabs>
        <w:rPr>
          <w:rFonts w:ascii="Segoe UI Light" w:hAnsi="Segoe UI Light" w:cs="Segoe UI Light"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FAX_BILLING</w:t>
      </w:r>
    </w:p>
    <w:p w:rsidR="00480E8F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C86C05" w:rsidRPr="004C7D0E" w:rsidRDefault="00C86C05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OFFERID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CLERKPHONE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REQUESTART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C86C05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CUSTOMERID_BILLING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 xml:space="preserve">Sehr </w:t>
      </w:r>
      <w:r w:rsidR="00DA421D">
        <w:rPr>
          <w:rFonts w:ascii="Segoe UI Light" w:hAnsi="Segoe UI Light" w:cs="Segoe UI Light"/>
          <w:sz w:val="20"/>
        </w:rPr>
        <w:t>geehrteGREETING_BILLING</w:t>
      </w:r>
      <w:r w:rsidRPr="003C006D">
        <w:rPr>
          <w:rFonts w:ascii="Segoe UI Light" w:hAnsi="Segoe UI Light" w:cs="Segoe UI Light"/>
          <w:sz w:val="20"/>
        </w:rPr>
        <w:t>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REQUESTDATE.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LONGTEXT</w:t>
            </w:r>
          </w:p>
          <w:p w:rsidR="00B04240" w:rsidRPr="003838CF" w:rsidRDefault="00B04240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</w:tbl>
    <w:p w:rsidR="00480E8F" w:rsidRPr="00397B2C" w:rsidRDefault="00480E8F" w:rsidP="00397B2C">
      <w:pPr>
        <w:pStyle w:val="KeinLeerraum"/>
        <w:rPr>
          <w:rFonts w:ascii="Segoe UI Light" w:hAnsi="Segoe UI Light" w:cs="Segoe UI Light"/>
          <w:sz w:val="20"/>
        </w:rPr>
      </w:pPr>
    </w:p>
    <w:p w:rsidR="004A6E25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  <w:r w:rsidRPr="00397B2C">
        <w:rPr>
          <w:rFonts w:ascii="Segoe UI Light" w:hAnsi="Segoe UI Light" w:cs="Segoe UI Light"/>
          <w:sz w:val="20"/>
        </w:rPr>
        <w:t xml:space="preserve">Die o.g. </w:t>
      </w:r>
      <w:r>
        <w:rPr>
          <w:rFonts w:ascii="Segoe UI Light" w:hAnsi="Segoe UI Light" w:cs="Segoe UI Light"/>
          <w:sz w:val="20"/>
        </w:rPr>
        <w:t>Preise verstehen sich zzgl. der jeweilig gültigen Mehrwertsteuer.</w:t>
      </w:r>
    </w:p>
    <w:p w:rsidR="00397B2C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B04240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97B2C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397B2C">
              <w:rPr>
                <w:rFonts w:ascii="Segoe UI Light" w:hAnsi="Segoe UI Light" w:cs="Segoe UI Light"/>
                <w:sz w:val="20"/>
                <w:lang w:val="en-US"/>
              </w:rPr>
              <w:t>CUSTOMERID_DELIVERY</w:t>
            </w:r>
            <w:r w:rsidR="002479D8">
              <w:rPr>
                <w:rFonts w:ascii="Segoe UI Light" w:hAnsi="Segoe UI Light" w:cs="Segoe UI Light"/>
                <w:sz w:val="20"/>
                <w:lang w:val="en-US"/>
              </w:rPr>
              <w:t xml:space="preserve"> NAME1_DELIVERY NAME2_DELIVERY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D43592" w:rsidRDefault="00D43592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D43592">
              <w:rPr>
                <w:rFonts w:ascii="Segoe UI Light" w:hAnsi="Segoe UI Light" w:cs="Segoe UI Light"/>
                <w:sz w:val="20"/>
                <w:lang w:val="en-US"/>
              </w:rPr>
              <w:t>PAYMENTTIME_SKONTO_NETTO_BILLING</w:t>
            </w:r>
          </w:p>
        </w:tc>
      </w:tr>
      <w:tr w:rsidR="00E074BB" w:rsidRPr="00B04240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74BB" w:rsidRPr="003C006D" w:rsidRDefault="00E074BB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Skonto: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E074BB" w:rsidRPr="00E074BB" w:rsidRDefault="00E074BB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E074BB">
              <w:rPr>
                <w:rFonts w:ascii="Segoe UI Light" w:hAnsi="Segoe UI Light" w:cs="Segoe UI Light"/>
                <w:sz w:val="20"/>
                <w:lang w:val="en-US"/>
              </w:rPr>
              <w:t>PAYMENTTIME_SKONTO_BILLING / SKONTO_BILLING</w:t>
            </w:r>
          </w:p>
        </w:tc>
      </w:tr>
      <w:tr w:rsidR="00E074BB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74BB" w:rsidRPr="003C006D" w:rsidRDefault="00E074BB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Netto: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E074BB" w:rsidRDefault="00E074BB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PAYMENTTIME_NETTO_BILLING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PAYMENTART_BILLING</w:t>
            </w:r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lastRenderedPageBreak/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946BC6" w:rsidRPr="00397B2C" w:rsidRDefault="00C80C6A" w:rsidP="00397B2C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CLERKNAME</w:t>
      </w:r>
    </w:p>
    <w:sectPr w:rsidR="00946BC6" w:rsidRPr="00397B2C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482" w:rsidRDefault="00E12482" w:rsidP="009F3011">
      <w:pPr>
        <w:spacing w:after="0" w:line="240" w:lineRule="auto"/>
      </w:pPr>
      <w:r>
        <w:separator/>
      </w:r>
    </w:p>
  </w:endnote>
  <w:endnote w:type="continuationSeparator" w:id="0">
    <w:p w:rsidR="00E12482" w:rsidRDefault="00E12482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B04240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B04240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B04240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B04240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482" w:rsidRDefault="00E12482" w:rsidP="009F3011">
      <w:pPr>
        <w:spacing w:after="0" w:line="240" w:lineRule="auto"/>
      </w:pPr>
      <w:r>
        <w:separator/>
      </w:r>
    </w:p>
  </w:footnote>
  <w:footnote w:type="continuationSeparator" w:id="0">
    <w:p w:rsidR="00E12482" w:rsidRDefault="00E12482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E66799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E66799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E66799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E66799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E66799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4A6E2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</w:pPr>
                          <w:r w:rsidRPr="004A6E25"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4of8fuAAAAAMAQAADwAAAAAAAAAAAAAAAABpBAAAZHJzL2Rvd25yZXYueG1sUEsFBgAAAAAEAAQA&#10;8wAAAHYFAAAAAA==&#10;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E66799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E66799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E66799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E66799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E66799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4A6E2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</w:pPr>
                    <w:r w:rsidRPr="004A6E25"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3129B"/>
    <w:rsid w:val="00085D4D"/>
    <w:rsid w:val="000B3F94"/>
    <w:rsid w:val="000D0B44"/>
    <w:rsid w:val="000F2E27"/>
    <w:rsid w:val="000F379C"/>
    <w:rsid w:val="001A603B"/>
    <w:rsid w:val="001E1779"/>
    <w:rsid w:val="001F2379"/>
    <w:rsid w:val="00226566"/>
    <w:rsid w:val="002479D8"/>
    <w:rsid w:val="003101DF"/>
    <w:rsid w:val="00330BB8"/>
    <w:rsid w:val="00337B8C"/>
    <w:rsid w:val="003624C3"/>
    <w:rsid w:val="003838CF"/>
    <w:rsid w:val="00387AE8"/>
    <w:rsid w:val="00397B2C"/>
    <w:rsid w:val="003B0AC7"/>
    <w:rsid w:val="003C006D"/>
    <w:rsid w:val="003C4D42"/>
    <w:rsid w:val="003D2145"/>
    <w:rsid w:val="003E2AC0"/>
    <w:rsid w:val="003F445F"/>
    <w:rsid w:val="003F5482"/>
    <w:rsid w:val="00403208"/>
    <w:rsid w:val="0045089A"/>
    <w:rsid w:val="00451C4B"/>
    <w:rsid w:val="00451CE7"/>
    <w:rsid w:val="00475F67"/>
    <w:rsid w:val="00480E8F"/>
    <w:rsid w:val="00490EAF"/>
    <w:rsid w:val="00495C57"/>
    <w:rsid w:val="004A6E25"/>
    <w:rsid w:val="004C7D0E"/>
    <w:rsid w:val="0058097F"/>
    <w:rsid w:val="00582920"/>
    <w:rsid w:val="005959CC"/>
    <w:rsid w:val="005C2FD0"/>
    <w:rsid w:val="00623C3B"/>
    <w:rsid w:val="006251A7"/>
    <w:rsid w:val="00657D24"/>
    <w:rsid w:val="00672418"/>
    <w:rsid w:val="00725FC1"/>
    <w:rsid w:val="00781447"/>
    <w:rsid w:val="007845AC"/>
    <w:rsid w:val="007E6031"/>
    <w:rsid w:val="008056D1"/>
    <w:rsid w:val="0081618A"/>
    <w:rsid w:val="0081734C"/>
    <w:rsid w:val="008A6A0F"/>
    <w:rsid w:val="00932241"/>
    <w:rsid w:val="00946BC6"/>
    <w:rsid w:val="009B6E62"/>
    <w:rsid w:val="009F3011"/>
    <w:rsid w:val="00AA3566"/>
    <w:rsid w:val="00B04240"/>
    <w:rsid w:val="00B844CE"/>
    <w:rsid w:val="00C259CE"/>
    <w:rsid w:val="00C80C6A"/>
    <w:rsid w:val="00C86C05"/>
    <w:rsid w:val="00CA58AB"/>
    <w:rsid w:val="00CD0281"/>
    <w:rsid w:val="00D1621F"/>
    <w:rsid w:val="00D1622E"/>
    <w:rsid w:val="00D415A3"/>
    <w:rsid w:val="00D43592"/>
    <w:rsid w:val="00D47F42"/>
    <w:rsid w:val="00D54B2A"/>
    <w:rsid w:val="00DA421D"/>
    <w:rsid w:val="00DF538A"/>
    <w:rsid w:val="00E074BB"/>
    <w:rsid w:val="00E12482"/>
    <w:rsid w:val="00E66799"/>
    <w:rsid w:val="00E7277B"/>
    <w:rsid w:val="00EE5EA1"/>
    <w:rsid w:val="00FD55CD"/>
    <w:rsid w:val="00FF6028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8E051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fluid@crm.de" TargetMode="External"/><Relationship Id="rId1" Type="http://schemas.openxmlformats.org/officeDocument/2006/relationships/hyperlink" Target="mailto:fluid@cr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Stricker</dc:creator>
  <cp:keywords/>
  <dc:description/>
  <cp:lastModifiedBy>Michael Stricker</cp:lastModifiedBy>
  <cp:revision>59</cp:revision>
  <dcterms:created xsi:type="dcterms:W3CDTF">2016-09-12T19:19:00Z</dcterms:created>
  <dcterms:modified xsi:type="dcterms:W3CDTF">2016-10-03T16:05:00Z</dcterms:modified>
</cp:coreProperties>
</file>