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843358C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0.92</w:t>
      </w:r>
    </w:p>
    <w:p w14:paraId="464C302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>
      <w:pPr>
        <w:keepNext w:val="0"/>
        <w:keepLines w:val="0"/>
        <w:widowControl/>
        <w:suppressLineNumbers w:val="0"/>
        <w:jc w:val="left"/>
        <w:rPr>
          <w:sz w:val="44"/>
          <w:szCs w:val="44"/>
          <w:u w:val="single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0.888</w:t>
      </w:r>
    </w:p>
    <w:p w14:paraId="6FC4CD9D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885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470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Lab4</w:t>
      </w:r>
    </w:p>
    <w:p w14:paraId="3847B7F1">
      <w:pPr>
        <w:jc w:val="both"/>
        <w:rPr>
          <w:sz w:val="44"/>
          <w:szCs w:val="44"/>
          <w:u w:val="single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0715" cy="2898775"/>
            <wp:effectExtent l="0" t="0" r="13335" b="15875"/>
            <wp:docPr id="7" name="Picture 7" descr="Screenshot 2025-02-13 13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3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E36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7700" cy="3601720"/>
            <wp:effectExtent l="0" t="0" r="6350" b="17780"/>
            <wp:docPr id="8" name="Picture 8" descr="Screenshot 2025-02-13 1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3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4048125" cy="609600"/>
            <wp:effectExtent l="0" t="0" r="9525" b="0"/>
            <wp:docPr id="6" name="Picture 6" descr="Screenshot 2025-02-13 1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34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9AE9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</w:rPr>
        <w:t>Lab5</w:t>
      </w: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30875" cy="3438525"/>
            <wp:effectExtent l="0" t="0" r="3175" b="9525"/>
            <wp:docPr id="12" name="Picture 12" descr="Screenshot 2025-02-20 13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20 1349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5E3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6019800" cy="2520315"/>
            <wp:effectExtent l="0" t="0" r="0" b="13335"/>
            <wp:docPr id="11" name="Picture 11" descr="Screenshot 2025-02-20 13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20 1349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D768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4867275" cy="838200"/>
            <wp:effectExtent l="0" t="0" r="9525" b="0"/>
            <wp:docPr id="10" name="Picture 10" descr="Screenshot 2025-02-20 13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0 1350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>
      <w:pPr>
        <w:jc w:val="both"/>
        <w:rPr>
          <w:rFonts w:hint="default"/>
          <w:sz w:val="44"/>
          <w:szCs w:val="44"/>
          <w:u w:val="single"/>
          <w:lang w:val="en-GB"/>
        </w:rPr>
      </w:pPr>
      <w:bookmarkStart w:id="0" w:name="_GoBack"/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7700" cy="4973320"/>
            <wp:effectExtent l="0" t="0" r="6350" b="17780"/>
            <wp:docPr id="9" name="Picture 9" descr="Screenshot 2025-02-20 13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20 1351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7B"/>
    <w:rsid w:val="00CF67F4"/>
    <w:rsid w:val="00D74A40"/>
    <w:rsid w:val="00F735A4"/>
    <w:rsid w:val="08E14DA0"/>
    <w:rsid w:val="0B226B74"/>
    <w:rsid w:val="16DC7DEE"/>
    <w:rsid w:val="17573FD8"/>
    <w:rsid w:val="1D787F56"/>
    <w:rsid w:val="26DC4F95"/>
    <w:rsid w:val="28971F98"/>
    <w:rsid w:val="2CEE2864"/>
    <w:rsid w:val="2D05012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</Words>
  <Characters>86</Characters>
  <Lines>1</Lines>
  <Paragraphs>1</Paragraphs>
  <TotalTime>5</TotalTime>
  <ScaleCrop>false</ScaleCrop>
  <LinksUpToDate>false</LinksUpToDate>
  <CharactersWithSpaces>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Michael Akintola</cp:lastModifiedBy>
  <dcterms:modified xsi:type="dcterms:W3CDTF">2025-02-21T11:03:33Z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