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94E" w14:textId="77777777" w:rsidR="00063FA2" w:rsidRDefault="00063FA2" w:rsidP="00063FA2">
      <w:pPr>
        <w:rPr>
          <w:lang w:val="es-ES_tradnl"/>
        </w:rPr>
      </w:pPr>
    </w:p>
    <w:p w14:paraId="6A40D99F" w14:textId="18C49915" w:rsidR="004774A1" w:rsidRDefault="00063FA2" w:rsidP="00063FA2">
      <w:pPr>
        <w:rPr>
          <w:lang w:val="es-ES_tradnl"/>
        </w:rPr>
      </w:pPr>
      <w:r>
        <w:rPr>
          <w:lang w:val="es-ES_tradnl"/>
        </w:rPr>
        <w:t>API Gateway: Actua como intermediario entre [termina de definir esto y añade un ejemplo]</w:t>
      </w:r>
    </w:p>
    <w:p w14:paraId="6931285F" w14:textId="1DA7E55B" w:rsidR="00063FA2" w:rsidRDefault="00063FA2" w:rsidP="00063FA2">
      <w:pPr>
        <w:rPr>
          <w:lang w:val="es-ES_tradnl"/>
        </w:rPr>
      </w:pPr>
      <w:r>
        <w:rPr>
          <w:lang w:val="es-ES_tradnl"/>
        </w:rPr>
        <w:t>Amazon SageMaker</w:t>
      </w:r>
    </w:p>
    <w:p w14:paraId="56EB1562" w14:textId="25E6D12C" w:rsidR="00063FA2" w:rsidRPr="00063FA2" w:rsidRDefault="00063FA2" w:rsidP="00063FA2">
      <w:pPr>
        <w:rPr>
          <w:lang w:val="es-ES_tradnl"/>
        </w:rPr>
      </w:pPr>
      <w:r>
        <w:rPr>
          <w:lang w:val="es-ES_tradnl"/>
        </w:rPr>
        <w:t>Función Lambda</w:t>
      </w:r>
    </w:p>
    <w:sectPr w:rsidR="00063FA2" w:rsidRPr="00063FA2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75E7" w14:textId="77777777" w:rsidR="00063FA2" w:rsidRDefault="00063FA2" w:rsidP="00063FA2">
      <w:pPr>
        <w:spacing w:after="0" w:line="240" w:lineRule="auto"/>
      </w:pPr>
      <w:r>
        <w:separator/>
      </w:r>
    </w:p>
  </w:endnote>
  <w:endnote w:type="continuationSeparator" w:id="0">
    <w:p w14:paraId="7659C417" w14:textId="77777777" w:rsidR="00063FA2" w:rsidRDefault="00063FA2" w:rsidP="0006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6BCD" w14:textId="77777777" w:rsidR="00063FA2" w:rsidRDefault="00063FA2" w:rsidP="00063FA2">
      <w:pPr>
        <w:spacing w:after="0" w:line="240" w:lineRule="auto"/>
      </w:pPr>
      <w:r>
        <w:separator/>
      </w:r>
    </w:p>
  </w:footnote>
  <w:footnote w:type="continuationSeparator" w:id="0">
    <w:p w14:paraId="5D16B715" w14:textId="77777777" w:rsidR="00063FA2" w:rsidRDefault="00063FA2" w:rsidP="0006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B8AB" w14:textId="21269FC3" w:rsidR="00063FA2" w:rsidRDefault="00063FA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CBB9BB" wp14:editId="295DEFB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1270"/>
              <wp:wrapNone/>
              <wp:docPr id="1555426832" name="Cuadro de texto 2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517C5D" w14:textId="2F1CF71E" w:rsidR="00063FA2" w:rsidRPr="00063FA2" w:rsidRDefault="00063FA2" w:rsidP="00063FA2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63FA2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BB9B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               C2 – Uso Restringid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6517C5D" w14:textId="2F1CF71E" w:rsidR="00063FA2" w:rsidRPr="00063FA2" w:rsidRDefault="00063FA2" w:rsidP="00063FA2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63FA2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4AB6" w14:textId="28667745" w:rsidR="00063FA2" w:rsidRDefault="00063FA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FA4BAF" wp14:editId="469821DA">
              <wp:simplePos x="1083733" y="448733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1270"/>
              <wp:wrapNone/>
              <wp:docPr id="918442657" name="Cuadro de texto 3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67DFF1" w14:textId="4A06FE96" w:rsidR="00063FA2" w:rsidRPr="00063FA2" w:rsidRDefault="00063FA2" w:rsidP="00063FA2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63FA2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A4BA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               C2 – Uso Restringid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3667DFF1" w14:textId="4A06FE96" w:rsidR="00063FA2" w:rsidRPr="00063FA2" w:rsidRDefault="00063FA2" w:rsidP="00063FA2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63FA2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896D" w14:textId="0006EDFC" w:rsidR="00063FA2" w:rsidRDefault="00063FA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E48336" wp14:editId="5E7BBA9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1270"/>
              <wp:wrapNone/>
              <wp:docPr id="523008241" name="Cuadro de texto 1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C5181" w14:textId="413FB9AD" w:rsidR="00063FA2" w:rsidRPr="00063FA2" w:rsidRDefault="00063FA2" w:rsidP="00063FA2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63FA2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4833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               C2 – Uso Restringid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6A2C5181" w14:textId="413FB9AD" w:rsidR="00063FA2" w:rsidRPr="00063FA2" w:rsidRDefault="00063FA2" w:rsidP="00063FA2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63FA2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E15"/>
    <w:multiLevelType w:val="hybridMultilevel"/>
    <w:tmpl w:val="833AE77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171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68"/>
    <w:rsid w:val="00063FA2"/>
    <w:rsid w:val="001F41CE"/>
    <w:rsid w:val="004774A1"/>
    <w:rsid w:val="00E8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D743"/>
  <w15:chartTrackingRefBased/>
  <w15:docId w15:val="{09AE8A79-628C-4867-8128-86EA74DF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F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 Michael Laudrup</dc:creator>
  <cp:keywords/>
  <dc:description/>
  <cp:lastModifiedBy>LUIS GONZALEZ Michael Laudrup</cp:lastModifiedBy>
  <cp:revision>2</cp:revision>
  <dcterms:created xsi:type="dcterms:W3CDTF">2023-09-27T11:55:00Z</dcterms:created>
  <dcterms:modified xsi:type="dcterms:W3CDTF">2023-09-27T11:57:00Z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1f2c78f1,5cb5ee10,36be52a1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Uso Restringido</vt:lpwstr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2023-09-27T11:57:40Z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d26ba21d-bde1-4095-86df-95c68e2fab6d</vt:lpwstr>
  </property>
  <property fmtid="{D5CDD505-2E9C-101B-9397-08002B2CF9AE}" pid="11" name="MSIP_Label_fd526602-58c8-494f-8a3d-4d906671215d_ContentBits">
    <vt:lpwstr>3</vt:lpwstr>
  </property>
</Properties>
</file>