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8DA0" w14:textId="362AB354" w:rsidR="00F65792" w:rsidRDefault="004B267E" w:rsidP="00612FDC">
      <w:r w:rsidRPr="004B267E">
        <w:rPr>
          <w:noProof/>
        </w:rPr>
        <w:drawing>
          <wp:inline distT="0" distB="0" distL="0" distR="0" wp14:anchorId="1F2E6A3F" wp14:editId="52AEA65D">
            <wp:extent cx="5296359" cy="104403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EA1" w14:textId="11310F76" w:rsidR="00F65792" w:rsidRDefault="00F65792" w:rsidP="00612FDC"/>
    <w:p w14:paraId="222AD4E5" w14:textId="60EBC816" w:rsidR="004B267E" w:rsidRDefault="004B267E" w:rsidP="00612FDC">
      <w:r w:rsidRPr="004B267E">
        <w:rPr>
          <w:noProof/>
        </w:rPr>
        <w:drawing>
          <wp:inline distT="0" distB="0" distL="0" distR="0" wp14:anchorId="5067CDFB" wp14:editId="3955F5CB">
            <wp:extent cx="4572396" cy="38103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A698" w14:textId="2DA823F5" w:rsidR="00F65792" w:rsidRDefault="00F65792" w:rsidP="00612FDC"/>
    <w:p w14:paraId="267848E5" w14:textId="6F913954" w:rsidR="00F65792" w:rsidRDefault="00F65792" w:rsidP="00612FDC"/>
    <w:p w14:paraId="315137F0" w14:textId="13DBC5BC" w:rsidR="00F65792" w:rsidRDefault="00F65792" w:rsidP="00612FDC"/>
    <w:p w14:paraId="713D8513" w14:textId="60272A8D" w:rsidR="00F65792" w:rsidRDefault="00F65792" w:rsidP="00612FDC"/>
    <w:p w14:paraId="59985EC7" w14:textId="4578E64A" w:rsidR="00F65792" w:rsidRDefault="00F65792" w:rsidP="00612FDC"/>
    <w:p w14:paraId="4A27713C" w14:textId="662FE828" w:rsidR="00F65792" w:rsidRDefault="00F65792" w:rsidP="00612FDC"/>
    <w:p w14:paraId="56EA2CCF" w14:textId="70C5D8B6" w:rsidR="00F65792" w:rsidRDefault="00F65792" w:rsidP="00612FDC"/>
    <w:p w14:paraId="7117C450" w14:textId="37D31731" w:rsidR="00F65792" w:rsidRDefault="00F65792" w:rsidP="00612FDC"/>
    <w:p w14:paraId="382D7C75" w14:textId="440C5D2F" w:rsidR="00F65792" w:rsidRDefault="00F65792" w:rsidP="00612FDC"/>
    <w:p w14:paraId="295FB542" w14:textId="57B96F01" w:rsidR="00F65792" w:rsidRDefault="00F65792" w:rsidP="00612FDC"/>
    <w:p w14:paraId="7FE464E2" w14:textId="77FF250A" w:rsidR="00F65792" w:rsidRDefault="00F65792" w:rsidP="00612FDC"/>
    <w:p w14:paraId="123CE30D" w14:textId="44DF2B49" w:rsidR="00F65792" w:rsidRDefault="00F65792" w:rsidP="00612FDC"/>
    <w:p w14:paraId="408C66E3" w14:textId="6553E45C" w:rsidR="00F65792" w:rsidRDefault="00F65792" w:rsidP="00612FDC"/>
    <w:p w14:paraId="57841074" w14:textId="77777777" w:rsidR="00F65792" w:rsidRDefault="00F65792" w:rsidP="00612FDC"/>
    <w:p w14:paraId="4F5C950A" w14:textId="64E01EBD" w:rsidR="001E4B2D" w:rsidRPr="00F65792" w:rsidRDefault="00612FDC" w:rsidP="008C7558">
      <w:pPr>
        <w:pStyle w:val="Ttulo1"/>
      </w:pPr>
      <w:r w:rsidRPr="00F65792">
        <w:lastRenderedPageBreak/>
        <w:t>T</w:t>
      </w:r>
      <w:r w:rsidR="00F65792" w:rsidRPr="00F65792">
        <w:t>enses</w:t>
      </w:r>
    </w:p>
    <w:p w14:paraId="2CEB949D" w14:textId="6BD90A25" w:rsidR="00612FDC" w:rsidRPr="00F65792" w:rsidRDefault="00F65792" w:rsidP="00C625A5">
      <w:pPr>
        <w:pStyle w:val="Ttulo2"/>
      </w:pPr>
      <w:proofErr w:type="spellStart"/>
      <w:r w:rsidRPr="00F65792">
        <w:t>Past</w:t>
      </w:r>
      <w:proofErr w:type="spellEnd"/>
      <w:r w:rsidRPr="00F65792">
        <w:t xml:space="preserve"> simple</w:t>
      </w:r>
    </w:p>
    <w:p w14:paraId="7B14B270" w14:textId="389EB833" w:rsidR="00F65792" w:rsidRPr="00F65792" w:rsidRDefault="00F65792" w:rsidP="00F65792">
      <w:pPr>
        <w:rPr>
          <w:rFonts w:ascii="Times New Roman" w:hAnsi="Times New Roman" w:cs="Times New Roman"/>
        </w:rPr>
      </w:pPr>
    </w:p>
    <w:tbl>
      <w:tblPr>
        <w:tblStyle w:val="Tablaconcuadrcula"/>
        <w:tblW w:w="9639" w:type="dxa"/>
        <w:tblInd w:w="137" w:type="dxa"/>
        <w:tblLook w:val="04A0" w:firstRow="1" w:lastRow="0" w:firstColumn="1" w:lastColumn="0" w:noHBand="0" w:noVBand="1"/>
      </w:tblPr>
      <w:tblGrid>
        <w:gridCol w:w="1405"/>
        <w:gridCol w:w="4641"/>
        <w:gridCol w:w="3593"/>
      </w:tblGrid>
      <w:tr w:rsidR="00F65792" w:rsidRPr="00F65792" w14:paraId="5E6EF538" w14:textId="77777777" w:rsidTr="00F65792">
        <w:tc>
          <w:tcPr>
            <w:tcW w:w="1405" w:type="dxa"/>
            <w:shd w:val="clear" w:color="auto" w:fill="BDD6EE" w:themeFill="accent5" w:themeFillTint="66"/>
          </w:tcPr>
          <w:p w14:paraId="123EB409" w14:textId="7E17A2A6" w:rsidR="00F65792" w:rsidRPr="00F65792" w:rsidRDefault="00F65792" w:rsidP="00B51B5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4641" w:type="dxa"/>
            <w:shd w:val="clear" w:color="auto" w:fill="BDD6EE" w:themeFill="accent5" w:themeFillTint="66"/>
          </w:tcPr>
          <w:p w14:paraId="0A8D7C23" w14:textId="3EEAC4E0" w:rsidR="00F65792" w:rsidRPr="00F65792" w:rsidRDefault="00F65792" w:rsidP="00B51B5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Contruction</w:t>
            </w:r>
            <w:proofErr w:type="spellEnd"/>
          </w:p>
        </w:tc>
        <w:tc>
          <w:tcPr>
            <w:tcW w:w="3593" w:type="dxa"/>
            <w:shd w:val="clear" w:color="auto" w:fill="BDD6EE" w:themeFill="accent5" w:themeFillTint="66"/>
          </w:tcPr>
          <w:p w14:paraId="70E00D66" w14:textId="3CA6882B" w:rsidR="00F65792" w:rsidRPr="00F65792" w:rsidRDefault="00F65792" w:rsidP="00B51B5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proofErr w:type="spellEnd"/>
          </w:p>
        </w:tc>
      </w:tr>
      <w:tr w:rsidR="00F65792" w:rsidRPr="00F65792" w14:paraId="29EEB081" w14:textId="77777777" w:rsidTr="00B51B57">
        <w:tc>
          <w:tcPr>
            <w:tcW w:w="1405" w:type="dxa"/>
            <w:shd w:val="clear" w:color="auto" w:fill="DEEAF6" w:themeFill="accent5" w:themeFillTint="33"/>
          </w:tcPr>
          <w:p w14:paraId="18372B28" w14:textId="4C3BAF99" w:rsidR="00F65792" w:rsidRPr="00F65792" w:rsidRDefault="00F65792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r w:rsidRPr="00F65792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4641" w:type="dxa"/>
            <w:shd w:val="clear" w:color="auto" w:fill="DEEAF6" w:themeFill="accent5" w:themeFillTint="33"/>
          </w:tcPr>
          <w:p w14:paraId="177F6637" w14:textId="45D395C2" w:rsidR="00F65792" w:rsidRPr="00F65792" w:rsidRDefault="00F65792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F65792">
              <w:rPr>
                <w:rFonts w:ascii="Times New Roman" w:hAnsi="Times New Roman" w:cs="Times New Roman"/>
              </w:rPr>
              <w:t>Verb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+ (regular </w:t>
            </w:r>
            <w:proofErr w:type="spellStart"/>
            <w:r w:rsidRPr="00F65792">
              <w:rPr>
                <w:rFonts w:ascii="Times New Roman" w:hAnsi="Times New Roman" w:cs="Times New Roman"/>
              </w:rPr>
              <w:t>verb-ed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* | irregular </w:t>
            </w:r>
            <w:proofErr w:type="spellStart"/>
            <w:r w:rsidRPr="00F65792">
              <w:rPr>
                <w:rFonts w:ascii="Times New Roman" w:hAnsi="Times New Roman" w:cs="Times New Roman"/>
              </w:rPr>
              <w:t>verb</w:t>
            </w:r>
            <w:proofErr w:type="spellEnd"/>
            <w:r w:rsidRPr="00F657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93" w:type="dxa"/>
            <w:shd w:val="clear" w:color="auto" w:fill="DEEAF6" w:themeFill="accent5" w:themeFillTint="33"/>
          </w:tcPr>
          <w:p w14:paraId="0D8106CD" w14:textId="34D86C2D" w:rsidR="00F65792" w:rsidRPr="00F65792" w:rsidRDefault="00F65792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r w:rsidRPr="00F65792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F65792">
              <w:rPr>
                <w:rFonts w:ascii="Times New Roman" w:hAnsi="Times New Roman" w:cs="Times New Roman"/>
              </w:rPr>
              <w:t>wanted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792">
              <w:rPr>
                <w:rFonts w:ascii="Times New Roman" w:hAnsi="Times New Roman" w:cs="Times New Roman"/>
              </w:rPr>
              <w:t>it</w:t>
            </w:r>
            <w:proofErr w:type="spellEnd"/>
          </w:p>
        </w:tc>
      </w:tr>
      <w:tr w:rsidR="00F65792" w:rsidRPr="00F65792" w14:paraId="270DFD27" w14:textId="77777777" w:rsidTr="00B51B57">
        <w:tc>
          <w:tcPr>
            <w:tcW w:w="1405" w:type="dxa"/>
            <w:shd w:val="clear" w:color="auto" w:fill="DEEAF6" w:themeFill="accent5" w:themeFillTint="33"/>
          </w:tcPr>
          <w:p w14:paraId="44F60A06" w14:textId="7CECB8EB" w:rsidR="00F65792" w:rsidRPr="00F65792" w:rsidRDefault="00F65792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r w:rsidRPr="00F65792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4641" w:type="dxa"/>
            <w:shd w:val="clear" w:color="auto" w:fill="DEEAF6" w:themeFill="accent5" w:themeFillTint="33"/>
          </w:tcPr>
          <w:p w14:paraId="2DEB54C2" w14:textId="30DF0614" w:rsidR="00F65792" w:rsidRPr="008C7558" w:rsidRDefault="00F65792" w:rsidP="00B51B57">
            <w:pPr>
              <w:spacing w:before="60" w:after="60"/>
              <w:rPr>
                <w:rFonts w:ascii="Times New Roman" w:hAnsi="Times New Roman" w:cs="Times New Roman"/>
                <w:lang w:val="en-GB"/>
              </w:rPr>
            </w:pPr>
            <w:r w:rsidRPr="008C7558">
              <w:rPr>
                <w:rFonts w:ascii="Times New Roman" w:hAnsi="Times New Roman" w:cs="Times New Roman"/>
                <w:lang w:val="en-GB"/>
              </w:rPr>
              <w:t xml:space="preserve">(Did not | </w:t>
            </w:r>
            <w:proofErr w:type="gramStart"/>
            <w:r w:rsidRPr="008C7558">
              <w:rPr>
                <w:rFonts w:ascii="Times New Roman" w:hAnsi="Times New Roman" w:cs="Times New Roman"/>
                <w:lang w:val="en-GB"/>
              </w:rPr>
              <w:t>didn’t )</w:t>
            </w:r>
            <w:proofErr w:type="gramEnd"/>
            <w:r w:rsidRPr="008C7558">
              <w:rPr>
                <w:rFonts w:ascii="Times New Roman" w:hAnsi="Times New Roman" w:cs="Times New Roman"/>
                <w:lang w:val="en-GB"/>
              </w:rPr>
              <w:t xml:space="preserve"> + verb in present</w:t>
            </w:r>
          </w:p>
        </w:tc>
        <w:tc>
          <w:tcPr>
            <w:tcW w:w="3593" w:type="dxa"/>
            <w:shd w:val="clear" w:color="auto" w:fill="DEEAF6" w:themeFill="accent5" w:themeFillTint="33"/>
          </w:tcPr>
          <w:p w14:paraId="381F6261" w14:textId="110ED8FC" w:rsidR="00F65792" w:rsidRPr="00F65792" w:rsidRDefault="00F65792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r w:rsidRPr="00F65792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F65792">
              <w:rPr>
                <w:rFonts w:ascii="Times New Roman" w:hAnsi="Times New Roman" w:cs="Times New Roman"/>
              </w:rPr>
              <w:t>didn’t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792">
              <w:rPr>
                <w:rFonts w:ascii="Times New Roman" w:hAnsi="Times New Roman" w:cs="Times New Roman"/>
              </w:rPr>
              <w:t>want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792">
              <w:rPr>
                <w:rFonts w:ascii="Times New Roman" w:hAnsi="Times New Roman" w:cs="Times New Roman"/>
              </w:rPr>
              <w:t>it</w:t>
            </w:r>
            <w:proofErr w:type="spellEnd"/>
          </w:p>
        </w:tc>
      </w:tr>
      <w:tr w:rsidR="00F65792" w:rsidRPr="00F65792" w14:paraId="36B3CF79" w14:textId="77777777" w:rsidTr="00B51B57">
        <w:tc>
          <w:tcPr>
            <w:tcW w:w="1405" w:type="dxa"/>
            <w:shd w:val="clear" w:color="auto" w:fill="DEEAF6" w:themeFill="accent5" w:themeFillTint="33"/>
          </w:tcPr>
          <w:p w14:paraId="5EB599CE" w14:textId="2F2B9BBF" w:rsidR="00F65792" w:rsidRPr="00F65792" w:rsidRDefault="00F65792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F65792">
              <w:rPr>
                <w:rFonts w:ascii="Times New Roman" w:hAnsi="Times New Roman" w:cs="Times New Roman"/>
              </w:rPr>
              <w:t>Interrogation</w:t>
            </w:r>
            <w:proofErr w:type="spellEnd"/>
          </w:p>
        </w:tc>
        <w:tc>
          <w:tcPr>
            <w:tcW w:w="4641" w:type="dxa"/>
            <w:shd w:val="clear" w:color="auto" w:fill="DEEAF6" w:themeFill="accent5" w:themeFillTint="33"/>
          </w:tcPr>
          <w:p w14:paraId="77DA6F77" w14:textId="7313ED6A" w:rsidR="00F65792" w:rsidRPr="00F65792" w:rsidRDefault="00F65792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F65792">
              <w:rPr>
                <w:rFonts w:ascii="Times New Roman" w:hAnsi="Times New Roman" w:cs="Times New Roman"/>
              </w:rPr>
              <w:t>Did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F65792">
              <w:rPr>
                <w:rFonts w:ascii="Times New Roman" w:hAnsi="Times New Roman" w:cs="Times New Roman"/>
              </w:rPr>
              <w:t>subject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F65792">
              <w:rPr>
                <w:rFonts w:ascii="Times New Roman" w:hAnsi="Times New Roman" w:cs="Times New Roman"/>
              </w:rPr>
              <w:t>verb</w:t>
            </w:r>
            <w:proofErr w:type="spellEnd"/>
          </w:p>
        </w:tc>
        <w:tc>
          <w:tcPr>
            <w:tcW w:w="3593" w:type="dxa"/>
            <w:shd w:val="clear" w:color="auto" w:fill="DEEAF6" w:themeFill="accent5" w:themeFillTint="33"/>
          </w:tcPr>
          <w:p w14:paraId="11F31D32" w14:textId="5D6A7CE1" w:rsidR="00F65792" w:rsidRPr="00F65792" w:rsidRDefault="00F65792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F65792">
              <w:rPr>
                <w:rFonts w:ascii="Times New Roman" w:hAnsi="Times New Roman" w:cs="Times New Roman"/>
              </w:rPr>
              <w:t>What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792">
              <w:rPr>
                <w:rFonts w:ascii="Times New Roman" w:hAnsi="Times New Roman" w:cs="Times New Roman"/>
              </w:rPr>
              <w:t>did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792">
              <w:rPr>
                <w:rFonts w:ascii="Times New Roman" w:hAnsi="Times New Roman" w:cs="Times New Roman"/>
              </w:rPr>
              <w:t>you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792">
              <w:rPr>
                <w:rFonts w:ascii="Times New Roman" w:hAnsi="Times New Roman" w:cs="Times New Roman"/>
              </w:rPr>
              <w:t>want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? </w:t>
            </w:r>
          </w:p>
        </w:tc>
      </w:tr>
    </w:tbl>
    <w:p w14:paraId="3C0D4C7A" w14:textId="77777777" w:rsidR="00F65792" w:rsidRPr="00F65792" w:rsidRDefault="00F65792" w:rsidP="00F65792">
      <w:pPr>
        <w:rPr>
          <w:rFonts w:ascii="Times New Roman" w:hAnsi="Times New Roman" w:cs="Times New Roman"/>
        </w:rPr>
      </w:pPr>
    </w:p>
    <w:p w14:paraId="169C4E1C" w14:textId="0B964EFC" w:rsidR="00F65792" w:rsidRPr="008C7558" w:rsidRDefault="00F65792" w:rsidP="00F657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8C7558">
        <w:rPr>
          <w:rFonts w:ascii="Times New Roman" w:hAnsi="Times New Roman" w:cs="Times New Roman"/>
          <w:lang w:val="en-GB"/>
        </w:rPr>
        <w:t>For completed actions and events in the past:</w:t>
      </w:r>
    </w:p>
    <w:p w14:paraId="2060D844" w14:textId="77777777" w:rsidR="00F65792" w:rsidRPr="008C7558" w:rsidRDefault="00F65792" w:rsidP="00F65792">
      <w:pPr>
        <w:ind w:left="720"/>
        <w:rPr>
          <w:rFonts w:ascii="Times New Roman" w:hAnsi="Times New Roman" w:cs="Times New Roman"/>
          <w:lang w:val="en-GB"/>
        </w:rPr>
      </w:pPr>
    </w:p>
    <w:p w14:paraId="1D10027B" w14:textId="0E90F794" w:rsidR="00F65792" w:rsidRPr="008C7558" w:rsidRDefault="00F65792" w:rsidP="00F657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8C7558">
        <w:rPr>
          <w:rFonts w:ascii="Times New Roman" w:hAnsi="Times New Roman" w:cs="Times New Roman"/>
          <w:lang w:val="en-GB"/>
        </w:rPr>
        <w:t>For a sequence of actions or events:</w:t>
      </w:r>
    </w:p>
    <w:p w14:paraId="1050D430" w14:textId="77777777" w:rsidR="0030671A" w:rsidRDefault="00F65792" w:rsidP="00F657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8C7558">
        <w:rPr>
          <w:rFonts w:ascii="Times New Roman" w:hAnsi="Times New Roman" w:cs="Times New Roman"/>
          <w:lang w:val="en-GB"/>
        </w:rPr>
        <w:t xml:space="preserve">For </w:t>
      </w:r>
      <w:proofErr w:type="spellStart"/>
      <w:r w:rsidRPr="008C7558">
        <w:rPr>
          <w:rFonts w:ascii="Times New Roman" w:hAnsi="Times New Roman" w:cs="Times New Roman"/>
          <w:lang w:val="en-GB"/>
        </w:rPr>
        <w:t>permanente</w:t>
      </w:r>
      <w:proofErr w:type="spellEnd"/>
      <w:r w:rsidRPr="008C7558">
        <w:rPr>
          <w:rFonts w:ascii="Times New Roman" w:hAnsi="Times New Roman" w:cs="Times New Roman"/>
          <w:lang w:val="en-GB"/>
        </w:rPr>
        <w:t xml:space="preserve"> or long-term situations in the past: </w:t>
      </w:r>
    </w:p>
    <w:p w14:paraId="43598791" w14:textId="2ADD8C01" w:rsidR="00F65792" w:rsidRPr="0030671A" w:rsidRDefault="0030671A" w:rsidP="00F657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30671A">
        <w:rPr>
          <w:rFonts w:ascii="Times New Roman" w:hAnsi="Times New Roman" w:cs="Times New Roman"/>
          <w:lang w:val="en-GB"/>
        </w:rPr>
        <w:t>We use the past simple to describe repeated events in the past that no longer occur in the present.</w:t>
      </w:r>
    </w:p>
    <w:p w14:paraId="4CB95508" w14:textId="4BF8CCA5" w:rsidR="00F65792" w:rsidRDefault="00F65792" w:rsidP="00C625A5">
      <w:pPr>
        <w:pStyle w:val="Ttulo2"/>
      </w:pPr>
      <w:proofErr w:type="spellStart"/>
      <w:r w:rsidRPr="00F65792">
        <w:t>Past</w:t>
      </w:r>
      <w:proofErr w:type="spellEnd"/>
      <w:r w:rsidRPr="00F65792">
        <w:t xml:space="preserve"> continuos.</w:t>
      </w:r>
    </w:p>
    <w:p w14:paraId="22CFA990" w14:textId="13A8C811" w:rsidR="00B51B57" w:rsidRDefault="00B51B57" w:rsidP="00B51B57"/>
    <w:tbl>
      <w:tblPr>
        <w:tblStyle w:val="Tablaconcuadrcula"/>
        <w:tblW w:w="9639" w:type="dxa"/>
        <w:tblInd w:w="137" w:type="dxa"/>
        <w:tblLook w:val="04A0" w:firstRow="1" w:lastRow="0" w:firstColumn="1" w:lastColumn="0" w:noHBand="0" w:noVBand="1"/>
      </w:tblPr>
      <w:tblGrid>
        <w:gridCol w:w="1405"/>
        <w:gridCol w:w="5116"/>
        <w:gridCol w:w="3118"/>
      </w:tblGrid>
      <w:tr w:rsidR="00B51B57" w:rsidRPr="00F65792" w14:paraId="1C1B65F6" w14:textId="77777777" w:rsidTr="00B51B57">
        <w:tc>
          <w:tcPr>
            <w:tcW w:w="1405" w:type="dxa"/>
            <w:shd w:val="clear" w:color="auto" w:fill="BDD6EE" w:themeFill="accent5" w:themeFillTint="66"/>
          </w:tcPr>
          <w:p w14:paraId="75A9E9AC" w14:textId="77777777" w:rsidR="00B51B57" w:rsidRPr="00F65792" w:rsidRDefault="00B51B57" w:rsidP="00B51B5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5116" w:type="dxa"/>
            <w:shd w:val="clear" w:color="auto" w:fill="BDD6EE" w:themeFill="accent5" w:themeFillTint="66"/>
          </w:tcPr>
          <w:p w14:paraId="1276755B" w14:textId="77777777" w:rsidR="00B51B57" w:rsidRPr="00F65792" w:rsidRDefault="00B51B57" w:rsidP="00B51B5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Contruction</w:t>
            </w:r>
            <w:proofErr w:type="spellEnd"/>
          </w:p>
        </w:tc>
        <w:tc>
          <w:tcPr>
            <w:tcW w:w="3118" w:type="dxa"/>
            <w:shd w:val="clear" w:color="auto" w:fill="BDD6EE" w:themeFill="accent5" w:themeFillTint="66"/>
          </w:tcPr>
          <w:p w14:paraId="6580DFED" w14:textId="77777777" w:rsidR="00B51B57" w:rsidRPr="00F65792" w:rsidRDefault="00B51B57" w:rsidP="00B51B5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57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proofErr w:type="spellEnd"/>
          </w:p>
        </w:tc>
      </w:tr>
      <w:tr w:rsidR="00B51B57" w:rsidRPr="00F65792" w14:paraId="68C7606E" w14:textId="77777777" w:rsidTr="00B51B57">
        <w:tc>
          <w:tcPr>
            <w:tcW w:w="1405" w:type="dxa"/>
          </w:tcPr>
          <w:p w14:paraId="62234031" w14:textId="77777777" w:rsidR="00B51B57" w:rsidRPr="00F65792" w:rsidRDefault="00B51B57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r w:rsidRPr="00F65792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5116" w:type="dxa"/>
          </w:tcPr>
          <w:p w14:paraId="7D628FFB" w14:textId="077C0F6D" w:rsidR="00B51B57" w:rsidRPr="008C7558" w:rsidRDefault="00B51B57" w:rsidP="00B51B57">
            <w:pPr>
              <w:spacing w:before="60" w:after="60"/>
              <w:rPr>
                <w:rFonts w:ascii="Times New Roman" w:hAnsi="Times New Roman" w:cs="Times New Roman"/>
                <w:lang w:val="en-GB"/>
              </w:rPr>
            </w:pPr>
            <w:r w:rsidRPr="008C7558">
              <w:rPr>
                <w:rFonts w:ascii="Times New Roman" w:hAnsi="Times New Roman" w:cs="Times New Roman"/>
                <w:lang w:val="en-GB"/>
              </w:rPr>
              <w:t>Was/were + Verb in present participle (-</w:t>
            </w:r>
            <w:proofErr w:type="spellStart"/>
            <w:r w:rsidRPr="008C7558">
              <w:rPr>
                <w:rFonts w:ascii="Times New Roman" w:hAnsi="Times New Roman" w:cs="Times New Roman"/>
                <w:lang w:val="en-GB"/>
              </w:rPr>
              <w:t>ing</w:t>
            </w:r>
            <w:proofErr w:type="spellEnd"/>
            <w:r w:rsidRPr="008C7558">
              <w:rPr>
                <w:rFonts w:ascii="Times New Roman" w:hAnsi="Times New Roman" w:cs="Times New Roman"/>
                <w:lang w:val="en-GB"/>
              </w:rPr>
              <w:t xml:space="preserve">) </w:t>
            </w:r>
          </w:p>
        </w:tc>
        <w:tc>
          <w:tcPr>
            <w:tcW w:w="3118" w:type="dxa"/>
          </w:tcPr>
          <w:p w14:paraId="493A9DDF" w14:textId="4213AA60" w:rsidR="00B51B57" w:rsidRPr="00F65792" w:rsidRDefault="00B51B57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waiting</w:t>
            </w:r>
            <w:proofErr w:type="spellEnd"/>
          </w:p>
        </w:tc>
      </w:tr>
      <w:tr w:rsidR="00B51B57" w:rsidRPr="00F65792" w14:paraId="5F6E372F" w14:textId="77777777" w:rsidTr="00B51B57">
        <w:tc>
          <w:tcPr>
            <w:tcW w:w="1405" w:type="dxa"/>
          </w:tcPr>
          <w:p w14:paraId="43CB55CB" w14:textId="77777777" w:rsidR="00B51B57" w:rsidRPr="00F65792" w:rsidRDefault="00B51B57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r w:rsidRPr="00F65792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5116" w:type="dxa"/>
          </w:tcPr>
          <w:p w14:paraId="6AA733EC" w14:textId="0856092E" w:rsidR="00B51B57" w:rsidRPr="008C7558" w:rsidRDefault="00B51B57" w:rsidP="00B51B57">
            <w:pPr>
              <w:spacing w:before="60" w:after="60"/>
              <w:rPr>
                <w:rFonts w:ascii="Times New Roman" w:hAnsi="Times New Roman" w:cs="Times New Roman"/>
                <w:lang w:val="en-GB"/>
              </w:rPr>
            </w:pPr>
            <w:r w:rsidRPr="008C7558">
              <w:rPr>
                <w:rFonts w:ascii="Times New Roman" w:hAnsi="Times New Roman" w:cs="Times New Roman"/>
                <w:lang w:val="en-GB"/>
              </w:rPr>
              <w:t xml:space="preserve">(was not | wasn’t | were not | </w:t>
            </w:r>
            <w:proofErr w:type="gramStart"/>
            <w:r w:rsidRPr="008C7558">
              <w:rPr>
                <w:rFonts w:ascii="Times New Roman" w:hAnsi="Times New Roman" w:cs="Times New Roman"/>
                <w:lang w:val="en-GB"/>
              </w:rPr>
              <w:t>weren’t )</w:t>
            </w:r>
            <w:proofErr w:type="gramEnd"/>
            <w:r w:rsidRPr="008C7558">
              <w:rPr>
                <w:rFonts w:ascii="Times New Roman" w:hAnsi="Times New Roman" w:cs="Times New Roman"/>
                <w:lang w:val="en-GB"/>
              </w:rPr>
              <w:t xml:space="preserve"> + verb in present participle (-</w:t>
            </w:r>
            <w:proofErr w:type="spellStart"/>
            <w:r w:rsidRPr="008C7558">
              <w:rPr>
                <w:rFonts w:ascii="Times New Roman" w:hAnsi="Times New Roman" w:cs="Times New Roman"/>
                <w:lang w:val="en-GB"/>
              </w:rPr>
              <w:t>ing</w:t>
            </w:r>
            <w:proofErr w:type="spellEnd"/>
            <w:r w:rsidRPr="008C7558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3118" w:type="dxa"/>
          </w:tcPr>
          <w:p w14:paraId="2B7FC325" w14:textId="3E0329E0" w:rsidR="00B51B57" w:rsidRPr="00F65792" w:rsidRDefault="00B51B57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</w:rPr>
              <w:t>wasn’t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waiting</w:t>
            </w:r>
            <w:proofErr w:type="spellEnd"/>
          </w:p>
        </w:tc>
      </w:tr>
      <w:tr w:rsidR="00B51B57" w:rsidRPr="00F65792" w14:paraId="0DDB4864" w14:textId="77777777" w:rsidTr="00B51B57">
        <w:tc>
          <w:tcPr>
            <w:tcW w:w="1405" w:type="dxa"/>
          </w:tcPr>
          <w:p w14:paraId="2247F0A0" w14:textId="77777777" w:rsidR="00B51B57" w:rsidRPr="00F65792" w:rsidRDefault="00B51B57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F65792">
              <w:rPr>
                <w:rFonts w:ascii="Times New Roman" w:hAnsi="Times New Roman" w:cs="Times New Roman"/>
              </w:rPr>
              <w:t>Interrogation</w:t>
            </w:r>
            <w:proofErr w:type="spellEnd"/>
          </w:p>
        </w:tc>
        <w:tc>
          <w:tcPr>
            <w:tcW w:w="5116" w:type="dxa"/>
          </w:tcPr>
          <w:p w14:paraId="3CE6E8D7" w14:textId="16CDC699" w:rsidR="00B51B57" w:rsidRPr="00F65792" w:rsidRDefault="00B51B57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Was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were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Pr="00F6579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F65792">
              <w:rPr>
                <w:rFonts w:ascii="Times New Roman" w:hAnsi="Times New Roman" w:cs="Times New Roman"/>
              </w:rPr>
              <w:t>subject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F65792">
              <w:rPr>
                <w:rFonts w:ascii="Times New Roman" w:hAnsi="Times New Roman" w:cs="Times New Roman"/>
              </w:rPr>
              <w:t>verb</w:t>
            </w:r>
            <w:proofErr w:type="spellEnd"/>
          </w:p>
        </w:tc>
        <w:tc>
          <w:tcPr>
            <w:tcW w:w="3118" w:type="dxa"/>
          </w:tcPr>
          <w:p w14:paraId="017F5B39" w14:textId="77777777" w:rsidR="00B51B57" w:rsidRPr="00F65792" w:rsidRDefault="00B51B57" w:rsidP="00B51B57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F65792">
              <w:rPr>
                <w:rFonts w:ascii="Times New Roman" w:hAnsi="Times New Roman" w:cs="Times New Roman"/>
              </w:rPr>
              <w:t>What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792">
              <w:rPr>
                <w:rFonts w:ascii="Times New Roman" w:hAnsi="Times New Roman" w:cs="Times New Roman"/>
              </w:rPr>
              <w:t>did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792">
              <w:rPr>
                <w:rFonts w:ascii="Times New Roman" w:hAnsi="Times New Roman" w:cs="Times New Roman"/>
              </w:rPr>
              <w:t>you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792">
              <w:rPr>
                <w:rFonts w:ascii="Times New Roman" w:hAnsi="Times New Roman" w:cs="Times New Roman"/>
              </w:rPr>
              <w:t>want</w:t>
            </w:r>
            <w:proofErr w:type="spellEnd"/>
            <w:r w:rsidRPr="00F65792">
              <w:rPr>
                <w:rFonts w:ascii="Times New Roman" w:hAnsi="Times New Roman" w:cs="Times New Roman"/>
              </w:rPr>
              <w:t xml:space="preserve">? </w:t>
            </w:r>
          </w:p>
        </w:tc>
      </w:tr>
    </w:tbl>
    <w:p w14:paraId="4D0FE3FB" w14:textId="001FAB18" w:rsidR="00B51B57" w:rsidRDefault="00B51B57" w:rsidP="00B51B57">
      <w:pPr>
        <w:spacing w:before="60" w:after="60"/>
      </w:pPr>
    </w:p>
    <w:p w14:paraId="59F36CD7" w14:textId="6F1DA42E" w:rsidR="00627E31" w:rsidRDefault="00627E31" w:rsidP="00627E31">
      <w:pPr>
        <w:pStyle w:val="Prrafodelista"/>
        <w:numPr>
          <w:ilvl w:val="0"/>
          <w:numId w:val="5"/>
        </w:numPr>
        <w:spacing w:before="60" w:after="60"/>
      </w:pPr>
      <w:r>
        <w:t xml:space="preserve">Acciones que </w:t>
      </w:r>
      <w:proofErr w:type="spellStart"/>
      <w:r>
        <w:t>ocurrierón</w:t>
      </w:r>
      <w:proofErr w:type="spellEnd"/>
      <w:r>
        <w:t xml:space="preserve"> en el </w:t>
      </w:r>
      <w:proofErr w:type="gramStart"/>
      <w:r>
        <w:t>pasado</w:t>
      </w:r>
      <w:proofErr w:type="gramEnd"/>
      <w:r>
        <w:t xml:space="preserve"> pero no hay certeza de si </w:t>
      </w:r>
      <w:proofErr w:type="spellStart"/>
      <w:r>
        <w:t>acabarón</w:t>
      </w:r>
      <w:proofErr w:type="spellEnd"/>
      <w:r>
        <w:t xml:space="preserve"> o no: </w:t>
      </w:r>
    </w:p>
    <w:p w14:paraId="5F305BB1" w14:textId="5FBE24B1" w:rsidR="00627E31" w:rsidRDefault="00627E31" w:rsidP="00627E31">
      <w:pPr>
        <w:spacing w:before="60" w:after="60"/>
      </w:pPr>
      <w:r w:rsidRPr="00627E31">
        <w:t>Por ejemplo, "</w:t>
      </w:r>
      <w:proofErr w:type="spellStart"/>
      <w:r w:rsidRPr="00627E31">
        <w:t>She</w:t>
      </w:r>
      <w:proofErr w:type="spellEnd"/>
      <w:r w:rsidRPr="00627E31">
        <w:t xml:space="preserve"> </w:t>
      </w:r>
      <w:proofErr w:type="spellStart"/>
      <w:r w:rsidRPr="00627E31">
        <w:t>was</w:t>
      </w:r>
      <w:proofErr w:type="spellEnd"/>
      <w:r w:rsidRPr="00627E31">
        <w:t xml:space="preserve"> </w:t>
      </w:r>
      <w:proofErr w:type="gramStart"/>
      <w:r w:rsidRPr="00627E31">
        <w:t>meeting</w:t>
      </w:r>
      <w:proofErr w:type="gramEnd"/>
      <w:r w:rsidRPr="00627E31">
        <w:t xml:space="preserve"> </w:t>
      </w:r>
      <w:proofErr w:type="spellStart"/>
      <w:r w:rsidRPr="00627E31">
        <w:t>her</w:t>
      </w:r>
      <w:proofErr w:type="spellEnd"/>
      <w:r w:rsidRPr="00627E31">
        <w:t xml:space="preserve"> </w:t>
      </w:r>
      <w:proofErr w:type="spellStart"/>
      <w:r w:rsidRPr="00627E31">
        <w:t>friend</w:t>
      </w:r>
      <w:proofErr w:type="spellEnd"/>
      <w:r w:rsidRPr="00627E31">
        <w:t xml:space="preserve"> </w:t>
      </w:r>
      <w:proofErr w:type="spellStart"/>
      <w:r w:rsidRPr="00627E31">
        <w:t>for</w:t>
      </w:r>
      <w:proofErr w:type="spellEnd"/>
      <w:r w:rsidRPr="00627E31">
        <w:t xml:space="preserve"> lunch </w:t>
      </w:r>
      <w:proofErr w:type="spellStart"/>
      <w:r w:rsidRPr="00627E31">
        <w:t>when</w:t>
      </w:r>
      <w:proofErr w:type="spellEnd"/>
      <w:r w:rsidRPr="00627E31">
        <w:t xml:space="preserve"> </w:t>
      </w:r>
      <w:proofErr w:type="spellStart"/>
      <w:r w:rsidRPr="00627E31">
        <w:t>she</w:t>
      </w:r>
      <w:proofErr w:type="spellEnd"/>
      <w:r w:rsidRPr="00627E31">
        <w:t xml:space="preserve"> </w:t>
      </w:r>
      <w:proofErr w:type="spellStart"/>
      <w:r w:rsidRPr="00627E31">
        <w:t>got</w:t>
      </w:r>
      <w:proofErr w:type="spellEnd"/>
      <w:r w:rsidRPr="00627E31">
        <w:t xml:space="preserve"> </w:t>
      </w:r>
      <w:proofErr w:type="spellStart"/>
      <w:r w:rsidRPr="00627E31">
        <w:t>the</w:t>
      </w:r>
      <w:proofErr w:type="spellEnd"/>
      <w:r w:rsidRPr="00627E31">
        <w:t xml:space="preserve"> </w:t>
      </w:r>
      <w:proofErr w:type="spellStart"/>
      <w:r w:rsidRPr="00627E31">
        <w:t>call</w:t>
      </w:r>
      <w:proofErr w:type="spellEnd"/>
      <w:r w:rsidRPr="00627E31">
        <w:t>" significa que la acción de reunirse con su amiga para almorzar estaba en progreso cuando recibió una llamada, pero no indica si terminó o no.</w:t>
      </w:r>
    </w:p>
    <w:p w14:paraId="1C92763E" w14:textId="3C612581" w:rsidR="00627E31" w:rsidRPr="00857602" w:rsidRDefault="00857602" w:rsidP="00857602">
      <w:pPr>
        <w:pStyle w:val="Prrafodelista"/>
        <w:numPr>
          <w:ilvl w:val="0"/>
          <w:numId w:val="5"/>
        </w:numPr>
        <w:spacing w:before="60" w:after="60"/>
        <w:rPr>
          <w:lang w:val="en-GB"/>
        </w:rPr>
      </w:pPr>
      <w:r w:rsidRPr="00857602">
        <w:rPr>
          <w:lang w:val="en-GB"/>
        </w:rPr>
        <w:t>Things which happen at t</w:t>
      </w:r>
      <w:r>
        <w:rPr>
          <w:lang w:val="en-GB"/>
        </w:rPr>
        <w:t>he same time</w:t>
      </w:r>
    </w:p>
    <w:p w14:paraId="4F1FE614" w14:textId="73A8623B" w:rsidR="00627E31" w:rsidRDefault="008B3458" w:rsidP="008B3458">
      <w:pPr>
        <w:pStyle w:val="Ttulo2"/>
        <w:rPr>
          <w:lang w:val="en-GB"/>
        </w:rPr>
      </w:pPr>
      <w:r>
        <w:rPr>
          <w:lang w:val="en-GB"/>
        </w:rPr>
        <w:t>Present perfect simple.</w:t>
      </w:r>
    </w:p>
    <w:p w14:paraId="1DCD577D" w14:textId="69A2192B" w:rsidR="00DA079F" w:rsidRDefault="00DA079F" w:rsidP="00DA079F">
      <w:pPr>
        <w:rPr>
          <w:lang w:val="en-GB"/>
        </w:rPr>
      </w:pPr>
    </w:p>
    <w:p w14:paraId="0AAC80C2" w14:textId="06D91B5E" w:rsidR="00DA079F" w:rsidRPr="00DA079F" w:rsidRDefault="00DA079F" w:rsidP="00DA079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We must use “Present perfect simple” when we want to emphasize an action has happened.</w:t>
      </w:r>
    </w:p>
    <w:p w14:paraId="22F728F7" w14:textId="728D83F2" w:rsidR="008B3458" w:rsidRDefault="008B3458" w:rsidP="008B3458">
      <w:pPr>
        <w:pStyle w:val="Ttulo2"/>
        <w:rPr>
          <w:lang w:val="en-GB"/>
        </w:rPr>
      </w:pPr>
      <w:r>
        <w:rPr>
          <w:lang w:val="en-GB"/>
        </w:rPr>
        <w:t>Present perfect continuous.</w:t>
      </w:r>
    </w:p>
    <w:p w14:paraId="3A0BD99E" w14:textId="77777777" w:rsidR="00DA079F" w:rsidRPr="00DA079F" w:rsidRDefault="00DA079F" w:rsidP="00DA079F">
      <w:pPr>
        <w:rPr>
          <w:lang w:val="en-GB"/>
        </w:rPr>
      </w:pPr>
    </w:p>
    <w:p w14:paraId="427CCC04" w14:textId="0F419367" w:rsidR="008B3458" w:rsidRDefault="00DA079F" w:rsidP="00DA079F">
      <w:pPr>
        <w:pStyle w:val="Prrafodelista"/>
        <w:numPr>
          <w:ilvl w:val="0"/>
          <w:numId w:val="5"/>
        </w:numPr>
        <w:rPr>
          <w:lang w:val="en-GB"/>
        </w:rPr>
      </w:pPr>
      <w:r w:rsidRPr="00DA079F">
        <w:rPr>
          <w:lang w:val="en-GB"/>
        </w:rPr>
        <w:t>We must use present perfect continuous w</w:t>
      </w:r>
      <w:r w:rsidR="008B3458" w:rsidRPr="00DA079F">
        <w:rPr>
          <w:lang w:val="en-GB"/>
        </w:rPr>
        <w:t xml:space="preserve">hen we want to </w:t>
      </w:r>
      <w:r w:rsidRPr="00DA079F">
        <w:rPr>
          <w:lang w:val="en-GB"/>
        </w:rPr>
        <w:t>emphasize</w:t>
      </w:r>
      <w:r w:rsidR="008B3458" w:rsidRPr="00DA079F">
        <w:rPr>
          <w:lang w:val="en-GB"/>
        </w:rPr>
        <w:t xml:space="preserve"> </w:t>
      </w:r>
      <w:r w:rsidRPr="00DA079F">
        <w:rPr>
          <w:lang w:val="en-GB"/>
        </w:rPr>
        <w:t xml:space="preserve">how long an </w:t>
      </w:r>
      <w:proofErr w:type="spellStart"/>
      <w:r w:rsidRPr="00DA079F">
        <w:rPr>
          <w:lang w:val="en-GB"/>
        </w:rPr>
        <w:t>actions’s</w:t>
      </w:r>
      <w:proofErr w:type="spellEnd"/>
      <w:r w:rsidRPr="00DA079F">
        <w:rPr>
          <w:lang w:val="en-GB"/>
        </w:rPr>
        <w:t xml:space="preserve"> been happening</w:t>
      </w:r>
      <w:r w:rsidR="0030671A">
        <w:rPr>
          <w:lang w:val="en-GB"/>
        </w:rPr>
        <w:t>.</w:t>
      </w:r>
    </w:p>
    <w:p w14:paraId="61C0A2EB" w14:textId="1FA782BC" w:rsidR="0030671A" w:rsidRPr="00DA079F" w:rsidRDefault="0030671A" w:rsidP="00DA079F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For events repeated over </w:t>
      </w:r>
      <w:proofErr w:type="gramStart"/>
      <w:r>
        <w:rPr>
          <w:lang w:val="en-GB"/>
        </w:rPr>
        <w:t>a period of time</w:t>
      </w:r>
      <w:proofErr w:type="gramEnd"/>
      <w:r>
        <w:rPr>
          <w:lang w:val="en-GB"/>
        </w:rPr>
        <w:t xml:space="preserve"> until the present (they may continue).</w:t>
      </w:r>
    </w:p>
    <w:p w14:paraId="10B72A6C" w14:textId="35476FC8" w:rsidR="00627E31" w:rsidRDefault="00627E31" w:rsidP="00C625A5">
      <w:pPr>
        <w:pStyle w:val="Ttulo2"/>
      </w:pPr>
      <w:r>
        <w:t xml:space="preserve">Use </w:t>
      </w:r>
      <w:proofErr w:type="spellStart"/>
      <w:r>
        <w:t>to</w:t>
      </w:r>
      <w:proofErr w:type="spellEnd"/>
      <w:r>
        <w:t xml:space="preserve"> + </w:t>
      </w:r>
      <w:proofErr w:type="spellStart"/>
      <w:r>
        <w:t>verb</w:t>
      </w:r>
      <w:proofErr w:type="spellEnd"/>
      <w:r w:rsidR="00773884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053"/>
        <w:gridCol w:w="3304"/>
      </w:tblGrid>
      <w:tr w:rsidR="00773884" w14:paraId="4AE1E837" w14:textId="77777777" w:rsidTr="00773884">
        <w:tc>
          <w:tcPr>
            <w:tcW w:w="1555" w:type="dxa"/>
          </w:tcPr>
          <w:p w14:paraId="64878140" w14:textId="20CA0C54" w:rsidR="00773884" w:rsidRDefault="00773884" w:rsidP="00773884">
            <w:r>
              <w:t>positive</w:t>
            </w:r>
          </w:p>
        </w:tc>
        <w:tc>
          <w:tcPr>
            <w:tcW w:w="5053" w:type="dxa"/>
          </w:tcPr>
          <w:p w14:paraId="3D7650A3" w14:textId="38D6E47D" w:rsidR="00773884" w:rsidRDefault="00773884" w:rsidP="00773884">
            <w:r>
              <w:t xml:space="preserve">Used </w:t>
            </w:r>
            <w:proofErr w:type="spellStart"/>
            <w:r>
              <w:t>to</w:t>
            </w:r>
            <w:proofErr w:type="spellEnd"/>
            <w:r>
              <w:t xml:space="preserve"> + </w:t>
            </w:r>
            <w:proofErr w:type="spellStart"/>
            <w:r>
              <w:t>verb</w:t>
            </w:r>
            <w:proofErr w:type="spellEnd"/>
          </w:p>
        </w:tc>
        <w:tc>
          <w:tcPr>
            <w:tcW w:w="3304" w:type="dxa"/>
          </w:tcPr>
          <w:p w14:paraId="7F0055A0" w14:textId="77777777" w:rsidR="00773884" w:rsidRDefault="00773884" w:rsidP="00773884"/>
        </w:tc>
      </w:tr>
      <w:tr w:rsidR="00773884" w14:paraId="0DD42DF3" w14:textId="77777777" w:rsidTr="00773884">
        <w:tc>
          <w:tcPr>
            <w:tcW w:w="1555" w:type="dxa"/>
          </w:tcPr>
          <w:p w14:paraId="57966104" w14:textId="413CCB50" w:rsidR="00773884" w:rsidRDefault="00773884" w:rsidP="00773884">
            <w:r>
              <w:t>Negative</w:t>
            </w:r>
          </w:p>
        </w:tc>
        <w:tc>
          <w:tcPr>
            <w:tcW w:w="5053" w:type="dxa"/>
          </w:tcPr>
          <w:p w14:paraId="3F14CAE4" w14:textId="6D87CD6B" w:rsidR="00773884" w:rsidRDefault="00773884" w:rsidP="00773884"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+ use + </w:t>
            </w:r>
            <w:proofErr w:type="spellStart"/>
            <w:r>
              <w:t>verb</w:t>
            </w:r>
            <w:proofErr w:type="spellEnd"/>
          </w:p>
        </w:tc>
        <w:tc>
          <w:tcPr>
            <w:tcW w:w="3304" w:type="dxa"/>
          </w:tcPr>
          <w:p w14:paraId="1BB87103" w14:textId="77777777" w:rsidR="00773884" w:rsidRDefault="00773884" w:rsidP="00773884"/>
        </w:tc>
      </w:tr>
      <w:tr w:rsidR="00773884" w:rsidRPr="00C049DF" w14:paraId="2CD2A667" w14:textId="77777777" w:rsidTr="00773884">
        <w:tc>
          <w:tcPr>
            <w:tcW w:w="1555" w:type="dxa"/>
          </w:tcPr>
          <w:p w14:paraId="1FF37D0D" w14:textId="21F5546E" w:rsidR="00773884" w:rsidRDefault="00773884" w:rsidP="00773884">
            <w:proofErr w:type="spellStart"/>
            <w:r>
              <w:t>Interrogation</w:t>
            </w:r>
            <w:proofErr w:type="spellEnd"/>
          </w:p>
        </w:tc>
        <w:tc>
          <w:tcPr>
            <w:tcW w:w="5053" w:type="dxa"/>
          </w:tcPr>
          <w:p w14:paraId="5B1110EC" w14:textId="73770AD6" w:rsidR="00773884" w:rsidRPr="00773884" w:rsidRDefault="00773884" w:rsidP="00773884">
            <w:pPr>
              <w:rPr>
                <w:lang w:val="en-GB"/>
              </w:rPr>
            </w:pPr>
            <w:r w:rsidRPr="00773884">
              <w:rPr>
                <w:lang w:val="en-GB"/>
              </w:rPr>
              <w:t>Did + subject + use to + v</w:t>
            </w:r>
            <w:r>
              <w:rPr>
                <w:lang w:val="en-GB"/>
              </w:rPr>
              <w:t>erb?</w:t>
            </w:r>
          </w:p>
        </w:tc>
        <w:tc>
          <w:tcPr>
            <w:tcW w:w="3304" w:type="dxa"/>
          </w:tcPr>
          <w:p w14:paraId="38C3063A" w14:textId="77777777" w:rsidR="00773884" w:rsidRPr="00773884" w:rsidRDefault="00773884" w:rsidP="00773884">
            <w:pPr>
              <w:rPr>
                <w:lang w:val="en-GB"/>
              </w:rPr>
            </w:pPr>
          </w:p>
        </w:tc>
      </w:tr>
    </w:tbl>
    <w:p w14:paraId="16062BA7" w14:textId="36008EA9" w:rsidR="00773884" w:rsidRPr="008B3458" w:rsidRDefault="00773884" w:rsidP="00773884">
      <w:pPr>
        <w:rPr>
          <w:lang w:val="en-GB"/>
        </w:rPr>
      </w:pPr>
    </w:p>
    <w:p w14:paraId="18D23E8D" w14:textId="2D2F7D44" w:rsidR="00773884" w:rsidRPr="00773884" w:rsidRDefault="00773884" w:rsidP="00773884">
      <w:pPr>
        <w:pStyle w:val="Prrafodelista"/>
        <w:numPr>
          <w:ilvl w:val="0"/>
          <w:numId w:val="5"/>
        </w:numPr>
        <w:rPr>
          <w:lang w:val="en-GB"/>
        </w:rPr>
      </w:pPr>
      <w:r w:rsidRPr="00773884">
        <w:rPr>
          <w:lang w:val="en-GB"/>
        </w:rPr>
        <w:lastRenderedPageBreak/>
        <w:t>In its form “positive” and “interrogative” the verb use hasn’t “-ed”, just “-e”.</w:t>
      </w:r>
    </w:p>
    <w:p w14:paraId="41129D4B" w14:textId="52A73263" w:rsidR="001B4578" w:rsidRPr="00773884" w:rsidRDefault="001B4578" w:rsidP="00773884">
      <w:pPr>
        <w:pStyle w:val="Prrafodelista"/>
        <w:numPr>
          <w:ilvl w:val="0"/>
          <w:numId w:val="5"/>
        </w:numPr>
        <w:rPr>
          <w:lang w:val="en-GB"/>
        </w:rPr>
      </w:pPr>
      <w:r w:rsidRPr="00773884">
        <w:rPr>
          <w:lang w:val="en-GB"/>
        </w:rPr>
        <w:t xml:space="preserve">The adverbs </w:t>
      </w:r>
      <w:r w:rsidR="00773884" w:rsidRPr="00773884">
        <w:rPr>
          <w:lang w:val="en-GB"/>
        </w:rPr>
        <w:t>must go before the verb “used to”, no between “used to” and the verb.</w:t>
      </w:r>
    </w:p>
    <w:p w14:paraId="0D426ADF" w14:textId="22265323" w:rsidR="00627E31" w:rsidRDefault="00627E31" w:rsidP="00C625A5">
      <w:pPr>
        <w:pStyle w:val="Ttulo2"/>
      </w:pPr>
      <w:proofErr w:type="spellStart"/>
      <w:r>
        <w:t>Would</w:t>
      </w:r>
      <w:proofErr w:type="spellEnd"/>
      <w:r>
        <w:t xml:space="preserve"> + </w:t>
      </w:r>
      <w:proofErr w:type="spellStart"/>
      <w:r>
        <w:t>verb</w:t>
      </w:r>
      <w:proofErr w:type="spellEnd"/>
    </w:p>
    <w:p w14:paraId="2B2E0CE8" w14:textId="467CCDA7" w:rsidR="00627E31" w:rsidRDefault="00627E31" w:rsidP="00C625A5">
      <w:pPr>
        <w:pStyle w:val="Ttulo2"/>
        <w:rPr>
          <w:lang w:val="en-GB"/>
        </w:rPr>
      </w:pPr>
      <w:r w:rsidRPr="00627E31">
        <w:rPr>
          <w:lang w:val="en-GB"/>
        </w:rPr>
        <w:t>Be used to + -</w:t>
      </w:r>
      <w:proofErr w:type="spellStart"/>
      <w:r w:rsidRPr="00627E31">
        <w:rPr>
          <w:lang w:val="en-GB"/>
        </w:rPr>
        <w:t>ing</w:t>
      </w:r>
      <w:proofErr w:type="spellEnd"/>
      <w:r w:rsidRPr="00627E31">
        <w:rPr>
          <w:lang w:val="en-GB"/>
        </w:rPr>
        <w:t xml:space="preserve"> o</w:t>
      </w:r>
      <w:r>
        <w:rPr>
          <w:lang w:val="en-GB"/>
        </w:rPr>
        <w:t>r noun.</w:t>
      </w:r>
    </w:p>
    <w:p w14:paraId="795B71E4" w14:textId="15F6826E" w:rsidR="001B4578" w:rsidRPr="001B4578" w:rsidRDefault="001B4578" w:rsidP="001B4578">
      <w:pPr>
        <w:rPr>
          <w:lang w:val="en-GB"/>
        </w:rPr>
      </w:pPr>
    </w:p>
    <w:p w14:paraId="73BABE93" w14:textId="6BA95A10" w:rsidR="00627E31" w:rsidRDefault="00627E31" w:rsidP="00C625A5">
      <w:pPr>
        <w:pStyle w:val="Ttulo2"/>
        <w:rPr>
          <w:lang w:val="en-GB"/>
        </w:rPr>
      </w:pPr>
      <w:r>
        <w:rPr>
          <w:lang w:val="en-GB"/>
        </w:rPr>
        <w:t>Get used to +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or noun.</w:t>
      </w:r>
    </w:p>
    <w:p w14:paraId="4BB3A09A" w14:textId="6DAADB98" w:rsidR="00627E31" w:rsidRPr="00C625A5" w:rsidRDefault="00C625A5" w:rsidP="00627E31">
      <w:proofErr w:type="gramStart"/>
      <w:r w:rsidRPr="00C625A5">
        <w:t>Expresar</w:t>
      </w:r>
      <w:proofErr w:type="gramEnd"/>
      <w:r w:rsidRPr="00C625A5">
        <w:t xml:space="preserve"> que te estas a</w:t>
      </w:r>
      <w:r>
        <w:t xml:space="preserve">costumbrando a algo gradualmente, </w:t>
      </w:r>
    </w:p>
    <w:p w14:paraId="4C7FE171" w14:textId="77777777" w:rsidR="00C625A5" w:rsidRPr="00C625A5" w:rsidRDefault="00C625A5" w:rsidP="00627E31"/>
    <w:p w14:paraId="39804A57" w14:textId="7A8621F6" w:rsidR="00627E31" w:rsidRDefault="00627E31" w:rsidP="00627E31">
      <w:r w:rsidRPr="00627E31">
        <w:t xml:space="preserve">Te estas </w:t>
      </w:r>
      <w:r w:rsidR="00F72702" w:rsidRPr="00627E31">
        <w:t>acostumbrado</w:t>
      </w:r>
      <w:r w:rsidRPr="00627E31">
        <w:t xml:space="preserve"> a n</w:t>
      </w:r>
      <w:r>
        <w:t xml:space="preserve">uestro clima puede ponerse como: </w:t>
      </w:r>
    </w:p>
    <w:p w14:paraId="4F069BAA" w14:textId="3B8E89D6" w:rsidR="00627E31" w:rsidRPr="00627E31" w:rsidRDefault="00627E31" w:rsidP="00C625A5">
      <w:pPr>
        <w:ind w:firstLine="360"/>
        <w:rPr>
          <w:lang w:val="en-GB"/>
        </w:rPr>
      </w:pPr>
      <w:r w:rsidRPr="00627E31">
        <w:rPr>
          <w:lang w:val="en-GB"/>
        </w:rPr>
        <w:t>Are you getting used t</w:t>
      </w:r>
      <w:r>
        <w:rPr>
          <w:lang w:val="en-GB"/>
        </w:rPr>
        <w:t>o our climate</w:t>
      </w:r>
    </w:p>
    <w:p w14:paraId="2C477DC0" w14:textId="69562CCA" w:rsidR="00612FDC" w:rsidRDefault="008C7558" w:rsidP="008C7558">
      <w:pPr>
        <w:pStyle w:val="Ttulo1"/>
      </w:pPr>
      <w:proofErr w:type="spellStart"/>
      <w:r>
        <w:t>Vocabulary</w:t>
      </w:r>
      <w:proofErr w:type="spellEnd"/>
    </w:p>
    <w:p w14:paraId="6085FAC8" w14:textId="4AA22469" w:rsidR="008C7558" w:rsidRDefault="00D42E8A" w:rsidP="00C625A5">
      <w:pPr>
        <w:pStyle w:val="Ttulo2"/>
      </w:pPr>
      <w:proofErr w:type="spellStart"/>
      <w:r>
        <w:t>Irregulars</w:t>
      </w:r>
      <w:proofErr w:type="spellEnd"/>
      <w:r>
        <w:t xml:space="preserve"> </w:t>
      </w:r>
      <w:proofErr w:type="spellStart"/>
      <w:r w:rsidR="008C7558">
        <w:t>Verbs</w:t>
      </w:r>
      <w:proofErr w:type="spellEnd"/>
    </w:p>
    <w:p w14:paraId="09A14A5D" w14:textId="30ED9BCE" w:rsidR="008C7558" w:rsidRDefault="008C7558" w:rsidP="008C75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3"/>
        <w:gridCol w:w="1369"/>
        <w:gridCol w:w="1307"/>
        <w:gridCol w:w="1936"/>
        <w:gridCol w:w="3237"/>
      </w:tblGrid>
      <w:tr w:rsidR="00D42E8A" w14:paraId="2811563D" w14:textId="77777777" w:rsidTr="008858AE">
        <w:tc>
          <w:tcPr>
            <w:tcW w:w="2063" w:type="dxa"/>
          </w:tcPr>
          <w:p w14:paraId="6332AD2A" w14:textId="142DB0FF" w:rsidR="00D42E8A" w:rsidRPr="0006472E" w:rsidRDefault="00D42E8A" w:rsidP="00D42E8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6472E">
              <w:rPr>
                <w:rFonts w:ascii="Times New Roman" w:hAnsi="Times New Roman" w:cs="Times New Roman"/>
                <w:b/>
                <w:bCs/>
              </w:rPr>
              <w:t>Verb</w:t>
            </w:r>
            <w:proofErr w:type="spellEnd"/>
          </w:p>
        </w:tc>
        <w:tc>
          <w:tcPr>
            <w:tcW w:w="1369" w:type="dxa"/>
          </w:tcPr>
          <w:p w14:paraId="212C431A" w14:textId="58A8C376" w:rsidR="00D42E8A" w:rsidRPr="0006472E" w:rsidRDefault="00D42E8A" w:rsidP="00D42E8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6472E">
              <w:rPr>
                <w:rFonts w:ascii="Times New Roman" w:hAnsi="Times New Roman" w:cs="Times New Roman"/>
                <w:b/>
                <w:bCs/>
              </w:rPr>
              <w:t>Present</w:t>
            </w:r>
            <w:proofErr w:type="spellEnd"/>
          </w:p>
        </w:tc>
        <w:tc>
          <w:tcPr>
            <w:tcW w:w="1307" w:type="dxa"/>
          </w:tcPr>
          <w:p w14:paraId="3B12F138" w14:textId="381C9033" w:rsidR="00D42E8A" w:rsidRPr="0006472E" w:rsidRDefault="00D42E8A" w:rsidP="00D42E8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6472E">
              <w:rPr>
                <w:rFonts w:ascii="Times New Roman" w:hAnsi="Times New Roman" w:cs="Times New Roman"/>
                <w:b/>
                <w:bCs/>
              </w:rPr>
              <w:t>Past</w:t>
            </w:r>
            <w:proofErr w:type="spellEnd"/>
          </w:p>
        </w:tc>
        <w:tc>
          <w:tcPr>
            <w:tcW w:w="1936" w:type="dxa"/>
          </w:tcPr>
          <w:p w14:paraId="5449B00D" w14:textId="3AD4BC16" w:rsidR="00D42E8A" w:rsidRPr="0006472E" w:rsidRDefault="00D42E8A" w:rsidP="00D42E8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6472E">
              <w:rPr>
                <w:rFonts w:ascii="Times New Roman" w:hAnsi="Times New Roman" w:cs="Times New Roman"/>
                <w:b/>
                <w:bCs/>
              </w:rPr>
              <w:t>Past</w:t>
            </w:r>
            <w:proofErr w:type="spellEnd"/>
            <w:r w:rsidRPr="0006472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472E">
              <w:rPr>
                <w:rFonts w:ascii="Times New Roman" w:hAnsi="Times New Roman" w:cs="Times New Roman"/>
                <w:b/>
                <w:bCs/>
              </w:rPr>
              <w:t>Participle</w:t>
            </w:r>
            <w:proofErr w:type="spellEnd"/>
          </w:p>
        </w:tc>
        <w:tc>
          <w:tcPr>
            <w:tcW w:w="3237" w:type="dxa"/>
          </w:tcPr>
          <w:p w14:paraId="2A29FE66" w14:textId="564B0D5B" w:rsidR="00D42E8A" w:rsidRPr="0006472E" w:rsidRDefault="00D42E8A" w:rsidP="00D42E8A">
            <w:pPr>
              <w:rPr>
                <w:rFonts w:ascii="Times New Roman" w:hAnsi="Times New Roman" w:cs="Times New Roman"/>
                <w:b/>
                <w:bCs/>
              </w:rPr>
            </w:pPr>
            <w:r w:rsidRPr="0006472E">
              <w:rPr>
                <w:rFonts w:ascii="Times New Roman" w:hAnsi="Times New Roman" w:cs="Times New Roman"/>
                <w:b/>
                <w:bCs/>
              </w:rPr>
              <w:t>Traducción</w:t>
            </w:r>
          </w:p>
        </w:tc>
      </w:tr>
      <w:tr w:rsidR="00C92391" w14:paraId="79CE78D8" w14:textId="77777777" w:rsidTr="008858AE">
        <w:tc>
          <w:tcPr>
            <w:tcW w:w="2063" w:type="dxa"/>
          </w:tcPr>
          <w:p w14:paraId="2AB30BF9" w14:textId="77777777" w:rsidR="00C92391" w:rsidRPr="0006472E" w:rsidRDefault="00C92391" w:rsidP="00D42E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69" w:type="dxa"/>
          </w:tcPr>
          <w:p w14:paraId="31DF21CE" w14:textId="77777777" w:rsidR="00C92391" w:rsidRPr="0006472E" w:rsidRDefault="00C92391" w:rsidP="00D42E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7" w:type="dxa"/>
          </w:tcPr>
          <w:p w14:paraId="5820A736" w14:textId="77777777" w:rsidR="00C92391" w:rsidRPr="0006472E" w:rsidRDefault="00C92391" w:rsidP="00D42E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36" w:type="dxa"/>
          </w:tcPr>
          <w:p w14:paraId="77BBB87A" w14:textId="77777777" w:rsidR="00C92391" w:rsidRPr="0006472E" w:rsidRDefault="00C92391" w:rsidP="00D42E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37" w:type="dxa"/>
          </w:tcPr>
          <w:p w14:paraId="77A115CE" w14:textId="77777777" w:rsidR="00C92391" w:rsidRPr="0006472E" w:rsidRDefault="00C92391" w:rsidP="00D42E8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858AE" w14:paraId="3BF53091" w14:textId="77777777" w:rsidTr="008858AE">
        <w:tc>
          <w:tcPr>
            <w:tcW w:w="2063" w:type="dxa"/>
          </w:tcPr>
          <w:p w14:paraId="756264BA" w14:textId="64983E63" w:rsidR="008858AE" w:rsidRPr="0006472E" w:rsidRDefault="008858AE" w:rsidP="00D42E8A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Arise</w:t>
            </w:r>
            <w:proofErr w:type="spellEnd"/>
          </w:p>
        </w:tc>
        <w:tc>
          <w:tcPr>
            <w:tcW w:w="1369" w:type="dxa"/>
          </w:tcPr>
          <w:p w14:paraId="5ABF3CEA" w14:textId="125250B9" w:rsidR="008858AE" w:rsidRPr="0006472E" w:rsidRDefault="008858AE" w:rsidP="00D42E8A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Arise</w:t>
            </w:r>
            <w:proofErr w:type="spellEnd"/>
          </w:p>
        </w:tc>
        <w:tc>
          <w:tcPr>
            <w:tcW w:w="1307" w:type="dxa"/>
          </w:tcPr>
          <w:p w14:paraId="7590B4E5" w14:textId="3FF647F8" w:rsidR="008858AE" w:rsidRPr="0006472E" w:rsidRDefault="008858AE" w:rsidP="00D42E8A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Arose</w:t>
            </w:r>
            <w:proofErr w:type="spellEnd"/>
          </w:p>
        </w:tc>
        <w:tc>
          <w:tcPr>
            <w:tcW w:w="1936" w:type="dxa"/>
          </w:tcPr>
          <w:p w14:paraId="4B78B7DE" w14:textId="2F42E429" w:rsidR="008858AE" w:rsidRPr="0006472E" w:rsidRDefault="008858AE" w:rsidP="00D42E8A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Arisen</w:t>
            </w:r>
            <w:proofErr w:type="spellEnd"/>
          </w:p>
        </w:tc>
        <w:tc>
          <w:tcPr>
            <w:tcW w:w="3237" w:type="dxa"/>
          </w:tcPr>
          <w:p w14:paraId="71329118" w14:textId="56168776" w:rsidR="008858AE" w:rsidRPr="0006472E" w:rsidRDefault="008858AE" w:rsidP="00D42E8A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Surgir / levantarse</w:t>
            </w:r>
          </w:p>
        </w:tc>
      </w:tr>
      <w:tr w:rsidR="00D42E8A" w14:paraId="33FC2D96" w14:textId="77777777" w:rsidTr="008858AE">
        <w:tc>
          <w:tcPr>
            <w:tcW w:w="2063" w:type="dxa"/>
          </w:tcPr>
          <w:p w14:paraId="3C262B11" w14:textId="408B5568" w:rsidR="00D42E8A" w:rsidRPr="0006472E" w:rsidRDefault="00D42E8A" w:rsidP="00D42E8A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1369" w:type="dxa"/>
          </w:tcPr>
          <w:p w14:paraId="215D301A" w14:textId="2D742B3D" w:rsidR="00D42E8A" w:rsidRPr="0006472E" w:rsidRDefault="00D42E8A" w:rsidP="00D42E8A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am/</w:t>
            </w:r>
            <w:proofErr w:type="spellStart"/>
            <w:r w:rsidRPr="0006472E">
              <w:rPr>
                <w:rFonts w:ascii="Times New Roman" w:hAnsi="Times New Roman" w:cs="Times New Roman"/>
              </w:rPr>
              <w:t>is</w:t>
            </w:r>
            <w:proofErr w:type="spellEnd"/>
            <w:r w:rsidRPr="0006472E">
              <w:rPr>
                <w:rFonts w:ascii="Times New Roman" w:hAnsi="Times New Roman" w:cs="Times New Roman"/>
              </w:rPr>
              <w:t>/are</w:t>
            </w:r>
          </w:p>
        </w:tc>
        <w:tc>
          <w:tcPr>
            <w:tcW w:w="1307" w:type="dxa"/>
          </w:tcPr>
          <w:p w14:paraId="42C93E68" w14:textId="215669BD" w:rsidR="00D42E8A" w:rsidRPr="0006472E" w:rsidRDefault="00D42E8A" w:rsidP="00D42E8A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was</w:t>
            </w:r>
            <w:proofErr w:type="spellEnd"/>
            <w:r w:rsidRPr="0006472E">
              <w:rPr>
                <w:rFonts w:ascii="Times New Roman" w:hAnsi="Times New Roman" w:cs="Times New Roman"/>
              </w:rPr>
              <w:t>/</w:t>
            </w:r>
            <w:proofErr w:type="spellStart"/>
            <w:r w:rsidRPr="0006472E">
              <w:rPr>
                <w:rFonts w:ascii="Times New Roman" w:hAnsi="Times New Roman" w:cs="Times New Roman"/>
              </w:rPr>
              <w:t>were</w:t>
            </w:r>
            <w:proofErr w:type="spellEnd"/>
          </w:p>
        </w:tc>
        <w:tc>
          <w:tcPr>
            <w:tcW w:w="1936" w:type="dxa"/>
          </w:tcPr>
          <w:p w14:paraId="067BD327" w14:textId="0B234BE2" w:rsidR="00D42E8A" w:rsidRPr="0006472E" w:rsidRDefault="00D42E8A" w:rsidP="00D42E8A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been</w:t>
            </w:r>
            <w:proofErr w:type="spellEnd"/>
          </w:p>
        </w:tc>
        <w:tc>
          <w:tcPr>
            <w:tcW w:w="3237" w:type="dxa"/>
          </w:tcPr>
          <w:p w14:paraId="1F4EFAE7" w14:textId="279A0493" w:rsidR="00D42E8A" w:rsidRPr="0006472E" w:rsidRDefault="00D42E8A" w:rsidP="00D42E8A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Ser / estar</w:t>
            </w:r>
          </w:p>
        </w:tc>
      </w:tr>
      <w:tr w:rsidR="0056287D" w14:paraId="535090AB" w14:textId="77777777" w:rsidTr="008858AE">
        <w:tc>
          <w:tcPr>
            <w:tcW w:w="2063" w:type="dxa"/>
          </w:tcPr>
          <w:p w14:paraId="01FD926A" w14:textId="54201878" w:rsidR="0056287D" w:rsidRPr="0006472E" w:rsidRDefault="0056287D" w:rsidP="005628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Cut</w:t>
            </w:r>
            <w:proofErr w:type="spellEnd"/>
            <w:r>
              <w:rPr>
                <w:rFonts w:ascii="Times New Roman" w:hAnsi="Times New Roman" w:cs="Times New Roman"/>
              </w:rPr>
              <w:t xml:space="preserve"> off</w:t>
            </w:r>
          </w:p>
        </w:tc>
        <w:tc>
          <w:tcPr>
            <w:tcW w:w="1369" w:type="dxa"/>
          </w:tcPr>
          <w:p w14:paraId="77E69AA9" w14:textId="7C99551F" w:rsidR="0056287D" w:rsidRPr="0006472E" w:rsidRDefault="0056287D" w:rsidP="0056287D">
            <w:pPr>
              <w:rPr>
                <w:rFonts w:ascii="Times New Roman" w:hAnsi="Times New Roman" w:cs="Times New Roman"/>
              </w:rPr>
            </w:pPr>
            <w:proofErr w:type="spellStart"/>
            <w:r w:rsidRPr="0071658E">
              <w:rPr>
                <w:rFonts w:ascii="Times New Roman" w:hAnsi="Times New Roman" w:cs="Times New Roman"/>
              </w:rPr>
              <w:t>Cut</w:t>
            </w:r>
            <w:proofErr w:type="spellEnd"/>
            <w:r w:rsidRPr="0071658E">
              <w:rPr>
                <w:rFonts w:ascii="Times New Roman" w:hAnsi="Times New Roman" w:cs="Times New Roman"/>
              </w:rPr>
              <w:t xml:space="preserve"> off</w:t>
            </w:r>
          </w:p>
        </w:tc>
        <w:tc>
          <w:tcPr>
            <w:tcW w:w="1307" w:type="dxa"/>
          </w:tcPr>
          <w:p w14:paraId="64C84167" w14:textId="56660A29" w:rsidR="0056287D" w:rsidRPr="0006472E" w:rsidRDefault="0056287D" w:rsidP="0056287D">
            <w:pPr>
              <w:rPr>
                <w:rFonts w:ascii="Times New Roman" w:hAnsi="Times New Roman" w:cs="Times New Roman"/>
              </w:rPr>
            </w:pPr>
            <w:proofErr w:type="spellStart"/>
            <w:r w:rsidRPr="0071658E">
              <w:rPr>
                <w:rFonts w:ascii="Times New Roman" w:hAnsi="Times New Roman" w:cs="Times New Roman"/>
              </w:rPr>
              <w:t>Cut</w:t>
            </w:r>
            <w:proofErr w:type="spellEnd"/>
            <w:r w:rsidRPr="0071658E">
              <w:rPr>
                <w:rFonts w:ascii="Times New Roman" w:hAnsi="Times New Roman" w:cs="Times New Roman"/>
              </w:rPr>
              <w:t xml:space="preserve"> off</w:t>
            </w:r>
          </w:p>
        </w:tc>
        <w:tc>
          <w:tcPr>
            <w:tcW w:w="1936" w:type="dxa"/>
          </w:tcPr>
          <w:p w14:paraId="7181EE7F" w14:textId="23A09F3D" w:rsidR="0056287D" w:rsidRPr="0006472E" w:rsidRDefault="0056287D" w:rsidP="0056287D">
            <w:pPr>
              <w:rPr>
                <w:rFonts w:ascii="Times New Roman" w:hAnsi="Times New Roman" w:cs="Times New Roman"/>
              </w:rPr>
            </w:pPr>
            <w:proofErr w:type="spellStart"/>
            <w:r w:rsidRPr="0071658E">
              <w:rPr>
                <w:rFonts w:ascii="Times New Roman" w:hAnsi="Times New Roman" w:cs="Times New Roman"/>
              </w:rPr>
              <w:t>Cut</w:t>
            </w:r>
            <w:proofErr w:type="spellEnd"/>
            <w:r w:rsidRPr="0071658E">
              <w:rPr>
                <w:rFonts w:ascii="Times New Roman" w:hAnsi="Times New Roman" w:cs="Times New Roman"/>
              </w:rPr>
              <w:t xml:space="preserve"> off</w:t>
            </w:r>
          </w:p>
        </w:tc>
        <w:tc>
          <w:tcPr>
            <w:tcW w:w="3237" w:type="dxa"/>
          </w:tcPr>
          <w:p w14:paraId="20A7756D" w14:textId="7EC2CCE1" w:rsidR="0056287D" w:rsidRPr="0006472E" w:rsidRDefault="0056287D" w:rsidP="00562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Separar o aislar</w:t>
            </w:r>
          </w:p>
        </w:tc>
      </w:tr>
      <w:tr w:rsidR="008858AE" w14:paraId="3F2C9791" w14:textId="77777777" w:rsidTr="008858AE">
        <w:tc>
          <w:tcPr>
            <w:tcW w:w="2063" w:type="dxa"/>
          </w:tcPr>
          <w:p w14:paraId="32292292" w14:textId="7B607374" w:rsidR="008858AE" w:rsidRPr="0006472E" w:rsidRDefault="008858AE" w:rsidP="008858AE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1369" w:type="dxa"/>
          </w:tcPr>
          <w:p w14:paraId="6F200344" w14:textId="4A160515" w:rsidR="008858AE" w:rsidRPr="0006472E" w:rsidRDefault="008858AE" w:rsidP="008858AE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do/</w:t>
            </w:r>
            <w:proofErr w:type="spellStart"/>
            <w:r w:rsidRPr="0006472E">
              <w:rPr>
                <w:rFonts w:ascii="Times New Roman" w:hAnsi="Times New Roman" w:cs="Times New Roman"/>
              </w:rPr>
              <w:t>does</w:t>
            </w:r>
            <w:proofErr w:type="spellEnd"/>
          </w:p>
        </w:tc>
        <w:tc>
          <w:tcPr>
            <w:tcW w:w="1307" w:type="dxa"/>
          </w:tcPr>
          <w:p w14:paraId="3A2A4BCD" w14:textId="59BDF65D" w:rsidR="008858AE" w:rsidRPr="0006472E" w:rsidRDefault="008858AE" w:rsidP="008858AE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did</w:t>
            </w:r>
            <w:proofErr w:type="spellEnd"/>
          </w:p>
        </w:tc>
        <w:tc>
          <w:tcPr>
            <w:tcW w:w="1936" w:type="dxa"/>
          </w:tcPr>
          <w:p w14:paraId="03AADA4F" w14:textId="67A142D2" w:rsidR="008858AE" w:rsidRPr="0006472E" w:rsidRDefault="008858AE" w:rsidP="008858AE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237" w:type="dxa"/>
          </w:tcPr>
          <w:p w14:paraId="4C85AC37" w14:textId="308D67DA" w:rsidR="008858AE" w:rsidRPr="0006472E" w:rsidRDefault="008858AE" w:rsidP="008858AE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Hacer</w:t>
            </w:r>
          </w:p>
        </w:tc>
      </w:tr>
      <w:tr w:rsidR="008858AE" w14:paraId="4261A961" w14:textId="77777777" w:rsidTr="008858AE">
        <w:tc>
          <w:tcPr>
            <w:tcW w:w="2063" w:type="dxa"/>
          </w:tcPr>
          <w:p w14:paraId="14EF92F2" w14:textId="530A3987" w:rsidR="008858AE" w:rsidRPr="0006472E" w:rsidRDefault="008858AE" w:rsidP="008858AE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Eat</w:t>
            </w:r>
            <w:proofErr w:type="spellEnd"/>
          </w:p>
        </w:tc>
        <w:tc>
          <w:tcPr>
            <w:tcW w:w="1369" w:type="dxa"/>
          </w:tcPr>
          <w:p w14:paraId="45E4FC25" w14:textId="5EBC4D76" w:rsidR="008858AE" w:rsidRPr="0006472E" w:rsidRDefault="008858AE" w:rsidP="008858AE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eat</w:t>
            </w:r>
            <w:proofErr w:type="spellEnd"/>
            <w:r w:rsidRPr="0006472E">
              <w:rPr>
                <w:rFonts w:ascii="Times New Roman" w:hAnsi="Times New Roman" w:cs="Times New Roman"/>
              </w:rPr>
              <w:t>/</w:t>
            </w:r>
            <w:proofErr w:type="spellStart"/>
            <w:r w:rsidRPr="0006472E">
              <w:rPr>
                <w:rFonts w:ascii="Times New Roman" w:hAnsi="Times New Roman" w:cs="Times New Roman"/>
              </w:rPr>
              <w:t>eats</w:t>
            </w:r>
            <w:proofErr w:type="spellEnd"/>
          </w:p>
        </w:tc>
        <w:tc>
          <w:tcPr>
            <w:tcW w:w="1307" w:type="dxa"/>
          </w:tcPr>
          <w:p w14:paraId="7CA9F40D" w14:textId="2874302D" w:rsidR="008858AE" w:rsidRPr="0006472E" w:rsidRDefault="008858AE" w:rsidP="008858AE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936" w:type="dxa"/>
          </w:tcPr>
          <w:p w14:paraId="1F04840C" w14:textId="0C68F861" w:rsidR="008858AE" w:rsidRPr="0006472E" w:rsidRDefault="008858AE" w:rsidP="008858AE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eaten</w:t>
            </w:r>
            <w:proofErr w:type="spellEnd"/>
          </w:p>
        </w:tc>
        <w:tc>
          <w:tcPr>
            <w:tcW w:w="3237" w:type="dxa"/>
          </w:tcPr>
          <w:p w14:paraId="0B4A7470" w14:textId="320D6666" w:rsidR="008858AE" w:rsidRPr="0006472E" w:rsidRDefault="008858AE" w:rsidP="008858AE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Comer</w:t>
            </w:r>
          </w:p>
        </w:tc>
      </w:tr>
      <w:tr w:rsidR="005366A4" w14:paraId="22926428" w14:textId="77777777" w:rsidTr="008858AE">
        <w:tc>
          <w:tcPr>
            <w:tcW w:w="2063" w:type="dxa"/>
          </w:tcPr>
          <w:p w14:paraId="790084F6" w14:textId="4EE0426D" w:rsidR="005366A4" w:rsidRPr="0006472E" w:rsidRDefault="005366A4" w:rsidP="008858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Wear</w:t>
            </w:r>
            <w:proofErr w:type="spellEnd"/>
          </w:p>
        </w:tc>
        <w:tc>
          <w:tcPr>
            <w:tcW w:w="1369" w:type="dxa"/>
          </w:tcPr>
          <w:p w14:paraId="23F9C462" w14:textId="55369335" w:rsidR="005366A4" w:rsidRPr="0006472E" w:rsidRDefault="005366A4" w:rsidP="008858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Wear</w:t>
            </w:r>
            <w:proofErr w:type="spellEnd"/>
          </w:p>
        </w:tc>
        <w:tc>
          <w:tcPr>
            <w:tcW w:w="1307" w:type="dxa"/>
          </w:tcPr>
          <w:p w14:paraId="3FEFB68C" w14:textId="0068A7F2" w:rsidR="005366A4" w:rsidRPr="0006472E" w:rsidRDefault="005366A4" w:rsidP="008858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Wore</w:t>
            </w:r>
            <w:proofErr w:type="spellEnd"/>
          </w:p>
        </w:tc>
        <w:tc>
          <w:tcPr>
            <w:tcW w:w="1936" w:type="dxa"/>
          </w:tcPr>
          <w:p w14:paraId="6A3AF59E" w14:textId="1502BE06" w:rsidR="005366A4" w:rsidRPr="0006472E" w:rsidRDefault="005366A4" w:rsidP="008858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Worn</w:t>
            </w:r>
            <w:proofErr w:type="spellEnd"/>
          </w:p>
        </w:tc>
        <w:tc>
          <w:tcPr>
            <w:tcW w:w="3237" w:type="dxa"/>
          </w:tcPr>
          <w:p w14:paraId="72EDA9A7" w14:textId="768B816B" w:rsidR="005366A4" w:rsidRPr="0006472E" w:rsidRDefault="005366A4" w:rsidP="008858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Usar, llevar (ropa o accesorios)</w:t>
            </w:r>
          </w:p>
        </w:tc>
      </w:tr>
      <w:tr w:rsidR="009C4346" w14:paraId="7425E241" w14:textId="77777777" w:rsidTr="008858AE">
        <w:tc>
          <w:tcPr>
            <w:tcW w:w="2063" w:type="dxa"/>
          </w:tcPr>
          <w:p w14:paraId="4D9BE0AF" w14:textId="53A2F1A7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Get</w:t>
            </w:r>
            <w:proofErr w:type="spellEnd"/>
          </w:p>
        </w:tc>
        <w:tc>
          <w:tcPr>
            <w:tcW w:w="1369" w:type="dxa"/>
          </w:tcPr>
          <w:p w14:paraId="70077ECD" w14:textId="60F076CE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get</w:t>
            </w:r>
            <w:proofErr w:type="spellEnd"/>
            <w:r w:rsidRPr="0006472E">
              <w:rPr>
                <w:rFonts w:ascii="Times New Roman" w:hAnsi="Times New Roman" w:cs="Times New Roman"/>
              </w:rPr>
              <w:t>/</w:t>
            </w:r>
            <w:proofErr w:type="spellStart"/>
            <w:r w:rsidRPr="0006472E">
              <w:rPr>
                <w:rFonts w:ascii="Times New Roman" w:hAnsi="Times New Roman" w:cs="Times New Roman"/>
              </w:rPr>
              <w:t>gets</w:t>
            </w:r>
            <w:proofErr w:type="spellEnd"/>
          </w:p>
        </w:tc>
        <w:tc>
          <w:tcPr>
            <w:tcW w:w="1307" w:type="dxa"/>
          </w:tcPr>
          <w:p w14:paraId="6A986785" w14:textId="5B7237BE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got</w:t>
            </w:r>
            <w:proofErr w:type="spellEnd"/>
          </w:p>
        </w:tc>
        <w:tc>
          <w:tcPr>
            <w:tcW w:w="1936" w:type="dxa"/>
          </w:tcPr>
          <w:p w14:paraId="73C84CA1" w14:textId="47D16D08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gotten</w:t>
            </w:r>
            <w:proofErr w:type="spellEnd"/>
          </w:p>
        </w:tc>
        <w:tc>
          <w:tcPr>
            <w:tcW w:w="3237" w:type="dxa"/>
          </w:tcPr>
          <w:p w14:paraId="6630AB3B" w14:textId="4850B328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Obtener / conseguir</w:t>
            </w:r>
          </w:p>
        </w:tc>
      </w:tr>
      <w:tr w:rsidR="009C4346" w14:paraId="7E8A7038" w14:textId="77777777" w:rsidTr="008858AE">
        <w:tc>
          <w:tcPr>
            <w:tcW w:w="2063" w:type="dxa"/>
          </w:tcPr>
          <w:p w14:paraId="6C6D99C6" w14:textId="6CD53F85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Go</w:t>
            </w:r>
            <w:proofErr w:type="spellEnd"/>
          </w:p>
        </w:tc>
        <w:tc>
          <w:tcPr>
            <w:tcW w:w="1369" w:type="dxa"/>
          </w:tcPr>
          <w:p w14:paraId="368A2A16" w14:textId="0F8EF0EE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go</w:t>
            </w:r>
            <w:proofErr w:type="spellEnd"/>
            <w:r w:rsidRPr="0006472E">
              <w:rPr>
                <w:rFonts w:ascii="Times New Roman" w:hAnsi="Times New Roman" w:cs="Times New Roman"/>
              </w:rPr>
              <w:t>/</w:t>
            </w:r>
            <w:proofErr w:type="spellStart"/>
            <w:r w:rsidRPr="0006472E">
              <w:rPr>
                <w:rFonts w:ascii="Times New Roman" w:hAnsi="Times New Roman" w:cs="Times New Roman"/>
              </w:rPr>
              <w:t>goes</w:t>
            </w:r>
            <w:proofErr w:type="spellEnd"/>
          </w:p>
        </w:tc>
        <w:tc>
          <w:tcPr>
            <w:tcW w:w="1307" w:type="dxa"/>
          </w:tcPr>
          <w:p w14:paraId="7072F52D" w14:textId="3CE9B23D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went</w:t>
            </w:r>
            <w:proofErr w:type="spellEnd"/>
          </w:p>
        </w:tc>
        <w:tc>
          <w:tcPr>
            <w:tcW w:w="1936" w:type="dxa"/>
          </w:tcPr>
          <w:p w14:paraId="20419897" w14:textId="6C67938B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gone</w:t>
            </w:r>
            <w:proofErr w:type="spellEnd"/>
          </w:p>
        </w:tc>
        <w:tc>
          <w:tcPr>
            <w:tcW w:w="3237" w:type="dxa"/>
          </w:tcPr>
          <w:p w14:paraId="43B1294E" w14:textId="392888CC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Ir</w:t>
            </w:r>
          </w:p>
        </w:tc>
      </w:tr>
      <w:tr w:rsidR="009C4346" w:rsidRPr="00F668C2" w14:paraId="4F028329" w14:textId="77777777" w:rsidTr="008858AE">
        <w:tc>
          <w:tcPr>
            <w:tcW w:w="2063" w:type="dxa"/>
          </w:tcPr>
          <w:p w14:paraId="50BA140F" w14:textId="0E7223E7" w:rsidR="009C4346" w:rsidRPr="0006472E" w:rsidRDefault="009C4346" w:rsidP="009C434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Have</w:t>
            </w:r>
            <w:proofErr w:type="spellEnd"/>
          </w:p>
        </w:tc>
        <w:tc>
          <w:tcPr>
            <w:tcW w:w="1369" w:type="dxa"/>
          </w:tcPr>
          <w:p w14:paraId="0DA05CB1" w14:textId="0DCAAF1B" w:rsidR="009C4346" w:rsidRPr="0006472E" w:rsidRDefault="009C4346" w:rsidP="009C434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have</w:t>
            </w:r>
            <w:proofErr w:type="spellEnd"/>
            <w:r w:rsidRPr="0006472E">
              <w:rPr>
                <w:rFonts w:ascii="Times New Roman" w:hAnsi="Times New Roman" w:cs="Times New Roman"/>
              </w:rPr>
              <w:t>/has</w:t>
            </w:r>
          </w:p>
        </w:tc>
        <w:tc>
          <w:tcPr>
            <w:tcW w:w="1307" w:type="dxa"/>
          </w:tcPr>
          <w:p w14:paraId="5C10B296" w14:textId="37D2B2DE" w:rsidR="009C4346" w:rsidRPr="0006472E" w:rsidRDefault="009C4346" w:rsidP="009C434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had</w:t>
            </w:r>
            <w:proofErr w:type="spellEnd"/>
          </w:p>
        </w:tc>
        <w:tc>
          <w:tcPr>
            <w:tcW w:w="1936" w:type="dxa"/>
          </w:tcPr>
          <w:p w14:paraId="07A01EDB" w14:textId="2924BC33" w:rsidR="009C4346" w:rsidRPr="0006472E" w:rsidRDefault="009C4346" w:rsidP="009C434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had</w:t>
            </w:r>
            <w:proofErr w:type="spellEnd"/>
          </w:p>
        </w:tc>
        <w:tc>
          <w:tcPr>
            <w:tcW w:w="3237" w:type="dxa"/>
          </w:tcPr>
          <w:p w14:paraId="24CC5C6D" w14:textId="0154CA4C" w:rsidR="009C4346" w:rsidRPr="0006472E" w:rsidRDefault="009C4346" w:rsidP="009C4346">
            <w:pPr>
              <w:rPr>
                <w:rFonts w:ascii="Times New Roman" w:hAnsi="Times New Roman" w:cs="Times New Roman"/>
                <w:lang w:val="en-GB"/>
              </w:rPr>
            </w:pPr>
            <w:r w:rsidRPr="0006472E">
              <w:rPr>
                <w:rFonts w:ascii="Times New Roman" w:hAnsi="Times New Roman" w:cs="Times New Roman"/>
              </w:rPr>
              <w:t>Tener</w:t>
            </w:r>
          </w:p>
        </w:tc>
      </w:tr>
      <w:tr w:rsidR="009C4346" w14:paraId="50F714FE" w14:textId="77777777" w:rsidTr="008858AE">
        <w:tc>
          <w:tcPr>
            <w:tcW w:w="2063" w:type="dxa"/>
          </w:tcPr>
          <w:p w14:paraId="5A8A65FF" w14:textId="57813866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Hold</w:t>
            </w:r>
            <w:proofErr w:type="spellEnd"/>
          </w:p>
        </w:tc>
        <w:tc>
          <w:tcPr>
            <w:tcW w:w="1369" w:type="dxa"/>
          </w:tcPr>
          <w:p w14:paraId="0A77D03D" w14:textId="56B8DEF0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Hold</w:t>
            </w:r>
            <w:proofErr w:type="spellEnd"/>
          </w:p>
        </w:tc>
        <w:tc>
          <w:tcPr>
            <w:tcW w:w="1307" w:type="dxa"/>
          </w:tcPr>
          <w:p w14:paraId="317C7D84" w14:textId="220E0D00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Held</w:t>
            </w:r>
            <w:proofErr w:type="spellEnd"/>
          </w:p>
        </w:tc>
        <w:tc>
          <w:tcPr>
            <w:tcW w:w="1936" w:type="dxa"/>
          </w:tcPr>
          <w:p w14:paraId="0FE80420" w14:textId="1B99EA8C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Held</w:t>
            </w:r>
            <w:proofErr w:type="spellEnd"/>
          </w:p>
        </w:tc>
        <w:tc>
          <w:tcPr>
            <w:tcW w:w="3237" w:type="dxa"/>
          </w:tcPr>
          <w:p w14:paraId="52F30AED" w14:textId="3CB4BAD2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Sostener/Mantener / agarrar</w:t>
            </w:r>
          </w:p>
        </w:tc>
      </w:tr>
      <w:tr w:rsidR="009C4346" w14:paraId="4FD78971" w14:textId="77777777" w:rsidTr="008858AE">
        <w:tc>
          <w:tcPr>
            <w:tcW w:w="2063" w:type="dxa"/>
          </w:tcPr>
          <w:p w14:paraId="7FCCC94B" w14:textId="505F9B02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Know</w:t>
            </w:r>
            <w:proofErr w:type="spellEnd"/>
          </w:p>
        </w:tc>
        <w:tc>
          <w:tcPr>
            <w:tcW w:w="1369" w:type="dxa"/>
          </w:tcPr>
          <w:p w14:paraId="6E533F26" w14:textId="64A531C9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know</w:t>
            </w:r>
            <w:proofErr w:type="spellEnd"/>
            <w:r w:rsidRPr="0006472E">
              <w:rPr>
                <w:rFonts w:ascii="Times New Roman" w:hAnsi="Times New Roman" w:cs="Times New Roman"/>
              </w:rPr>
              <w:t>/</w:t>
            </w:r>
            <w:proofErr w:type="spellStart"/>
            <w:r w:rsidRPr="0006472E">
              <w:rPr>
                <w:rFonts w:ascii="Times New Roman" w:hAnsi="Times New Roman" w:cs="Times New Roman"/>
              </w:rPr>
              <w:t>knows</w:t>
            </w:r>
            <w:proofErr w:type="spellEnd"/>
          </w:p>
        </w:tc>
        <w:tc>
          <w:tcPr>
            <w:tcW w:w="1307" w:type="dxa"/>
          </w:tcPr>
          <w:p w14:paraId="0AAA8D38" w14:textId="38E78385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knew</w:t>
            </w:r>
            <w:proofErr w:type="spellEnd"/>
          </w:p>
        </w:tc>
        <w:tc>
          <w:tcPr>
            <w:tcW w:w="1936" w:type="dxa"/>
          </w:tcPr>
          <w:p w14:paraId="4BF84CEC" w14:textId="24AD5890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known</w:t>
            </w:r>
            <w:proofErr w:type="spellEnd"/>
          </w:p>
        </w:tc>
        <w:tc>
          <w:tcPr>
            <w:tcW w:w="3237" w:type="dxa"/>
          </w:tcPr>
          <w:p w14:paraId="0FABE0B0" w14:textId="292B5E96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Saber / conocer</w:t>
            </w:r>
          </w:p>
        </w:tc>
      </w:tr>
      <w:tr w:rsidR="009C4346" w14:paraId="0826E39F" w14:textId="77777777" w:rsidTr="008858AE">
        <w:tc>
          <w:tcPr>
            <w:tcW w:w="2063" w:type="dxa"/>
          </w:tcPr>
          <w:p w14:paraId="137A8ADB" w14:textId="4E999052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Lead</w:t>
            </w:r>
          </w:p>
        </w:tc>
        <w:tc>
          <w:tcPr>
            <w:tcW w:w="1369" w:type="dxa"/>
          </w:tcPr>
          <w:p w14:paraId="5F2DB738" w14:textId="68DF8962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Lead</w:t>
            </w:r>
          </w:p>
        </w:tc>
        <w:tc>
          <w:tcPr>
            <w:tcW w:w="1307" w:type="dxa"/>
          </w:tcPr>
          <w:p w14:paraId="77DABA01" w14:textId="71A2ED5C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1936" w:type="dxa"/>
          </w:tcPr>
          <w:p w14:paraId="1D1EB053" w14:textId="54A56780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3237" w:type="dxa"/>
          </w:tcPr>
          <w:p w14:paraId="3D5F32A6" w14:textId="45010500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Liderar / guiar</w:t>
            </w:r>
          </w:p>
        </w:tc>
      </w:tr>
      <w:tr w:rsidR="009C4346" w14:paraId="6E97DAE1" w14:textId="77777777" w:rsidTr="008858AE">
        <w:tc>
          <w:tcPr>
            <w:tcW w:w="2063" w:type="dxa"/>
          </w:tcPr>
          <w:p w14:paraId="5C779311" w14:textId="717541E9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Make</w:t>
            </w:r>
            <w:proofErr w:type="spellEnd"/>
          </w:p>
        </w:tc>
        <w:tc>
          <w:tcPr>
            <w:tcW w:w="1369" w:type="dxa"/>
          </w:tcPr>
          <w:p w14:paraId="7251E5F7" w14:textId="7079127B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make</w:t>
            </w:r>
            <w:proofErr w:type="spellEnd"/>
            <w:r w:rsidRPr="0006472E">
              <w:rPr>
                <w:rFonts w:ascii="Times New Roman" w:hAnsi="Times New Roman" w:cs="Times New Roman"/>
              </w:rPr>
              <w:t>/</w:t>
            </w:r>
            <w:proofErr w:type="spellStart"/>
            <w:r w:rsidRPr="0006472E">
              <w:rPr>
                <w:rFonts w:ascii="Times New Roman" w:hAnsi="Times New Roman" w:cs="Times New Roman"/>
              </w:rPr>
              <w:t>makes</w:t>
            </w:r>
            <w:proofErr w:type="spellEnd"/>
          </w:p>
        </w:tc>
        <w:tc>
          <w:tcPr>
            <w:tcW w:w="1307" w:type="dxa"/>
          </w:tcPr>
          <w:p w14:paraId="4AF0190F" w14:textId="39E90969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made</w:t>
            </w:r>
            <w:proofErr w:type="spellEnd"/>
          </w:p>
        </w:tc>
        <w:tc>
          <w:tcPr>
            <w:tcW w:w="1936" w:type="dxa"/>
          </w:tcPr>
          <w:p w14:paraId="77FE36AD" w14:textId="3C1AE4CD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made</w:t>
            </w:r>
            <w:proofErr w:type="spellEnd"/>
          </w:p>
        </w:tc>
        <w:tc>
          <w:tcPr>
            <w:tcW w:w="3237" w:type="dxa"/>
          </w:tcPr>
          <w:p w14:paraId="6E849011" w14:textId="6EC85646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Hacer</w:t>
            </w:r>
          </w:p>
        </w:tc>
      </w:tr>
      <w:tr w:rsidR="009C4346" w14:paraId="2E4B46F8" w14:textId="77777777" w:rsidTr="008858AE">
        <w:tc>
          <w:tcPr>
            <w:tcW w:w="2063" w:type="dxa"/>
          </w:tcPr>
          <w:p w14:paraId="7C4B73B5" w14:textId="6AC1838C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Say</w:t>
            </w:r>
            <w:proofErr w:type="spellEnd"/>
          </w:p>
        </w:tc>
        <w:tc>
          <w:tcPr>
            <w:tcW w:w="1369" w:type="dxa"/>
          </w:tcPr>
          <w:p w14:paraId="75A2F497" w14:textId="7B46B013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say</w:t>
            </w:r>
            <w:proofErr w:type="spellEnd"/>
            <w:r w:rsidRPr="0006472E">
              <w:rPr>
                <w:rFonts w:ascii="Times New Roman" w:hAnsi="Times New Roman" w:cs="Times New Roman"/>
              </w:rPr>
              <w:t>/</w:t>
            </w:r>
            <w:proofErr w:type="spellStart"/>
            <w:r w:rsidRPr="0006472E">
              <w:rPr>
                <w:rFonts w:ascii="Times New Roman" w:hAnsi="Times New Roman" w:cs="Times New Roman"/>
              </w:rPr>
              <w:t>says</w:t>
            </w:r>
            <w:proofErr w:type="spellEnd"/>
          </w:p>
        </w:tc>
        <w:tc>
          <w:tcPr>
            <w:tcW w:w="1307" w:type="dxa"/>
          </w:tcPr>
          <w:p w14:paraId="078E3F38" w14:textId="202474F1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said</w:t>
            </w:r>
            <w:proofErr w:type="spellEnd"/>
          </w:p>
        </w:tc>
        <w:tc>
          <w:tcPr>
            <w:tcW w:w="1936" w:type="dxa"/>
          </w:tcPr>
          <w:p w14:paraId="771BEC48" w14:textId="1BF90DC8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said</w:t>
            </w:r>
            <w:proofErr w:type="spellEnd"/>
          </w:p>
        </w:tc>
        <w:tc>
          <w:tcPr>
            <w:tcW w:w="3237" w:type="dxa"/>
          </w:tcPr>
          <w:p w14:paraId="0544750E" w14:textId="3C926A3A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Decir</w:t>
            </w:r>
          </w:p>
        </w:tc>
      </w:tr>
      <w:tr w:rsidR="009C4346" w14:paraId="61FFF251" w14:textId="77777777" w:rsidTr="008858AE">
        <w:tc>
          <w:tcPr>
            <w:tcW w:w="2063" w:type="dxa"/>
          </w:tcPr>
          <w:p w14:paraId="20002136" w14:textId="324D34DB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See</w:t>
            </w:r>
            <w:proofErr w:type="spellEnd"/>
          </w:p>
        </w:tc>
        <w:tc>
          <w:tcPr>
            <w:tcW w:w="1369" w:type="dxa"/>
          </w:tcPr>
          <w:p w14:paraId="7E950D17" w14:textId="209905A1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see</w:t>
            </w:r>
            <w:proofErr w:type="spellEnd"/>
            <w:r w:rsidRPr="0006472E">
              <w:rPr>
                <w:rFonts w:ascii="Times New Roman" w:hAnsi="Times New Roman" w:cs="Times New Roman"/>
              </w:rPr>
              <w:t>/</w:t>
            </w:r>
            <w:proofErr w:type="spellStart"/>
            <w:r w:rsidRPr="0006472E">
              <w:rPr>
                <w:rFonts w:ascii="Times New Roman" w:hAnsi="Times New Roman" w:cs="Times New Roman"/>
              </w:rPr>
              <w:t>sees</w:t>
            </w:r>
            <w:proofErr w:type="spellEnd"/>
          </w:p>
        </w:tc>
        <w:tc>
          <w:tcPr>
            <w:tcW w:w="1307" w:type="dxa"/>
          </w:tcPr>
          <w:p w14:paraId="4F3E88AA" w14:textId="07F25D74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saw</w:t>
            </w:r>
            <w:proofErr w:type="spellEnd"/>
          </w:p>
        </w:tc>
        <w:tc>
          <w:tcPr>
            <w:tcW w:w="1936" w:type="dxa"/>
          </w:tcPr>
          <w:p w14:paraId="60C2EC28" w14:textId="77F7D04D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seen</w:t>
            </w:r>
            <w:proofErr w:type="spellEnd"/>
          </w:p>
        </w:tc>
        <w:tc>
          <w:tcPr>
            <w:tcW w:w="3237" w:type="dxa"/>
          </w:tcPr>
          <w:p w14:paraId="4006DAAD" w14:textId="6E25FBE2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Ver</w:t>
            </w:r>
          </w:p>
        </w:tc>
      </w:tr>
      <w:tr w:rsidR="009C4346" w14:paraId="5B2FF5CD" w14:textId="77777777" w:rsidTr="008858AE">
        <w:tc>
          <w:tcPr>
            <w:tcW w:w="2063" w:type="dxa"/>
          </w:tcPr>
          <w:p w14:paraId="32FFF49A" w14:textId="588946F4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Stand</w:t>
            </w:r>
          </w:p>
        </w:tc>
        <w:tc>
          <w:tcPr>
            <w:tcW w:w="1369" w:type="dxa"/>
          </w:tcPr>
          <w:p w14:paraId="02B052CD" w14:textId="25BC7E90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stand</w:t>
            </w:r>
          </w:p>
        </w:tc>
        <w:tc>
          <w:tcPr>
            <w:tcW w:w="1307" w:type="dxa"/>
          </w:tcPr>
          <w:p w14:paraId="047DBBC4" w14:textId="67BD9E6F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stood</w:t>
            </w:r>
            <w:proofErr w:type="spellEnd"/>
          </w:p>
        </w:tc>
        <w:tc>
          <w:tcPr>
            <w:tcW w:w="1936" w:type="dxa"/>
          </w:tcPr>
          <w:p w14:paraId="369200E9" w14:textId="7073E396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proofErr w:type="spellStart"/>
            <w:r w:rsidRPr="0006472E">
              <w:rPr>
                <w:rFonts w:ascii="Times New Roman" w:hAnsi="Times New Roman" w:cs="Times New Roman"/>
              </w:rPr>
              <w:t>stood</w:t>
            </w:r>
            <w:proofErr w:type="spellEnd"/>
          </w:p>
        </w:tc>
        <w:tc>
          <w:tcPr>
            <w:tcW w:w="3237" w:type="dxa"/>
          </w:tcPr>
          <w:p w14:paraId="2057965B" w14:textId="28EED479" w:rsidR="009C4346" w:rsidRPr="0006472E" w:rsidRDefault="009C4346" w:rsidP="009C4346">
            <w:pPr>
              <w:rPr>
                <w:rFonts w:ascii="Times New Roman" w:hAnsi="Times New Roman" w:cs="Times New Roman"/>
              </w:rPr>
            </w:pPr>
            <w:r w:rsidRPr="0006472E">
              <w:rPr>
                <w:rFonts w:ascii="Times New Roman" w:hAnsi="Times New Roman" w:cs="Times New Roman"/>
              </w:rPr>
              <w:t>Pararse / estar de pie</w:t>
            </w:r>
          </w:p>
        </w:tc>
      </w:tr>
      <w:tr w:rsidR="0006472E" w:rsidRPr="0006472E" w14:paraId="4D6D844E" w14:textId="77777777" w:rsidTr="00E71EC4">
        <w:tc>
          <w:tcPr>
            <w:tcW w:w="2063" w:type="dxa"/>
            <w:vAlign w:val="bottom"/>
          </w:tcPr>
          <w:p w14:paraId="59F5A405" w14:textId="750B81E6" w:rsidR="0006472E" w:rsidRPr="0006472E" w:rsidRDefault="0006472E" w:rsidP="0006472E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6472E">
              <w:rPr>
                <w:rFonts w:ascii="Segoe UI" w:hAnsi="Segoe UI" w:cs="Segoe UI"/>
                <w:sz w:val="21"/>
                <w:szCs w:val="21"/>
              </w:rPr>
              <w:t>take</w:t>
            </w:r>
            <w:proofErr w:type="spellEnd"/>
          </w:p>
        </w:tc>
        <w:tc>
          <w:tcPr>
            <w:tcW w:w="1369" w:type="dxa"/>
            <w:vAlign w:val="bottom"/>
          </w:tcPr>
          <w:p w14:paraId="647A09F0" w14:textId="6EA4C68A" w:rsidR="0006472E" w:rsidRPr="0006472E" w:rsidRDefault="0006472E" w:rsidP="0006472E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6472E">
              <w:rPr>
                <w:rFonts w:ascii="Segoe UI" w:hAnsi="Segoe UI" w:cs="Segoe UI"/>
                <w:sz w:val="21"/>
                <w:szCs w:val="21"/>
              </w:rPr>
              <w:t>take</w:t>
            </w:r>
            <w:proofErr w:type="spellEnd"/>
          </w:p>
        </w:tc>
        <w:tc>
          <w:tcPr>
            <w:tcW w:w="1307" w:type="dxa"/>
            <w:vAlign w:val="bottom"/>
          </w:tcPr>
          <w:p w14:paraId="14BD3A96" w14:textId="26D9705F" w:rsidR="0006472E" w:rsidRPr="0006472E" w:rsidRDefault="0006472E" w:rsidP="0006472E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6472E">
              <w:rPr>
                <w:rFonts w:ascii="Segoe UI" w:hAnsi="Segoe UI" w:cs="Segoe UI"/>
                <w:sz w:val="21"/>
                <w:szCs w:val="21"/>
              </w:rPr>
              <w:t>took</w:t>
            </w:r>
            <w:proofErr w:type="spellEnd"/>
          </w:p>
        </w:tc>
        <w:tc>
          <w:tcPr>
            <w:tcW w:w="1936" w:type="dxa"/>
            <w:vAlign w:val="bottom"/>
          </w:tcPr>
          <w:p w14:paraId="358CB6B6" w14:textId="7EB8AF32" w:rsidR="0006472E" w:rsidRPr="0006472E" w:rsidRDefault="0006472E" w:rsidP="0006472E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6472E">
              <w:rPr>
                <w:rFonts w:ascii="Segoe UI" w:hAnsi="Segoe UI" w:cs="Segoe UI"/>
                <w:sz w:val="21"/>
                <w:szCs w:val="21"/>
              </w:rPr>
              <w:t>taken</w:t>
            </w:r>
            <w:proofErr w:type="spellEnd"/>
          </w:p>
        </w:tc>
        <w:tc>
          <w:tcPr>
            <w:tcW w:w="3237" w:type="dxa"/>
            <w:vAlign w:val="bottom"/>
          </w:tcPr>
          <w:p w14:paraId="3FA238E5" w14:textId="0E260455" w:rsidR="0006472E" w:rsidRPr="0006472E" w:rsidRDefault="0006472E" w:rsidP="0006472E">
            <w:pPr>
              <w:rPr>
                <w:rFonts w:ascii="Times New Roman" w:hAnsi="Times New Roman" w:cs="Times New Roman"/>
                <w:lang w:val="en-GB"/>
              </w:rPr>
            </w:pPr>
            <w:r w:rsidRPr="0006472E">
              <w:rPr>
                <w:rFonts w:ascii="Segoe UI" w:hAnsi="Segoe UI" w:cs="Segoe UI"/>
                <w:sz w:val="21"/>
                <w:szCs w:val="21"/>
              </w:rPr>
              <w:t>tomar, coger</w:t>
            </w:r>
          </w:p>
        </w:tc>
      </w:tr>
      <w:tr w:rsidR="00394395" w:rsidRPr="0006472E" w14:paraId="0BF7C51E" w14:textId="77777777" w:rsidTr="007F1051">
        <w:tc>
          <w:tcPr>
            <w:tcW w:w="2063" w:type="dxa"/>
          </w:tcPr>
          <w:p w14:paraId="2FED2956" w14:textId="1AB80989" w:rsidR="00394395" w:rsidRPr="0006472E" w:rsidRDefault="00394395" w:rsidP="00394395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E60E9E">
              <w:t>Fall</w:t>
            </w:r>
            <w:proofErr w:type="spellEnd"/>
          </w:p>
        </w:tc>
        <w:tc>
          <w:tcPr>
            <w:tcW w:w="1369" w:type="dxa"/>
          </w:tcPr>
          <w:p w14:paraId="38579F03" w14:textId="24531650" w:rsidR="00394395" w:rsidRPr="00394395" w:rsidRDefault="00394395" w:rsidP="00394395">
            <w:proofErr w:type="spellStart"/>
            <w:r w:rsidRPr="00E60E9E">
              <w:t>Fall</w:t>
            </w:r>
            <w:proofErr w:type="spellEnd"/>
          </w:p>
        </w:tc>
        <w:tc>
          <w:tcPr>
            <w:tcW w:w="1307" w:type="dxa"/>
          </w:tcPr>
          <w:p w14:paraId="147C0D9C" w14:textId="76259603" w:rsidR="00394395" w:rsidRPr="0006472E" w:rsidRDefault="00394395" w:rsidP="00394395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E60E9E">
              <w:t>Fell</w:t>
            </w:r>
            <w:proofErr w:type="spellEnd"/>
          </w:p>
        </w:tc>
        <w:tc>
          <w:tcPr>
            <w:tcW w:w="1936" w:type="dxa"/>
          </w:tcPr>
          <w:p w14:paraId="7622D324" w14:textId="1AF8E0BC" w:rsidR="00394395" w:rsidRPr="0006472E" w:rsidRDefault="00394395" w:rsidP="00394395">
            <w:pPr>
              <w:rPr>
                <w:rFonts w:ascii="Segoe UI" w:hAnsi="Segoe UI" w:cs="Segoe UI"/>
                <w:sz w:val="21"/>
                <w:szCs w:val="21"/>
              </w:rPr>
            </w:pPr>
            <w:r w:rsidRPr="00E60E9E">
              <w:t>Fallen</w:t>
            </w:r>
          </w:p>
        </w:tc>
        <w:tc>
          <w:tcPr>
            <w:tcW w:w="3237" w:type="dxa"/>
          </w:tcPr>
          <w:p w14:paraId="310AF222" w14:textId="58D258A6" w:rsidR="00394395" w:rsidRPr="0006472E" w:rsidRDefault="00394395" w:rsidP="00394395">
            <w:pPr>
              <w:rPr>
                <w:rFonts w:ascii="Segoe UI" w:hAnsi="Segoe UI" w:cs="Segoe UI"/>
                <w:sz w:val="21"/>
                <w:szCs w:val="21"/>
              </w:rPr>
            </w:pPr>
            <w:r w:rsidRPr="00E60E9E">
              <w:t>Caer</w:t>
            </w:r>
          </w:p>
        </w:tc>
      </w:tr>
      <w:tr w:rsidR="00394395" w:rsidRPr="0006472E" w14:paraId="3B6C9029" w14:textId="77777777" w:rsidTr="007F1051">
        <w:tc>
          <w:tcPr>
            <w:tcW w:w="2063" w:type="dxa"/>
          </w:tcPr>
          <w:p w14:paraId="2083A52C" w14:textId="0968E103" w:rsidR="00394395" w:rsidRPr="00E60E9E" w:rsidRDefault="009F08F6" w:rsidP="00394395">
            <w:proofErr w:type="spellStart"/>
            <w:r>
              <w:t>Leave</w:t>
            </w:r>
            <w:proofErr w:type="spellEnd"/>
          </w:p>
        </w:tc>
        <w:tc>
          <w:tcPr>
            <w:tcW w:w="1369" w:type="dxa"/>
          </w:tcPr>
          <w:p w14:paraId="7564540F" w14:textId="47312CF8" w:rsidR="00394395" w:rsidRPr="00E60E9E" w:rsidRDefault="009F08F6" w:rsidP="00394395">
            <w:proofErr w:type="spellStart"/>
            <w:r>
              <w:t>Leave</w:t>
            </w:r>
            <w:proofErr w:type="spellEnd"/>
          </w:p>
        </w:tc>
        <w:tc>
          <w:tcPr>
            <w:tcW w:w="1307" w:type="dxa"/>
          </w:tcPr>
          <w:p w14:paraId="24F9C3CE" w14:textId="272231F2" w:rsidR="00394395" w:rsidRPr="00E60E9E" w:rsidRDefault="009F08F6" w:rsidP="00394395">
            <w:proofErr w:type="spellStart"/>
            <w:r>
              <w:t>Left</w:t>
            </w:r>
            <w:proofErr w:type="spellEnd"/>
          </w:p>
        </w:tc>
        <w:tc>
          <w:tcPr>
            <w:tcW w:w="1936" w:type="dxa"/>
          </w:tcPr>
          <w:p w14:paraId="1CD96F29" w14:textId="4CA00509" w:rsidR="00394395" w:rsidRPr="00E60E9E" w:rsidRDefault="009F08F6" w:rsidP="00394395">
            <w:proofErr w:type="spellStart"/>
            <w:r>
              <w:t>left</w:t>
            </w:r>
            <w:proofErr w:type="spellEnd"/>
          </w:p>
        </w:tc>
        <w:tc>
          <w:tcPr>
            <w:tcW w:w="3237" w:type="dxa"/>
          </w:tcPr>
          <w:p w14:paraId="5C8A29A5" w14:textId="22D464B2" w:rsidR="00394395" w:rsidRPr="00E60E9E" w:rsidRDefault="009F08F6" w:rsidP="00394395">
            <w:r>
              <w:t>Dejar</w:t>
            </w:r>
          </w:p>
        </w:tc>
      </w:tr>
    </w:tbl>
    <w:p w14:paraId="3FB2CEAA" w14:textId="25A61632" w:rsidR="008C7558" w:rsidRPr="005366A4" w:rsidRDefault="008C7558" w:rsidP="008C7558"/>
    <w:p w14:paraId="2865BB42" w14:textId="472E4307" w:rsidR="00D42E8A" w:rsidRDefault="00D42E8A" w:rsidP="00D42E8A">
      <w:pPr>
        <w:pStyle w:val="Ttulo2"/>
      </w:pPr>
      <w:r>
        <w:t xml:space="preserve">Regular </w:t>
      </w:r>
      <w:proofErr w:type="spellStart"/>
      <w:r>
        <w:t>verbs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5812"/>
        <w:gridCol w:w="2404"/>
      </w:tblGrid>
      <w:tr w:rsidR="00D42E8A" w14:paraId="6B2F601C" w14:textId="77777777" w:rsidTr="005C587F">
        <w:tc>
          <w:tcPr>
            <w:tcW w:w="1696" w:type="dxa"/>
          </w:tcPr>
          <w:p w14:paraId="318A8881" w14:textId="2247C668" w:rsidR="00D42E8A" w:rsidRDefault="00D42E8A" w:rsidP="00D42E8A">
            <w:proofErr w:type="spellStart"/>
            <w:r>
              <w:t>Verb</w:t>
            </w:r>
            <w:proofErr w:type="spellEnd"/>
          </w:p>
        </w:tc>
        <w:tc>
          <w:tcPr>
            <w:tcW w:w="5812" w:type="dxa"/>
          </w:tcPr>
          <w:p w14:paraId="2AA39C40" w14:textId="7C167D03" w:rsidR="00D42E8A" w:rsidRDefault="00D42E8A" w:rsidP="00D42E8A">
            <w:proofErr w:type="spellStart"/>
            <w:r>
              <w:t>Traduction</w:t>
            </w:r>
            <w:proofErr w:type="spellEnd"/>
          </w:p>
        </w:tc>
        <w:tc>
          <w:tcPr>
            <w:tcW w:w="2404" w:type="dxa"/>
          </w:tcPr>
          <w:p w14:paraId="61ADFF7E" w14:textId="77777777" w:rsidR="00D42E8A" w:rsidRDefault="00D42E8A" w:rsidP="00D42E8A"/>
        </w:tc>
      </w:tr>
      <w:tr w:rsidR="00D42E8A" w14:paraId="6C4F5F08" w14:textId="77777777" w:rsidTr="005C587F">
        <w:tc>
          <w:tcPr>
            <w:tcW w:w="1696" w:type="dxa"/>
          </w:tcPr>
          <w:p w14:paraId="1386FC20" w14:textId="3FE0DC1F" w:rsidR="00D42E8A" w:rsidRDefault="00D42E8A" w:rsidP="00D42E8A">
            <w:r>
              <w:t>Hope</w:t>
            </w:r>
          </w:p>
        </w:tc>
        <w:tc>
          <w:tcPr>
            <w:tcW w:w="5812" w:type="dxa"/>
          </w:tcPr>
          <w:p w14:paraId="3C83051B" w14:textId="1CBFA9E6" w:rsidR="00D42E8A" w:rsidRDefault="00D42E8A" w:rsidP="00D42E8A">
            <w:r>
              <w:t>Esperar</w:t>
            </w:r>
          </w:p>
        </w:tc>
        <w:tc>
          <w:tcPr>
            <w:tcW w:w="2404" w:type="dxa"/>
          </w:tcPr>
          <w:p w14:paraId="0967C078" w14:textId="77777777" w:rsidR="00D42E8A" w:rsidRDefault="00D42E8A" w:rsidP="00D42E8A"/>
        </w:tc>
      </w:tr>
      <w:tr w:rsidR="00394395" w14:paraId="13AA316E" w14:textId="77777777" w:rsidTr="005C587F">
        <w:tc>
          <w:tcPr>
            <w:tcW w:w="1696" w:type="dxa"/>
          </w:tcPr>
          <w:p w14:paraId="3BFDB2E3" w14:textId="0C2486C4" w:rsidR="00394395" w:rsidRDefault="00394395" w:rsidP="00394395">
            <w:proofErr w:type="spellStart"/>
            <w:r w:rsidRPr="00A96C7F">
              <w:t>Pour</w:t>
            </w:r>
            <w:proofErr w:type="spellEnd"/>
          </w:p>
        </w:tc>
        <w:tc>
          <w:tcPr>
            <w:tcW w:w="5812" w:type="dxa"/>
          </w:tcPr>
          <w:p w14:paraId="0EC48768" w14:textId="2903BB6D" w:rsidR="00394395" w:rsidRDefault="00394395" w:rsidP="00394395">
            <w:r w:rsidRPr="00B674DF">
              <w:t>Verter, servir</w:t>
            </w:r>
          </w:p>
        </w:tc>
        <w:tc>
          <w:tcPr>
            <w:tcW w:w="2404" w:type="dxa"/>
          </w:tcPr>
          <w:p w14:paraId="248B6B90" w14:textId="77777777" w:rsidR="00394395" w:rsidRDefault="00394395" w:rsidP="00394395"/>
        </w:tc>
      </w:tr>
      <w:tr w:rsidR="00D42E8A" w14:paraId="7F50CD15" w14:textId="77777777" w:rsidTr="005C587F">
        <w:tc>
          <w:tcPr>
            <w:tcW w:w="1696" w:type="dxa"/>
          </w:tcPr>
          <w:p w14:paraId="033712B2" w14:textId="724E515E" w:rsidR="00D42E8A" w:rsidRDefault="00E22AF2" w:rsidP="00D42E8A">
            <w:proofErr w:type="spellStart"/>
            <w:r>
              <w:t>Lavish</w:t>
            </w:r>
            <w:proofErr w:type="spellEnd"/>
          </w:p>
        </w:tc>
        <w:tc>
          <w:tcPr>
            <w:tcW w:w="5812" w:type="dxa"/>
          </w:tcPr>
          <w:p w14:paraId="72D4DFF2" w14:textId="0DB59B62" w:rsidR="00D42E8A" w:rsidRDefault="00E22AF2" w:rsidP="00D42E8A">
            <w:r>
              <w:t xml:space="preserve">Derrochar, prodigar. </w:t>
            </w:r>
          </w:p>
        </w:tc>
        <w:tc>
          <w:tcPr>
            <w:tcW w:w="2404" w:type="dxa"/>
          </w:tcPr>
          <w:p w14:paraId="6BA04A57" w14:textId="77777777" w:rsidR="00D42E8A" w:rsidRDefault="00D42E8A" w:rsidP="00D42E8A"/>
        </w:tc>
      </w:tr>
      <w:tr w:rsidR="00D42E8A" w14:paraId="3D9EE880" w14:textId="77777777" w:rsidTr="005C587F">
        <w:tc>
          <w:tcPr>
            <w:tcW w:w="1696" w:type="dxa"/>
          </w:tcPr>
          <w:p w14:paraId="59D8AAF8" w14:textId="5465E2CF" w:rsidR="00D42E8A" w:rsidRDefault="00E22AF2" w:rsidP="00D42E8A">
            <w:proofErr w:type="spellStart"/>
            <w:r>
              <w:t>Flick</w:t>
            </w:r>
            <w:proofErr w:type="spellEnd"/>
          </w:p>
        </w:tc>
        <w:tc>
          <w:tcPr>
            <w:tcW w:w="5812" w:type="dxa"/>
          </w:tcPr>
          <w:p w14:paraId="6823CE2C" w14:textId="41BBEEEC" w:rsidR="00D42E8A" w:rsidRDefault="00E22AF2" w:rsidP="00D42E8A">
            <w:r>
              <w:t xml:space="preserve">Movimiento brusco y ligero (interruptor) </w:t>
            </w:r>
          </w:p>
        </w:tc>
        <w:tc>
          <w:tcPr>
            <w:tcW w:w="2404" w:type="dxa"/>
          </w:tcPr>
          <w:p w14:paraId="40A96545" w14:textId="77777777" w:rsidR="00D42E8A" w:rsidRDefault="00D42E8A" w:rsidP="00D42E8A"/>
        </w:tc>
      </w:tr>
      <w:tr w:rsidR="00D42E8A" w14:paraId="14391D94" w14:textId="77777777" w:rsidTr="005C587F">
        <w:tc>
          <w:tcPr>
            <w:tcW w:w="1696" w:type="dxa"/>
          </w:tcPr>
          <w:p w14:paraId="144A4793" w14:textId="77E7775C" w:rsidR="00D42E8A" w:rsidRDefault="00252B19" w:rsidP="00D42E8A">
            <w:proofErr w:type="spellStart"/>
            <w:r>
              <w:t>Tackle</w:t>
            </w:r>
            <w:proofErr w:type="spellEnd"/>
          </w:p>
        </w:tc>
        <w:tc>
          <w:tcPr>
            <w:tcW w:w="5812" w:type="dxa"/>
          </w:tcPr>
          <w:p w14:paraId="00A89A6A" w14:textId="0F71AABC" w:rsidR="00D42E8A" w:rsidRDefault="00252B19" w:rsidP="00D42E8A">
            <w:r>
              <w:t xml:space="preserve">Enfrentar un gran </w:t>
            </w:r>
            <w:proofErr w:type="spellStart"/>
            <w:r>
              <w:t>desafio</w:t>
            </w:r>
            <w:proofErr w:type="spellEnd"/>
          </w:p>
        </w:tc>
        <w:tc>
          <w:tcPr>
            <w:tcW w:w="2404" w:type="dxa"/>
          </w:tcPr>
          <w:p w14:paraId="5F3876F9" w14:textId="77777777" w:rsidR="00D42E8A" w:rsidRDefault="00D42E8A" w:rsidP="00D42E8A"/>
        </w:tc>
      </w:tr>
      <w:tr w:rsidR="00D42E8A" w14:paraId="37CB444E" w14:textId="77777777" w:rsidTr="005C587F">
        <w:tc>
          <w:tcPr>
            <w:tcW w:w="1696" w:type="dxa"/>
          </w:tcPr>
          <w:p w14:paraId="6E308404" w14:textId="3754A4DF" w:rsidR="00D42E8A" w:rsidRDefault="004F0EAA" w:rsidP="00D42E8A">
            <w:proofErr w:type="spellStart"/>
            <w:r>
              <w:t>Scrambled</w:t>
            </w:r>
            <w:proofErr w:type="spellEnd"/>
          </w:p>
        </w:tc>
        <w:tc>
          <w:tcPr>
            <w:tcW w:w="5812" w:type="dxa"/>
          </w:tcPr>
          <w:p w14:paraId="564571B5" w14:textId="1EDA1678" w:rsidR="00D42E8A" w:rsidRDefault="004F0EAA" w:rsidP="00D42E8A">
            <w:r>
              <w:t>Trepar</w:t>
            </w:r>
          </w:p>
        </w:tc>
        <w:tc>
          <w:tcPr>
            <w:tcW w:w="2404" w:type="dxa"/>
          </w:tcPr>
          <w:p w14:paraId="41280817" w14:textId="77777777" w:rsidR="00D42E8A" w:rsidRDefault="00D42E8A" w:rsidP="00D42E8A"/>
        </w:tc>
      </w:tr>
      <w:tr w:rsidR="005C587F" w14:paraId="303E6662" w14:textId="77777777" w:rsidTr="005C587F">
        <w:tc>
          <w:tcPr>
            <w:tcW w:w="1696" w:type="dxa"/>
          </w:tcPr>
          <w:p w14:paraId="6CF5743B" w14:textId="16C2BD98" w:rsidR="005C587F" w:rsidRDefault="005C587F" w:rsidP="00D42E8A">
            <w:r>
              <w:t>Spot</w:t>
            </w:r>
          </w:p>
        </w:tc>
        <w:tc>
          <w:tcPr>
            <w:tcW w:w="5812" w:type="dxa"/>
          </w:tcPr>
          <w:p w14:paraId="1F78E47C" w14:textId="228BBA4E" w:rsidR="005C587F" w:rsidRDefault="00C92391" w:rsidP="00D42E8A"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EB70BD" wp14:editId="094B8875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9525</wp:posOffset>
                      </wp:positionV>
                      <wp:extent cx="6181725" cy="381000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1725" cy="381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11F37" id="Rectángulo 3" o:spid="_x0000_s1026" style="position:absolute;margin-left:-5.85pt;margin-top:.75pt;width:486.75pt;height:3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" fillcolor="#4472c4 [3204]" strokecolor="#1f3763 [1604]" strokeweight="1pt"/>
                  </w:pict>
                </mc:Fallback>
              </mc:AlternateContent>
            </w:r>
            <w:r w:rsidR="005C587F" w:rsidRPr="005C587F">
              <w:t>detectar, identificar o localizar algo o alguien</w:t>
            </w:r>
          </w:p>
        </w:tc>
        <w:tc>
          <w:tcPr>
            <w:tcW w:w="2404" w:type="dxa"/>
          </w:tcPr>
          <w:p w14:paraId="7BE235FF" w14:textId="1831BCC0" w:rsidR="005C587F" w:rsidRDefault="005C587F" w:rsidP="00D42E8A"/>
        </w:tc>
      </w:tr>
      <w:tr w:rsidR="00D42E8A" w14:paraId="4F8EE9DA" w14:textId="77777777" w:rsidTr="005C587F">
        <w:tc>
          <w:tcPr>
            <w:tcW w:w="1696" w:type="dxa"/>
          </w:tcPr>
          <w:p w14:paraId="0C083809" w14:textId="6E7C0413" w:rsidR="00D42E8A" w:rsidRDefault="00445A48" w:rsidP="00D42E8A">
            <w:r>
              <w:lastRenderedPageBreak/>
              <w:t>Bolt</w:t>
            </w:r>
          </w:p>
        </w:tc>
        <w:tc>
          <w:tcPr>
            <w:tcW w:w="5812" w:type="dxa"/>
          </w:tcPr>
          <w:p w14:paraId="325A60A0" w14:textId="3605DDA5" w:rsidR="00D42E8A" w:rsidRDefault="00445A48" w:rsidP="00D42E8A">
            <w:r>
              <w:t>Correr repentinamente, huir, cerrar puesta con pestillo.</w:t>
            </w:r>
          </w:p>
        </w:tc>
        <w:tc>
          <w:tcPr>
            <w:tcW w:w="2404" w:type="dxa"/>
          </w:tcPr>
          <w:p w14:paraId="5039AC2C" w14:textId="77777777" w:rsidR="00D42E8A" w:rsidRDefault="00D42E8A" w:rsidP="00D42E8A"/>
        </w:tc>
      </w:tr>
      <w:tr w:rsidR="005C587F" w14:paraId="0FBA31A8" w14:textId="77777777" w:rsidTr="005C587F">
        <w:tc>
          <w:tcPr>
            <w:tcW w:w="1696" w:type="dxa"/>
          </w:tcPr>
          <w:p w14:paraId="755A876E" w14:textId="17A6C939" w:rsidR="005C587F" w:rsidRDefault="00445A48" w:rsidP="00D42E8A">
            <w:proofErr w:type="spellStart"/>
            <w:r>
              <w:t>Gather</w:t>
            </w:r>
            <w:proofErr w:type="spellEnd"/>
          </w:p>
        </w:tc>
        <w:tc>
          <w:tcPr>
            <w:tcW w:w="5812" w:type="dxa"/>
          </w:tcPr>
          <w:p w14:paraId="2D0A7FAC" w14:textId="3B131B99" w:rsidR="005C587F" w:rsidRDefault="00445A48" w:rsidP="00D42E8A">
            <w:r>
              <w:t>Estar reunidos, juntos, recopilar información</w:t>
            </w:r>
          </w:p>
        </w:tc>
        <w:tc>
          <w:tcPr>
            <w:tcW w:w="2404" w:type="dxa"/>
          </w:tcPr>
          <w:p w14:paraId="06D0B4F1" w14:textId="77777777" w:rsidR="005C587F" w:rsidRDefault="005C587F" w:rsidP="00D42E8A"/>
        </w:tc>
      </w:tr>
      <w:tr w:rsidR="005C587F" w14:paraId="2B0364F7" w14:textId="77777777" w:rsidTr="005C587F">
        <w:tc>
          <w:tcPr>
            <w:tcW w:w="1696" w:type="dxa"/>
          </w:tcPr>
          <w:p w14:paraId="049C3828" w14:textId="55C12C23" w:rsidR="005C587F" w:rsidRDefault="00EC7448" w:rsidP="00D42E8A">
            <w:proofErr w:type="spellStart"/>
            <w:r>
              <w:t>Stroll</w:t>
            </w:r>
            <w:proofErr w:type="spellEnd"/>
          </w:p>
        </w:tc>
        <w:tc>
          <w:tcPr>
            <w:tcW w:w="5812" w:type="dxa"/>
          </w:tcPr>
          <w:p w14:paraId="7822FD6A" w14:textId="369B7991" w:rsidR="005C587F" w:rsidRDefault="00EC7448" w:rsidP="00D42E8A">
            <w:r>
              <w:t>Caminar de manera relajada, pasear.</w:t>
            </w:r>
          </w:p>
        </w:tc>
        <w:tc>
          <w:tcPr>
            <w:tcW w:w="2404" w:type="dxa"/>
          </w:tcPr>
          <w:p w14:paraId="7160D61F" w14:textId="77777777" w:rsidR="005C587F" w:rsidRDefault="005C587F" w:rsidP="00D42E8A"/>
        </w:tc>
      </w:tr>
      <w:tr w:rsidR="005C587F" w14:paraId="5785FF66" w14:textId="77777777" w:rsidTr="005C587F">
        <w:tc>
          <w:tcPr>
            <w:tcW w:w="1696" w:type="dxa"/>
          </w:tcPr>
          <w:p w14:paraId="66BB79B5" w14:textId="7597383B" w:rsidR="005C587F" w:rsidRDefault="00C049DF" w:rsidP="00D42E8A">
            <w:proofErr w:type="spellStart"/>
            <w:r>
              <w:t>tease</w:t>
            </w:r>
            <w:proofErr w:type="spellEnd"/>
          </w:p>
        </w:tc>
        <w:tc>
          <w:tcPr>
            <w:tcW w:w="5812" w:type="dxa"/>
          </w:tcPr>
          <w:p w14:paraId="4138FF9A" w14:textId="04425B11" w:rsidR="005C587F" w:rsidRDefault="00C049DF" w:rsidP="00D42E8A">
            <w:r>
              <w:t>Burlarse de alguien</w:t>
            </w:r>
          </w:p>
        </w:tc>
        <w:tc>
          <w:tcPr>
            <w:tcW w:w="2404" w:type="dxa"/>
          </w:tcPr>
          <w:p w14:paraId="42B29189" w14:textId="77777777" w:rsidR="005C587F" w:rsidRDefault="005C587F" w:rsidP="00D42E8A"/>
        </w:tc>
      </w:tr>
      <w:tr w:rsidR="00F44B52" w14:paraId="0FE975B5" w14:textId="77777777" w:rsidTr="005C587F">
        <w:tc>
          <w:tcPr>
            <w:tcW w:w="1696" w:type="dxa"/>
          </w:tcPr>
          <w:p w14:paraId="72401BA1" w14:textId="0EB353DF" w:rsidR="00F44B52" w:rsidRDefault="00F44B52" w:rsidP="00D42E8A">
            <w:proofErr w:type="spellStart"/>
            <w:r>
              <w:t>qualify</w:t>
            </w:r>
            <w:proofErr w:type="spellEnd"/>
          </w:p>
        </w:tc>
        <w:tc>
          <w:tcPr>
            <w:tcW w:w="5812" w:type="dxa"/>
          </w:tcPr>
          <w:p w14:paraId="2070D2EC" w14:textId="4839B323" w:rsidR="00F44B52" w:rsidRDefault="00F44B52" w:rsidP="00D42E8A">
            <w:r>
              <w:t xml:space="preserve">Calificar, estar cualificado, </w:t>
            </w:r>
          </w:p>
        </w:tc>
        <w:tc>
          <w:tcPr>
            <w:tcW w:w="2404" w:type="dxa"/>
          </w:tcPr>
          <w:p w14:paraId="23585CB6" w14:textId="77777777" w:rsidR="00F44B52" w:rsidRDefault="00F44B52" w:rsidP="00D42E8A"/>
        </w:tc>
      </w:tr>
      <w:tr w:rsidR="00F44B52" w14:paraId="5B618D07" w14:textId="77777777" w:rsidTr="005C587F">
        <w:tc>
          <w:tcPr>
            <w:tcW w:w="1696" w:type="dxa"/>
          </w:tcPr>
          <w:p w14:paraId="2EE7385A" w14:textId="6861138F" w:rsidR="00F44B52" w:rsidRDefault="00637629" w:rsidP="00D42E8A">
            <w:proofErr w:type="spellStart"/>
            <w:r>
              <w:t>Faint</w:t>
            </w:r>
            <w:proofErr w:type="spellEnd"/>
          </w:p>
        </w:tc>
        <w:tc>
          <w:tcPr>
            <w:tcW w:w="5812" w:type="dxa"/>
          </w:tcPr>
          <w:p w14:paraId="7769B307" w14:textId="6B65A47C" w:rsidR="00F44B52" w:rsidRDefault="00637629" w:rsidP="00D42E8A">
            <w:r>
              <w:t>Desmayarse</w:t>
            </w:r>
          </w:p>
        </w:tc>
        <w:tc>
          <w:tcPr>
            <w:tcW w:w="2404" w:type="dxa"/>
          </w:tcPr>
          <w:p w14:paraId="2D0607AF" w14:textId="77777777" w:rsidR="00F44B52" w:rsidRDefault="00F44B52" w:rsidP="00D42E8A"/>
        </w:tc>
      </w:tr>
      <w:tr w:rsidR="00F44B52" w14:paraId="27FCA300" w14:textId="77777777" w:rsidTr="005C587F">
        <w:tc>
          <w:tcPr>
            <w:tcW w:w="1696" w:type="dxa"/>
          </w:tcPr>
          <w:p w14:paraId="73320B10" w14:textId="77777777" w:rsidR="00F44B52" w:rsidRDefault="00F44B52" w:rsidP="00D42E8A"/>
        </w:tc>
        <w:tc>
          <w:tcPr>
            <w:tcW w:w="5812" w:type="dxa"/>
          </w:tcPr>
          <w:p w14:paraId="61DF4DA3" w14:textId="77777777" w:rsidR="00F44B52" w:rsidRDefault="00F44B52" w:rsidP="00D42E8A"/>
        </w:tc>
        <w:tc>
          <w:tcPr>
            <w:tcW w:w="2404" w:type="dxa"/>
          </w:tcPr>
          <w:p w14:paraId="4EB2448D" w14:textId="77777777" w:rsidR="00F44B52" w:rsidRDefault="00F44B52" w:rsidP="00D42E8A"/>
        </w:tc>
      </w:tr>
      <w:tr w:rsidR="00F44B52" w14:paraId="4464795A" w14:textId="77777777" w:rsidTr="005C587F">
        <w:tc>
          <w:tcPr>
            <w:tcW w:w="1696" w:type="dxa"/>
          </w:tcPr>
          <w:p w14:paraId="29645527" w14:textId="77777777" w:rsidR="00F44B52" w:rsidRDefault="00F44B52" w:rsidP="00D42E8A"/>
        </w:tc>
        <w:tc>
          <w:tcPr>
            <w:tcW w:w="5812" w:type="dxa"/>
          </w:tcPr>
          <w:p w14:paraId="092377A9" w14:textId="77777777" w:rsidR="00F44B52" w:rsidRDefault="00F44B52" w:rsidP="00D42E8A"/>
        </w:tc>
        <w:tc>
          <w:tcPr>
            <w:tcW w:w="2404" w:type="dxa"/>
          </w:tcPr>
          <w:p w14:paraId="30B2549B" w14:textId="77777777" w:rsidR="00F44B52" w:rsidRDefault="00F44B52" w:rsidP="00D42E8A"/>
        </w:tc>
      </w:tr>
    </w:tbl>
    <w:p w14:paraId="2424F7A5" w14:textId="22C274E9" w:rsidR="00D42E8A" w:rsidRDefault="00D42E8A" w:rsidP="00D42E8A"/>
    <w:p w14:paraId="190BD2FB" w14:textId="059EF29A" w:rsidR="00EF5553" w:rsidRDefault="00EF5553" w:rsidP="00EF5553">
      <w:pPr>
        <w:pStyle w:val="Ttulo2"/>
      </w:pPr>
      <w:proofErr w:type="spellStart"/>
      <w:r>
        <w:t>Phrasal</w:t>
      </w:r>
      <w:proofErr w:type="spellEnd"/>
      <w:r>
        <w:t xml:space="preserve"> </w:t>
      </w:r>
      <w:proofErr w:type="spellStart"/>
      <w:r>
        <w:t>verbs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F5553" w14:paraId="072B0238" w14:textId="77777777" w:rsidTr="00EF5553">
        <w:tc>
          <w:tcPr>
            <w:tcW w:w="4956" w:type="dxa"/>
          </w:tcPr>
          <w:p w14:paraId="05C330BE" w14:textId="77777777" w:rsidR="00EF5553" w:rsidRDefault="00EF5553" w:rsidP="00EF5553"/>
        </w:tc>
        <w:tc>
          <w:tcPr>
            <w:tcW w:w="4956" w:type="dxa"/>
          </w:tcPr>
          <w:p w14:paraId="2C31A245" w14:textId="77777777" w:rsidR="00EF5553" w:rsidRDefault="00EF5553" w:rsidP="00EF5553"/>
        </w:tc>
      </w:tr>
      <w:tr w:rsidR="00EF5553" w14:paraId="792D5A9B" w14:textId="77777777" w:rsidTr="00EF5553">
        <w:tc>
          <w:tcPr>
            <w:tcW w:w="4956" w:type="dxa"/>
          </w:tcPr>
          <w:p w14:paraId="1800C6F5" w14:textId="5396C500" w:rsidR="00EF5553" w:rsidRDefault="00EF5553" w:rsidP="00EF5553">
            <w:proofErr w:type="spellStart"/>
            <w:r>
              <w:t>Cut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</w:p>
        </w:tc>
        <w:tc>
          <w:tcPr>
            <w:tcW w:w="4956" w:type="dxa"/>
          </w:tcPr>
          <w:p w14:paraId="70DD69B6" w14:textId="1105A3D9" w:rsidR="00EF5553" w:rsidRDefault="00EF5553" w:rsidP="00EF5553">
            <w:r>
              <w:t>Reducir</w:t>
            </w:r>
          </w:p>
        </w:tc>
      </w:tr>
      <w:tr w:rsidR="00EF5553" w14:paraId="1D0766DC" w14:textId="77777777" w:rsidTr="00EF5553">
        <w:tc>
          <w:tcPr>
            <w:tcW w:w="4956" w:type="dxa"/>
          </w:tcPr>
          <w:p w14:paraId="5BF9F74D" w14:textId="5275CE2F" w:rsidR="00EF5553" w:rsidRDefault="00EF5553" w:rsidP="00EF5553">
            <w:proofErr w:type="spellStart"/>
            <w:r>
              <w:t>Cut</w:t>
            </w:r>
            <w:proofErr w:type="spellEnd"/>
            <w:r>
              <w:t xml:space="preserve"> off</w:t>
            </w:r>
          </w:p>
        </w:tc>
        <w:tc>
          <w:tcPr>
            <w:tcW w:w="4956" w:type="dxa"/>
          </w:tcPr>
          <w:p w14:paraId="1F911CB7" w14:textId="672A6DE6" w:rsidR="00EF5553" w:rsidRDefault="00EF5553" w:rsidP="00EF5553">
            <w:r>
              <w:t>Aislarse, separarse, interrumpir</w:t>
            </w:r>
          </w:p>
        </w:tc>
      </w:tr>
      <w:tr w:rsidR="00EF5553" w14:paraId="519C982D" w14:textId="77777777" w:rsidTr="00EF5553">
        <w:tc>
          <w:tcPr>
            <w:tcW w:w="4956" w:type="dxa"/>
          </w:tcPr>
          <w:p w14:paraId="4001B940" w14:textId="3267E424" w:rsidR="00EF5553" w:rsidRDefault="00D72206" w:rsidP="00EF5553">
            <w:r>
              <w:t xml:space="preserve">Run </w:t>
            </w:r>
            <w:proofErr w:type="spellStart"/>
            <w:r>
              <w:t>out</w:t>
            </w:r>
            <w:proofErr w:type="spellEnd"/>
          </w:p>
        </w:tc>
        <w:tc>
          <w:tcPr>
            <w:tcW w:w="4956" w:type="dxa"/>
          </w:tcPr>
          <w:p w14:paraId="1D2C8FFD" w14:textId="6E2AA100" w:rsidR="00EF5553" w:rsidRDefault="00D72206" w:rsidP="00EF5553">
            <w:r>
              <w:t>Agotarse algo</w:t>
            </w:r>
          </w:p>
        </w:tc>
      </w:tr>
      <w:tr w:rsidR="00EF5553" w14:paraId="3BA2FAB2" w14:textId="77777777" w:rsidTr="00EF5553">
        <w:tc>
          <w:tcPr>
            <w:tcW w:w="4956" w:type="dxa"/>
          </w:tcPr>
          <w:p w14:paraId="7F86EA2F" w14:textId="0DCA8AC9" w:rsidR="00EF5553" w:rsidRDefault="00C049DF" w:rsidP="00EF5553">
            <w:proofErr w:type="spellStart"/>
            <w:r w:rsidRPr="00C049DF">
              <w:t>Get</w:t>
            </w:r>
            <w:proofErr w:type="spellEnd"/>
            <w:r w:rsidRPr="00C049DF">
              <w:t xml:space="preserve"> </w:t>
            </w:r>
            <w:proofErr w:type="spellStart"/>
            <w:r w:rsidRPr="00C049DF">
              <w:t>through</w:t>
            </w:r>
            <w:proofErr w:type="spellEnd"/>
          </w:p>
        </w:tc>
        <w:tc>
          <w:tcPr>
            <w:tcW w:w="4956" w:type="dxa"/>
          </w:tcPr>
          <w:p w14:paraId="75D3063B" w14:textId="727B4CF4" w:rsidR="00EF5553" w:rsidRDefault="00C049DF" w:rsidP="00EF5553">
            <w:r>
              <w:t xml:space="preserve">Conseguir comunicarse                                                           </w:t>
            </w:r>
          </w:p>
        </w:tc>
      </w:tr>
      <w:tr w:rsidR="00EF5553" w14:paraId="32DD5C12" w14:textId="77777777" w:rsidTr="00EF5553">
        <w:tc>
          <w:tcPr>
            <w:tcW w:w="4956" w:type="dxa"/>
          </w:tcPr>
          <w:p w14:paraId="767862D7" w14:textId="77777777" w:rsidR="00EF5553" w:rsidRDefault="00EF5553" w:rsidP="00EF5553"/>
        </w:tc>
        <w:tc>
          <w:tcPr>
            <w:tcW w:w="4956" w:type="dxa"/>
          </w:tcPr>
          <w:p w14:paraId="0374CCB1" w14:textId="77777777" w:rsidR="00EF5553" w:rsidRDefault="00EF5553" w:rsidP="00EF5553"/>
        </w:tc>
      </w:tr>
      <w:tr w:rsidR="00EF5553" w14:paraId="5B92B198" w14:textId="77777777" w:rsidTr="00EF5553">
        <w:tc>
          <w:tcPr>
            <w:tcW w:w="4956" w:type="dxa"/>
          </w:tcPr>
          <w:p w14:paraId="7121FA19" w14:textId="77777777" w:rsidR="00EF5553" w:rsidRDefault="00EF5553" w:rsidP="00EF5553"/>
        </w:tc>
        <w:tc>
          <w:tcPr>
            <w:tcW w:w="4956" w:type="dxa"/>
          </w:tcPr>
          <w:p w14:paraId="3F848FF0" w14:textId="77777777" w:rsidR="00EF5553" w:rsidRDefault="00EF5553" w:rsidP="00EF5553"/>
        </w:tc>
      </w:tr>
      <w:tr w:rsidR="00EF5553" w14:paraId="03A075DC" w14:textId="77777777" w:rsidTr="00EF5553">
        <w:tc>
          <w:tcPr>
            <w:tcW w:w="4956" w:type="dxa"/>
          </w:tcPr>
          <w:p w14:paraId="25B3F208" w14:textId="77777777" w:rsidR="00EF5553" w:rsidRDefault="00EF5553" w:rsidP="00EF5553"/>
        </w:tc>
        <w:tc>
          <w:tcPr>
            <w:tcW w:w="4956" w:type="dxa"/>
          </w:tcPr>
          <w:p w14:paraId="0358E045" w14:textId="77777777" w:rsidR="00EF5553" w:rsidRDefault="00EF5553" w:rsidP="00EF5553"/>
        </w:tc>
      </w:tr>
    </w:tbl>
    <w:p w14:paraId="3DCDC427" w14:textId="77777777" w:rsidR="00EF5553" w:rsidRPr="00EF5553" w:rsidRDefault="00EF5553" w:rsidP="00EF5553"/>
    <w:p w14:paraId="7CBFBCF6" w14:textId="77777777" w:rsidR="00D42E8A" w:rsidRPr="00D42E8A" w:rsidRDefault="00D42E8A" w:rsidP="00D42E8A"/>
    <w:p w14:paraId="0C7A7F04" w14:textId="782D37A3" w:rsidR="008C7558" w:rsidRDefault="00DB6E45" w:rsidP="00C625A5">
      <w:pPr>
        <w:pStyle w:val="Ttulo2"/>
      </w:pPr>
      <w:r>
        <w:t>Sustantives</w:t>
      </w:r>
    </w:p>
    <w:p w14:paraId="10110958" w14:textId="78A02991" w:rsidR="008C7558" w:rsidRDefault="008C7558" w:rsidP="008C75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216"/>
      </w:tblGrid>
      <w:tr w:rsidR="008C7558" w14:paraId="42BB3FA9" w14:textId="77777777" w:rsidTr="00B301B6">
        <w:tc>
          <w:tcPr>
            <w:tcW w:w="1696" w:type="dxa"/>
            <w:shd w:val="clear" w:color="auto" w:fill="D9E2F3" w:themeFill="accent1" w:themeFillTint="33"/>
          </w:tcPr>
          <w:p w14:paraId="6A453673" w14:textId="3CF2C12D" w:rsidR="008C7558" w:rsidRDefault="00B86E5A" w:rsidP="008C7558">
            <w:r>
              <w:t>Palabra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7C46C9DE" w14:textId="5B107D75" w:rsidR="008C7558" w:rsidRDefault="00B86E5A" w:rsidP="008C7558">
            <w:r>
              <w:t>Traducción</w:t>
            </w:r>
          </w:p>
        </w:tc>
      </w:tr>
      <w:tr w:rsidR="008C7558" w14:paraId="39F1CB2C" w14:textId="77777777" w:rsidTr="00B301B6">
        <w:tc>
          <w:tcPr>
            <w:tcW w:w="1696" w:type="dxa"/>
          </w:tcPr>
          <w:p w14:paraId="24861388" w14:textId="528C77E6" w:rsidR="008C7558" w:rsidRDefault="008C7558" w:rsidP="008C7558"/>
        </w:tc>
        <w:tc>
          <w:tcPr>
            <w:tcW w:w="8216" w:type="dxa"/>
          </w:tcPr>
          <w:p w14:paraId="46A819C7" w14:textId="517D64AF" w:rsidR="008C7558" w:rsidRDefault="008C7558" w:rsidP="008C7558"/>
        </w:tc>
      </w:tr>
      <w:tr w:rsidR="00DB6E45" w14:paraId="218F85E3" w14:textId="77777777" w:rsidTr="00B301B6">
        <w:tc>
          <w:tcPr>
            <w:tcW w:w="1696" w:type="dxa"/>
          </w:tcPr>
          <w:p w14:paraId="4CCB42D1" w14:textId="420DB399" w:rsidR="00DB6E45" w:rsidRDefault="00DB6E45" w:rsidP="00DB6E45">
            <w:proofErr w:type="spellStart"/>
            <w:r>
              <w:t>Essay</w:t>
            </w:r>
            <w:proofErr w:type="spellEnd"/>
          </w:p>
        </w:tc>
        <w:tc>
          <w:tcPr>
            <w:tcW w:w="8216" w:type="dxa"/>
          </w:tcPr>
          <w:p w14:paraId="2CCF2372" w14:textId="22AFD1DF" w:rsidR="00DB6E45" w:rsidRDefault="00DB6E45" w:rsidP="00DB6E45">
            <w:r>
              <w:t>Ensayo</w:t>
            </w:r>
          </w:p>
        </w:tc>
      </w:tr>
      <w:tr w:rsidR="00DB6E45" w14:paraId="4E130DE4" w14:textId="77777777" w:rsidTr="00B301B6">
        <w:tc>
          <w:tcPr>
            <w:tcW w:w="1696" w:type="dxa"/>
          </w:tcPr>
          <w:p w14:paraId="4929DA58" w14:textId="44194FFC" w:rsidR="00DB6E45" w:rsidRDefault="00DB6E45" w:rsidP="00DB6E45">
            <w:proofErr w:type="spellStart"/>
            <w:r>
              <w:t>square</w:t>
            </w:r>
            <w:proofErr w:type="spellEnd"/>
          </w:p>
        </w:tc>
        <w:tc>
          <w:tcPr>
            <w:tcW w:w="8216" w:type="dxa"/>
          </w:tcPr>
          <w:p w14:paraId="65AA3729" w14:textId="1A1E5F99" w:rsidR="00DB6E45" w:rsidRDefault="00DB6E45" w:rsidP="00DB6E45">
            <w:r>
              <w:t>Plaza; cuadrado</w:t>
            </w:r>
          </w:p>
        </w:tc>
      </w:tr>
      <w:tr w:rsidR="00DB6E45" w14:paraId="1BC22396" w14:textId="77777777" w:rsidTr="00B301B6">
        <w:tc>
          <w:tcPr>
            <w:tcW w:w="1696" w:type="dxa"/>
          </w:tcPr>
          <w:p w14:paraId="79985DF1" w14:textId="40A5FBF7" w:rsidR="00DB6E45" w:rsidRDefault="00DB6E45" w:rsidP="00DB6E45">
            <w:proofErr w:type="spellStart"/>
            <w:r>
              <w:t>Widely</w:t>
            </w:r>
            <w:proofErr w:type="spellEnd"/>
          </w:p>
        </w:tc>
        <w:tc>
          <w:tcPr>
            <w:tcW w:w="8216" w:type="dxa"/>
          </w:tcPr>
          <w:p w14:paraId="6558D3CC" w14:textId="1DBAC006" w:rsidR="00DB6E45" w:rsidRDefault="00DB6E45" w:rsidP="00DB6E45">
            <w:r>
              <w:t>Ampliamente</w:t>
            </w:r>
          </w:p>
        </w:tc>
      </w:tr>
      <w:tr w:rsidR="00DB6E45" w14:paraId="7F337181" w14:textId="77777777" w:rsidTr="00B301B6">
        <w:tc>
          <w:tcPr>
            <w:tcW w:w="1696" w:type="dxa"/>
          </w:tcPr>
          <w:p w14:paraId="05AF5FEF" w14:textId="72C05DA4" w:rsidR="00DB6E45" w:rsidRDefault="00DB6E45" w:rsidP="00DB6E45">
            <w:proofErr w:type="spellStart"/>
            <w:r>
              <w:t>Granny</w:t>
            </w:r>
            <w:proofErr w:type="spellEnd"/>
          </w:p>
        </w:tc>
        <w:tc>
          <w:tcPr>
            <w:tcW w:w="8216" w:type="dxa"/>
          </w:tcPr>
          <w:p w14:paraId="34000102" w14:textId="5AE6BF2F" w:rsidR="00DB6E45" w:rsidRDefault="00DB6E45" w:rsidP="00DB6E45">
            <w:r>
              <w:t>Forma cariñosa de decir abuela</w:t>
            </w:r>
          </w:p>
        </w:tc>
      </w:tr>
      <w:tr w:rsidR="00DB6E45" w14:paraId="5E4A9E21" w14:textId="77777777" w:rsidTr="00B301B6">
        <w:tc>
          <w:tcPr>
            <w:tcW w:w="1696" w:type="dxa"/>
          </w:tcPr>
          <w:p w14:paraId="055C9A73" w14:textId="653B67D5" w:rsidR="00DB6E45" w:rsidRDefault="00DB6E45" w:rsidP="00DB6E45"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floor</w:t>
            </w:r>
            <w:proofErr w:type="spellEnd"/>
          </w:p>
        </w:tc>
        <w:tc>
          <w:tcPr>
            <w:tcW w:w="8216" w:type="dxa"/>
          </w:tcPr>
          <w:p w14:paraId="4C9DD6EA" w14:textId="0D6580CD" w:rsidR="00DB6E45" w:rsidRDefault="00DB6E45" w:rsidP="00DB6E45">
            <w:r>
              <w:t>Planta baja, vestíbulo, recepciones</w:t>
            </w:r>
          </w:p>
        </w:tc>
      </w:tr>
      <w:tr w:rsidR="00DB6E45" w14:paraId="518861F0" w14:textId="77777777" w:rsidTr="00B301B6">
        <w:tc>
          <w:tcPr>
            <w:tcW w:w="1696" w:type="dxa"/>
          </w:tcPr>
          <w:p w14:paraId="0D89775D" w14:textId="7D602435" w:rsidR="00DB6E45" w:rsidRDefault="00DB6E45" w:rsidP="00DB6E45">
            <w:proofErr w:type="spellStart"/>
            <w:r>
              <w:t>Likeness</w:t>
            </w:r>
            <w:proofErr w:type="spellEnd"/>
          </w:p>
        </w:tc>
        <w:tc>
          <w:tcPr>
            <w:tcW w:w="8216" w:type="dxa"/>
          </w:tcPr>
          <w:p w14:paraId="6DB4F0D7" w14:textId="685A558F" w:rsidR="00DB6E45" w:rsidRDefault="00DB6E45" w:rsidP="00DB6E45">
            <w:r>
              <w:t>Similitud, semejanza, parecido, aspecto similar, analogía.</w:t>
            </w:r>
          </w:p>
        </w:tc>
      </w:tr>
      <w:tr w:rsidR="00DB6E45" w14:paraId="5CA8C0CE" w14:textId="77777777" w:rsidTr="00B301B6">
        <w:tc>
          <w:tcPr>
            <w:tcW w:w="1696" w:type="dxa"/>
          </w:tcPr>
          <w:p w14:paraId="60E592C9" w14:textId="292B4C51" w:rsidR="00DB6E45" w:rsidRDefault="005366A4" w:rsidP="00DB6E45">
            <w:proofErr w:type="spellStart"/>
            <w:r>
              <w:t>Helmet</w:t>
            </w:r>
            <w:proofErr w:type="spellEnd"/>
          </w:p>
        </w:tc>
        <w:tc>
          <w:tcPr>
            <w:tcW w:w="8216" w:type="dxa"/>
          </w:tcPr>
          <w:p w14:paraId="623D1703" w14:textId="29A7C921" w:rsidR="00DB6E45" w:rsidRDefault="005366A4" w:rsidP="00DB6E45">
            <w:r>
              <w:t>Casco de moto, de caballero.</w:t>
            </w:r>
          </w:p>
        </w:tc>
      </w:tr>
      <w:tr w:rsidR="00DB6E45" w14:paraId="59CAD5C3" w14:textId="77777777" w:rsidTr="00B301B6">
        <w:tc>
          <w:tcPr>
            <w:tcW w:w="1696" w:type="dxa"/>
          </w:tcPr>
          <w:p w14:paraId="70A82FD6" w14:textId="5815A576" w:rsidR="00DB6E45" w:rsidRDefault="005366A4" w:rsidP="00DB6E45">
            <w:proofErr w:type="spellStart"/>
            <w:r>
              <w:t>Compulsory</w:t>
            </w:r>
            <w:proofErr w:type="spellEnd"/>
          </w:p>
        </w:tc>
        <w:tc>
          <w:tcPr>
            <w:tcW w:w="8216" w:type="dxa"/>
          </w:tcPr>
          <w:p w14:paraId="7F401DF9" w14:textId="32BF77FC" w:rsidR="00DB6E45" w:rsidRDefault="005366A4" w:rsidP="00DB6E45">
            <w:r>
              <w:t>Algo obligado por la ley</w:t>
            </w:r>
          </w:p>
        </w:tc>
      </w:tr>
      <w:tr w:rsidR="001D40D7" w14:paraId="6D54E821" w14:textId="77777777" w:rsidTr="00B301B6">
        <w:tc>
          <w:tcPr>
            <w:tcW w:w="1696" w:type="dxa"/>
          </w:tcPr>
          <w:p w14:paraId="508EA460" w14:textId="3D9A819F" w:rsidR="001D40D7" w:rsidRDefault="001D40D7" w:rsidP="00DB6E45">
            <w:proofErr w:type="spellStart"/>
            <w:r>
              <w:t>Peaks</w:t>
            </w:r>
            <w:proofErr w:type="spellEnd"/>
          </w:p>
        </w:tc>
        <w:tc>
          <w:tcPr>
            <w:tcW w:w="8216" w:type="dxa"/>
          </w:tcPr>
          <w:p w14:paraId="0B44E6BF" w14:textId="7F5BE470" w:rsidR="001D40D7" w:rsidRDefault="001D40D7" w:rsidP="00DB6E45">
            <w:r>
              <w:t xml:space="preserve">Cumbres de una montaña o para describir algo que </w:t>
            </w:r>
            <w:proofErr w:type="spellStart"/>
            <w:r>
              <w:t>esta</w:t>
            </w:r>
            <w:proofErr w:type="spellEnd"/>
            <w:r>
              <w:t xml:space="preserve"> en su momento </w:t>
            </w:r>
            <w:proofErr w:type="spellStart"/>
            <w:r>
              <w:t>algido</w:t>
            </w:r>
            <w:proofErr w:type="spellEnd"/>
            <w:r>
              <w:t>.</w:t>
            </w:r>
          </w:p>
        </w:tc>
      </w:tr>
      <w:tr w:rsidR="00FB074B" w:rsidRPr="00C049DF" w14:paraId="210587A5" w14:textId="77777777" w:rsidTr="00FB074B">
        <w:tc>
          <w:tcPr>
            <w:tcW w:w="9912" w:type="dxa"/>
            <w:gridSpan w:val="2"/>
            <w:shd w:val="clear" w:color="auto" w:fill="D9E2F3" w:themeFill="accent1" w:themeFillTint="33"/>
          </w:tcPr>
          <w:p w14:paraId="701998BD" w14:textId="0F78B46D" w:rsidR="00FB074B" w:rsidRPr="00FB074B" w:rsidRDefault="00FB074B" w:rsidP="00FB074B">
            <w:pPr>
              <w:jc w:val="center"/>
              <w:rPr>
                <w:lang w:val="en-GB"/>
              </w:rPr>
            </w:pPr>
            <w:r w:rsidRPr="00FB074B">
              <w:rPr>
                <w:lang w:val="en-GB"/>
              </w:rPr>
              <w:t xml:space="preserve">Earth, </w:t>
            </w:r>
            <w:proofErr w:type="gramStart"/>
            <w:r w:rsidRPr="00FB074B">
              <w:rPr>
                <w:lang w:val="en-GB"/>
              </w:rPr>
              <w:t>sea</w:t>
            </w:r>
            <w:proofErr w:type="gramEnd"/>
            <w:r w:rsidRPr="00FB074B">
              <w:rPr>
                <w:lang w:val="en-GB"/>
              </w:rPr>
              <w:t xml:space="preserve"> and sky (</w:t>
            </w:r>
            <w:r>
              <w:rPr>
                <w:lang w:val="en-GB"/>
              </w:rPr>
              <w:t>lesson 25)</w:t>
            </w:r>
          </w:p>
        </w:tc>
      </w:tr>
      <w:tr w:rsidR="00FB074B" w14:paraId="70D868D2" w14:textId="77777777" w:rsidTr="00B301B6">
        <w:tc>
          <w:tcPr>
            <w:tcW w:w="1696" w:type="dxa"/>
          </w:tcPr>
          <w:p w14:paraId="5ED31454" w14:textId="1E940875" w:rsidR="00FB074B" w:rsidRDefault="00FB074B" w:rsidP="00FB074B">
            <w:r w:rsidRPr="00CA409D">
              <w:t>Bank</w:t>
            </w:r>
          </w:p>
        </w:tc>
        <w:tc>
          <w:tcPr>
            <w:tcW w:w="8216" w:type="dxa"/>
          </w:tcPr>
          <w:p w14:paraId="62BFBD92" w14:textId="1D760BB8" w:rsidR="00FB074B" w:rsidRDefault="00FB074B" w:rsidP="00FB074B">
            <w:r w:rsidRPr="00CA409D">
              <w:t>Banco</w:t>
            </w:r>
            <w:r w:rsidR="002D1DD6">
              <w:t>, orilla (de una masa de agua)</w:t>
            </w:r>
          </w:p>
        </w:tc>
      </w:tr>
      <w:tr w:rsidR="00FB074B" w14:paraId="4240E7FC" w14:textId="77777777" w:rsidTr="00B301B6">
        <w:tc>
          <w:tcPr>
            <w:tcW w:w="1696" w:type="dxa"/>
          </w:tcPr>
          <w:p w14:paraId="61614855" w14:textId="5B7BB1A4" w:rsidR="00FB074B" w:rsidRDefault="00FB074B" w:rsidP="00FB074B">
            <w:proofErr w:type="spellStart"/>
            <w:r w:rsidRPr="00CA409D">
              <w:t>Orchards</w:t>
            </w:r>
            <w:proofErr w:type="spellEnd"/>
          </w:p>
        </w:tc>
        <w:tc>
          <w:tcPr>
            <w:tcW w:w="8216" w:type="dxa"/>
          </w:tcPr>
          <w:p w14:paraId="6C20D2B9" w14:textId="3AF36971" w:rsidR="00FB074B" w:rsidRDefault="00FB074B" w:rsidP="00FB074B">
            <w:r w:rsidRPr="00CA409D">
              <w:t>Huertos</w:t>
            </w:r>
          </w:p>
        </w:tc>
      </w:tr>
      <w:tr w:rsidR="00FB074B" w14:paraId="1424D024" w14:textId="77777777" w:rsidTr="00B301B6">
        <w:tc>
          <w:tcPr>
            <w:tcW w:w="1696" w:type="dxa"/>
          </w:tcPr>
          <w:p w14:paraId="690642F1" w14:textId="31EEFC8F" w:rsidR="00FB074B" w:rsidRDefault="00FB074B" w:rsidP="00FB074B">
            <w:proofErr w:type="spellStart"/>
            <w:r w:rsidRPr="00CA409D">
              <w:t>Peaks</w:t>
            </w:r>
            <w:proofErr w:type="spellEnd"/>
          </w:p>
        </w:tc>
        <w:tc>
          <w:tcPr>
            <w:tcW w:w="8216" w:type="dxa"/>
          </w:tcPr>
          <w:p w14:paraId="3042F7AF" w14:textId="329163D2" w:rsidR="00FB074B" w:rsidRDefault="00FB074B" w:rsidP="00FB074B">
            <w:r w:rsidRPr="00CA409D">
              <w:t>Cumbres</w:t>
            </w:r>
          </w:p>
        </w:tc>
      </w:tr>
      <w:tr w:rsidR="00FB074B" w14:paraId="6D534994" w14:textId="77777777" w:rsidTr="00B301B6">
        <w:tc>
          <w:tcPr>
            <w:tcW w:w="1696" w:type="dxa"/>
          </w:tcPr>
          <w:p w14:paraId="6DB177E5" w14:textId="71E0B356" w:rsidR="00FB074B" w:rsidRDefault="00FB074B" w:rsidP="00FB074B">
            <w:r w:rsidRPr="00CA409D">
              <w:t>Pine</w:t>
            </w:r>
          </w:p>
        </w:tc>
        <w:tc>
          <w:tcPr>
            <w:tcW w:w="8216" w:type="dxa"/>
          </w:tcPr>
          <w:p w14:paraId="4C517DC8" w14:textId="228F0E69" w:rsidR="00FB074B" w:rsidRDefault="00FB074B" w:rsidP="00FB074B">
            <w:r w:rsidRPr="00CA409D">
              <w:t>Pinos</w:t>
            </w:r>
          </w:p>
        </w:tc>
      </w:tr>
      <w:tr w:rsidR="00FB074B" w14:paraId="29746C06" w14:textId="77777777" w:rsidTr="00B301B6">
        <w:tc>
          <w:tcPr>
            <w:tcW w:w="1696" w:type="dxa"/>
          </w:tcPr>
          <w:p w14:paraId="7116ADA5" w14:textId="5F390F52" w:rsidR="00FB074B" w:rsidRDefault="00FB074B" w:rsidP="00FB074B">
            <w:proofErr w:type="spellStart"/>
            <w:r w:rsidRPr="00CA409D">
              <w:t>Slopes</w:t>
            </w:r>
            <w:proofErr w:type="spellEnd"/>
          </w:p>
        </w:tc>
        <w:tc>
          <w:tcPr>
            <w:tcW w:w="8216" w:type="dxa"/>
          </w:tcPr>
          <w:p w14:paraId="0E107C12" w14:textId="43CE4ADC" w:rsidR="00FB074B" w:rsidRDefault="00FB074B" w:rsidP="00FB074B">
            <w:r w:rsidRPr="00CA409D">
              <w:t>Laderas</w:t>
            </w:r>
          </w:p>
        </w:tc>
      </w:tr>
      <w:tr w:rsidR="00FB074B" w14:paraId="09D1D7B8" w14:textId="77777777" w:rsidTr="00B301B6">
        <w:tc>
          <w:tcPr>
            <w:tcW w:w="1696" w:type="dxa"/>
          </w:tcPr>
          <w:p w14:paraId="7B9B27F4" w14:textId="050ACD10" w:rsidR="00FB074B" w:rsidRDefault="00FB074B" w:rsidP="00FB074B">
            <w:r w:rsidRPr="00CA409D">
              <w:t>Springs</w:t>
            </w:r>
          </w:p>
        </w:tc>
        <w:tc>
          <w:tcPr>
            <w:tcW w:w="8216" w:type="dxa"/>
          </w:tcPr>
          <w:p w14:paraId="0A58C031" w14:textId="0E5D5B39" w:rsidR="00FB074B" w:rsidRDefault="00FB074B" w:rsidP="00FB074B">
            <w:r w:rsidRPr="00CA409D">
              <w:t>Manantiales</w:t>
            </w:r>
          </w:p>
        </w:tc>
      </w:tr>
      <w:tr w:rsidR="00FB074B" w14:paraId="5DFC698B" w14:textId="77777777" w:rsidTr="00B301B6">
        <w:tc>
          <w:tcPr>
            <w:tcW w:w="1696" w:type="dxa"/>
          </w:tcPr>
          <w:p w14:paraId="4CCD54C7" w14:textId="328BE976" w:rsidR="00FB074B" w:rsidRDefault="00FB074B" w:rsidP="00FB074B">
            <w:proofErr w:type="spellStart"/>
            <w:r w:rsidRPr="00CA409D">
              <w:t>Streams</w:t>
            </w:r>
            <w:proofErr w:type="spellEnd"/>
          </w:p>
        </w:tc>
        <w:tc>
          <w:tcPr>
            <w:tcW w:w="8216" w:type="dxa"/>
          </w:tcPr>
          <w:p w14:paraId="7C3A2723" w14:textId="4E0F38C8" w:rsidR="00FB074B" w:rsidRDefault="00FB074B" w:rsidP="00FB074B">
            <w:r w:rsidRPr="00CA409D">
              <w:t>Ríos, arroyos</w:t>
            </w:r>
          </w:p>
        </w:tc>
      </w:tr>
      <w:tr w:rsidR="00FB074B" w14:paraId="01A8CD83" w14:textId="77777777" w:rsidTr="00B301B6">
        <w:tc>
          <w:tcPr>
            <w:tcW w:w="1696" w:type="dxa"/>
          </w:tcPr>
          <w:p w14:paraId="18DBA6FC" w14:textId="22A3C1A1" w:rsidR="00FB074B" w:rsidRDefault="00FB074B" w:rsidP="00FB074B">
            <w:proofErr w:type="spellStart"/>
            <w:r w:rsidRPr="00CA409D">
              <w:t>Tracks</w:t>
            </w:r>
            <w:proofErr w:type="spellEnd"/>
          </w:p>
        </w:tc>
        <w:tc>
          <w:tcPr>
            <w:tcW w:w="8216" w:type="dxa"/>
          </w:tcPr>
          <w:p w14:paraId="3DA1C253" w14:textId="0AAE2EF6" w:rsidR="00FB074B" w:rsidRDefault="00FB074B" w:rsidP="00FB074B">
            <w:r w:rsidRPr="00CA409D">
              <w:t>Vías, caminos</w:t>
            </w:r>
          </w:p>
        </w:tc>
      </w:tr>
      <w:tr w:rsidR="00FB074B" w14:paraId="54E6C719" w14:textId="77777777" w:rsidTr="00B301B6">
        <w:tc>
          <w:tcPr>
            <w:tcW w:w="1696" w:type="dxa"/>
          </w:tcPr>
          <w:p w14:paraId="63129F67" w14:textId="22EDADA9" w:rsidR="00FB074B" w:rsidRDefault="00FB074B" w:rsidP="00FB074B">
            <w:proofErr w:type="spellStart"/>
            <w:r w:rsidRPr="00CA409D">
              <w:t>Valleys</w:t>
            </w:r>
            <w:proofErr w:type="spellEnd"/>
          </w:p>
        </w:tc>
        <w:tc>
          <w:tcPr>
            <w:tcW w:w="8216" w:type="dxa"/>
          </w:tcPr>
          <w:p w14:paraId="5C7A24E8" w14:textId="1A45C57D" w:rsidR="00FB074B" w:rsidRDefault="00FB074B" w:rsidP="00FB074B">
            <w:r w:rsidRPr="00CA409D">
              <w:t>Valles</w:t>
            </w:r>
          </w:p>
        </w:tc>
      </w:tr>
      <w:tr w:rsidR="00FB074B" w14:paraId="69D3BE60" w14:textId="77777777" w:rsidTr="00B301B6">
        <w:tc>
          <w:tcPr>
            <w:tcW w:w="1696" w:type="dxa"/>
          </w:tcPr>
          <w:p w14:paraId="65E92803" w14:textId="41E0CE33" w:rsidR="00FB074B" w:rsidRDefault="00FB074B" w:rsidP="00FB074B">
            <w:proofErr w:type="spellStart"/>
            <w:r w:rsidRPr="00CA409D">
              <w:t>Vegetation</w:t>
            </w:r>
            <w:proofErr w:type="spellEnd"/>
          </w:p>
        </w:tc>
        <w:tc>
          <w:tcPr>
            <w:tcW w:w="8216" w:type="dxa"/>
          </w:tcPr>
          <w:p w14:paraId="3CB0E87C" w14:textId="61B5AD5A" w:rsidR="00FB074B" w:rsidRDefault="00FB074B" w:rsidP="00FB074B">
            <w:r w:rsidRPr="00CA409D">
              <w:t>Vegetación</w:t>
            </w:r>
          </w:p>
        </w:tc>
      </w:tr>
      <w:tr w:rsidR="00FB074B" w14:paraId="01E7DF0F" w14:textId="77777777" w:rsidTr="00B301B6">
        <w:tc>
          <w:tcPr>
            <w:tcW w:w="1696" w:type="dxa"/>
          </w:tcPr>
          <w:p w14:paraId="3B814371" w14:textId="11C852D4" w:rsidR="00FB074B" w:rsidRDefault="00FB074B" w:rsidP="00FB074B">
            <w:proofErr w:type="spellStart"/>
            <w:r w:rsidRPr="00CA409D">
              <w:t>Breathtaking</w:t>
            </w:r>
            <w:proofErr w:type="spellEnd"/>
          </w:p>
        </w:tc>
        <w:tc>
          <w:tcPr>
            <w:tcW w:w="8216" w:type="dxa"/>
          </w:tcPr>
          <w:p w14:paraId="69050D9B" w14:textId="4D1E4F87" w:rsidR="00FB074B" w:rsidRDefault="00FB074B" w:rsidP="00FB074B">
            <w:r w:rsidRPr="00CA409D">
              <w:t>Impresionante, asombroso</w:t>
            </w:r>
          </w:p>
        </w:tc>
      </w:tr>
      <w:tr w:rsidR="00FB074B" w14:paraId="2FCAB1A5" w14:textId="77777777" w:rsidTr="00B301B6">
        <w:tc>
          <w:tcPr>
            <w:tcW w:w="1696" w:type="dxa"/>
          </w:tcPr>
          <w:p w14:paraId="78F91BA9" w14:textId="1EDDD6F2" w:rsidR="00FB074B" w:rsidRDefault="00FB074B" w:rsidP="00FB074B">
            <w:proofErr w:type="spellStart"/>
            <w:r w:rsidRPr="00CA409D">
              <w:t>Landscape</w:t>
            </w:r>
            <w:proofErr w:type="spellEnd"/>
          </w:p>
        </w:tc>
        <w:tc>
          <w:tcPr>
            <w:tcW w:w="8216" w:type="dxa"/>
          </w:tcPr>
          <w:p w14:paraId="07A71484" w14:textId="3F8BC0C7" w:rsidR="00FB074B" w:rsidRDefault="00FB074B" w:rsidP="00FB074B">
            <w:r w:rsidRPr="00CA409D">
              <w:t>Paisaje</w:t>
            </w:r>
          </w:p>
        </w:tc>
      </w:tr>
      <w:tr w:rsidR="00FB074B" w14:paraId="18DEACD0" w14:textId="77777777" w:rsidTr="00B301B6">
        <w:tc>
          <w:tcPr>
            <w:tcW w:w="1696" w:type="dxa"/>
          </w:tcPr>
          <w:p w14:paraId="6F29E1D0" w14:textId="6A3087BA" w:rsidR="00FB074B" w:rsidRDefault="002D1DD6" w:rsidP="00DB6E45">
            <w:proofErr w:type="spellStart"/>
            <w:r>
              <w:t>Hillside</w:t>
            </w:r>
            <w:proofErr w:type="spellEnd"/>
          </w:p>
        </w:tc>
        <w:tc>
          <w:tcPr>
            <w:tcW w:w="8216" w:type="dxa"/>
          </w:tcPr>
          <w:p w14:paraId="34C8DD4D" w14:textId="72204D2A" w:rsidR="00FB074B" w:rsidRDefault="002D1DD6" w:rsidP="00DB6E45">
            <w:r>
              <w:t>Pendiente o ladera de una montaña</w:t>
            </w:r>
          </w:p>
        </w:tc>
      </w:tr>
      <w:tr w:rsidR="00FB074B" w14:paraId="2118B4FF" w14:textId="77777777" w:rsidTr="00B301B6">
        <w:tc>
          <w:tcPr>
            <w:tcW w:w="1696" w:type="dxa"/>
          </w:tcPr>
          <w:p w14:paraId="20F5D422" w14:textId="285B3DF0" w:rsidR="00FB074B" w:rsidRDefault="002D1DD6" w:rsidP="00DB6E45">
            <w:proofErr w:type="spellStart"/>
            <w:r>
              <w:t>Wooded</w:t>
            </w:r>
            <w:proofErr w:type="spellEnd"/>
          </w:p>
        </w:tc>
        <w:tc>
          <w:tcPr>
            <w:tcW w:w="8216" w:type="dxa"/>
          </w:tcPr>
          <w:p w14:paraId="11D7DBD2" w14:textId="44A0058B" w:rsidR="00FB074B" w:rsidRDefault="002D1DD6" w:rsidP="00DB6E45">
            <w:r>
              <w:t xml:space="preserve">Zona cubierta de </w:t>
            </w:r>
            <w:proofErr w:type="spellStart"/>
            <w:r>
              <w:t>arboles</w:t>
            </w:r>
            <w:proofErr w:type="spellEnd"/>
            <w:r>
              <w:t xml:space="preserve"> o bosques</w:t>
            </w:r>
          </w:p>
        </w:tc>
      </w:tr>
      <w:tr w:rsidR="00FB074B" w14:paraId="6988F219" w14:textId="77777777" w:rsidTr="00B301B6">
        <w:tc>
          <w:tcPr>
            <w:tcW w:w="1696" w:type="dxa"/>
          </w:tcPr>
          <w:p w14:paraId="30CF37BD" w14:textId="3FA4A414" w:rsidR="00FB074B" w:rsidRDefault="002D1DD6" w:rsidP="00DB6E45"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</w:p>
        </w:tc>
        <w:tc>
          <w:tcPr>
            <w:tcW w:w="8216" w:type="dxa"/>
          </w:tcPr>
          <w:p w14:paraId="189A10F3" w14:textId="2FEE81E7" w:rsidR="00FB074B" w:rsidRDefault="002D1DD6" w:rsidP="00DB6E45">
            <w:r>
              <w:t>Lado izquierdo de un rio</w:t>
            </w:r>
          </w:p>
        </w:tc>
      </w:tr>
      <w:tr w:rsidR="00FB074B" w14:paraId="1B883018" w14:textId="77777777" w:rsidTr="00B301B6">
        <w:tc>
          <w:tcPr>
            <w:tcW w:w="1696" w:type="dxa"/>
          </w:tcPr>
          <w:p w14:paraId="21571DFC" w14:textId="114A2267" w:rsidR="00FB074B" w:rsidRDefault="00C3761A" w:rsidP="00DB6E45">
            <w:proofErr w:type="spellStart"/>
            <w:r>
              <w:lastRenderedPageBreak/>
              <w:t>Trunks</w:t>
            </w:r>
            <w:proofErr w:type="spellEnd"/>
          </w:p>
        </w:tc>
        <w:tc>
          <w:tcPr>
            <w:tcW w:w="8216" w:type="dxa"/>
          </w:tcPr>
          <w:p w14:paraId="26260485" w14:textId="60C0B315" w:rsidR="00FB074B" w:rsidRDefault="00C3761A" w:rsidP="00DB6E45">
            <w:r>
              <w:t>Troncos</w:t>
            </w:r>
          </w:p>
        </w:tc>
      </w:tr>
      <w:tr w:rsidR="00C3761A" w14:paraId="709FCC1A" w14:textId="77777777" w:rsidTr="00B301B6">
        <w:tc>
          <w:tcPr>
            <w:tcW w:w="1696" w:type="dxa"/>
          </w:tcPr>
          <w:p w14:paraId="6CE8D043" w14:textId="5355A185" w:rsidR="00C3761A" w:rsidRDefault="00C3761A" w:rsidP="00DB6E45">
            <w:proofErr w:type="spellStart"/>
            <w:r>
              <w:t>Soil</w:t>
            </w:r>
            <w:proofErr w:type="spellEnd"/>
          </w:p>
        </w:tc>
        <w:tc>
          <w:tcPr>
            <w:tcW w:w="8216" w:type="dxa"/>
          </w:tcPr>
          <w:p w14:paraId="3A8A8F14" w14:textId="1D908777" w:rsidR="00C3761A" w:rsidRDefault="00C3761A" w:rsidP="00DB6E45">
            <w:r>
              <w:t>Suelo, área (el suelo es fértil)</w:t>
            </w:r>
          </w:p>
        </w:tc>
      </w:tr>
      <w:tr w:rsidR="00C3761A" w14:paraId="149EB03F" w14:textId="77777777" w:rsidTr="00B301B6">
        <w:tc>
          <w:tcPr>
            <w:tcW w:w="1696" w:type="dxa"/>
          </w:tcPr>
          <w:p w14:paraId="3130CFB9" w14:textId="4B70CC9F" w:rsidR="00C3761A" w:rsidRDefault="00C3761A" w:rsidP="00DB6E45">
            <w:proofErr w:type="spellStart"/>
            <w:r>
              <w:t>Dawn</w:t>
            </w:r>
            <w:proofErr w:type="spellEnd"/>
          </w:p>
        </w:tc>
        <w:tc>
          <w:tcPr>
            <w:tcW w:w="8216" w:type="dxa"/>
          </w:tcPr>
          <w:p w14:paraId="389DB111" w14:textId="51B1F203" w:rsidR="00C3761A" w:rsidRDefault="00C3761A" w:rsidP="00DB6E45">
            <w:r>
              <w:t>Amanecer, comienzo de algo nuevo.</w:t>
            </w:r>
          </w:p>
        </w:tc>
      </w:tr>
      <w:tr w:rsidR="00394395" w14:paraId="2FF76FEF" w14:textId="77777777" w:rsidTr="00B301B6">
        <w:tc>
          <w:tcPr>
            <w:tcW w:w="1696" w:type="dxa"/>
          </w:tcPr>
          <w:p w14:paraId="76F29482" w14:textId="1F051230" w:rsidR="00394395" w:rsidRDefault="00394395" w:rsidP="00DB6E45">
            <w:proofErr w:type="spellStart"/>
            <w:r>
              <w:t>Rainforest</w:t>
            </w:r>
            <w:proofErr w:type="spellEnd"/>
          </w:p>
        </w:tc>
        <w:tc>
          <w:tcPr>
            <w:tcW w:w="8216" w:type="dxa"/>
          </w:tcPr>
          <w:p w14:paraId="53383FE1" w14:textId="55C9662A" w:rsidR="00394395" w:rsidRDefault="00394395" w:rsidP="00DB6E45">
            <w:r>
              <w:t>Bosque tropical con clima cálido (amazonas)</w:t>
            </w:r>
          </w:p>
        </w:tc>
      </w:tr>
      <w:tr w:rsidR="00394395" w14:paraId="13B88227" w14:textId="77777777" w:rsidTr="00B301B6">
        <w:tc>
          <w:tcPr>
            <w:tcW w:w="1696" w:type="dxa"/>
          </w:tcPr>
          <w:p w14:paraId="6F3E2233" w14:textId="5D287784" w:rsidR="00394395" w:rsidRDefault="0056287D" w:rsidP="00DB6E45">
            <w:proofErr w:type="spellStart"/>
            <w:r>
              <w:t>Floods</w:t>
            </w:r>
            <w:proofErr w:type="spellEnd"/>
          </w:p>
        </w:tc>
        <w:tc>
          <w:tcPr>
            <w:tcW w:w="8216" w:type="dxa"/>
          </w:tcPr>
          <w:p w14:paraId="3DB2E99A" w14:textId="2B0D97AF" w:rsidR="00394395" w:rsidRDefault="0056287D" w:rsidP="00DB6E45">
            <w:r>
              <w:t>Inundaciones</w:t>
            </w:r>
          </w:p>
        </w:tc>
      </w:tr>
      <w:tr w:rsidR="00E22AF2" w14:paraId="00EF442E" w14:textId="77777777" w:rsidTr="00B301B6">
        <w:tc>
          <w:tcPr>
            <w:tcW w:w="1696" w:type="dxa"/>
          </w:tcPr>
          <w:p w14:paraId="00FB4C61" w14:textId="00ED76FB" w:rsidR="00E22AF2" w:rsidRDefault="00E22AF2" w:rsidP="00E22AF2">
            <w:proofErr w:type="spellStart"/>
            <w:r w:rsidRPr="00144BB4">
              <w:t>Freeze</w:t>
            </w:r>
            <w:proofErr w:type="spellEnd"/>
          </w:p>
        </w:tc>
        <w:tc>
          <w:tcPr>
            <w:tcW w:w="8216" w:type="dxa"/>
          </w:tcPr>
          <w:p w14:paraId="43ADE321" w14:textId="30FA39FA" w:rsidR="00E22AF2" w:rsidRDefault="00E22AF2" w:rsidP="00E22AF2">
            <w:r w:rsidRPr="00144BB4">
              <w:t>Congelar o Helar</w:t>
            </w:r>
          </w:p>
        </w:tc>
      </w:tr>
      <w:tr w:rsidR="00E22AF2" w14:paraId="7295986A" w14:textId="77777777" w:rsidTr="00B301B6">
        <w:tc>
          <w:tcPr>
            <w:tcW w:w="1696" w:type="dxa"/>
          </w:tcPr>
          <w:p w14:paraId="6DACFB43" w14:textId="787F4D73" w:rsidR="00E22AF2" w:rsidRDefault="00E22AF2" w:rsidP="00E22AF2">
            <w:proofErr w:type="spellStart"/>
            <w:r w:rsidRPr="00144BB4">
              <w:t>Glo</w:t>
            </w:r>
            <w:r>
              <w:t>b</w:t>
            </w:r>
            <w:r w:rsidRPr="00144BB4">
              <w:t>e</w:t>
            </w:r>
            <w:proofErr w:type="spellEnd"/>
          </w:p>
        </w:tc>
        <w:tc>
          <w:tcPr>
            <w:tcW w:w="8216" w:type="dxa"/>
          </w:tcPr>
          <w:p w14:paraId="203028B0" w14:textId="48D905B0" w:rsidR="00E22AF2" w:rsidRDefault="00E22AF2" w:rsidP="00E22AF2">
            <w:r>
              <w:t xml:space="preserve">Globo </w:t>
            </w:r>
            <w:proofErr w:type="spellStart"/>
            <w:r>
              <w:t>terraqueo</w:t>
            </w:r>
            <w:proofErr w:type="spellEnd"/>
            <w:r>
              <w:t xml:space="preserve">. </w:t>
            </w:r>
          </w:p>
        </w:tc>
      </w:tr>
      <w:tr w:rsidR="00E22AF2" w14:paraId="127B0551" w14:textId="77777777" w:rsidTr="00B301B6">
        <w:tc>
          <w:tcPr>
            <w:tcW w:w="1696" w:type="dxa"/>
          </w:tcPr>
          <w:p w14:paraId="78790050" w14:textId="148BB7AC" w:rsidR="00E22AF2" w:rsidRDefault="00E22AF2" w:rsidP="00E22AF2">
            <w:proofErr w:type="spellStart"/>
            <w:r w:rsidRPr="00144BB4">
              <w:t>Mist</w:t>
            </w:r>
            <w:proofErr w:type="spellEnd"/>
          </w:p>
        </w:tc>
        <w:tc>
          <w:tcPr>
            <w:tcW w:w="8216" w:type="dxa"/>
          </w:tcPr>
          <w:p w14:paraId="550DEE47" w14:textId="4F11EC9B" w:rsidR="00E22AF2" w:rsidRDefault="00E22AF2" w:rsidP="00E22AF2">
            <w:r w:rsidRPr="00144BB4">
              <w:t>Niebla</w:t>
            </w:r>
          </w:p>
        </w:tc>
      </w:tr>
      <w:tr w:rsidR="00E22AF2" w14:paraId="4404A86D" w14:textId="77777777" w:rsidTr="00B301B6">
        <w:tc>
          <w:tcPr>
            <w:tcW w:w="1696" w:type="dxa"/>
          </w:tcPr>
          <w:p w14:paraId="262D5703" w14:textId="7DAED175" w:rsidR="00E22AF2" w:rsidRDefault="00E22AF2" w:rsidP="00E22AF2">
            <w:proofErr w:type="spellStart"/>
            <w:r w:rsidRPr="00144BB4">
              <w:t>Tropic</w:t>
            </w:r>
            <w:proofErr w:type="spellEnd"/>
          </w:p>
        </w:tc>
        <w:tc>
          <w:tcPr>
            <w:tcW w:w="8216" w:type="dxa"/>
          </w:tcPr>
          <w:p w14:paraId="346FE72E" w14:textId="36A66140" w:rsidR="00E22AF2" w:rsidRDefault="00E22AF2" w:rsidP="00E22AF2">
            <w:r w:rsidRPr="00144BB4">
              <w:t>Trópico</w:t>
            </w:r>
          </w:p>
        </w:tc>
      </w:tr>
      <w:tr w:rsidR="00E22AF2" w14:paraId="664E3480" w14:textId="77777777" w:rsidTr="00B301B6">
        <w:tc>
          <w:tcPr>
            <w:tcW w:w="1696" w:type="dxa"/>
          </w:tcPr>
          <w:p w14:paraId="5DD5679B" w14:textId="27EDB5E2" w:rsidR="00E22AF2" w:rsidRDefault="00E22AF2" w:rsidP="00E22AF2">
            <w:proofErr w:type="spellStart"/>
            <w:r w:rsidRPr="00144BB4">
              <w:t>Warm</w:t>
            </w:r>
            <w:proofErr w:type="spellEnd"/>
          </w:p>
        </w:tc>
        <w:tc>
          <w:tcPr>
            <w:tcW w:w="8216" w:type="dxa"/>
          </w:tcPr>
          <w:p w14:paraId="5EF48990" w14:textId="65676C93" w:rsidR="00E22AF2" w:rsidRDefault="00E22AF2" w:rsidP="00E22AF2">
            <w:r w:rsidRPr="00144BB4">
              <w:t>Cálido</w:t>
            </w:r>
          </w:p>
        </w:tc>
      </w:tr>
      <w:tr w:rsidR="00E22AF2" w14:paraId="46C901FE" w14:textId="77777777" w:rsidTr="00B301B6">
        <w:tc>
          <w:tcPr>
            <w:tcW w:w="1696" w:type="dxa"/>
          </w:tcPr>
          <w:p w14:paraId="520EFC56" w14:textId="4BBD3C90" w:rsidR="00E22AF2" w:rsidRDefault="00E22AF2" w:rsidP="00E22AF2">
            <w:proofErr w:type="spellStart"/>
            <w:r w:rsidRPr="00144BB4">
              <w:t>Stormy</w:t>
            </w:r>
            <w:proofErr w:type="spellEnd"/>
          </w:p>
        </w:tc>
        <w:tc>
          <w:tcPr>
            <w:tcW w:w="8216" w:type="dxa"/>
          </w:tcPr>
          <w:p w14:paraId="23F345C9" w14:textId="35C92F23" w:rsidR="00E22AF2" w:rsidRDefault="00E22AF2" w:rsidP="00E22AF2">
            <w:r w:rsidRPr="00144BB4">
              <w:t>Tormentoso</w:t>
            </w:r>
          </w:p>
        </w:tc>
      </w:tr>
      <w:tr w:rsidR="00E22AF2" w14:paraId="6105C5E5" w14:textId="77777777" w:rsidTr="00B301B6">
        <w:tc>
          <w:tcPr>
            <w:tcW w:w="1696" w:type="dxa"/>
          </w:tcPr>
          <w:p w14:paraId="3CE3A5CB" w14:textId="02222EDB" w:rsidR="00E22AF2" w:rsidRDefault="00E22AF2" w:rsidP="00E22AF2">
            <w:proofErr w:type="spellStart"/>
            <w:r w:rsidRPr="00144BB4">
              <w:t>Forecast</w:t>
            </w:r>
            <w:proofErr w:type="spellEnd"/>
          </w:p>
        </w:tc>
        <w:tc>
          <w:tcPr>
            <w:tcW w:w="8216" w:type="dxa"/>
          </w:tcPr>
          <w:p w14:paraId="045C3910" w14:textId="746C3291" w:rsidR="00E22AF2" w:rsidRDefault="00E22AF2" w:rsidP="00E22AF2">
            <w:r w:rsidRPr="00144BB4">
              <w:t>Pronóstico</w:t>
            </w:r>
          </w:p>
        </w:tc>
      </w:tr>
      <w:tr w:rsidR="00E22AF2" w14:paraId="3263F0B0" w14:textId="77777777" w:rsidTr="00B301B6">
        <w:tc>
          <w:tcPr>
            <w:tcW w:w="1696" w:type="dxa"/>
          </w:tcPr>
          <w:p w14:paraId="16870417" w14:textId="21A3083E" w:rsidR="00E22AF2" w:rsidRDefault="004F0EAA" w:rsidP="00E22AF2">
            <w:r>
              <w:t>Trek</w:t>
            </w:r>
          </w:p>
        </w:tc>
        <w:tc>
          <w:tcPr>
            <w:tcW w:w="8216" w:type="dxa"/>
          </w:tcPr>
          <w:p w14:paraId="54B4AD29" w14:textId="371D36EE" w:rsidR="00E22AF2" w:rsidRDefault="004F0EAA" w:rsidP="00E22AF2">
            <w:r>
              <w:t>Caminata o expedición a pie</w:t>
            </w:r>
          </w:p>
        </w:tc>
      </w:tr>
      <w:tr w:rsidR="00E22AF2" w14:paraId="7E93D4CA" w14:textId="77777777" w:rsidTr="00B301B6">
        <w:tc>
          <w:tcPr>
            <w:tcW w:w="1696" w:type="dxa"/>
          </w:tcPr>
          <w:p w14:paraId="04129731" w14:textId="65CD5F62" w:rsidR="00E22AF2" w:rsidRDefault="00445A48" w:rsidP="00E22AF2">
            <w:proofErr w:type="spellStart"/>
            <w:r>
              <w:t>Cubs</w:t>
            </w:r>
            <w:proofErr w:type="spellEnd"/>
          </w:p>
        </w:tc>
        <w:tc>
          <w:tcPr>
            <w:tcW w:w="8216" w:type="dxa"/>
          </w:tcPr>
          <w:p w14:paraId="583EDC3C" w14:textId="17DA19EC" w:rsidR="00E22AF2" w:rsidRDefault="00445A48" w:rsidP="00E22AF2">
            <w:r>
              <w:t>Cachorros</w:t>
            </w:r>
          </w:p>
        </w:tc>
      </w:tr>
      <w:tr w:rsidR="00E22AF2" w14:paraId="70F02DF0" w14:textId="77777777" w:rsidTr="00B301B6">
        <w:tc>
          <w:tcPr>
            <w:tcW w:w="1696" w:type="dxa"/>
          </w:tcPr>
          <w:p w14:paraId="4DFE18C2" w14:textId="709E64B2" w:rsidR="00E22AF2" w:rsidRDefault="00445A48" w:rsidP="00DB6E45">
            <w:proofErr w:type="spellStart"/>
            <w:r w:rsidRPr="00445A48">
              <w:t>sightings</w:t>
            </w:r>
            <w:proofErr w:type="spellEnd"/>
          </w:p>
        </w:tc>
        <w:tc>
          <w:tcPr>
            <w:tcW w:w="8216" w:type="dxa"/>
          </w:tcPr>
          <w:p w14:paraId="2808B40D" w14:textId="307970C4" w:rsidR="00E22AF2" w:rsidRDefault="00445A48" w:rsidP="00DB6E45">
            <w:r>
              <w:t>Avistamientos (normalmente poco comunes, ovnis y cosas así)</w:t>
            </w:r>
          </w:p>
        </w:tc>
      </w:tr>
      <w:tr w:rsidR="00687FD4" w14:paraId="6C221B23" w14:textId="77777777" w:rsidTr="00B301B6">
        <w:tc>
          <w:tcPr>
            <w:tcW w:w="1696" w:type="dxa"/>
          </w:tcPr>
          <w:p w14:paraId="537DB6F2" w14:textId="15597B27" w:rsidR="00687FD4" w:rsidRDefault="00EC7448" w:rsidP="00DB6E45">
            <w:proofErr w:type="spellStart"/>
            <w:r>
              <w:t>Starling</w:t>
            </w:r>
            <w:proofErr w:type="spellEnd"/>
            <w:r>
              <w:t xml:space="preserve"> tale</w:t>
            </w:r>
          </w:p>
        </w:tc>
        <w:tc>
          <w:tcPr>
            <w:tcW w:w="8216" w:type="dxa"/>
          </w:tcPr>
          <w:p w14:paraId="18E03370" w14:textId="700A7FFB" w:rsidR="00687FD4" w:rsidRDefault="00EC7448" w:rsidP="00DB6E45">
            <w:r w:rsidRPr="00EC7448">
              <w:t>historia de misterio o intriga que tiene giros inesperados o sorprendentes</w:t>
            </w:r>
          </w:p>
        </w:tc>
      </w:tr>
      <w:tr w:rsidR="00687FD4" w14:paraId="49DA0991" w14:textId="77777777" w:rsidTr="0057273B">
        <w:tc>
          <w:tcPr>
            <w:tcW w:w="9912" w:type="dxa"/>
            <w:gridSpan w:val="2"/>
          </w:tcPr>
          <w:p w14:paraId="73777BEC" w14:textId="3C96FF9A" w:rsidR="00687FD4" w:rsidRDefault="00687FD4" w:rsidP="00687FD4">
            <w:pPr>
              <w:jc w:val="center"/>
            </w:pPr>
            <w:r>
              <w:t>Lección 26</w:t>
            </w:r>
          </w:p>
        </w:tc>
      </w:tr>
      <w:tr w:rsidR="00687FD4" w14:paraId="140910E7" w14:textId="77777777" w:rsidTr="00687FD4">
        <w:trPr>
          <w:trHeight w:val="213"/>
        </w:trPr>
        <w:tc>
          <w:tcPr>
            <w:tcW w:w="1696" w:type="dxa"/>
          </w:tcPr>
          <w:p w14:paraId="6E4B3D15" w14:textId="64A86DA3" w:rsidR="00687FD4" w:rsidRDefault="004872FC" w:rsidP="00687FD4">
            <w:pPr>
              <w:jc w:val="center"/>
            </w:pP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</w:p>
        </w:tc>
        <w:tc>
          <w:tcPr>
            <w:tcW w:w="8216" w:type="dxa"/>
          </w:tcPr>
          <w:p w14:paraId="6A6DDECB" w14:textId="58FBBBC2" w:rsidR="00687FD4" w:rsidRDefault="004872FC" w:rsidP="004872FC">
            <w:r>
              <w:t xml:space="preserve">Productos derivados de la leche </w:t>
            </w:r>
          </w:p>
        </w:tc>
      </w:tr>
      <w:tr w:rsidR="00687FD4" w14:paraId="079C8403" w14:textId="77777777" w:rsidTr="00687FD4">
        <w:trPr>
          <w:trHeight w:val="213"/>
        </w:trPr>
        <w:tc>
          <w:tcPr>
            <w:tcW w:w="1696" w:type="dxa"/>
          </w:tcPr>
          <w:p w14:paraId="3FCEDE5F" w14:textId="3E477F98" w:rsidR="00687FD4" w:rsidRDefault="004872FC" w:rsidP="00687FD4">
            <w:pPr>
              <w:jc w:val="center"/>
            </w:pPr>
            <w:proofErr w:type="spellStart"/>
            <w:r>
              <w:t>Junk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</w:p>
        </w:tc>
        <w:tc>
          <w:tcPr>
            <w:tcW w:w="8216" w:type="dxa"/>
          </w:tcPr>
          <w:p w14:paraId="5DCFCA9B" w14:textId="5C8DA657" w:rsidR="00687FD4" w:rsidRDefault="004872FC" w:rsidP="004872FC">
            <w:r>
              <w:t>Comida de baja calidad</w:t>
            </w:r>
          </w:p>
        </w:tc>
      </w:tr>
      <w:tr w:rsidR="00687FD4" w14:paraId="6823E47B" w14:textId="77777777" w:rsidTr="00687FD4">
        <w:trPr>
          <w:trHeight w:val="213"/>
        </w:trPr>
        <w:tc>
          <w:tcPr>
            <w:tcW w:w="1696" w:type="dxa"/>
          </w:tcPr>
          <w:p w14:paraId="1E73A4EB" w14:textId="2BA5A450" w:rsidR="00687FD4" w:rsidRDefault="00637629" w:rsidP="00687FD4">
            <w:pPr>
              <w:jc w:val="center"/>
            </w:pPr>
            <w:proofErr w:type="spellStart"/>
            <w:r>
              <w:t>Traffic</w:t>
            </w:r>
            <w:proofErr w:type="spellEnd"/>
            <w:r>
              <w:t xml:space="preserve"> </w:t>
            </w:r>
            <w:proofErr w:type="spellStart"/>
            <w:r>
              <w:t>jam</w:t>
            </w:r>
            <w:proofErr w:type="spellEnd"/>
            <w:r>
              <w:t xml:space="preserve"> </w:t>
            </w:r>
          </w:p>
        </w:tc>
        <w:tc>
          <w:tcPr>
            <w:tcW w:w="8216" w:type="dxa"/>
          </w:tcPr>
          <w:p w14:paraId="1A81298E" w14:textId="7A54540B" w:rsidR="00687FD4" w:rsidRDefault="00637629" w:rsidP="00637629">
            <w:r>
              <w:t>Atasco de trafico</w:t>
            </w:r>
          </w:p>
        </w:tc>
      </w:tr>
      <w:tr w:rsidR="00687FD4" w14:paraId="7C95B0FB" w14:textId="77777777" w:rsidTr="00687FD4">
        <w:trPr>
          <w:trHeight w:val="213"/>
        </w:trPr>
        <w:tc>
          <w:tcPr>
            <w:tcW w:w="1696" w:type="dxa"/>
          </w:tcPr>
          <w:p w14:paraId="2B41FBEE" w14:textId="77777777" w:rsidR="00687FD4" w:rsidRDefault="00687FD4" w:rsidP="00687FD4">
            <w:pPr>
              <w:jc w:val="center"/>
            </w:pPr>
          </w:p>
        </w:tc>
        <w:tc>
          <w:tcPr>
            <w:tcW w:w="8216" w:type="dxa"/>
          </w:tcPr>
          <w:p w14:paraId="44012FDB" w14:textId="5EEFA962" w:rsidR="00687FD4" w:rsidRDefault="00687FD4" w:rsidP="00687FD4">
            <w:pPr>
              <w:jc w:val="center"/>
            </w:pPr>
          </w:p>
        </w:tc>
      </w:tr>
    </w:tbl>
    <w:p w14:paraId="33678D26" w14:textId="7FCEA913" w:rsidR="008C7558" w:rsidRDefault="008C7558" w:rsidP="008C7558"/>
    <w:p w14:paraId="36394812" w14:textId="5E94B787" w:rsidR="005366A4" w:rsidRDefault="005366A4" w:rsidP="005366A4">
      <w:pPr>
        <w:pStyle w:val="Ttulo2"/>
      </w:pPr>
      <w:r>
        <w:t>Adjetives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5"/>
        <w:gridCol w:w="3792"/>
        <w:gridCol w:w="4485"/>
      </w:tblGrid>
      <w:tr w:rsidR="00D57C19" w14:paraId="5DFD37AC" w14:textId="77777777" w:rsidTr="00D57C19">
        <w:tc>
          <w:tcPr>
            <w:tcW w:w="1635" w:type="dxa"/>
          </w:tcPr>
          <w:p w14:paraId="4155CE1F" w14:textId="77777777" w:rsidR="00D57C19" w:rsidRDefault="00D57C19" w:rsidP="005366A4"/>
        </w:tc>
        <w:tc>
          <w:tcPr>
            <w:tcW w:w="3792" w:type="dxa"/>
          </w:tcPr>
          <w:p w14:paraId="58E068FB" w14:textId="15B2607B" w:rsidR="00D57C19" w:rsidRDefault="00D57C19" w:rsidP="005366A4">
            <w:r>
              <w:t>Opuestos</w:t>
            </w:r>
          </w:p>
        </w:tc>
        <w:tc>
          <w:tcPr>
            <w:tcW w:w="4485" w:type="dxa"/>
          </w:tcPr>
          <w:p w14:paraId="13D142D2" w14:textId="2F2FD3E3" w:rsidR="00D57C19" w:rsidRDefault="00D57C19" w:rsidP="005366A4"/>
        </w:tc>
      </w:tr>
      <w:tr w:rsidR="00D57C19" w14:paraId="566AF8E3" w14:textId="77777777" w:rsidTr="00D57C19">
        <w:tc>
          <w:tcPr>
            <w:tcW w:w="1635" w:type="dxa"/>
          </w:tcPr>
          <w:p w14:paraId="564DA2F7" w14:textId="36387C68" w:rsidR="00D57C19" w:rsidRDefault="00D57C19" w:rsidP="005366A4">
            <w:proofErr w:type="spellStart"/>
            <w:r>
              <w:t>Mad</w:t>
            </w:r>
            <w:proofErr w:type="spellEnd"/>
          </w:p>
        </w:tc>
        <w:tc>
          <w:tcPr>
            <w:tcW w:w="3792" w:type="dxa"/>
          </w:tcPr>
          <w:p w14:paraId="07C17273" w14:textId="77777777" w:rsidR="00D57C19" w:rsidRDefault="00D57C19" w:rsidP="005366A4"/>
        </w:tc>
        <w:tc>
          <w:tcPr>
            <w:tcW w:w="4485" w:type="dxa"/>
          </w:tcPr>
          <w:p w14:paraId="7B71C3A1" w14:textId="342843E5" w:rsidR="00D57C19" w:rsidRDefault="00D57C19" w:rsidP="005366A4">
            <w:r>
              <w:t>Enojado</w:t>
            </w:r>
          </w:p>
        </w:tc>
      </w:tr>
      <w:tr w:rsidR="00D57C19" w14:paraId="2DB4C732" w14:textId="77777777" w:rsidTr="00D57C19">
        <w:tc>
          <w:tcPr>
            <w:tcW w:w="1635" w:type="dxa"/>
          </w:tcPr>
          <w:p w14:paraId="60DB10FA" w14:textId="58DF4B73" w:rsidR="00D57C19" w:rsidRDefault="00D57C19" w:rsidP="005366A4">
            <w:proofErr w:type="spellStart"/>
            <w:r>
              <w:t>Stunninh</w:t>
            </w:r>
            <w:proofErr w:type="spellEnd"/>
          </w:p>
        </w:tc>
        <w:tc>
          <w:tcPr>
            <w:tcW w:w="3792" w:type="dxa"/>
          </w:tcPr>
          <w:p w14:paraId="5C8583E5" w14:textId="77777777" w:rsidR="00D57C19" w:rsidRDefault="00D57C19" w:rsidP="005366A4"/>
        </w:tc>
        <w:tc>
          <w:tcPr>
            <w:tcW w:w="4485" w:type="dxa"/>
          </w:tcPr>
          <w:p w14:paraId="4F2731F8" w14:textId="2350597B" w:rsidR="00D57C19" w:rsidRDefault="00D57C19" w:rsidP="005366A4">
            <w:r>
              <w:t>Algo que es impresionante o sorprendente</w:t>
            </w:r>
          </w:p>
        </w:tc>
      </w:tr>
      <w:tr w:rsidR="00D57C19" w14:paraId="3A2C4DE9" w14:textId="77777777" w:rsidTr="00D57C19">
        <w:tc>
          <w:tcPr>
            <w:tcW w:w="1635" w:type="dxa"/>
          </w:tcPr>
          <w:p w14:paraId="0B4A8350" w14:textId="3E62A3F5" w:rsidR="00D57C19" w:rsidRDefault="00D57C19" w:rsidP="005366A4">
            <w:proofErr w:type="spellStart"/>
            <w:r>
              <w:t>Charity</w:t>
            </w:r>
            <w:proofErr w:type="spellEnd"/>
          </w:p>
        </w:tc>
        <w:tc>
          <w:tcPr>
            <w:tcW w:w="3792" w:type="dxa"/>
          </w:tcPr>
          <w:p w14:paraId="72F1B27A" w14:textId="77777777" w:rsidR="00D57C19" w:rsidRDefault="00D57C19" w:rsidP="005366A4"/>
        </w:tc>
        <w:tc>
          <w:tcPr>
            <w:tcW w:w="4485" w:type="dxa"/>
          </w:tcPr>
          <w:p w14:paraId="449C45BD" w14:textId="0921DB96" w:rsidR="00D57C19" w:rsidRDefault="00D57C19" w:rsidP="005366A4">
            <w:r>
              <w:t xml:space="preserve">Caridad, organización sin </w:t>
            </w:r>
            <w:proofErr w:type="spellStart"/>
            <w:r>
              <w:t>animo</w:t>
            </w:r>
            <w:proofErr w:type="spellEnd"/>
            <w:r>
              <w:t xml:space="preserve"> de lucro</w:t>
            </w:r>
          </w:p>
        </w:tc>
      </w:tr>
      <w:tr w:rsidR="00D57C19" w14:paraId="0BDF0B82" w14:textId="77777777" w:rsidTr="00D57C19">
        <w:tc>
          <w:tcPr>
            <w:tcW w:w="1635" w:type="dxa"/>
          </w:tcPr>
          <w:p w14:paraId="50B5ACD9" w14:textId="30A18BF3" w:rsidR="00D57C19" w:rsidRDefault="00D57C19" w:rsidP="005366A4">
            <w:proofErr w:type="spellStart"/>
            <w:r>
              <w:t>Winding</w:t>
            </w:r>
            <w:proofErr w:type="spellEnd"/>
          </w:p>
        </w:tc>
        <w:tc>
          <w:tcPr>
            <w:tcW w:w="3792" w:type="dxa"/>
          </w:tcPr>
          <w:p w14:paraId="14AB1B0D" w14:textId="77777777" w:rsidR="00D57C19" w:rsidRDefault="00D57C19" w:rsidP="005366A4"/>
        </w:tc>
        <w:tc>
          <w:tcPr>
            <w:tcW w:w="4485" w:type="dxa"/>
          </w:tcPr>
          <w:p w14:paraId="64B4EC6D" w14:textId="3D58D9DF" w:rsidR="00D57C19" w:rsidRDefault="00D57C19" w:rsidP="005366A4">
            <w:proofErr w:type="spellStart"/>
            <w:r>
              <w:t>serpeteantes</w:t>
            </w:r>
            <w:proofErr w:type="spellEnd"/>
          </w:p>
        </w:tc>
      </w:tr>
      <w:tr w:rsidR="00D57C19" w14:paraId="0A5D6B93" w14:textId="77777777" w:rsidTr="00D57C19">
        <w:tc>
          <w:tcPr>
            <w:tcW w:w="1635" w:type="dxa"/>
          </w:tcPr>
          <w:p w14:paraId="06C94203" w14:textId="372AFCDB" w:rsidR="00D57C19" w:rsidRDefault="00D57C19" w:rsidP="001D40D7">
            <w:proofErr w:type="spellStart"/>
            <w:r>
              <w:t>Shallow</w:t>
            </w:r>
            <w:proofErr w:type="spellEnd"/>
          </w:p>
        </w:tc>
        <w:tc>
          <w:tcPr>
            <w:tcW w:w="3792" w:type="dxa"/>
          </w:tcPr>
          <w:p w14:paraId="524E694A" w14:textId="77777777" w:rsidR="00D57C19" w:rsidRDefault="00D57C19" w:rsidP="001D40D7"/>
        </w:tc>
        <w:tc>
          <w:tcPr>
            <w:tcW w:w="4485" w:type="dxa"/>
          </w:tcPr>
          <w:p w14:paraId="71F62103" w14:textId="03398FCD" w:rsidR="00D57C19" w:rsidRDefault="00D57C19" w:rsidP="001D40D7">
            <w:r>
              <w:t xml:space="preserve">Algo superficial con poca </w:t>
            </w:r>
            <w:proofErr w:type="spellStart"/>
            <w:r>
              <w:t>profondudidad</w:t>
            </w:r>
            <w:proofErr w:type="spellEnd"/>
          </w:p>
        </w:tc>
      </w:tr>
      <w:tr w:rsidR="00D57C19" w14:paraId="4BC4484A" w14:textId="77777777" w:rsidTr="00D57C19">
        <w:tc>
          <w:tcPr>
            <w:tcW w:w="1635" w:type="dxa"/>
          </w:tcPr>
          <w:p w14:paraId="3CF4A711" w14:textId="7A81562E" w:rsidR="00D57C19" w:rsidRDefault="00D57C19" w:rsidP="001D40D7">
            <w:r>
              <w:t xml:space="preserve">TV </w:t>
            </w:r>
            <w:proofErr w:type="spellStart"/>
            <w:r>
              <w:t>advert</w:t>
            </w:r>
            <w:proofErr w:type="spellEnd"/>
          </w:p>
        </w:tc>
        <w:tc>
          <w:tcPr>
            <w:tcW w:w="3792" w:type="dxa"/>
          </w:tcPr>
          <w:p w14:paraId="59B8AC94" w14:textId="77777777" w:rsidR="00D57C19" w:rsidRDefault="00D57C19" w:rsidP="001D40D7"/>
        </w:tc>
        <w:tc>
          <w:tcPr>
            <w:tcW w:w="4485" w:type="dxa"/>
          </w:tcPr>
          <w:p w14:paraId="10BA07A7" w14:textId="252A101B" w:rsidR="00D57C19" w:rsidRDefault="00D57C19" w:rsidP="001D40D7">
            <w:r>
              <w:t>Anuncio publicitario</w:t>
            </w:r>
          </w:p>
        </w:tc>
      </w:tr>
      <w:tr w:rsidR="00D57C19" w14:paraId="6B0BA5D6" w14:textId="77777777" w:rsidTr="00D57C19">
        <w:tc>
          <w:tcPr>
            <w:tcW w:w="1635" w:type="dxa"/>
          </w:tcPr>
          <w:p w14:paraId="441628AE" w14:textId="1E4ACD11" w:rsidR="00D57C19" w:rsidRDefault="00D57C19" w:rsidP="005366A4">
            <w:proofErr w:type="spellStart"/>
            <w:r>
              <w:t>Towering</w:t>
            </w:r>
            <w:proofErr w:type="spellEnd"/>
          </w:p>
        </w:tc>
        <w:tc>
          <w:tcPr>
            <w:tcW w:w="3792" w:type="dxa"/>
          </w:tcPr>
          <w:p w14:paraId="4B88AD70" w14:textId="77777777" w:rsidR="00D57C19" w:rsidRDefault="00D57C19" w:rsidP="005366A4"/>
        </w:tc>
        <w:tc>
          <w:tcPr>
            <w:tcW w:w="4485" w:type="dxa"/>
          </w:tcPr>
          <w:p w14:paraId="21238756" w14:textId="1CC1A2A1" w:rsidR="00D57C19" w:rsidRDefault="00D57C19" w:rsidP="005366A4">
            <w:r>
              <w:t xml:space="preserve">Imponente, majestuoso o </w:t>
            </w:r>
            <w:proofErr w:type="spellStart"/>
            <w:r>
              <w:t>altisimo</w:t>
            </w:r>
            <w:proofErr w:type="spellEnd"/>
          </w:p>
        </w:tc>
      </w:tr>
      <w:tr w:rsidR="00D57C19" w14:paraId="465A6123" w14:textId="77777777" w:rsidTr="00D57C19">
        <w:tc>
          <w:tcPr>
            <w:tcW w:w="1635" w:type="dxa"/>
          </w:tcPr>
          <w:p w14:paraId="14F5B850" w14:textId="1CDEC383" w:rsidR="00D57C19" w:rsidRDefault="00D57C19" w:rsidP="005366A4">
            <w:r>
              <w:t>Snow-</w:t>
            </w:r>
            <w:proofErr w:type="spellStart"/>
            <w:r>
              <w:t>capped</w:t>
            </w:r>
            <w:proofErr w:type="spellEnd"/>
          </w:p>
        </w:tc>
        <w:tc>
          <w:tcPr>
            <w:tcW w:w="3792" w:type="dxa"/>
          </w:tcPr>
          <w:p w14:paraId="26F09993" w14:textId="77777777" w:rsidR="00D57C19" w:rsidRDefault="00D57C19" w:rsidP="005366A4"/>
        </w:tc>
        <w:tc>
          <w:tcPr>
            <w:tcW w:w="4485" w:type="dxa"/>
          </w:tcPr>
          <w:p w14:paraId="31AC9EF1" w14:textId="55728F4E" w:rsidR="00D57C19" w:rsidRDefault="00D57C19" w:rsidP="005366A4">
            <w:r>
              <w:t>Cubierto de nieve</w:t>
            </w:r>
          </w:p>
        </w:tc>
      </w:tr>
      <w:tr w:rsidR="00D57C19" w14:paraId="6D6D4041" w14:textId="77777777" w:rsidTr="00D57C19">
        <w:tc>
          <w:tcPr>
            <w:tcW w:w="1635" w:type="dxa"/>
          </w:tcPr>
          <w:p w14:paraId="4D1B4F6D" w14:textId="59A389A6" w:rsidR="00D57C19" w:rsidRDefault="00D57C19" w:rsidP="005366A4">
            <w:proofErr w:type="spellStart"/>
            <w:r>
              <w:t>Gentle</w:t>
            </w:r>
            <w:proofErr w:type="spellEnd"/>
          </w:p>
        </w:tc>
        <w:tc>
          <w:tcPr>
            <w:tcW w:w="3792" w:type="dxa"/>
          </w:tcPr>
          <w:p w14:paraId="7CE2D2C4" w14:textId="77777777" w:rsidR="00D57C19" w:rsidRDefault="00D57C19" w:rsidP="005366A4"/>
        </w:tc>
        <w:tc>
          <w:tcPr>
            <w:tcW w:w="4485" w:type="dxa"/>
          </w:tcPr>
          <w:p w14:paraId="2BC2DB8B" w14:textId="77406800" w:rsidR="00D57C19" w:rsidRDefault="00D57C19" w:rsidP="005366A4">
            <w:proofErr w:type="spellStart"/>
            <w:r>
              <w:t>Apasible</w:t>
            </w:r>
            <w:proofErr w:type="spellEnd"/>
            <w:r>
              <w:t>, suave</w:t>
            </w:r>
          </w:p>
        </w:tc>
      </w:tr>
      <w:tr w:rsidR="00D57C19" w14:paraId="194541B9" w14:textId="77777777" w:rsidTr="00D57C19">
        <w:tc>
          <w:tcPr>
            <w:tcW w:w="1635" w:type="dxa"/>
          </w:tcPr>
          <w:p w14:paraId="024F9102" w14:textId="453FF834" w:rsidR="00D57C19" w:rsidRDefault="00D57C19" w:rsidP="005366A4">
            <w:r>
              <w:t>Narrow</w:t>
            </w:r>
          </w:p>
        </w:tc>
        <w:tc>
          <w:tcPr>
            <w:tcW w:w="3792" w:type="dxa"/>
          </w:tcPr>
          <w:p w14:paraId="7146745C" w14:textId="5DE0F545" w:rsidR="00D57C19" w:rsidRDefault="00D57C19" w:rsidP="005366A4">
            <w:r>
              <w:t>Wide</w:t>
            </w:r>
          </w:p>
        </w:tc>
        <w:tc>
          <w:tcPr>
            <w:tcW w:w="4485" w:type="dxa"/>
          </w:tcPr>
          <w:p w14:paraId="417AA629" w14:textId="24BC9254" w:rsidR="00D57C19" w:rsidRDefault="00D57C19" w:rsidP="005366A4">
            <w:r>
              <w:t>Algo que es estrecho</w:t>
            </w:r>
          </w:p>
        </w:tc>
      </w:tr>
      <w:tr w:rsidR="00D57C19" w14:paraId="2EBBF7DB" w14:textId="77777777" w:rsidTr="00D57C19">
        <w:tc>
          <w:tcPr>
            <w:tcW w:w="1635" w:type="dxa"/>
          </w:tcPr>
          <w:p w14:paraId="08C57FDB" w14:textId="37A1F2A3" w:rsidR="00D57C19" w:rsidRDefault="00D57C19" w:rsidP="005366A4">
            <w:r>
              <w:t>Wide</w:t>
            </w:r>
          </w:p>
        </w:tc>
        <w:tc>
          <w:tcPr>
            <w:tcW w:w="3792" w:type="dxa"/>
          </w:tcPr>
          <w:p w14:paraId="6963B638" w14:textId="7DAD3706" w:rsidR="00D57C19" w:rsidRDefault="00D57C19" w:rsidP="005366A4">
            <w:proofErr w:type="spellStart"/>
            <w:r>
              <w:t>narrow</w:t>
            </w:r>
            <w:proofErr w:type="spellEnd"/>
          </w:p>
        </w:tc>
        <w:tc>
          <w:tcPr>
            <w:tcW w:w="4485" w:type="dxa"/>
          </w:tcPr>
          <w:p w14:paraId="1BC6A531" w14:textId="36EAD114" w:rsidR="00D57C19" w:rsidRDefault="00D57C19" w:rsidP="005366A4">
            <w:r>
              <w:t>Algo que es ancho</w:t>
            </w:r>
          </w:p>
        </w:tc>
      </w:tr>
      <w:tr w:rsidR="00D57C19" w14:paraId="1178529D" w14:textId="77777777" w:rsidTr="00D57C19">
        <w:tc>
          <w:tcPr>
            <w:tcW w:w="1635" w:type="dxa"/>
          </w:tcPr>
          <w:p w14:paraId="547355AB" w14:textId="24911832" w:rsidR="00D57C19" w:rsidRDefault="00D57C19" w:rsidP="005366A4">
            <w:proofErr w:type="spellStart"/>
            <w:r>
              <w:t>Muddy</w:t>
            </w:r>
            <w:proofErr w:type="spellEnd"/>
          </w:p>
        </w:tc>
        <w:tc>
          <w:tcPr>
            <w:tcW w:w="3792" w:type="dxa"/>
          </w:tcPr>
          <w:p w14:paraId="41425641" w14:textId="77777777" w:rsidR="00D57C19" w:rsidRDefault="00D57C19" w:rsidP="005366A4"/>
        </w:tc>
        <w:tc>
          <w:tcPr>
            <w:tcW w:w="4485" w:type="dxa"/>
          </w:tcPr>
          <w:p w14:paraId="67AA75DB" w14:textId="315266E6" w:rsidR="00D57C19" w:rsidRDefault="00D57C19" w:rsidP="005366A4">
            <w:proofErr w:type="spellStart"/>
            <w:r>
              <w:t>Embarroso</w:t>
            </w:r>
            <w:proofErr w:type="spellEnd"/>
          </w:p>
        </w:tc>
      </w:tr>
      <w:tr w:rsidR="00D57C19" w14:paraId="1839275F" w14:textId="77777777" w:rsidTr="00D57C19">
        <w:tc>
          <w:tcPr>
            <w:tcW w:w="1635" w:type="dxa"/>
          </w:tcPr>
          <w:p w14:paraId="4F617708" w14:textId="28417CEB" w:rsidR="00D57C19" w:rsidRDefault="00C3761A" w:rsidP="005366A4">
            <w:proofErr w:type="spellStart"/>
            <w:r>
              <w:t>Mild</w:t>
            </w:r>
            <w:proofErr w:type="spellEnd"/>
          </w:p>
        </w:tc>
        <w:tc>
          <w:tcPr>
            <w:tcW w:w="3792" w:type="dxa"/>
          </w:tcPr>
          <w:p w14:paraId="2B2B8D84" w14:textId="77777777" w:rsidR="00D57C19" w:rsidRDefault="00D57C19" w:rsidP="005366A4"/>
        </w:tc>
        <w:tc>
          <w:tcPr>
            <w:tcW w:w="4485" w:type="dxa"/>
          </w:tcPr>
          <w:p w14:paraId="692053BB" w14:textId="4C2480D5" w:rsidR="00D57C19" w:rsidRDefault="00394395" w:rsidP="005366A4">
            <w:r>
              <w:t>S</w:t>
            </w:r>
            <w:r w:rsidR="00C3761A">
              <w:t>uave</w:t>
            </w:r>
            <w:r>
              <w:t>/templado</w:t>
            </w:r>
          </w:p>
        </w:tc>
      </w:tr>
      <w:tr w:rsidR="00D57C19" w14:paraId="5AF682D9" w14:textId="77777777" w:rsidTr="00D57C19">
        <w:tc>
          <w:tcPr>
            <w:tcW w:w="1635" w:type="dxa"/>
          </w:tcPr>
          <w:p w14:paraId="0ADF4561" w14:textId="22671294" w:rsidR="00D57C19" w:rsidRDefault="00394395" w:rsidP="005366A4">
            <w:proofErr w:type="spellStart"/>
            <w:r>
              <w:t>Frosty</w:t>
            </w:r>
            <w:proofErr w:type="spellEnd"/>
          </w:p>
        </w:tc>
        <w:tc>
          <w:tcPr>
            <w:tcW w:w="3792" w:type="dxa"/>
          </w:tcPr>
          <w:p w14:paraId="0A5F3024" w14:textId="77777777" w:rsidR="00D57C19" w:rsidRDefault="00D57C19" w:rsidP="005366A4"/>
        </w:tc>
        <w:tc>
          <w:tcPr>
            <w:tcW w:w="4485" w:type="dxa"/>
          </w:tcPr>
          <w:p w14:paraId="3275597B" w14:textId="33A1C3A6" w:rsidR="00D57C19" w:rsidRDefault="00394395" w:rsidP="005366A4">
            <w:r>
              <w:t>Cubierto de hielo</w:t>
            </w:r>
          </w:p>
        </w:tc>
      </w:tr>
      <w:tr w:rsidR="0056287D" w14:paraId="4D1F711C" w14:textId="77777777" w:rsidTr="00D57C19">
        <w:tc>
          <w:tcPr>
            <w:tcW w:w="1635" w:type="dxa"/>
          </w:tcPr>
          <w:p w14:paraId="61B9CC6A" w14:textId="4786BB6F" w:rsidR="0056287D" w:rsidRDefault="0056287D" w:rsidP="005366A4">
            <w:proofErr w:type="spellStart"/>
            <w:r>
              <w:t>Cut</w:t>
            </w:r>
            <w:proofErr w:type="spellEnd"/>
            <w:r>
              <w:t xml:space="preserve"> off</w:t>
            </w:r>
          </w:p>
        </w:tc>
        <w:tc>
          <w:tcPr>
            <w:tcW w:w="3792" w:type="dxa"/>
          </w:tcPr>
          <w:p w14:paraId="2FE3F592" w14:textId="7B005C50" w:rsidR="0056287D" w:rsidRDefault="0056287D" w:rsidP="005366A4"/>
        </w:tc>
        <w:tc>
          <w:tcPr>
            <w:tcW w:w="4485" w:type="dxa"/>
          </w:tcPr>
          <w:p w14:paraId="5750AD91" w14:textId="7B9D27CA" w:rsidR="0056287D" w:rsidRDefault="0056287D" w:rsidP="005366A4">
            <w:r>
              <w:t>Separado o aislado, limites</w:t>
            </w:r>
          </w:p>
        </w:tc>
      </w:tr>
      <w:tr w:rsidR="0056287D" w14:paraId="553515C9" w14:textId="77777777" w:rsidTr="00D57C19">
        <w:tc>
          <w:tcPr>
            <w:tcW w:w="1635" w:type="dxa"/>
          </w:tcPr>
          <w:p w14:paraId="26BA9327" w14:textId="31EB1965" w:rsidR="0056287D" w:rsidRDefault="00E22AF2" w:rsidP="005366A4">
            <w:proofErr w:type="spellStart"/>
            <w:r>
              <w:t>Towering</w:t>
            </w:r>
            <w:proofErr w:type="spellEnd"/>
          </w:p>
        </w:tc>
        <w:tc>
          <w:tcPr>
            <w:tcW w:w="3792" w:type="dxa"/>
          </w:tcPr>
          <w:p w14:paraId="5EABF3C4" w14:textId="24A6F75B" w:rsidR="0056287D" w:rsidRDefault="00E22AF2" w:rsidP="005366A4">
            <w:r>
              <w:t>Low, short</w:t>
            </w:r>
          </w:p>
        </w:tc>
        <w:tc>
          <w:tcPr>
            <w:tcW w:w="4485" w:type="dxa"/>
          </w:tcPr>
          <w:p w14:paraId="05B393AD" w14:textId="1A3444F9" w:rsidR="0056287D" w:rsidRDefault="00E22AF2" w:rsidP="005366A4">
            <w:r>
              <w:t>Algo que es alto</w:t>
            </w:r>
          </w:p>
        </w:tc>
      </w:tr>
      <w:tr w:rsidR="0056287D" w14:paraId="76CFD7CA" w14:textId="77777777" w:rsidTr="00D57C19">
        <w:tc>
          <w:tcPr>
            <w:tcW w:w="1635" w:type="dxa"/>
          </w:tcPr>
          <w:p w14:paraId="73C47592" w14:textId="36F0AE0B" w:rsidR="0056287D" w:rsidRDefault="00252B19" w:rsidP="005366A4">
            <w:proofErr w:type="spellStart"/>
            <w:r>
              <w:t>Clad</w:t>
            </w:r>
            <w:proofErr w:type="spellEnd"/>
          </w:p>
        </w:tc>
        <w:tc>
          <w:tcPr>
            <w:tcW w:w="3792" w:type="dxa"/>
          </w:tcPr>
          <w:p w14:paraId="52DF55A7" w14:textId="0C38C672" w:rsidR="0056287D" w:rsidRDefault="00252B19" w:rsidP="005366A4">
            <w:proofErr w:type="spellStart"/>
            <w:r>
              <w:t>Uncoated</w:t>
            </w:r>
            <w:proofErr w:type="spellEnd"/>
            <w:r>
              <w:t xml:space="preserve">, </w:t>
            </w:r>
            <w:proofErr w:type="spellStart"/>
            <w:r>
              <w:t>bare</w:t>
            </w:r>
            <w:proofErr w:type="spellEnd"/>
          </w:p>
        </w:tc>
        <w:tc>
          <w:tcPr>
            <w:tcW w:w="4485" w:type="dxa"/>
          </w:tcPr>
          <w:p w14:paraId="5CE5CBFF" w14:textId="6F2CE0E2" w:rsidR="0056287D" w:rsidRDefault="00252B19" w:rsidP="005366A4">
            <w:r>
              <w:t>Estar cubierto</w:t>
            </w:r>
          </w:p>
        </w:tc>
      </w:tr>
      <w:tr w:rsidR="0056287D" w14:paraId="6E427A7A" w14:textId="77777777" w:rsidTr="00D57C19">
        <w:tc>
          <w:tcPr>
            <w:tcW w:w="1635" w:type="dxa"/>
          </w:tcPr>
          <w:p w14:paraId="73976895" w14:textId="0E483D8F" w:rsidR="0056287D" w:rsidRDefault="004F0EAA" w:rsidP="005366A4">
            <w:proofErr w:type="spellStart"/>
            <w:r>
              <w:t>Leisurely</w:t>
            </w:r>
            <w:proofErr w:type="spellEnd"/>
          </w:p>
        </w:tc>
        <w:tc>
          <w:tcPr>
            <w:tcW w:w="3792" w:type="dxa"/>
          </w:tcPr>
          <w:p w14:paraId="129412BE" w14:textId="77777777" w:rsidR="0056287D" w:rsidRDefault="0056287D" w:rsidP="005366A4"/>
        </w:tc>
        <w:tc>
          <w:tcPr>
            <w:tcW w:w="4485" w:type="dxa"/>
          </w:tcPr>
          <w:p w14:paraId="559FCB2E" w14:textId="7A6E7861" w:rsidR="0056287D" w:rsidRDefault="004F0EAA" w:rsidP="005366A4">
            <w:r>
              <w:t>Describir que algo se hace con calma</w:t>
            </w:r>
          </w:p>
        </w:tc>
      </w:tr>
      <w:tr w:rsidR="0056287D" w14:paraId="044EA5FE" w14:textId="77777777" w:rsidTr="00D57C19">
        <w:tc>
          <w:tcPr>
            <w:tcW w:w="1635" w:type="dxa"/>
          </w:tcPr>
          <w:p w14:paraId="2B820DEB" w14:textId="482599F8" w:rsidR="0056287D" w:rsidRDefault="005C587F" w:rsidP="005366A4">
            <w:r>
              <w:t>Pace</w:t>
            </w:r>
          </w:p>
        </w:tc>
        <w:tc>
          <w:tcPr>
            <w:tcW w:w="3792" w:type="dxa"/>
          </w:tcPr>
          <w:p w14:paraId="375CC2DE" w14:textId="79C31DE9" w:rsidR="0056287D" w:rsidRDefault="0056287D" w:rsidP="005366A4"/>
        </w:tc>
        <w:tc>
          <w:tcPr>
            <w:tcW w:w="4485" w:type="dxa"/>
          </w:tcPr>
          <w:p w14:paraId="7CAC97F6" w14:textId="6184BA2B" w:rsidR="0056287D" w:rsidRDefault="005C587F" w:rsidP="005366A4">
            <w:r>
              <w:t>Camino o paso</w:t>
            </w:r>
          </w:p>
        </w:tc>
      </w:tr>
      <w:tr w:rsidR="005C587F" w14:paraId="6FEAC99F" w14:textId="77777777" w:rsidTr="00D57C19">
        <w:tc>
          <w:tcPr>
            <w:tcW w:w="1635" w:type="dxa"/>
          </w:tcPr>
          <w:p w14:paraId="30177DA7" w14:textId="759F784A" w:rsidR="005C587F" w:rsidRDefault="005C587F" w:rsidP="005366A4">
            <w:proofErr w:type="spellStart"/>
            <w:r>
              <w:t>Fleeting</w:t>
            </w:r>
            <w:proofErr w:type="spellEnd"/>
          </w:p>
        </w:tc>
        <w:tc>
          <w:tcPr>
            <w:tcW w:w="3792" w:type="dxa"/>
          </w:tcPr>
          <w:p w14:paraId="103C3C06" w14:textId="31172B0F" w:rsidR="005C587F" w:rsidRDefault="00445A48" w:rsidP="005366A4">
            <w:r>
              <w:t xml:space="preserve">Permanente, </w:t>
            </w:r>
            <w:proofErr w:type="spellStart"/>
            <w:r>
              <w:t>enduring</w:t>
            </w:r>
            <w:proofErr w:type="spellEnd"/>
          </w:p>
        </w:tc>
        <w:tc>
          <w:tcPr>
            <w:tcW w:w="4485" w:type="dxa"/>
          </w:tcPr>
          <w:p w14:paraId="71D7692D" w14:textId="44F595B6" w:rsidR="005C587F" w:rsidRDefault="005C587F" w:rsidP="005366A4">
            <w:r>
              <w:t>Pasajera o fugaz</w:t>
            </w:r>
          </w:p>
        </w:tc>
      </w:tr>
      <w:tr w:rsidR="00F44B52" w14:paraId="2F5CE676" w14:textId="77777777" w:rsidTr="00150AEE">
        <w:tc>
          <w:tcPr>
            <w:tcW w:w="9912" w:type="dxa"/>
            <w:gridSpan w:val="3"/>
          </w:tcPr>
          <w:p w14:paraId="26ABFEDB" w14:textId="150659A0" w:rsidR="00F44B52" w:rsidRDefault="00F44B52" w:rsidP="00F44B52">
            <w:pPr>
              <w:jc w:val="center"/>
            </w:pPr>
            <w:r>
              <w:t>CALIFICATIVOS</w:t>
            </w:r>
          </w:p>
        </w:tc>
      </w:tr>
      <w:tr w:rsidR="00F44B52" w14:paraId="7D9BF630" w14:textId="77777777" w:rsidTr="00D57C19">
        <w:tc>
          <w:tcPr>
            <w:tcW w:w="1635" w:type="dxa"/>
          </w:tcPr>
          <w:p w14:paraId="738E6FDD" w14:textId="2124A0C5" w:rsidR="00F44B52" w:rsidRDefault="00F44B52" w:rsidP="005366A4">
            <w:proofErr w:type="spellStart"/>
            <w:r>
              <w:t>Delighted</w:t>
            </w:r>
            <w:proofErr w:type="spellEnd"/>
          </w:p>
        </w:tc>
        <w:tc>
          <w:tcPr>
            <w:tcW w:w="3792" w:type="dxa"/>
          </w:tcPr>
          <w:p w14:paraId="3A665D68" w14:textId="77777777" w:rsidR="00F44B52" w:rsidRDefault="00F44B52" w:rsidP="005366A4"/>
        </w:tc>
        <w:tc>
          <w:tcPr>
            <w:tcW w:w="4485" w:type="dxa"/>
          </w:tcPr>
          <w:p w14:paraId="041A3CD2" w14:textId="0B1CC5A9" w:rsidR="00F44B52" w:rsidRDefault="00F44B52" w:rsidP="005366A4">
            <w:r>
              <w:t>Feliz o complacido</w:t>
            </w:r>
          </w:p>
        </w:tc>
      </w:tr>
      <w:tr w:rsidR="00F44B52" w14:paraId="3375EA92" w14:textId="77777777" w:rsidTr="00D57C19">
        <w:tc>
          <w:tcPr>
            <w:tcW w:w="1635" w:type="dxa"/>
          </w:tcPr>
          <w:p w14:paraId="754D08C5" w14:textId="77777777" w:rsidR="00F44B52" w:rsidRDefault="00F44B52" w:rsidP="005366A4"/>
        </w:tc>
        <w:tc>
          <w:tcPr>
            <w:tcW w:w="3792" w:type="dxa"/>
          </w:tcPr>
          <w:p w14:paraId="27565C89" w14:textId="77777777" w:rsidR="00F44B52" w:rsidRDefault="00F44B52" w:rsidP="005366A4"/>
        </w:tc>
        <w:tc>
          <w:tcPr>
            <w:tcW w:w="4485" w:type="dxa"/>
          </w:tcPr>
          <w:p w14:paraId="3728CE0F" w14:textId="77777777" w:rsidR="00F44B52" w:rsidRDefault="00F44B52" w:rsidP="005366A4"/>
        </w:tc>
      </w:tr>
      <w:tr w:rsidR="00F44B52" w14:paraId="251DD600" w14:textId="77777777" w:rsidTr="00D57C19">
        <w:tc>
          <w:tcPr>
            <w:tcW w:w="1635" w:type="dxa"/>
          </w:tcPr>
          <w:p w14:paraId="585A9919" w14:textId="77777777" w:rsidR="00F44B52" w:rsidRDefault="00F44B52" w:rsidP="005366A4"/>
        </w:tc>
        <w:tc>
          <w:tcPr>
            <w:tcW w:w="3792" w:type="dxa"/>
          </w:tcPr>
          <w:p w14:paraId="26B03019" w14:textId="77777777" w:rsidR="00F44B52" w:rsidRDefault="00F44B52" w:rsidP="005366A4"/>
        </w:tc>
        <w:tc>
          <w:tcPr>
            <w:tcW w:w="4485" w:type="dxa"/>
          </w:tcPr>
          <w:p w14:paraId="5031E4A8" w14:textId="77777777" w:rsidR="00F44B52" w:rsidRDefault="00F44B52" w:rsidP="005366A4"/>
        </w:tc>
      </w:tr>
      <w:tr w:rsidR="00184669" w14:paraId="574B3D94" w14:textId="77777777" w:rsidTr="00D57C19">
        <w:tc>
          <w:tcPr>
            <w:tcW w:w="1635" w:type="dxa"/>
          </w:tcPr>
          <w:p w14:paraId="4B294A1E" w14:textId="77777777" w:rsidR="00184669" w:rsidRDefault="00184669" w:rsidP="005366A4"/>
        </w:tc>
        <w:tc>
          <w:tcPr>
            <w:tcW w:w="3792" w:type="dxa"/>
          </w:tcPr>
          <w:p w14:paraId="0A0D39D8" w14:textId="77777777" w:rsidR="00184669" w:rsidRDefault="00184669" w:rsidP="005366A4"/>
        </w:tc>
        <w:tc>
          <w:tcPr>
            <w:tcW w:w="4485" w:type="dxa"/>
          </w:tcPr>
          <w:p w14:paraId="3870B7E2" w14:textId="77777777" w:rsidR="00184669" w:rsidRDefault="00184669" w:rsidP="005366A4"/>
        </w:tc>
      </w:tr>
      <w:tr w:rsidR="00184669" w14:paraId="028F3504" w14:textId="77777777" w:rsidTr="00D57C19">
        <w:tc>
          <w:tcPr>
            <w:tcW w:w="1635" w:type="dxa"/>
          </w:tcPr>
          <w:p w14:paraId="685737AF" w14:textId="77777777" w:rsidR="00184669" w:rsidRDefault="00184669" w:rsidP="005366A4"/>
        </w:tc>
        <w:tc>
          <w:tcPr>
            <w:tcW w:w="3792" w:type="dxa"/>
          </w:tcPr>
          <w:p w14:paraId="750018C0" w14:textId="77777777" w:rsidR="00184669" w:rsidRDefault="00184669" w:rsidP="005366A4"/>
        </w:tc>
        <w:tc>
          <w:tcPr>
            <w:tcW w:w="4485" w:type="dxa"/>
          </w:tcPr>
          <w:p w14:paraId="1FC27856" w14:textId="77777777" w:rsidR="00184669" w:rsidRDefault="00184669" w:rsidP="005366A4"/>
        </w:tc>
      </w:tr>
      <w:tr w:rsidR="00184669" w14:paraId="72A67C9F" w14:textId="77777777" w:rsidTr="00D57C19">
        <w:tc>
          <w:tcPr>
            <w:tcW w:w="1635" w:type="dxa"/>
          </w:tcPr>
          <w:p w14:paraId="421232B8" w14:textId="77777777" w:rsidR="00184669" w:rsidRDefault="00184669" w:rsidP="005366A4"/>
        </w:tc>
        <w:tc>
          <w:tcPr>
            <w:tcW w:w="3792" w:type="dxa"/>
          </w:tcPr>
          <w:p w14:paraId="4F30A0B9" w14:textId="77777777" w:rsidR="00184669" w:rsidRDefault="00184669" w:rsidP="005366A4"/>
        </w:tc>
        <w:tc>
          <w:tcPr>
            <w:tcW w:w="4485" w:type="dxa"/>
          </w:tcPr>
          <w:p w14:paraId="1792B7EB" w14:textId="77777777" w:rsidR="00184669" w:rsidRDefault="00184669" w:rsidP="005366A4"/>
        </w:tc>
      </w:tr>
    </w:tbl>
    <w:p w14:paraId="0A51A338" w14:textId="77777777" w:rsidR="005366A4" w:rsidRPr="005366A4" w:rsidRDefault="005366A4" w:rsidP="005366A4"/>
    <w:p w14:paraId="18C391B0" w14:textId="77B609A5" w:rsidR="00B301B6" w:rsidRDefault="00857602" w:rsidP="00857602">
      <w:pPr>
        <w:pStyle w:val="Ttulo2"/>
      </w:pPr>
      <w:r>
        <w:lastRenderedPageBreak/>
        <w:t>Adverbios</w:t>
      </w:r>
    </w:p>
    <w:p w14:paraId="4A77D4A0" w14:textId="55066E75" w:rsidR="00B301B6" w:rsidRDefault="00B301B6" w:rsidP="008C7558">
      <w:r>
        <w:t xml:space="preserve">Adverbios de modo </w:t>
      </w:r>
      <w:r w:rsidR="00CD74E7">
        <w:t>(modifica</w:t>
      </w:r>
      <w:r>
        <w:t xml:space="preserve"> el modo en el que se </w:t>
      </w:r>
      <w:r w:rsidR="00CD74E7">
        <w:t>llevó</w:t>
      </w:r>
      <w:r>
        <w:t xml:space="preserve"> una acción)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184669" w14:paraId="15713F59" w14:textId="77777777" w:rsidTr="00A32BBF">
        <w:tc>
          <w:tcPr>
            <w:tcW w:w="9912" w:type="dxa"/>
            <w:gridSpan w:val="2"/>
          </w:tcPr>
          <w:p w14:paraId="67A08DEA" w14:textId="6C790F8B" w:rsidR="00184669" w:rsidRDefault="00184669" w:rsidP="00184669">
            <w:pPr>
              <w:jc w:val="center"/>
            </w:pPr>
            <w:r w:rsidRPr="00EB37AF">
              <w:t>DE MODO ¿Cómo estabas haciendo la acción?</w:t>
            </w:r>
          </w:p>
        </w:tc>
      </w:tr>
      <w:tr w:rsidR="00184669" w14:paraId="58D30108" w14:textId="77777777" w:rsidTr="00B301B6">
        <w:tc>
          <w:tcPr>
            <w:tcW w:w="4956" w:type="dxa"/>
          </w:tcPr>
          <w:p w14:paraId="3805BE44" w14:textId="36C7E7F6" w:rsidR="00184669" w:rsidRDefault="00184669" w:rsidP="00184669">
            <w:proofErr w:type="spellStart"/>
            <w:r w:rsidRPr="00EB37AF">
              <w:t>Loudly</w:t>
            </w:r>
            <w:proofErr w:type="spellEnd"/>
          </w:p>
        </w:tc>
        <w:tc>
          <w:tcPr>
            <w:tcW w:w="4956" w:type="dxa"/>
          </w:tcPr>
          <w:p w14:paraId="4F610A3F" w14:textId="31D39A06" w:rsidR="00184669" w:rsidRDefault="00184669" w:rsidP="00184669">
            <w:r w:rsidRPr="002A3094">
              <w:t>Ruidosamente</w:t>
            </w:r>
          </w:p>
        </w:tc>
      </w:tr>
      <w:tr w:rsidR="00184669" w14:paraId="0C52261C" w14:textId="77777777" w:rsidTr="00B301B6">
        <w:tc>
          <w:tcPr>
            <w:tcW w:w="4956" w:type="dxa"/>
          </w:tcPr>
          <w:p w14:paraId="75E48AAF" w14:textId="4D2CCFAD" w:rsidR="00184669" w:rsidRDefault="00184669" w:rsidP="00184669">
            <w:proofErr w:type="spellStart"/>
            <w:r w:rsidRPr="00EB37AF">
              <w:t>Slowly</w:t>
            </w:r>
            <w:proofErr w:type="spellEnd"/>
          </w:p>
        </w:tc>
        <w:tc>
          <w:tcPr>
            <w:tcW w:w="4956" w:type="dxa"/>
          </w:tcPr>
          <w:p w14:paraId="5BA96345" w14:textId="1DC8B47E" w:rsidR="00184669" w:rsidRDefault="00184669" w:rsidP="00184669">
            <w:r w:rsidRPr="002A3094">
              <w:t>Lentamente</w:t>
            </w:r>
          </w:p>
        </w:tc>
      </w:tr>
      <w:tr w:rsidR="00184669" w14:paraId="50807CF8" w14:textId="77777777" w:rsidTr="00B301B6">
        <w:tc>
          <w:tcPr>
            <w:tcW w:w="4956" w:type="dxa"/>
          </w:tcPr>
          <w:p w14:paraId="5F7B3864" w14:textId="5AE1613C" w:rsidR="00184669" w:rsidRDefault="00184669" w:rsidP="00184669">
            <w:proofErr w:type="spellStart"/>
            <w:r w:rsidRPr="00EB37AF">
              <w:t>Quickly</w:t>
            </w:r>
            <w:proofErr w:type="spellEnd"/>
          </w:p>
        </w:tc>
        <w:tc>
          <w:tcPr>
            <w:tcW w:w="4956" w:type="dxa"/>
          </w:tcPr>
          <w:p w14:paraId="152F3E94" w14:textId="37C11739" w:rsidR="00184669" w:rsidRDefault="00184669" w:rsidP="00184669">
            <w:r w:rsidRPr="002A3094">
              <w:t>Rápidamente</w:t>
            </w:r>
          </w:p>
        </w:tc>
      </w:tr>
      <w:tr w:rsidR="00184669" w14:paraId="25DE5DB3" w14:textId="77777777" w:rsidTr="00B301B6">
        <w:tc>
          <w:tcPr>
            <w:tcW w:w="4956" w:type="dxa"/>
          </w:tcPr>
          <w:p w14:paraId="64E97AD0" w14:textId="4E3D26A3" w:rsidR="00184669" w:rsidRDefault="00184669" w:rsidP="00184669">
            <w:proofErr w:type="spellStart"/>
            <w:r w:rsidRPr="00EB37AF">
              <w:t>Carefully</w:t>
            </w:r>
            <w:proofErr w:type="spellEnd"/>
          </w:p>
        </w:tc>
        <w:tc>
          <w:tcPr>
            <w:tcW w:w="4956" w:type="dxa"/>
          </w:tcPr>
          <w:p w14:paraId="6C196902" w14:textId="05A4AA32" w:rsidR="00184669" w:rsidRDefault="00184669" w:rsidP="00184669">
            <w:r w:rsidRPr="002A3094">
              <w:t>Cuidadosamente</w:t>
            </w:r>
          </w:p>
        </w:tc>
      </w:tr>
      <w:tr w:rsidR="00184669" w14:paraId="64BD53DD" w14:textId="77777777" w:rsidTr="00B301B6">
        <w:tc>
          <w:tcPr>
            <w:tcW w:w="4956" w:type="dxa"/>
          </w:tcPr>
          <w:p w14:paraId="00C4B814" w14:textId="6DCCE4E7" w:rsidR="00184669" w:rsidRDefault="00184669" w:rsidP="00184669">
            <w:proofErr w:type="spellStart"/>
            <w:r w:rsidRPr="00EB37AF">
              <w:t>Happily</w:t>
            </w:r>
            <w:proofErr w:type="spellEnd"/>
          </w:p>
        </w:tc>
        <w:tc>
          <w:tcPr>
            <w:tcW w:w="4956" w:type="dxa"/>
          </w:tcPr>
          <w:p w14:paraId="15D69921" w14:textId="1921F464" w:rsidR="00184669" w:rsidRDefault="00184669" w:rsidP="00184669">
            <w:r w:rsidRPr="002A3094">
              <w:t>Felizmente</w:t>
            </w:r>
          </w:p>
        </w:tc>
      </w:tr>
      <w:tr w:rsidR="00184669" w14:paraId="77A33005" w14:textId="77777777" w:rsidTr="00B301B6">
        <w:tc>
          <w:tcPr>
            <w:tcW w:w="4956" w:type="dxa"/>
          </w:tcPr>
          <w:p w14:paraId="40A6A363" w14:textId="1EF72FC6" w:rsidR="00184669" w:rsidRDefault="00184669" w:rsidP="00184669">
            <w:proofErr w:type="spellStart"/>
            <w:r w:rsidRPr="00EB37AF">
              <w:t>Sadly</w:t>
            </w:r>
            <w:proofErr w:type="spellEnd"/>
          </w:p>
        </w:tc>
        <w:tc>
          <w:tcPr>
            <w:tcW w:w="4956" w:type="dxa"/>
          </w:tcPr>
          <w:p w14:paraId="53D6EF32" w14:textId="46A96AF5" w:rsidR="00184669" w:rsidRDefault="00184669" w:rsidP="00184669">
            <w:r w:rsidRPr="002A3094">
              <w:t>Tristemente</w:t>
            </w:r>
          </w:p>
        </w:tc>
      </w:tr>
      <w:tr w:rsidR="00184669" w14:paraId="5FC58944" w14:textId="77777777" w:rsidTr="00B301B6">
        <w:tc>
          <w:tcPr>
            <w:tcW w:w="4956" w:type="dxa"/>
          </w:tcPr>
          <w:p w14:paraId="76E509C2" w14:textId="77777777" w:rsidR="00184669" w:rsidRDefault="00184669" w:rsidP="008C7558"/>
        </w:tc>
        <w:tc>
          <w:tcPr>
            <w:tcW w:w="4956" w:type="dxa"/>
          </w:tcPr>
          <w:p w14:paraId="4BB45249" w14:textId="77777777" w:rsidR="00184669" w:rsidRDefault="00184669" w:rsidP="008C7558"/>
        </w:tc>
      </w:tr>
      <w:tr w:rsidR="00B301B6" w14:paraId="17A67142" w14:textId="77777777" w:rsidTr="00B301B6">
        <w:tc>
          <w:tcPr>
            <w:tcW w:w="4956" w:type="dxa"/>
          </w:tcPr>
          <w:p w14:paraId="3497FE0B" w14:textId="0D712C39" w:rsidR="00B301B6" w:rsidRDefault="00B301B6" w:rsidP="00B301B6">
            <w:proofErr w:type="spellStart"/>
            <w:r>
              <w:t>suddenly</w:t>
            </w:r>
            <w:proofErr w:type="spellEnd"/>
          </w:p>
        </w:tc>
        <w:tc>
          <w:tcPr>
            <w:tcW w:w="4956" w:type="dxa"/>
          </w:tcPr>
          <w:p w14:paraId="45F9B520" w14:textId="49BA47AB" w:rsidR="00B301B6" w:rsidRDefault="00B301B6" w:rsidP="00B301B6">
            <w:r>
              <w:t>repentinamente</w:t>
            </w:r>
          </w:p>
        </w:tc>
      </w:tr>
      <w:tr w:rsidR="00B301B6" w14:paraId="2F7C5120" w14:textId="77777777" w:rsidTr="00B301B6">
        <w:tc>
          <w:tcPr>
            <w:tcW w:w="4956" w:type="dxa"/>
          </w:tcPr>
          <w:p w14:paraId="6753A247" w14:textId="4CEBDC5B" w:rsidR="00B301B6" w:rsidRDefault="00857602" w:rsidP="008C7558">
            <w:proofErr w:type="spellStart"/>
            <w:r>
              <w:t>Quietly</w:t>
            </w:r>
            <w:proofErr w:type="spellEnd"/>
          </w:p>
        </w:tc>
        <w:tc>
          <w:tcPr>
            <w:tcW w:w="4956" w:type="dxa"/>
          </w:tcPr>
          <w:p w14:paraId="0E856B91" w14:textId="35942FD8" w:rsidR="00B301B6" w:rsidRDefault="00857602" w:rsidP="008C7558">
            <w:r>
              <w:t>Silenciosamente</w:t>
            </w:r>
          </w:p>
        </w:tc>
      </w:tr>
      <w:tr w:rsidR="00B301B6" w14:paraId="79D2D01B" w14:textId="77777777" w:rsidTr="00B301B6">
        <w:tc>
          <w:tcPr>
            <w:tcW w:w="4956" w:type="dxa"/>
          </w:tcPr>
          <w:p w14:paraId="4F40FBFC" w14:textId="1B4532CE" w:rsidR="00B301B6" w:rsidRDefault="00CD74E7" w:rsidP="008C7558">
            <w:proofErr w:type="spellStart"/>
            <w:r>
              <w:t>Hopeless</w:t>
            </w:r>
            <w:proofErr w:type="spellEnd"/>
          </w:p>
        </w:tc>
        <w:tc>
          <w:tcPr>
            <w:tcW w:w="4956" w:type="dxa"/>
          </w:tcPr>
          <w:p w14:paraId="0B0FD7B4" w14:textId="5BB599FD" w:rsidR="00B301B6" w:rsidRDefault="00CD74E7" w:rsidP="008C7558">
            <w:r>
              <w:t>Sin esperanza, desesperada</w:t>
            </w:r>
          </w:p>
        </w:tc>
      </w:tr>
      <w:tr w:rsidR="00B301B6" w14:paraId="7235093D" w14:textId="77777777" w:rsidTr="00B301B6">
        <w:tc>
          <w:tcPr>
            <w:tcW w:w="4956" w:type="dxa"/>
          </w:tcPr>
          <w:p w14:paraId="27869319" w14:textId="77777777" w:rsidR="00B301B6" w:rsidRDefault="00B301B6" w:rsidP="008C7558"/>
        </w:tc>
        <w:tc>
          <w:tcPr>
            <w:tcW w:w="4956" w:type="dxa"/>
          </w:tcPr>
          <w:p w14:paraId="70C5E026" w14:textId="77777777" w:rsidR="00B301B6" w:rsidRDefault="00B301B6" w:rsidP="008C7558"/>
        </w:tc>
      </w:tr>
      <w:tr w:rsidR="00B301B6" w14:paraId="519D31A4" w14:textId="77777777" w:rsidTr="00B301B6">
        <w:tc>
          <w:tcPr>
            <w:tcW w:w="4956" w:type="dxa"/>
          </w:tcPr>
          <w:p w14:paraId="77B057AD" w14:textId="77777777" w:rsidR="00B301B6" w:rsidRDefault="00B301B6" w:rsidP="008C7558"/>
        </w:tc>
        <w:tc>
          <w:tcPr>
            <w:tcW w:w="4956" w:type="dxa"/>
          </w:tcPr>
          <w:p w14:paraId="4320850E" w14:textId="77777777" w:rsidR="00B301B6" w:rsidRDefault="00B301B6" w:rsidP="008C7558"/>
        </w:tc>
      </w:tr>
      <w:tr w:rsidR="00B301B6" w14:paraId="3EEB45C1" w14:textId="77777777" w:rsidTr="00B301B6">
        <w:tc>
          <w:tcPr>
            <w:tcW w:w="4956" w:type="dxa"/>
          </w:tcPr>
          <w:p w14:paraId="16864C54" w14:textId="77777777" w:rsidR="00B301B6" w:rsidRDefault="00B301B6" w:rsidP="008C7558"/>
        </w:tc>
        <w:tc>
          <w:tcPr>
            <w:tcW w:w="4956" w:type="dxa"/>
          </w:tcPr>
          <w:p w14:paraId="392AEDA3" w14:textId="77777777" w:rsidR="00B301B6" w:rsidRDefault="00B301B6" w:rsidP="008C7558"/>
        </w:tc>
      </w:tr>
      <w:tr w:rsidR="00B301B6" w14:paraId="41B914B4" w14:textId="77777777" w:rsidTr="00B301B6">
        <w:tc>
          <w:tcPr>
            <w:tcW w:w="4956" w:type="dxa"/>
          </w:tcPr>
          <w:p w14:paraId="62DFD826" w14:textId="77777777" w:rsidR="00B301B6" w:rsidRDefault="00B301B6" w:rsidP="008C7558"/>
        </w:tc>
        <w:tc>
          <w:tcPr>
            <w:tcW w:w="4956" w:type="dxa"/>
          </w:tcPr>
          <w:p w14:paraId="40741E3E" w14:textId="77777777" w:rsidR="00B301B6" w:rsidRDefault="00B301B6" w:rsidP="008C7558"/>
        </w:tc>
      </w:tr>
    </w:tbl>
    <w:p w14:paraId="541074CA" w14:textId="7C3B9D64" w:rsidR="00B301B6" w:rsidRDefault="00B301B6" w:rsidP="008C7558"/>
    <w:p w14:paraId="22602582" w14:textId="243148EB" w:rsidR="00CD74E7" w:rsidRDefault="00CD74E7" w:rsidP="008C7558">
      <w:r>
        <w:t xml:space="preserve">Adverbios de tiempo: </w:t>
      </w:r>
      <w:r w:rsidR="0015164A">
        <w:t xml:space="preserve">Se utilizan para indicar en </w:t>
      </w:r>
      <w:proofErr w:type="spellStart"/>
      <w:r w:rsidR="0015164A">
        <w:t>que</w:t>
      </w:r>
      <w:proofErr w:type="spellEnd"/>
      <w:r w:rsidR="0015164A">
        <w:t xml:space="preserve"> momento ocurre la 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15164A" w14:paraId="09063C90" w14:textId="77777777" w:rsidTr="0042685B">
        <w:tc>
          <w:tcPr>
            <w:tcW w:w="4956" w:type="dxa"/>
          </w:tcPr>
          <w:p w14:paraId="3CB756DF" w14:textId="77777777" w:rsidR="0015164A" w:rsidRDefault="0015164A" w:rsidP="0042685B"/>
        </w:tc>
        <w:tc>
          <w:tcPr>
            <w:tcW w:w="4956" w:type="dxa"/>
          </w:tcPr>
          <w:p w14:paraId="608C7F8D" w14:textId="77777777" w:rsidR="0015164A" w:rsidRDefault="0015164A" w:rsidP="0042685B"/>
        </w:tc>
      </w:tr>
      <w:tr w:rsidR="0015164A" w14:paraId="104BD471" w14:textId="77777777" w:rsidTr="0042685B">
        <w:tc>
          <w:tcPr>
            <w:tcW w:w="4956" w:type="dxa"/>
          </w:tcPr>
          <w:p w14:paraId="4F4E08D9" w14:textId="2B4E3DBA" w:rsidR="0015164A" w:rsidRDefault="0015164A" w:rsidP="0042685B">
            <w:proofErr w:type="spellStart"/>
            <w:r>
              <w:t>Afterwards</w:t>
            </w:r>
            <w:proofErr w:type="spellEnd"/>
          </w:p>
        </w:tc>
        <w:tc>
          <w:tcPr>
            <w:tcW w:w="4956" w:type="dxa"/>
          </w:tcPr>
          <w:p w14:paraId="7FB650EF" w14:textId="12909808" w:rsidR="0015164A" w:rsidRDefault="0015164A" w:rsidP="0042685B">
            <w:r>
              <w:t>Después, posteriormente</w:t>
            </w:r>
          </w:p>
        </w:tc>
      </w:tr>
      <w:tr w:rsidR="0015164A" w14:paraId="006CE091" w14:textId="77777777" w:rsidTr="0042685B">
        <w:tc>
          <w:tcPr>
            <w:tcW w:w="4956" w:type="dxa"/>
          </w:tcPr>
          <w:p w14:paraId="4821B104" w14:textId="7F59018A" w:rsidR="0015164A" w:rsidRDefault="0015164A" w:rsidP="0042685B"/>
        </w:tc>
        <w:tc>
          <w:tcPr>
            <w:tcW w:w="4956" w:type="dxa"/>
          </w:tcPr>
          <w:p w14:paraId="4F90C89C" w14:textId="62C6CAA5" w:rsidR="0015164A" w:rsidRDefault="0015164A" w:rsidP="0042685B"/>
        </w:tc>
      </w:tr>
      <w:tr w:rsidR="0015164A" w14:paraId="697CE680" w14:textId="77777777" w:rsidTr="0042685B">
        <w:tc>
          <w:tcPr>
            <w:tcW w:w="4956" w:type="dxa"/>
          </w:tcPr>
          <w:p w14:paraId="6BEFD09F" w14:textId="69891FD0" w:rsidR="0015164A" w:rsidRDefault="0015164A" w:rsidP="0042685B"/>
        </w:tc>
        <w:tc>
          <w:tcPr>
            <w:tcW w:w="4956" w:type="dxa"/>
          </w:tcPr>
          <w:p w14:paraId="6A235B92" w14:textId="149D1707" w:rsidR="0015164A" w:rsidRDefault="0015164A" w:rsidP="0042685B"/>
        </w:tc>
      </w:tr>
    </w:tbl>
    <w:p w14:paraId="694A5339" w14:textId="7B0D2602" w:rsidR="00CD74E7" w:rsidRDefault="00CD74E7" w:rsidP="008C7558"/>
    <w:p w14:paraId="427815D5" w14:textId="5A921D76" w:rsidR="004F0EAA" w:rsidRDefault="004F0EAA" w:rsidP="008C7558">
      <w:r>
        <w:t>Adverbios de conclusión o consecuencia.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2205"/>
        <w:gridCol w:w="5948"/>
      </w:tblGrid>
      <w:tr w:rsidR="004F0EAA" w14:paraId="2BB34B58" w14:textId="658A294F" w:rsidTr="004F0EAA">
        <w:tc>
          <w:tcPr>
            <w:tcW w:w="1759" w:type="dxa"/>
          </w:tcPr>
          <w:p w14:paraId="36C84490" w14:textId="54D2CCC5" w:rsidR="004F0EAA" w:rsidRDefault="004F0EAA" w:rsidP="004F0EAA">
            <w:proofErr w:type="spellStart"/>
            <w:r w:rsidRPr="00F81A18">
              <w:t>Therefore</w:t>
            </w:r>
            <w:proofErr w:type="spellEnd"/>
          </w:p>
        </w:tc>
        <w:tc>
          <w:tcPr>
            <w:tcW w:w="2205" w:type="dxa"/>
          </w:tcPr>
          <w:p w14:paraId="3BFB1DCE" w14:textId="360677E2" w:rsidR="004F0EAA" w:rsidRDefault="004F0EAA" w:rsidP="004F0EAA">
            <w:r w:rsidRPr="00F81A18">
              <w:t>Por lo tanto</w:t>
            </w:r>
          </w:p>
        </w:tc>
        <w:tc>
          <w:tcPr>
            <w:tcW w:w="5948" w:type="dxa"/>
          </w:tcPr>
          <w:p w14:paraId="005F964B" w14:textId="77777777" w:rsidR="004F0EAA" w:rsidRPr="00F81A18" w:rsidRDefault="004F0EAA" w:rsidP="004F0EAA"/>
        </w:tc>
      </w:tr>
      <w:tr w:rsidR="004F0EAA" w14:paraId="23081623" w14:textId="6E155F82" w:rsidTr="004F0EAA">
        <w:tc>
          <w:tcPr>
            <w:tcW w:w="1759" w:type="dxa"/>
          </w:tcPr>
          <w:p w14:paraId="185E2AD7" w14:textId="65B1C8AB" w:rsidR="004F0EAA" w:rsidRDefault="004F0EAA" w:rsidP="004F0EAA">
            <w:proofErr w:type="spellStart"/>
            <w:r w:rsidRPr="00F81A18">
              <w:t>Consequently</w:t>
            </w:r>
            <w:proofErr w:type="spellEnd"/>
          </w:p>
        </w:tc>
        <w:tc>
          <w:tcPr>
            <w:tcW w:w="2205" w:type="dxa"/>
          </w:tcPr>
          <w:p w14:paraId="6F9E3299" w14:textId="00BE5C44" w:rsidR="004F0EAA" w:rsidRDefault="004F0EAA" w:rsidP="004F0EAA">
            <w:r w:rsidRPr="00F81A18">
              <w:t>En consecuencia</w:t>
            </w:r>
          </w:p>
        </w:tc>
        <w:tc>
          <w:tcPr>
            <w:tcW w:w="5948" w:type="dxa"/>
          </w:tcPr>
          <w:p w14:paraId="44FDFB22" w14:textId="77777777" w:rsidR="004F0EAA" w:rsidRPr="00F81A18" w:rsidRDefault="004F0EAA" w:rsidP="004F0EAA"/>
        </w:tc>
      </w:tr>
      <w:tr w:rsidR="004F0EAA" w14:paraId="044D3FF6" w14:textId="5E9827C8" w:rsidTr="004F0EAA">
        <w:tc>
          <w:tcPr>
            <w:tcW w:w="1759" w:type="dxa"/>
          </w:tcPr>
          <w:p w14:paraId="08460E9D" w14:textId="21E64BAF" w:rsidR="004F0EAA" w:rsidRDefault="004F0EAA" w:rsidP="004F0EAA">
            <w:proofErr w:type="spellStart"/>
            <w:r w:rsidRPr="00F81A18">
              <w:t>Hence</w:t>
            </w:r>
            <w:proofErr w:type="spellEnd"/>
          </w:p>
        </w:tc>
        <w:tc>
          <w:tcPr>
            <w:tcW w:w="2205" w:type="dxa"/>
          </w:tcPr>
          <w:p w14:paraId="02AB64F8" w14:textId="1AF24E25" w:rsidR="004F0EAA" w:rsidRDefault="004F0EAA" w:rsidP="004F0EAA">
            <w:r w:rsidRPr="00F81A18">
              <w:t>Por lo tanto</w:t>
            </w:r>
          </w:p>
        </w:tc>
        <w:tc>
          <w:tcPr>
            <w:tcW w:w="5948" w:type="dxa"/>
          </w:tcPr>
          <w:p w14:paraId="0E3B1B18" w14:textId="77777777" w:rsidR="004F0EAA" w:rsidRPr="00F81A18" w:rsidRDefault="004F0EAA" w:rsidP="004F0EAA"/>
        </w:tc>
      </w:tr>
      <w:tr w:rsidR="004F0EAA" w14:paraId="6A6D86B4" w14:textId="0C8B2FBA" w:rsidTr="004F0EAA">
        <w:tc>
          <w:tcPr>
            <w:tcW w:w="1759" w:type="dxa"/>
          </w:tcPr>
          <w:p w14:paraId="229B66E3" w14:textId="5CACB10D" w:rsidR="004F0EAA" w:rsidRDefault="004F0EAA" w:rsidP="004F0EAA">
            <w:proofErr w:type="spellStart"/>
            <w:r w:rsidRPr="00F81A18">
              <w:t>Thus</w:t>
            </w:r>
            <w:proofErr w:type="spellEnd"/>
          </w:p>
        </w:tc>
        <w:tc>
          <w:tcPr>
            <w:tcW w:w="2205" w:type="dxa"/>
          </w:tcPr>
          <w:p w14:paraId="3EC6C482" w14:textId="68112C7B" w:rsidR="004F0EAA" w:rsidRDefault="004F0EAA" w:rsidP="004F0EAA">
            <w:r w:rsidRPr="00F81A18">
              <w:t>Así que</w:t>
            </w:r>
          </w:p>
        </w:tc>
        <w:tc>
          <w:tcPr>
            <w:tcW w:w="5948" w:type="dxa"/>
          </w:tcPr>
          <w:p w14:paraId="52B2BB66" w14:textId="77777777" w:rsidR="004F0EAA" w:rsidRPr="00F81A18" w:rsidRDefault="004F0EAA" w:rsidP="004F0EAA"/>
        </w:tc>
      </w:tr>
      <w:tr w:rsidR="004F0EAA" w14:paraId="5081B206" w14:textId="2DCC272D" w:rsidTr="004F0EAA">
        <w:tc>
          <w:tcPr>
            <w:tcW w:w="1759" w:type="dxa"/>
          </w:tcPr>
          <w:p w14:paraId="2D8DD2C1" w14:textId="75E44A4A" w:rsidR="004F0EAA" w:rsidRDefault="004F0EAA" w:rsidP="004F0EAA">
            <w:r w:rsidRPr="00F81A18">
              <w:t xml:space="preserve">As a </w:t>
            </w:r>
            <w:proofErr w:type="spellStart"/>
            <w:r w:rsidRPr="00F81A18">
              <w:t>result</w:t>
            </w:r>
            <w:proofErr w:type="spellEnd"/>
          </w:p>
        </w:tc>
        <w:tc>
          <w:tcPr>
            <w:tcW w:w="2205" w:type="dxa"/>
          </w:tcPr>
          <w:p w14:paraId="34DAFF52" w14:textId="5202F065" w:rsidR="004F0EAA" w:rsidRDefault="004F0EAA" w:rsidP="004F0EAA">
            <w:r w:rsidRPr="00F81A18">
              <w:t>Como resultado</w:t>
            </w:r>
          </w:p>
        </w:tc>
        <w:tc>
          <w:tcPr>
            <w:tcW w:w="5948" w:type="dxa"/>
          </w:tcPr>
          <w:p w14:paraId="0C07AB23" w14:textId="77777777" w:rsidR="004F0EAA" w:rsidRPr="00F81A18" w:rsidRDefault="004F0EAA" w:rsidP="004F0EAA"/>
        </w:tc>
      </w:tr>
      <w:tr w:rsidR="004F0EAA" w14:paraId="1759882A" w14:textId="1D3D23A0" w:rsidTr="004F0EAA">
        <w:tc>
          <w:tcPr>
            <w:tcW w:w="1759" w:type="dxa"/>
          </w:tcPr>
          <w:p w14:paraId="12CEE633" w14:textId="77777777" w:rsidR="004F0EAA" w:rsidRDefault="004F0EAA" w:rsidP="008C7558"/>
        </w:tc>
        <w:tc>
          <w:tcPr>
            <w:tcW w:w="2205" w:type="dxa"/>
          </w:tcPr>
          <w:p w14:paraId="2661F750" w14:textId="77777777" w:rsidR="004F0EAA" w:rsidRDefault="004F0EAA" w:rsidP="008C7558"/>
        </w:tc>
        <w:tc>
          <w:tcPr>
            <w:tcW w:w="5948" w:type="dxa"/>
          </w:tcPr>
          <w:p w14:paraId="4D8C76A8" w14:textId="77777777" w:rsidR="004F0EAA" w:rsidRDefault="004F0EAA" w:rsidP="008C7558"/>
        </w:tc>
      </w:tr>
      <w:tr w:rsidR="004F0EAA" w14:paraId="6169CE45" w14:textId="20B0FA74" w:rsidTr="004F0EAA">
        <w:tc>
          <w:tcPr>
            <w:tcW w:w="1759" w:type="dxa"/>
          </w:tcPr>
          <w:p w14:paraId="5B077F92" w14:textId="77777777" w:rsidR="004F0EAA" w:rsidRDefault="004F0EAA" w:rsidP="008C7558"/>
        </w:tc>
        <w:tc>
          <w:tcPr>
            <w:tcW w:w="2205" w:type="dxa"/>
          </w:tcPr>
          <w:p w14:paraId="49B5E047" w14:textId="77777777" w:rsidR="004F0EAA" w:rsidRDefault="004F0EAA" w:rsidP="008C7558"/>
        </w:tc>
        <w:tc>
          <w:tcPr>
            <w:tcW w:w="5948" w:type="dxa"/>
          </w:tcPr>
          <w:p w14:paraId="4084EB70" w14:textId="77777777" w:rsidR="004F0EAA" w:rsidRDefault="004F0EAA" w:rsidP="008C7558"/>
        </w:tc>
      </w:tr>
      <w:tr w:rsidR="004F0EAA" w14:paraId="76449F38" w14:textId="46490379" w:rsidTr="004F0EAA">
        <w:tc>
          <w:tcPr>
            <w:tcW w:w="1759" w:type="dxa"/>
          </w:tcPr>
          <w:p w14:paraId="3F9E8F3F" w14:textId="77777777" w:rsidR="004F0EAA" w:rsidRDefault="004F0EAA" w:rsidP="008C7558"/>
        </w:tc>
        <w:tc>
          <w:tcPr>
            <w:tcW w:w="2205" w:type="dxa"/>
          </w:tcPr>
          <w:p w14:paraId="40EA4422" w14:textId="77777777" w:rsidR="004F0EAA" w:rsidRDefault="004F0EAA" w:rsidP="008C7558"/>
        </w:tc>
        <w:tc>
          <w:tcPr>
            <w:tcW w:w="5948" w:type="dxa"/>
          </w:tcPr>
          <w:p w14:paraId="7A172659" w14:textId="77777777" w:rsidR="004F0EAA" w:rsidRDefault="004F0EAA" w:rsidP="008C7558"/>
        </w:tc>
      </w:tr>
      <w:tr w:rsidR="004F0EAA" w14:paraId="0CA44EDB" w14:textId="65272C06" w:rsidTr="004F0EAA">
        <w:tc>
          <w:tcPr>
            <w:tcW w:w="1759" w:type="dxa"/>
          </w:tcPr>
          <w:p w14:paraId="612FD498" w14:textId="77777777" w:rsidR="004F0EAA" w:rsidRDefault="004F0EAA" w:rsidP="008C7558"/>
        </w:tc>
        <w:tc>
          <w:tcPr>
            <w:tcW w:w="2205" w:type="dxa"/>
          </w:tcPr>
          <w:p w14:paraId="02FBB03A" w14:textId="77777777" w:rsidR="004F0EAA" w:rsidRDefault="004F0EAA" w:rsidP="008C7558"/>
        </w:tc>
        <w:tc>
          <w:tcPr>
            <w:tcW w:w="5948" w:type="dxa"/>
          </w:tcPr>
          <w:p w14:paraId="2AD0E096" w14:textId="77777777" w:rsidR="004F0EAA" w:rsidRDefault="004F0EAA" w:rsidP="008C7558"/>
        </w:tc>
      </w:tr>
      <w:tr w:rsidR="004F0EAA" w14:paraId="352E456F" w14:textId="2A449E61" w:rsidTr="004F0EAA">
        <w:tc>
          <w:tcPr>
            <w:tcW w:w="1759" w:type="dxa"/>
          </w:tcPr>
          <w:p w14:paraId="3B5923AC" w14:textId="77777777" w:rsidR="004F0EAA" w:rsidRDefault="004F0EAA" w:rsidP="008C7558"/>
        </w:tc>
        <w:tc>
          <w:tcPr>
            <w:tcW w:w="2205" w:type="dxa"/>
          </w:tcPr>
          <w:p w14:paraId="65BA3FCB" w14:textId="77777777" w:rsidR="004F0EAA" w:rsidRDefault="004F0EAA" w:rsidP="008C7558"/>
        </w:tc>
        <w:tc>
          <w:tcPr>
            <w:tcW w:w="5948" w:type="dxa"/>
          </w:tcPr>
          <w:p w14:paraId="257CB872" w14:textId="77777777" w:rsidR="004F0EAA" w:rsidRDefault="004F0EAA" w:rsidP="008C7558"/>
        </w:tc>
      </w:tr>
    </w:tbl>
    <w:p w14:paraId="328127BC" w14:textId="77777777" w:rsidR="004F0EAA" w:rsidRDefault="004F0EAA" w:rsidP="008C7558"/>
    <w:p w14:paraId="7AC87AEA" w14:textId="72E1801B" w:rsidR="00FA4A2F" w:rsidRDefault="00FA4A2F" w:rsidP="00FA4A2F">
      <w:pPr>
        <w:pStyle w:val="Ttulo2"/>
      </w:pPr>
      <w:proofErr w:type="spellStart"/>
      <w:r>
        <w:t>Expresions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FA4A2F" w14:paraId="30C278F9" w14:textId="77777777" w:rsidTr="00FA4A2F">
        <w:tc>
          <w:tcPr>
            <w:tcW w:w="4956" w:type="dxa"/>
          </w:tcPr>
          <w:p w14:paraId="3B7A4982" w14:textId="05F2D407" w:rsidR="00FA4A2F" w:rsidRDefault="00FA4A2F" w:rsidP="00FA4A2F"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pours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rain</w:t>
            </w:r>
          </w:p>
        </w:tc>
        <w:tc>
          <w:tcPr>
            <w:tcW w:w="4956" w:type="dxa"/>
          </w:tcPr>
          <w:p w14:paraId="5D62C23D" w14:textId="5DB35F60" w:rsidR="00FA4A2F" w:rsidRDefault="00FA4A2F" w:rsidP="00FA4A2F">
            <w:r>
              <w:t>Llueve intensamente</w:t>
            </w:r>
          </w:p>
        </w:tc>
      </w:tr>
      <w:tr w:rsidR="00FA4A2F" w14:paraId="4A99A63C" w14:textId="77777777" w:rsidTr="00FA4A2F">
        <w:tc>
          <w:tcPr>
            <w:tcW w:w="4956" w:type="dxa"/>
          </w:tcPr>
          <w:p w14:paraId="2FA7C7FE" w14:textId="77777777" w:rsidR="00FA4A2F" w:rsidRDefault="00FA4A2F" w:rsidP="00FA4A2F"/>
        </w:tc>
        <w:tc>
          <w:tcPr>
            <w:tcW w:w="4956" w:type="dxa"/>
          </w:tcPr>
          <w:p w14:paraId="52B02574" w14:textId="77777777" w:rsidR="00FA4A2F" w:rsidRDefault="00FA4A2F" w:rsidP="00FA4A2F"/>
        </w:tc>
      </w:tr>
      <w:tr w:rsidR="00FA4A2F" w14:paraId="085E8242" w14:textId="77777777" w:rsidTr="00FA4A2F">
        <w:tc>
          <w:tcPr>
            <w:tcW w:w="4956" w:type="dxa"/>
          </w:tcPr>
          <w:p w14:paraId="038B3680" w14:textId="77777777" w:rsidR="00FA4A2F" w:rsidRDefault="00FA4A2F" w:rsidP="00FA4A2F"/>
        </w:tc>
        <w:tc>
          <w:tcPr>
            <w:tcW w:w="4956" w:type="dxa"/>
          </w:tcPr>
          <w:p w14:paraId="0EB672CB" w14:textId="77777777" w:rsidR="00FA4A2F" w:rsidRDefault="00FA4A2F" w:rsidP="00FA4A2F"/>
        </w:tc>
      </w:tr>
      <w:tr w:rsidR="00FA4A2F" w14:paraId="6E7C4EDB" w14:textId="77777777" w:rsidTr="00FA4A2F">
        <w:tc>
          <w:tcPr>
            <w:tcW w:w="4956" w:type="dxa"/>
          </w:tcPr>
          <w:p w14:paraId="2CB7CD68" w14:textId="77777777" w:rsidR="00FA4A2F" w:rsidRDefault="00FA4A2F" w:rsidP="00FA4A2F"/>
        </w:tc>
        <w:tc>
          <w:tcPr>
            <w:tcW w:w="4956" w:type="dxa"/>
          </w:tcPr>
          <w:p w14:paraId="224FE7CC" w14:textId="77777777" w:rsidR="00FA4A2F" w:rsidRDefault="00FA4A2F" w:rsidP="00FA4A2F"/>
        </w:tc>
      </w:tr>
      <w:tr w:rsidR="00FA4A2F" w14:paraId="4CA5B030" w14:textId="77777777" w:rsidTr="00FA4A2F">
        <w:tc>
          <w:tcPr>
            <w:tcW w:w="4956" w:type="dxa"/>
          </w:tcPr>
          <w:p w14:paraId="31EA07EB" w14:textId="77777777" w:rsidR="00FA4A2F" w:rsidRDefault="00FA4A2F" w:rsidP="00FA4A2F"/>
        </w:tc>
        <w:tc>
          <w:tcPr>
            <w:tcW w:w="4956" w:type="dxa"/>
          </w:tcPr>
          <w:p w14:paraId="7A3E8C9F" w14:textId="77777777" w:rsidR="00FA4A2F" w:rsidRDefault="00FA4A2F" w:rsidP="00FA4A2F"/>
        </w:tc>
      </w:tr>
      <w:tr w:rsidR="00FA4A2F" w14:paraId="49E967D0" w14:textId="77777777" w:rsidTr="00FA4A2F">
        <w:tc>
          <w:tcPr>
            <w:tcW w:w="4956" w:type="dxa"/>
          </w:tcPr>
          <w:p w14:paraId="0B65082B" w14:textId="77777777" w:rsidR="00FA4A2F" w:rsidRDefault="00FA4A2F" w:rsidP="00FA4A2F"/>
        </w:tc>
        <w:tc>
          <w:tcPr>
            <w:tcW w:w="4956" w:type="dxa"/>
          </w:tcPr>
          <w:p w14:paraId="3DF70E39" w14:textId="77777777" w:rsidR="00FA4A2F" w:rsidRDefault="00FA4A2F" w:rsidP="00FA4A2F"/>
        </w:tc>
      </w:tr>
      <w:tr w:rsidR="00FA4A2F" w14:paraId="0857ADA6" w14:textId="77777777" w:rsidTr="00FA4A2F">
        <w:tc>
          <w:tcPr>
            <w:tcW w:w="4956" w:type="dxa"/>
          </w:tcPr>
          <w:p w14:paraId="1A407EDE" w14:textId="77777777" w:rsidR="00FA4A2F" w:rsidRDefault="00FA4A2F" w:rsidP="00FA4A2F"/>
        </w:tc>
        <w:tc>
          <w:tcPr>
            <w:tcW w:w="4956" w:type="dxa"/>
          </w:tcPr>
          <w:p w14:paraId="374FB821" w14:textId="77777777" w:rsidR="00FA4A2F" w:rsidRDefault="00FA4A2F" w:rsidP="00FA4A2F"/>
        </w:tc>
      </w:tr>
      <w:tr w:rsidR="00FA4A2F" w14:paraId="1FAA194E" w14:textId="77777777" w:rsidTr="00FA4A2F">
        <w:tc>
          <w:tcPr>
            <w:tcW w:w="4956" w:type="dxa"/>
          </w:tcPr>
          <w:p w14:paraId="26AD5CBF" w14:textId="77777777" w:rsidR="00FA4A2F" w:rsidRDefault="00FA4A2F" w:rsidP="00FA4A2F"/>
        </w:tc>
        <w:tc>
          <w:tcPr>
            <w:tcW w:w="4956" w:type="dxa"/>
          </w:tcPr>
          <w:p w14:paraId="63CBE201" w14:textId="77777777" w:rsidR="00FA4A2F" w:rsidRDefault="00FA4A2F" w:rsidP="00FA4A2F"/>
        </w:tc>
      </w:tr>
    </w:tbl>
    <w:p w14:paraId="4FFC73F5" w14:textId="77777777" w:rsidR="00FA4A2F" w:rsidRPr="00FA4A2F" w:rsidRDefault="00FA4A2F" w:rsidP="00FA4A2F"/>
    <w:p w14:paraId="0F4E2BFD" w14:textId="77777777" w:rsidR="00FA4A2F" w:rsidRPr="008C7558" w:rsidRDefault="00FA4A2F" w:rsidP="008C7558"/>
    <w:p w14:paraId="71FF004A" w14:textId="747BA225" w:rsidR="00612FDC" w:rsidRPr="00F65792" w:rsidRDefault="00662793" w:rsidP="00C625A5">
      <w:pPr>
        <w:pStyle w:val="Ttulo2"/>
      </w:pPr>
      <w:r w:rsidRPr="00F65792">
        <w:lastRenderedPageBreak/>
        <w:t>T2-sub</w:t>
      </w:r>
    </w:p>
    <w:sectPr w:rsidR="00612FDC" w:rsidRPr="00F65792" w:rsidSect="00F6579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362"/>
    <w:multiLevelType w:val="hybridMultilevel"/>
    <w:tmpl w:val="14E043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4ED5"/>
    <w:multiLevelType w:val="hybridMultilevel"/>
    <w:tmpl w:val="86E0B5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22AB1"/>
    <w:multiLevelType w:val="hybridMultilevel"/>
    <w:tmpl w:val="056C481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8B137FD"/>
    <w:multiLevelType w:val="multilevel"/>
    <w:tmpl w:val="D3201AC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337D49"/>
    <w:multiLevelType w:val="multilevel"/>
    <w:tmpl w:val="E92846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E057FBB"/>
    <w:multiLevelType w:val="multilevel"/>
    <w:tmpl w:val="AA4E0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53170695">
    <w:abstractNumId w:val="3"/>
  </w:num>
  <w:num w:numId="2" w16cid:durableId="521091935">
    <w:abstractNumId w:val="4"/>
  </w:num>
  <w:num w:numId="3" w16cid:durableId="501941684">
    <w:abstractNumId w:val="0"/>
  </w:num>
  <w:num w:numId="4" w16cid:durableId="1031416680">
    <w:abstractNumId w:val="5"/>
  </w:num>
  <w:num w:numId="5" w16cid:durableId="619337728">
    <w:abstractNumId w:val="1"/>
  </w:num>
  <w:num w:numId="6" w16cid:durableId="1583181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08"/>
    <w:rsid w:val="000602CF"/>
    <w:rsid w:val="0006472E"/>
    <w:rsid w:val="000B1095"/>
    <w:rsid w:val="00142B08"/>
    <w:rsid w:val="0015164A"/>
    <w:rsid w:val="00184669"/>
    <w:rsid w:val="001B4578"/>
    <w:rsid w:val="001D40D7"/>
    <w:rsid w:val="001E4B2D"/>
    <w:rsid w:val="00252B19"/>
    <w:rsid w:val="002A6101"/>
    <w:rsid w:val="002D1DD6"/>
    <w:rsid w:val="0030671A"/>
    <w:rsid w:val="00344899"/>
    <w:rsid w:val="00394395"/>
    <w:rsid w:val="00445A48"/>
    <w:rsid w:val="00472A5A"/>
    <w:rsid w:val="004872FC"/>
    <w:rsid w:val="00497198"/>
    <w:rsid w:val="004B267E"/>
    <w:rsid w:val="004F0EAA"/>
    <w:rsid w:val="005366A4"/>
    <w:rsid w:val="0056287D"/>
    <w:rsid w:val="005C587F"/>
    <w:rsid w:val="00612FDC"/>
    <w:rsid w:val="00627E31"/>
    <w:rsid w:val="00637629"/>
    <w:rsid w:val="00662793"/>
    <w:rsid w:val="00687FD4"/>
    <w:rsid w:val="00773884"/>
    <w:rsid w:val="00796B70"/>
    <w:rsid w:val="007D3535"/>
    <w:rsid w:val="00857602"/>
    <w:rsid w:val="008858AE"/>
    <w:rsid w:val="008B3458"/>
    <w:rsid w:val="008C7558"/>
    <w:rsid w:val="009C4346"/>
    <w:rsid w:val="009F08F6"/>
    <w:rsid w:val="00A21F07"/>
    <w:rsid w:val="00A875D5"/>
    <w:rsid w:val="00B301B6"/>
    <w:rsid w:val="00B51B57"/>
    <w:rsid w:val="00B86E5A"/>
    <w:rsid w:val="00C049DF"/>
    <w:rsid w:val="00C3761A"/>
    <w:rsid w:val="00C61CCB"/>
    <w:rsid w:val="00C625A5"/>
    <w:rsid w:val="00C63117"/>
    <w:rsid w:val="00C92391"/>
    <w:rsid w:val="00CB3D80"/>
    <w:rsid w:val="00CD74E7"/>
    <w:rsid w:val="00D42E8A"/>
    <w:rsid w:val="00D57C19"/>
    <w:rsid w:val="00D72206"/>
    <w:rsid w:val="00DA079F"/>
    <w:rsid w:val="00DB6E45"/>
    <w:rsid w:val="00E22AF2"/>
    <w:rsid w:val="00EC7448"/>
    <w:rsid w:val="00EF5553"/>
    <w:rsid w:val="00F44B52"/>
    <w:rsid w:val="00F65792"/>
    <w:rsid w:val="00F668C2"/>
    <w:rsid w:val="00F72702"/>
    <w:rsid w:val="00F966E7"/>
    <w:rsid w:val="00FA00D8"/>
    <w:rsid w:val="00FA493A"/>
    <w:rsid w:val="00FA4A2F"/>
    <w:rsid w:val="00FB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5D7B"/>
  <w15:chartTrackingRefBased/>
  <w15:docId w15:val="{D81D209E-A0BB-4882-938D-54DBFBEC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7558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625A5"/>
    <w:pPr>
      <w:keepNext/>
      <w:keepLines/>
      <w:numPr>
        <w:ilvl w:val="1"/>
        <w:numId w:val="1"/>
      </w:numPr>
      <w:spacing w:before="40" w:after="120"/>
      <w:ind w:left="714" w:hanging="357"/>
      <w:outlineLvl w:val="1"/>
    </w:pPr>
    <w:rPr>
      <w:rFonts w:ascii="Times New Roman" w:eastAsiaTheme="majorEastAsia" w:hAnsi="Times New Roman" w:cs="Times New Roman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558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25A5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Prrafodelista">
    <w:name w:val="List Paragraph"/>
    <w:basedOn w:val="Normal"/>
    <w:uiPriority w:val="34"/>
    <w:qFormat/>
    <w:rsid w:val="00F657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990</Words>
  <Characters>5448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30</cp:revision>
  <dcterms:created xsi:type="dcterms:W3CDTF">2023-01-11T12:45:00Z</dcterms:created>
  <dcterms:modified xsi:type="dcterms:W3CDTF">2023-03-14T22:43:00Z</dcterms:modified>
</cp:coreProperties>
</file>