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12A95" w14:textId="77777777" w:rsidR="00CF00A4" w:rsidRDefault="00CF00A4">
      <w:pPr>
        <w:rPr>
          <w:lang w:val="es-ES"/>
        </w:rPr>
      </w:pPr>
    </w:p>
    <w:p w14:paraId="22542117" w14:textId="4DD10C2D" w:rsidR="00CF00A4" w:rsidRPr="008A2617" w:rsidRDefault="00CF00A4" w:rsidP="00CF00A4">
      <w:pPr>
        <w:jc w:val="center"/>
        <w:rPr>
          <w:b/>
          <w:bCs/>
          <w:u w:val="single"/>
          <w:lang w:val="es-ES"/>
        </w:rPr>
      </w:pPr>
      <w:r w:rsidRPr="008A2617">
        <w:rPr>
          <w:b/>
          <w:bCs/>
          <w:u w:val="single"/>
          <w:lang w:val="es-ES"/>
        </w:rPr>
        <w:t>13 PASO PARA HABLA</w:t>
      </w:r>
      <w:r w:rsidR="004666DC" w:rsidRPr="008A2617">
        <w:rPr>
          <w:b/>
          <w:bCs/>
          <w:u w:val="single"/>
          <w:lang w:val="es-ES"/>
        </w:rPr>
        <w:t xml:space="preserve">R </w:t>
      </w:r>
      <w:r w:rsidRPr="008A2617">
        <w:rPr>
          <w:b/>
          <w:bCs/>
          <w:u w:val="single"/>
          <w:lang w:val="es-ES"/>
        </w:rPr>
        <w:t>EN PÚBLICO</w:t>
      </w:r>
    </w:p>
    <w:p w14:paraId="77CF2174" w14:textId="7CE618D8" w:rsidR="00AE3832" w:rsidRDefault="00CF00A4" w:rsidP="00CF00A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B2004">
        <w:rPr>
          <w:b/>
          <w:bCs/>
          <w:lang w:val="es-ES"/>
        </w:rPr>
        <w:t>Mensaje no es lo que el emisor dice sino lo que el receptor recibe</w:t>
      </w:r>
      <w:r w:rsidRPr="00CF00A4">
        <w:rPr>
          <w:lang w:val="es-ES"/>
        </w:rPr>
        <w:t xml:space="preserve">. </w:t>
      </w:r>
      <w:r w:rsidRPr="008276BF">
        <w:rPr>
          <w:sz w:val="28"/>
          <w:szCs w:val="28"/>
          <w:highlight w:val="yellow"/>
          <w:lang w:val="es-ES"/>
        </w:rPr>
        <w:t>Salirse del “yo”</w:t>
      </w:r>
      <w:r w:rsidRPr="008276BF">
        <w:rPr>
          <w:sz w:val="28"/>
          <w:szCs w:val="28"/>
          <w:lang w:val="es-ES"/>
        </w:rPr>
        <w:t xml:space="preserve"> </w:t>
      </w:r>
      <w:r w:rsidRPr="00CF00A4">
        <w:rPr>
          <w:lang w:val="es-ES"/>
        </w:rPr>
        <w:t xml:space="preserve">es muy importante y para ello hay que conocer muy bien a tu audiencia y entender sus intereses. </w:t>
      </w:r>
    </w:p>
    <w:p w14:paraId="09BF827E" w14:textId="4D1A95DE" w:rsidR="00CF00A4" w:rsidRDefault="00CF00A4" w:rsidP="00CF00A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B2004">
        <w:rPr>
          <w:b/>
          <w:bCs/>
          <w:lang w:val="es-ES"/>
        </w:rPr>
        <w:t>Los atriles son una barrera</w:t>
      </w:r>
      <w:r>
        <w:rPr>
          <w:lang w:val="es-ES"/>
        </w:rPr>
        <w:t xml:space="preserve"> entre quien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dando una conferencia y el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 que la recibe. Hay que eliminar el atril para que la gente se sienta cercana evitando poner objetos entre medio.</w:t>
      </w:r>
    </w:p>
    <w:p w14:paraId="2B030FC1" w14:textId="742D9ADF" w:rsidR="00CF00A4" w:rsidRDefault="00CF00A4" w:rsidP="00CF00A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B2004">
        <w:rPr>
          <w:b/>
          <w:bCs/>
          <w:lang w:val="es-ES"/>
        </w:rPr>
        <w:t xml:space="preserve">No ser extenso en los </w:t>
      </w:r>
      <w:proofErr w:type="spellStart"/>
      <w:r w:rsidRPr="009B2004">
        <w:rPr>
          <w:b/>
          <w:bCs/>
          <w:lang w:val="es-ES"/>
        </w:rPr>
        <w:t>power-point</w:t>
      </w:r>
      <w:proofErr w:type="spellEnd"/>
      <w:r w:rsidRPr="009B2004">
        <w:rPr>
          <w:b/>
          <w:bCs/>
          <w:lang w:val="es-ES"/>
        </w:rPr>
        <w:t xml:space="preserve">, </w:t>
      </w:r>
      <w:r>
        <w:rPr>
          <w:lang w:val="es-ES"/>
        </w:rPr>
        <w:t>todo lo contrario, ser lo más light posible, palabras clave, nada de texto extensos ni cosas largas. ES UNA GUÍA PARA EL CONFERENCIANTE. NO ES PARA LA AUDIENCIA.</w:t>
      </w:r>
    </w:p>
    <w:p w14:paraId="23320852" w14:textId="2DD91F52" w:rsidR="00CF00A4" w:rsidRDefault="00CF00A4" w:rsidP="00CF00A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B2004">
        <w:rPr>
          <w:b/>
          <w:bCs/>
          <w:lang w:val="es-ES"/>
        </w:rPr>
        <w:t>Escribir exactamente lo que vas a decir y como lo vas a decir</w:t>
      </w:r>
      <w:r>
        <w:rPr>
          <w:lang w:val="es-ES"/>
        </w:rPr>
        <w:t xml:space="preserve"> (chistes, pausas, exactamente igual a como se haría en cine o teatro). Ese guion se debe </w:t>
      </w:r>
      <w:proofErr w:type="spellStart"/>
      <w:r>
        <w:rPr>
          <w:lang w:val="es-ES"/>
        </w:rPr>
        <w:t>re-ensayar</w:t>
      </w:r>
      <w:proofErr w:type="spellEnd"/>
      <w:r>
        <w:rPr>
          <w:lang w:val="es-ES"/>
        </w:rPr>
        <w:t xml:space="preserve"> varias veces. Esto sirve COMO GUÍA no como CAMINO RIGIDO INFLEXIBLE que seguir para dar una conferencia.</w:t>
      </w:r>
    </w:p>
    <w:p w14:paraId="1D866961" w14:textId="06456DE0" w:rsidR="00CF00A4" w:rsidRDefault="009B2004" w:rsidP="00CF00A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8276BF">
        <w:rPr>
          <w:b/>
          <w:bCs/>
          <w:color w:val="FF0000"/>
          <w:sz w:val="28"/>
          <w:szCs w:val="28"/>
          <w:highlight w:val="yellow"/>
          <w:lang w:val="es-ES"/>
        </w:rPr>
        <w:t>Despertar emociones</w:t>
      </w:r>
      <w:r w:rsidRPr="008276BF">
        <w:rPr>
          <w:b/>
          <w:bCs/>
          <w:sz w:val="28"/>
          <w:szCs w:val="28"/>
          <w:lang w:val="es-ES"/>
        </w:rPr>
        <w:t xml:space="preserve">: </w:t>
      </w:r>
      <w:r>
        <w:rPr>
          <w:lang w:val="es-ES"/>
        </w:rPr>
        <w:t xml:space="preserve">Dedica tiempo a encontrar palabras y gestos que generen una respuesta emocional en el público. Las emociones crean vínculos duraderos. </w:t>
      </w:r>
      <w:r w:rsidR="008276BF">
        <w:rPr>
          <w:lang w:val="es-ES"/>
        </w:rPr>
        <w:t>Pensar más con el corazón que con la cabeza.</w:t>
      </w:r>
    </w:p>
    <w:p w14:paraId="4A43EA57" w14:textId="59C8E6B6" w:rsidR="009B2004" w:rsidRDefault="009B2004" w:rsidP="00CF00A4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9B2004">
        <w:rPr>
          <w:b/>
          <w:bCs/>
          <w:lang w:val="es-ES"/>
        </w:rPr>
        <w:t>Se natural</w:t>
      </w:r>
      <w:r w:rsidR="0065101C">
        <w:rPr>
          <w:b/>
          <w:bCs/>
          <w:lang w:val="es-ES"/>
        </w:rPr>
        <w:t xml:space="preserve"> y humilde: </w:t>
      </w:r>
      <w:r w:rsidR="0065101C" w:rsidRPr="0065101C">
        <w:rPr>
          <w:lang w:val="es-ES"/>
        </w:rPr>
        <w:t xml:space="preserve">No </w:t>
      </w:r>
      <w:proofErr w:type="gramStart"/>
      <w:r w:rsidR="0065101C" w:rsidRPr="0065101C">
        <w:rPr>
          <w:lang w:val="es-ES"/>
        </w:rPr>
        <w:t>intentar pretender ser</w:t>
      </w:r>
      <w:proofErr w:type="gramEnd"/>
      <w:r w:rsidR="0065101C">
        <w:rPr>
          <w:lang w:val="es-ES"/>
        </w:rPr>
        <w:t xml:space="preserve"> de una manera diferente sino ser exactamente igual que como eres en el día a día.</w:t>
      </w:r>
    </w:p>
    <w:p w14:paraId="65C3D339" w14:textId="4E37E007" w:rsidR="0065101C" w:rsidRPr="009B2004" w:rsidRDefault="0065101C" w:rsidP="00CF00A4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Utilizar metáforas: </w:t>
      </w:r>
      <w:r>
        <w:rPr>
          <w:lang w:val="es-ES"/>
        </w:rPr>
        <w:t>Utilizar metáforas, historietas, anécdotas para transmitir información, (citar sabiduría ajena aleja no acerca), utilizar historias cotidianas propias del día a día acerca mucho más al público.</w:t>
      </w:r>
    </w:p>
    <w:p w14:paraId="27D68CC5" w14:textId="65834783" w:rsidR="0065101C" w:rsidRDefault="0065101C" w:rsidP="0065101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8276BF">
        <w:rPr>
          <w:b/>
          <w:bCs/>
          <w:color w:val="FF0000"/>
          <w:sz w:val="28"/>
          <w:szCs w:val="28"/>
          <w:highlight w:val="yellow"/>
          <w:lang w:val="es-ES"/>
        </w:rPr>
        <w:t>El discurso debe ser breve</w:t>
      </w:r>
      <w:r w:rsidRPr="008276BF">
        <w:rPr>
          <w:b/>
          <w:bCs/>
          <w:sz w:val="28"/>
          <w:szCs w:val="28"/>
          <w:lang w:val="es-ES"/>
        </w:rPr>
        <w:t xml:space="preserve">, </w:t>
      </w:r>
      <w:r w:rsidRPr="0065101C">
        <w:rPr>
          <w:b/>
          <w:bCs/>
          <w:lang w:val="es-ES"/>
        </w:rPr>
        <w:t>directo al punto</w:t>
      </w:r>
      <w:r>
        <w:rPr>
          <w:lang w:val="es-ES"/>
        </w:rPr>
        <w:t xml:space="preserve"> sin anestesia. No te enrolles para explicar cosas. Es mejor que tu audiencia quiera más, que decir “este se ha pasado enrollándose”.  </w:t>
      </w:r>
      <w:r w:rsidR="008276BF">
        <w:rPr>
          <w:lang w:val="es-ES"/>
        </w:rPr>
        <w:t>Lo bueno si es breve dos veces bueno.</w:t>
      </w:r>
    </w:p>
    <w:p w14:paraId="46232840" w14:textId="2ED4BCCA" w:rsidR="0065101C" w:rsidRDefault="0065101C" w:rsidP="0065101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Utilizar la pregunta: </w:t>
      </w:r>
      <w:r w:rsidRPr="0065101C">
        <w:rPr>
          <w:lang w:val="es-ES"/>
        </w:rPr>
        <w:t>Plantear cosas a modo de pregunta, no dar información por sentada. El poder de las preguntas es más importante y si se involucra a la audiencia mejor</w:t>
      </w:r>
      <w:r>
        <w:rPr>
          <w:lang w:val="es-ES"/>
        </w:rPr>
        <w:t>.</w:t>
      </w:r>
    </w:p>
    <w:p w14:paraId="780ABCED" w14:textId="469CA43F" w:rsidR="0065101C" w:rsidRDefault="0065101C" w:rsidP="0065101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>Utilizar vocabulario simple:</w:t>
      </w:r>
      <w:r>
        <w:rPr>
          <w:lang w:val="es-ES"/>
        </w:rPr>
        <w:t xml:space="preserve"> Habla más rebuscado complica y aleja a la audiencia. No sabes el nivel cultural de cada uno de los individuos de la audiencia así que es mejor utilizar palabras lo </w:t>
      </w:r>
      <w:r w:rsidR="0030592F">
        <w:rPr>
          <w:lang w:val="es-ES"/>
        </w:rPr>
        <w:t>más</w:t>
      </w:r>
      <w:r>
        <w:rPr>
          <w:lang w:val="es-ES"/>
        </w:rPr>
        <w:t xml:space="preserve"> simples.</w:t>
      </w:r>
    </w:p>
    <w:p w14:paraId="3289E8A0" w14:textId="26842CB7" w:rsidR="0065101C" w:rsidRPr="0065101C" w:rsidRDefault="0065101C" w:rsidP="0065101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>Sonreír y mirar a los ojos.</w:t>
      </w:r>
    </w:p>
    <w:p w14:paraId="1744ADC7" w14:textId="0255CDA5" w:rsidR="0065101C" w:rsidRDefault="0065101C" w:rsidP="0065101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Utilizar el silencio: </w:t>
      </w:r>
      <w:r w:rsidR="0030592F">
        <w:rPr>
          <w:lang w:val="es-ES"/>
        </w:rPr>
        <w:t>El poder del silencia en las conferencias. Si estas cómodo en un escenario es un reflejo que le llegará a la gente, hay que aprender a utilizar los silencios.</w:t>
      </w:r>
    </w:p>
    <w:p w14:paraId="7D30DB5A" w14:textId="1D6EABB1" w:rsidR="0030592F" w:rsidRDefault="0030592F" w:rsidP="0030592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Transmitir energía positiva. </w:t>
      </w:r>
      <w:r>
        <w:rPr>
          <w:lang w:val="es-ES"/>
        </w:rPr>
        <w:t xml:space="preserve">El nerviosismo, la inseguridad,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se transmite, es importante sentirse como en casa y cómodo.</w:t>
      </w:r>
    </w:p>
    <w:p w14:paraId="31009096" w14:textId="20D3DAE3" w:rsidR="0030592F" w:rsidRPr="008A2617" w:rsidRDefault="00035B9B" w:rsidP="00035B9B">
      <w:pPr>
        <w:jc w:val="center"/>
        <w:rPr>
          <w:b/>
          <w:bCs/>
          <w:u w:val="single"/>
          <w:lang w:val="es-ES"/>
        </w:rPr>
      </w:pPr>
      <w:r w:rsidRPr="008A2617">
        <w:rPr>
          <w:b/>
          <w:bCs/>
          <w:u w:val="single"/>
          <w:lang w:val="es-ES"/>
        </w:rPr>
        <w:t>PRESENTACIONES EFICACES O DE ALTO IMPACTO</w:t>
      </w:r>
    </w:p>
    <w:p w14:paraId="3FA12874" w14:textId="1573A938" w:rsidR="00035B9B" w:rsidRDefault="004666DC" w:rsidP="00035B9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Preparación de una presentación: </w:t>
      </w:r>
    </w:p>
    <w:p w14:paraId="66BA0B40" w14:textId="77777777" w:rsidR="008A2617" w:rsidRDefault="008A2617" w:rsidP="008A2617">
      <w:pPr>
        <w:pStyle w:val="Prrafodelista"/>
        <w:rPr>
          <w:lang w:val="es-ES"/>
        </w:rPr>
      </w:pPr>
    </w:p>
    <w:p w14:paraId="6A33A536" w14:textId="0EC2438D" w:rsidR="004666DC" w:rsidRDefault="004666DC" w:rsidP="001E650B">
      <w:pPr>
        <w:pStyle w:val="Prrafodelista"/>
        <w:numPr>
          <w:ilvl w:val="1"/>
          <w:numId w:val="2"/>
        </w:numPr>
        <w:jc w:val="both"/>
        <w:rPr>
          <w:lang w:val="es-ES"/>
        </w:rPr>
      </w:pPr>
      <w:r w:rsidRPr="004666DC">
        <w:rPr>
          <w:b/>
          <w:bCs/>
          <w:lang w:val="es-ES"/>
        </w:rPr>
        <w:t>¿Cuál es la finalidad de tu presentación?</w:t>
      </w:r>
      <w:r>
        <w:rPr>
          <w:lang w:val="es-ES"/>
        </w:rPr>
        <w:t xml:space="preserve"> ¿Motivar, persuadir, informar? </w:t>
      </w:r>
    </w:p>
    <w:p w14:paraId="45D0F7A6" w14:textId="5B73ADB1" w:rsidR="004666DC" w:rsidRDefault="004666DC" w:rsidP="001E650B">
      <w:pPr>
        <w:pStyle w:val="Prrafodelista"/>
        <w:numPr>
          <w:ilvl w:val="1"/>
          <w:numId w:val="2"/>
        </w:numPr>
        <w:jc w:val="both"/>
        <w:rPr>
          <w:lang w:val="es-ES"/>
        </w:rPr>
      </w:pPr>
      <w:r w:rsidRPr="004666DC">
        <w:rPr>
          <w:b/>
          <w:bCs/>
          <w:lang w:val="es-ES"/>
        </w:rPr>
        <w:t>¿Cuál es la audiencia?</w:t>
      </w:r>
      <w:r>
        <w:rPr>
          <w:lang w:val="es-ES"/>
        </w:rPr>
        <w:t xml:space="preserve"> Hay que hacer un análisis de la audiencia para poder dirigir la presentación hacia esa audiencia.</w:t>
      </w:r>
    </w:p>
    <w:p w14:paraId="7D4FD2F0" w14:textId="081EF9FB" w:rsidR="004666DC" w:rsidRPr="008A2617" w:rsidRDefault="004666DC" w:rsidP="001E650B">
      <w:pPr>
        <w:pStyle w:val="Prrafodelista"/>
        <w:numPr>
          <w:ilvl w:val="1"/>
          <w:numId w:val="2"/>
        </w:numPr>
        <w:jc w:val="both"/>
        <w:rPr>
          <w:lang w:val="es-ES"/>
        </w:rPr>
      </w:pPr>
      <w:r w:rsidRPr="004666DC">
        <w:rPr>
          <w:b/>
          <w:bCs/>
          <w:lang w:val="es-ES"/>
        </w:rPr>
        <w:t xml:space="preserve">¿Cuál es la estructura de la presentación? </w:t>
      </w:r>
      <w:r>
        <w:rPr>
          <w:lang w:val="es-ES"/>
        </w:rPr>
        <w:t xml:space="preserve">No existe la presentación </w:t>
      </w:r>
      <w:r w:rsidR="008A2617">
        <w:rPr>
          <w:lang w:val="es-ES"/>
        </w:rPr>
        <w:t>perfecta,</w:t>
      </w:r>
      <w:r>
        <w:rPr>
          <w:lang w:val="es-ES"/>
        </w:rPr>
        <w:t xml:space="preserve"> pero hay una serie de directrices que pueden sentar como buena base, por ejemplo, la retórica.</w:t>
      </w:r>
    </w:p>
    <w:p w14:paraId="7289DF89" w14:textId="77777777" w:rsidR="008A2617" w:rsidRDefault="008A2617" w:rsidP="004666DC">
      <w:pPr>
        <w:pStyle w:val="Prrafodelista"/>
        <w:ind w:left="1440"/>
        <w:rPr>
          <w:lang w:val="es-ES"/>
        </w:rPr>
      </w:pPr>
    </w:p>
    <w:p w14:paraId="65DFD571" w14:textId="30C62F97" w:rsidR="004666DC" w:rsidRPr="004666DC" w:rsidRDefault="004666DC" w:rsidP="001E650B">
      <w:pPr>
        <w:pStyle w:val="Prrafodelista"/>
        <w:ind w:left="1440"/>
        <w:jc w:val="both"/>
        <w:rPr>
          <w:lang w:val="es-ES"/>
        </w:rPr>
      </w:pPr>
      <w:r w:rsidRPr="004666DC">
        <w:rPr>
          <w:lang w:val="es-ES"/>
        </w:rPr>
        <w:lastRenderedPageBreak/>
        <w:t>En el caso de querer persuadir una de las estructuras retoricas más utilizadas es la</w:t>
      </w:r>
      <w:r w:rsidR="008A2617">
        <w:rPr>
          <w:lang w:val="es-ES"/>
        </w:rPr>
        <w:t xml:space="preserve"> de </w:t>
      </w:r>
      <w:r w:rsidRPr="004666DC">
        <w:rPr>
          <w:b/>
          <w:bCs/>
          <w:lang w:val="es-ES"/>
        </w:rPr>
        <w:t>problema/solución</w:t>
      </w:r>
      <w:r>
        <w:rPr>
          <w:lang w:val="es-ES"/>
        </w:rPr>
        <w:t xml:space="preserve">. Consiste en plantear una situación, un problema, proponer una solución </w:t>
      </w:r>
      <w:proofErr w:type="gramStart"/>
      <w:r>
        <w:rPr>
          <w:lang w:val="es-ES"/>
        </w:rPr>
        <w:t>y  acción</w:t>
      </w:r>
      <w:proofErr w:type="gramEnd"/>
      <w:r>
        <w:rPr>
          <w:lang w:val="es-ES"/>
        </w:rPr>
        <w:t xml:space="preserve"> para resolver el problema.</w:t>
      </w:r>
    </w:p>
    <w:p w14:paraId="12C96CD9" w14:textId="08E5C8DD" w:rsidR="004666DC" w:rsidRDefault="004666DC" w:rsidP="001E650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8A2617">
        <w:rPr>
          <w:b/>
          <w:bCs/>
          <w:lang w:val="es-ES"/>
        </w:rPr>
        <w:t>Ejecución de la presentación</w:t>
      </w:r>
      <w:r>
        <w:rPr>
          <w:lang w:val="es-ES"/>
        </w:rPr>
        <w:t xml:space="preserve">: ¿Cómo transformar nuestro miedo escénico en pasión? </w:t>
      </w:r>
      <w:r w:rsidR="008A2617">
        <w:rPr>
          <w:lang w:val="es-ES"/>
        </w:rPr>
        <w:t xml:space="preserve">La diferencia entre un orador experto y uno que no lo es, no consiste en no tener medio escénico sino en saber identificarlo y redirigirlo hacia algo más constructivo. </w:t>
      </w:r>
    </w:p>
    <w:p w14:paraId="6D2E957C" w14:textId="77777777" w:rsidR="004666DC" w:rsidRDefault="004666DC" w:rsidP="004666DC">
      <w:pPr>
        <w:pStyle w:val="Prrafodelista"/>
        <w:rPr>
          <w:lang w:val="es-ES"/>
        </w:rPr>
      </w:pPr>
    </w:p>
    <w:p w14:paraId="3145053F" w14:textId="77777777" w:rsidR="00FB3FD2" w:rsidRDefault="00FB3FD2" w:rsidP="004666DC">
      <w:pPr>
        <w:pStyle w:val="Prrafodelista"/>
        <w:rPr>
          <w:lang w:val="es-ES"/>
        </w:rPr>
      </w:pPr>
    </w:p>
    <w:p w14:paraId="1FE602D5" w14:textId="23B47417" w:rsidR="00FB3FD2" w:rsidRDefault="00FB3FD2" w:rsidP="00FB3FD2">
      <w:pPr>
        <w:pStyle w:val="Prrafodelista"/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DESARROLLO DE MARCA PERSONAL</w:t>
      </w:r>
    </w:p>
    <w:p w14:paraId="23B303DD" w14:textId="77777777" w:rsidR="00FB3FD2" w:rsidRDefault="00FB3FD2" w:rsidP="00FB3FD2">
      <w:pPr>
        <w:pStyle w:val="Prrafodelista"/>
        <w:jc w:val="center"/>
        <w:rPr>
          <w:b/>
          <w:bCs/>
          <w:u w:val="single"/>
          <w:lang w:val="es-ES"/>
        </w:rPr>
      </w:pPr>
    </w:p>
    <w:p w14:paraId="386DB1EC" w14:textId="1D5B7DA3" w:rsidR="00FB3FD2" w:rsidRPr="00FB3FD2" w:rsidRDefault="00FB3FD2" w:rsidP="001E650B">
      <w:pPr>
        <w:pStyle w:val="Prrafodelista"/>
        <w:numPr>
          <w:ilvl w:val="0"/>
          <w:numId w:val="2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 xml:space="preserve">Nosotros mismos somos nuestra propia marca y tenemos que </w:t>
      </w:r>
      <w:proofErr w:type="spellStart"/>
      <w:r>
        <w:rPr>
          <w:lang w:val="es-ES"/>
        </w:rPr>
        <w:t>realiza</w:t>
      </w:r>
      <w:proofErr w:type="spellEnd"/>
      <w:r>
        <w:rPr>
          <w:lang w:val="es-ES"/>
        </w:rPr>
        <w:t xml:space="preserve"> acciones para potenciarla.</w:t>
      </w:r>
    </w:p>
    <w:p w14:paraId="56AFEF64" w14:textId="382CB3AF" w:rsidR="00FB3FD2" w:rsidRPr="00FB3FD2" w:rsidRDefault="00FB3FD2" w:rsidP="001E650B">
      <w:pPr>
        <w:pStyle w:val="Prrafodelista"/>
        <w:numPr>
          <w:ilvl w:val="0"/>
          <w:numId w:val="2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 xml:space="preserve">Toda marca tiene un nombre y un </w:t>
      </w:r>
      <w:proofErr w:type="spellStart"/>
      <w:r>
        <w:rPr>
          <w:lang w:val="es-ES"/>
        </w:rPr>
        <w:t>logotimo</w:t>
      </w:r>
      <w:proofErr w:type="spellEnd"/>
      <w:r>
        <w:rPr>
          <w:lang w:val="es-ES"/>
        </w:rPr>
        <w:t>, y la marca tiene una serie de atributos (adjetivos que define cualidades positivas), al final lo que se hace es hacer creer que el cliente o la audiencia objetivo poseerá esos atributos por llevar esa marca. Es el juego psicológico de hacer creer que por usar una marca adquirimos todos los atributos asociados a la marca.</w:t>
      </w:r>
    </w:p>
    <w:p w14:paraId="65BB60A6" w14:textId="4EB86A04" w:rsidR="00FB3FD2" w:rsidRPr="001E650B" w:rsidRDefault="00FB3FD2" w:rsidP="00FB3FD2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Al igual que las marcas generales, </w:t>
      </w:r>
      <w:r w:rsidRPr="00FB3FD2">
        <w:rPr>
          <w:lang w:val="es-ES"/>
        </w:rPr>
        <w:t>podemos tener una marca personal asociada a nuestro nombre</w:t>
      </w:r>
      <w:r w:rsidR="001E650B">
        <w:rPr>
          <w:lang w:val="es-ES"/>
        </w:rPr>
        <w:t>.</w:t>
      </w:r>
    </w:p>
    <w:p w14:paraId="7BF42F11" w14:textId="7BF4131D" w:rsidR="001E650B" w:rsidRPr="00B34DC8" w:rsidRDefault="001E650B" w:rsidP="001E650B">
      <w:pPr>
        <w:pStyle w:val="Prrafodelista"/>
        <w:numPr>
          <w:ilvl w:val="0"/>
          <w:numId w:val="2"/>
        </w:numPr>
        <w:jc w:val="both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Tenemos que elegir 5 atributos que queramos transmitir en </w:t>
      </w:r>
      <w:r>
        <w:rPr>
          <w:lang w:val="es-ES"/>
        </w:rPr>
        <w:t>el ámbito profesional, en el hogar y en la comunidad, e intentar redirigir nuestras acciones para transmitir esos atributos.</w:t>
      </w:r>
    </w:p>
    <w:p w14:paraId="4D3F7C30" w14:textId="6908FB0D" w:rsidR="00B34DC8" w:rsidRDefault="00B34DC8" w:rsidP="00B34DC8">
      <w:pPr>
        <w:jc w:val="center"/>
        <w:rPr>
          <w:b/>
          <w:bCs/>
          <w:u w:val="single"/>
          <w:lang w:val="es-ES"/>
        </w:rPr>
      </w:pPr>
      <w:r w:rsidRPr="00B34DC8">
        <w:rPr>
          <w:b/>
          <w:bCs/>
          <w:u w:val="single"/>
          <w:lang w:val="es-ES"/>
        </w:rPr>
        <w:t>DESARROLLO DE LIDERAZGO</w:t>
      </w:r>
    </w:p>
    <w:p w14:paraId="03513085" w14:textId="70B50CAE" w:rsidR="00B34DC8" w:rsidRPr="00B34DC8" w:rsidRDefault="00B34DC8" w:rsidP="00230716">
      <w:pPr>
        <w:pStyle w:val="Prrafodelista"/>
        <w:numPr>
          <w:ilvl w:val="0"/>
          <w:numId w:val="3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 xml:space="preserve">Se debe tener una actitud positiva y responsable. Es importante tener creatividad para ser resolutivo y </w:t>
      </w:r>
      <w:proofErr w:type="spellStart"/>
      <w:r>
        <w:rPr>
          <w:lang w:val="es-ES"/>
        </w:rPr>
        <w:t>amor.</w:t>
      </w:r>
      <w:r w:rsidR="003778C0">
        <w:rPr>
          <w:lang w:val="es-ES"/>
        </w:rPr>
        <w:t>gma</w:t>
      </w:r>
      <w:proofErr w:type="spellEnd"/>
    </w:p>
    <w:p w14:paraId="7C100569" w14:textId="37F31BC2" w:rsidR="00B34DC8" w:rsidRPr="00B34DC8" w:rsidRDefault="00B34DC8" w:rsidP="00230716">
      <w:pPr>
        <w:pStyle w:val="Prrafodelista"/>
        <w:numPr>
          <w:ilvl w:val="0"/>
          <w:numId w:val="3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 xml:space="preserve">Lo que podemos elegir es nuestra actitud ante la vida, no las circunstancias que nos tocan vivir. </w:t>
      </w:r>
    </w:p>
    <w:p w14:paraId="3C7C0E84" w14:textId="3A53A686" w:rsidR="00B34DC8" w:rsidRPr="00230716" w:rsidRDefault="00230716" w:rsidP="00230716">
      <w:pPr>
        <w:pStyle w:val="Prrafodelista"/>
        <w:numPr>
          <w:ilvl w:val="0"/>
          <w:numId w:val="3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>Autocontrol: Autocontrolar tus emociones, la gestión del estrés, autocontrolar tus pensamientos, etc.</w:t>
      </w:r>
    </w:p>
    <w:p w14:paraId="01F2EEE7" w14:textId="044F7829" w:rsidR="00230716" w:rsidRPr="00230716" w:rsidRDefault="00230716" w:rsidP="00230716">
      <w:pPr>
        <w:pStyle w:val="Prrafodelista"/>
        <w:numPr>
          <w:ilvl w:val="0"/>
          <w:numId w:val="3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>Autoconfianza: Confiar en nuestras capacidades</w:t>
      </w:r>
    </w:p>
    <w:p w14:paraId="3E31A7B6" w14:textId="2237FA0D" w:rsidR="00230716" w:rsidRPr="00230716" w:rsidRDefault="00230716" w:rsidP="00230716">
      <w:pPr>
        <w:pStyle w:val="Prrafodelista"/>
        <w:numPr>
          <w:ilvl w:val="0"/>
          <w:numId w:val="3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>Autodependencia: Auto dependencia, desarrollando un alto sentido de la libertad, hay un tipo de libertad que tiene un grado superior, se trata de la libertad creativa</w:t>
      </w:r>
    </w:p>
    <w:p w14:paraId="56E2E7EB" w14:textId="6CB43272" w:rsidR="00230716" w:rsidRPr="007D20B2" w:rsidRDefault="00230716" w:rsidP="00230716">
      <w:pPr>
        <w:pStyle w:val="Prrafodelista"/>
        <w:numPr>
          <w:ilvl w:val="0"/>
          <w:numId w:val="3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>Compromiso: Con tu equipo y contigo mismo.</w:t>
      </w:r>
    </w:p>
    <w:p w14:paraId="4B2402E7" w14:textId="521E4DB8" w:rsidR="007D20B2" w:rsidRDefault="007D20B2" w:rsidP="007D20B2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ELEVATOR PITCH</w:t>
      </w:r>
    </w:p>
    <w:p w14:paraId="62AA07EB" w14:textId="0FA8BCBA" w:rsidR="004C3E15" w:rsidRDefault="007D20B2" w:rsidP="007D20B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¿Quién soy? En dos frases sintetiza quién eres.</w:t>
      </w:r>
    </w:p>
    <w:p w14:paraId="59A02E69" w14:textId="29F59564" w:rsidR="007D20B2" w:rsidRDefault="007D20B2" w:rsidP="007D20B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haces? ¿Qué es lo que tu proyecto hace que aporte valor?</w:t>
      </w:r>
    </w:p>
    <w:p w14:paraId="01FD9BD7" w14:textId="2CE2A27C" w:rsidR="007D20B2" w:rsidRDefault="007D20B2" w:rsidP="007D20B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¿Por qué eres único? ¿Qué te hace diferente del resto?</w:t>
      </w:r>
    </w:p>
    <w:p w14:paraId="0BE9701E" w14:textId="43EDC409" w:rsidR="007D20B2" w:rsidRDefault="00B17845" w:rsidP="007D20B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¿Cuál es tu objetivo?</w:t>
      </w:r>
    </w:p>
    <w:p w14:paraId="25AE84A3" w14:textId="77777777" w:rsidR="00B17845" w:rsidRPr="00B17845" w:rsidRDefault="00B17845" w:rsidP="00B17845">
      <w:pPr>
        <w:rPr>
          <w:lang w:val="es-ES"/>
        </w:rPr>
      </w:pPr>
    </w:p>
    <w:p w14:paraId="640BFBB4" w14:textId="02B740E3" w:rsidR="00A00C44" w:rsidRPr="00A00C44" w:rsidRDefault="00A00C44" w:rsidP="00A00C44">
      <w:pPr>
        <w:ind w:left="360"/>
        <w:rPr>
          <w:lang w:val="es-ES"/>
        </w:rPr>
      </w:pPr>
    </w:p>
    <w:sectPr w:rsidR="00A00C44" w:rsidRPr="00A00C44" w:rsidSect="00CF00A4">
      <w:pgSz w:w="11906" w:h="16838"/>
      <w:pgMar w:top="1135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B4272"/>
    <w:multiLevelType w:val="hybridMultilevel"/>
    <w:tmpl w:val="A0C2B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1042"/>
    <w:multiLevelType w:val="hybridMultilevel"/>
    <w:tmpl w:val="BC20B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372D"/>
    <w:multiLevelType w:val="hybridMultilevel"/>
    <w:tmpl w:val="A1222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65AA4"/>
    <w:multiLevelType w:val="hybridMultilevel"/>
    <w:tmpl w:val="071AC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469AE"/>
    <w:multiLevelType w:val="hybridMultilevel"/>
    <w:tmpl w:val="FE20C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78758">
    <w:abstractNumId w:val="3"/>
  </w:num>
  <w:num w:numId="2" w16cid:durableId="432432372">
    <w:abstractNumId w:val="2"/>
  </w:num>
  <w:num w:numId="3" w16cid:durableId="331875453">
    <w:abstractNumId w:val="4"/>
  </w:num>
  <w:num w:numId="4" w16cid:durableId="608856611">
    <w:abstractNumId w:val="1"/>
  </w:num>
  <w:num w:numId="5" w16cid:durableId="89451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01"/>
    <w:rsid w:val="00035B9B"/>
    <w:rsid w:val="001718A2"/>
    <w:rsid w:val="001E650B"/>
    <w:rsid w:val="00230716"/>
    <w:rsid w:val="002874F6"/>
    <w:rsid w:val="0030592F"/>
    <w:rsid w:val="003778C0"/>
    <w:rsid w:val="003D24B9"/>
    <w:rsid w:val="00421201"/>
    <w:rsid w:val="004666DC"/>
    <w:rsid w:val="004C3E15"/>
    <w:rsid w:val="005C0AAC"/>
    <w:rsid w:val="0065101C"/>
    <w:rsid w:val="007D20B2"/>
    <w:rsid w:val="008276BF"/>
    <w:rsid w:val="008A2617"/>
    <w:rsid w:val="008D3EB0"/>
    <w:rsid w:val="00931F58"/>
    <w:rsid w:val="009B2004"/>
    <w:rsid w:val="00A00C44"/>
    <w:rsid w:val="00AE3832"/>
    <w:rsid w:val="00B17845"/>
    <w:rsid w:val="00B34DC8"/>
    <w:rsid w:val="00C475F8"/>
    <w:rsid w:val="00C514FE"/>
    <w:rsid w:val="00CF00A4"/>
    <w:rsid w:val="00D67C26"/>
    <w:rsid w:val="00DC4144"/>
    <w:rsid w:val="00ED2151"/>
    <w:rsid w:val="00FB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706C"/>
  <w15:chartTrackingRefBased/>
  <w15:docId w15:val="{28E6D9B7-58DD-42FB-883E-C9FE31BB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2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2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2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2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2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2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2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2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2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2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1</cp:revision>
  <dcterms:created xsi:type="dcterms:W3CDTF">2024-10-14T13:31:00Z</dcterms:created>
  <dcterms:modified xsi:type="dcterms:W3CDTF">2024-10-21T12:36:00Z</dcterms:modified>
</cp:coreProperties>
</file>