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A745" w14:textId="5716C38E" w:rsidR="00CA5073" w:rsidRDefault="00B14B10">
      <w:r>
        <w:t>PENDIENTE DE HACER Y PRIORITARIAS</w:t>
      </w:r>
      <w:r>
        <w:br/>
      </w:r>
    </w:p>
    <w:p w14:paraId="1F59131A" w14:textId="4853DC26" w:rsidR="00B14B10" w:rsidRDefault="00B14B10" w:rsidP="00B14B10">
      <w:pPr>
        <w:pStyle w:val="Prrafodelista"/>
        <w:numPr>
          <w:ilvl w:val="0"/>
          <w:numId w:val="1"/>
        </w:numPr>
      </w:pPr>
      <w:r>
        <w:t xml:space="preserve">Poner en versión móvil de </w:t>
      </w:r>
      <w:proofErr w:type="spellStart"/>
      <w:r>
        <w:t>login</w:t>
      </w:r>
      <w:proofErr w:type="spellEnd"/>
      <w:r>
        <w:t xml:space="preserve"> la posibilidad de </w:t>
      </w:r>
      <w:proofErr w:type="spellStart"/>
      <w:r>
        <w:t>sing</w:t>
      </w:r>
      <w:proofErr w:type="spellEnd"/>
      <w:r>
        <w:t>-up</w:t>
      </w:r>
    </w:p>
    <w:p w14:paraId="5431752C" w14:textId="0DA63F44" w:rsidR="00C268BD" w:rsidRDefault="00C268BD" w:rsidP="00B14B10">
      <w:pPr>
        <w:pStyle w:val="Prrafodelista"/>
        <w:numPr>
          <w:ilvl w:val="0"/>
          <w:numId w:val="1"/>
        </w:numPr>
      </w:pPr>
      <w:proofErr w:type="spellStart"/>
      <w:r>
        <w:t>Spinners</w:t>
      </w:r>
      <w:proofErr w:type="spellEnd"/>
      <w:r w:rsidR="00316675">
        <w:t xml:space="preserve"> cuando este </w:t>
      </w:r>
      <w:proofErr w:type="spellStart"/>
      <w:r w:rsidR="00316675">
        <w:t>logueando</w:t>
      </w:r>
      <w:proofErr w:type="spellEnd"/>
      <w:r w:rsidR="00316675">
        <w:t xml:space="preserve"> o buscando información.</w:t>
      </w:r>
    </w:p>
    <w:p w14:paraId="3DD5C814" w14:textId="09338FDA" w:rsidR="00316675" w:rsidRDefault="00316675" w:rsidP="00B14B10">
      <w:pPr>
        <w:pStyle w:val="Prrafodelista"/>
        <w:numPr>
          <w:ilvl w:val="0"/>
          <w:numId w:val="1"/>
        </w:numPr>
      </w:pPr>
      <w:r>
        <w:t xml:space="preserve">Controlar lo de can actívate </w:t>
      </w:r>
      <w:proofErr w:type="spellStart"/>
      <w:r>
        <w:t>child</w:t>
      </w:r>
      <w:proofErr w:type="spellEnd"/>
      <w:r>
        <w:t xml:space="preserve">, que el usuario este </w:t>
      </w:r>
      <w:proofErr w:type="spellStart"/>
      <w:r>
        <w:t>logueado</w:t>
      </w:r>
      <w:proofErr w:type="spellEnd"/>
      <w:r>
        <w:t xml:space="preserve"> y que el token no haya expirado</w:t>
      </w:r>
    </w:p>
    <w:p w14:paraId="1A2251C0" w14:textId="11F8914A" w:rsidR="00DA4464" w:rsidRDefault="00DA4464" w:rsidP="00B14B10">
      <w:pPr>
        <w:pStyle w:val="Prrafodelista"/>
        <w:numPr>
          <w:ilvl w:val="0"/>
          <w:numId w:val="1"/>
        </w:numPr>
      </w:pPr>
      <w:r>
        <w:t xml:space="preserve">Aplicar </w:t>
      </w:r>
    </w:p>
    <w:p w14:paraId="79CAA6FC" w14:textId="63D90A1D" w:rsidR="00B14B10" w:rsidRDefault="00B14B10">
      <w:r>
        <w:t>PENDIENTES NO PRIORITARIAS</w:t>
      </w:r>
    </w:p>
    <w:p w14:paraId="1865ED41" w14:textId="194B8D9D" w:rsidR="00B14B10" w:rsidRDefault="00B14B10"/>
    <w:p w14:paraId="02847FF4" w14:textId="7F1B5848" w:rsidR="00B14B10" w:rsidRDefault="00B14B10">
      <w:r>
        <w:t>SI SOBRA TIEMPO</w:t>
      </w:r>
    </w:p>
    <w:sectPr w:rsidR="00B14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604D"/>
    <w:multiLevelType w:val="hybridMultilevel"/>
    <w:tmpl w:val="68424D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38"/>
    <w:rsid w:val="00316675"/>
    <w:rsid w:val="00650D01"/>
    <w:rsid w:val="00B14B10"/>
    <w:rsid w:val="00B93B38"/>
    <w:rsid w:val="00C268BD"/>
    <w:rsid w:val="00CA5073"/>
    <w:rsid w:val="00D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5DCE"/>
  <w15:chartTrackingRefBased/>
  <w15:docId w15:val="{99A9E04F-3A82-42E3-86F1-9895E2D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6</cp:revision>
  <dcterms:created xsi:type="dcterms:W3CDTF">2022-09-25T11:42:00Z</dcterms:created>
  <dcterms:modified xsi:type="dcterms:W3CDTF">2022-09-25T19:19:00Z</dcterms:modified>
</cp:coreProperties>
</file>