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AA857" w14:textId="55336166" w:rsidR="002E03CF" w:rsidRDefault="008845E8">
      <w:r>
        <w:t>Effects</w:t>
      </w:r>
    </w:p>
    <w:p w14:paraId="2F2C5C26" w14:textId="2E0643C9" w:rsidR="008845E8" w:rsidRDefault="00EC66B5" w:rsidP="00DD2850">
      <w:pPr>
        <w:pStyle w:val="ListParagraph"/>
        <w:numPr>
          <w:ilvl w:val="0"/>
          <w:numId w:val="3"/>
        </w:numPr>
      </w:pPr>
      <w:r>
        <w:t>V</w:t>
      </w:r>
      <w:r w:rsidR="00DD2850">
        <w:t>ulnerability</w:t>
      </w:r>
      <w:r>
        <w:t>: next x hits deal 15% more damage</w:t>
      </w:r>
    </w:p>
    <w:p w14:paraId="41635182" w14:textId="341F5E4C" w:rsidR="009C0B50" w:rsidRDefault="009C0B50" w:rsidP="00DD2850">
      <w:pPr>
        <w:pStyle w:val="ListParagraph"/>
        <w:numPr>
          <w:ilvl w:val="0"/>
          <w:numId w:val="3"/>
        </w:numPr>
      </w:pPr>
      <w:r>
        <w:t>Restrained: cannot utilize terrain actions</w:t>
      </w:r>
    </w:p>
    <w:p w14:paraId="5BEE4CE6" w14:textId="58E7BEAB" w:rsidR="00DE3A76" w:rsidRDefault="008E428C" w:rsidP="00DE3A76">
      <w:pPr>
        <w:pStyle w:val="ListParagraph"/>
        <w:numPr>
          <w:ilvl w:val="0"/>
          <w:numId w:val="3"/>
        </w:numPr>
      </w:pPr>
      <w:r>
        <w:t>Damage reduction: only take 50% damage for 2 hits</w:t>
      </w:r>
      <w:bookmarkStart w:id="0" w:name="_GoBack"/>
      <w:bookmarkEnd w:id="0"/>
    </w:p>
    <w:p w14:paraId="1D923A25" w14:textId="0DCD58F0" w:rsidR="008845E8" w:rsidRDefault="008845E8"/>
    <w:p w14:paraId="19D9AB35" w14:textId="4DA1D64A" w:rsidR="008845E8" w:rsidRDefault="008845E8">
      <w:r>
        <w:t>Actions</w:t>
      </w:r>
    </w:p>
    <w:p w14:paraId="54A6BFE1" w14:textId="43A1D104" w:rsidR="008845E8" w:rsidRDefault="008845E8" w:rsidP="00C14698">
      <w:pPr>
        <w:pStyle w:val="ListParagraph"/>
        <w:numPr>
          <w:ilvl w:val="0"/>
          <w:numId w:val="1"/>
        </w:numPr>
      </w:pPr>
      <w:r>
        <w:t>Strike: 40 bludgeoning</w:t>
      </w:r>
      <w:r w:rsidR="001458D6">
        <w:t>. 3 priority</w:t>
      </w:r>
    </w:p>
    <w:p w14:paraId="5BC9C2E9" w14:textId="7CC7567F" w:rsidR="008845E8" w:rsidRDefault="008845E8" w:rsidP="00C14698">
      <w:pPr>
        <w:pStyle w:val="ListParagraph"/>
        <w:numPr>
          <w:ilvl w:val="0"/>
          <w:numId w:val="1"/>
        </w:numPr>
      </w:pPr>
      <w:r>
        <w:t>Crushing blow: 70 bludgeoning. Applies 20% bludgeoning vulnerability. Fails if target is not vulnerable</w:t>
      </w:r>
      <w:r w:rsidR="00ED78F4">
        <w:t xml:space="preserve">. </w:t>
      </w:r>
      <w:r w:rsidR="00CA54AE">
        <w:t>2 priority</w:t>
      </w:r>
    </w:p>
    <w:p w14:paraId="761A18D8" w14:textId="411C0406" w:rsidR="00C14698" w:rsidRDefault="00C14698" w:rsidP="00C14698">
      <w:pPr>
        <w:pStyle w:val="ListParagraph"/>
        <w:numPr>
          <w:ilvl w:val="0"/>
          <w:numId w:val="1"/>
        </w:numPr>
      </w:pPr>
      <w:r>
        <w:t>S</w:t>
      </w:r>
      <w:r w:rsidR="003C6BF3">
        <w:t>tab</w:t>
      </w:r>
      <w:r>
        <w:t>: 3</w:t>
      </w:r>
      <w:r w:rsidR="00C67AE8">
        <w:t>0</w:t>
      </w:r>
      <w:r>
        <w:t xml:space="preserve"> piercing damage. </w:t>
      </w:r>
      <w:r w:rsidR="007321C1">
        <w:t>5</w:t>
      </w:r>
      <w:r w:rsidR="00231AC9">
        <w:t xml:space="preserve"> priority</w:t>
      </w:r>
    </w:p>
    <w:p w14:paraId="78E0817A" w14:textId="6DE564FA" w:rsidR="00317BE3" w:rsidRDefault="00317BE3" w:rsidP="00C14698">
      <w:pPr>
        <w:pStyle w:val="ListParagraph"/>
        <w:numPr>
          <w:ilvl w:val="0"/>
          <w:numId w:val="1"/>
        </w:numPr>
      </w:pPr>
      <w:r>
        <w:t xml:space="preserve">Block: gain damage reduction for 2 </w:t>
      </w:r>
      <w:r w:rsidR="00547C09">
        <w:t>hits</w:t>
      </w:r>
      <w:r w:rsidR="001E406C">
        <w:t>. 4 priority</w:t>
      </w:r>
    </w:p>
    <w:p w14:paraId="71C1FD07" w14:textId="15CDE197" w:rsidR="00FE7412" w:rsidRDefault="003F3683" w:rsidP="00C14698">
      <w:pPr>
        <w:pStyle w:val="ListParagraph"/>
        <w:numPr>
          <w:ilvl w:val="0"/>
          <w:numId w:val="1"/>
        </w:numPr>
      </w:pPr>
      <w:r>
        <w:t xml:space="preserve">Burst: </w:t>
      </w:r>
      <w:r w:rsidR="009217DF">
        <w:t>20</w:t>
      </w:r>
      <w:r w:rsidR="002E52DB">
        <w:t>s</w:t>
      </w:r>
      <w:r w:rsidR="009217DF">
        <w:t xml:space="preserve"> </w:t>
      </w:r>
      <w:r w:rsidR="00717B0B">
        <w:t>blast</w:t>
      </w:r>
      <w:r w:rsidR="009217DF">
        <w:t xml:space="preserve"> damage</w:t>
      </w:r>
      <w:r w:rsidR="00903E1D">
        <w:t xml:space="preserve">. Applies </w:t>
      </w:r>
      <w:r w:rsidR="00E95DBD">
        <w:t>1 vulnerability</w:t>
      </w:r>
      <w:r w:rsidR="008F4854">
        <w:t>. 3 priority, 5 mana</w:t>
      </w:r>
    </w:p>
    <w:p w14:paraId="744676DC" w14:textId="3F896AAA" w:rsidR="00346A3D" w:rsidRDefault="00346A3D" w:rsidP="00C14698">
      <w:pPr>
        <w:pStyle w:val="ListParagraph"/>
        <w:numPr>
          <w:ilvl w:val="0"/>
          <w:numId w:val="1"/>
        </w:numPr>
      </w:pPr>
      <w:r>
        <w:t xml:space="preserve">Lob: </w:t>
      </w:r>
      <w:r w:rsidR="00C71627">
        <w:t>4</w:t>
      </w:r>
      <w:r w:rsidR="00F46105">
        <w:t>3</w:t>
      </w:r>
      <w:r w:rsidR="002E52DB">
        <w:t>s</w:t>
      </w:r>
      <w:r w:rsidR="00C71627">
        <w:t xml:space="preserve"> bludgeoning damage. </w:t>
      </w:r>
      <w:r w:rsidR="00F1499E">
        <w:t>Usable at up to 4 distance.</w:t>
      </w:r>
      <w:r w:rsidR="0019209B">
        <w:t xml:space="preserve"> 2 priority, </w:t>
      </w:r>
      <w:r w:rsidR="000407B8">
        <w:t>2</w:t>
      </w:r>
      <w:r w:rsidR="00E875E7">
        <w:t xml:space="preserve"> mana</w:t>
      </w:r>
    </w:p>
    <w:p w14:paraId="645A960D" w14:textId="5317FFDE" w:rsidR="0085468B" w:rsidRDefault="00030310" w:rsidP="00C14698">
      <w:pPr>
        <w:pStyle w:val="ListParagraph"/>
        <w:numPr>
          <w:ilvl w:val="0"/>
          <w:numId w:val="1"/>
        </w:numPr>
      </w:pPr>
      <w:r>
        <w:t xml:space="preserve">Recompose: cures vulnerability and provides </w:t>
      </w:r>
      <w:r w:rsidR="00182CA3">
        <w:t>1 vulnerability immunity</w:t>
      </w:r>
      <w:r w:rsidR="009D2368">
        <w:t>. 3 priority</w:t>
      </w:r>
    </w:p>
    <w:p w14:paraId="2CC97FF1" w14:textId="6547D516" w:rsidR="00760BCE" w:rsidRDefault="00760BCE" w:rsidP="00C14698">
      <w:pPr>
        <w:pStyle w:val="ListParagraph"/>
        <w:numPr>
          <w:ilvl w:val="0"/>
          <w:numId w:val="1"/>
        </w:numPr>
      </w:pPr>
      <w:r>
        <w:t>Mend: heal 40% arcana. 1 priority, 8 mana</w:t>
      </w:r>
    </w:p>
    <w:p w14:paraId="6E78EDF4" w14:textId="5E71A494" w:rsidR="003F3683" w:rsidRDefault="003F3683" w:rsidP="003F3683"/>
    <w:p w14:paraId="48C3A3D9" w14:textId="14718CC2" w:rsidR="003F3683" w:rsidRDefault="003F3683" w:rsidP="003F3683"/>
    <w:p w14:paraId="6331A88B" w14:textId="4A74D22D" w:rsidR="003F3683" w:rsidRDefault="003F3683" w:rsidP="003F3683">
      <w:r>
        <w:t>Damage types</w:t>
      </w:r>
    </w:p>
    <w:p w14:paraId="7EAFE34F" w14:textId="777DD084" w:rsidR="003F3683" w:rsidRDefault="002878D1" w:rsidP="002878D1">
      <w:pPr>
        <w:pStyle w:val="ListParagraph"/>
        <w:numPr>
          <w:ilvl w:val="0"/>
          <w:numId w:val="2"/>
        </w:numPr>
      </w:pPr>
      <w:r>
        <w:t>Pierce</w:t>
      </w:r>
    </w:p>
    <w:p w14:paraId="0882CB83" w14:textId="63C5FD11" w:rsidR="002878D1" w:rsidRDefault="002878D1" w:rsidP="002878D1">
      <w:pPr>
        <w:pStyle w:val="ListParagraph"/>
        <w:numPr>
          <w:ilvl w:val="0"/>
          <w:numId w:val="2"/>
        </w:numPr>
      </w:pPr>
      <w:r>
        <w:t>Bludgeon</w:t>
      </w:r>
    </w:p>
    <w:p w14:paraId="30E72607" w14:textId="780A9A2E" w:rsidR="002878D1" w:rsidRDefault="002878D1" w:rsidP="002878D1">
      <w:pPr>
        <w:pStyle w:val="ListParagraph"/>
        <w:numPr>
          <w:ilvl w:val="0"/>
          <w:numId w:val="2"/>
        </w:numPr>
      </w:pPr>
      <w:r>
        <w:t>Slash</w:t>
      </w:r>
    </w:p>
    <w:p w14:paraId="298064EB" w14:textId="65C547AE" w:rsidR="002878D1" w:rsidRDefault="002878D1" w:rsidP="002878D1">
      <w:pPr>
        <w:pStyle w:val="ListParagraph"/>
        <w:numPr>
          <w:ilvl w:val="0"/>
          <w:numId w:val="2"/>
        </w:numPr>
      </w:pPr>
      <w:r>
        <w:t>Shock</w:t>
      </w:r>
    </w:p>
    <w:p w14:paraId="5C5BCD7A" w14:textId="30DEDEFE" w:rsidR="00683A01" w:rsidRDefault="00452E51" w:rsidP="002878D1">
      <w:pPr>
        <w:pStyle w:val="ListParagraph"/>
        <w:numPr>
          <w:ilvl w:val="0"/>
          <w:numId w:val="2"/>
        </w:numPr>
      </w:pPr>
      <w:r>
        <w:t>B</w:t>
      </w:r>
      <w:r w:rsidR="00683A01">
        <w:t>urn</w:t>
      </w:r>
    </w:p>
    <w:p w14:paraId="4B440D24" w14:textId="4A6F9C56" w:rsidR="00452E51" w:rsidRDefault="006818FC" w:rsidP="002878D1">
      <w:pPr>
        <w:pStyle w:val="ListParagraph"/>
        <w:numPr>
          <w:ilvl w:val="0"/>
          <w:numId w:val="2"/>
        </w:numPr>
      </w:pPr>
      <w:r>
        <w:t>Blast</w:t>
      </w:r>
    </w:p>
    <w:sectPr w:rsidR="00452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36D6"/>
    <w:multiLevelType w:val="hybridMultilevel"/>
    <w:tmpl w:val="BDD88C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01A0"/>
    <w:multiLevelType w:val="hybridMultilevel"/>
    <w:tmpl w:val="FC68E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11C8"/>
    <w:multiLevelType w:val="hybridMultilevel"/>
    <w:tmpl w:val="954E4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D3"/>
    <w:rsid w:val="00030310"/>
    <w:rsid w:val="000407B8"/>
    <w:rsid w:val="001458D6"/>
    <w:rsid w:val="00182CA3"/>
    <w:rsid w:val="0019209B"/>
    <w:rsid w:val="001E406C"/>
    <w:rsid w:val="00231AC9"/>
    <w:rsid w:val="002878D1"/>
    <w:rsid w:val="002E03CF"/>
    <w:rsid w:val="002E52DB"/>
    <w:rsid w:val="00317BE3"/>
    <w:rsid w:val="00346A3D"/>
    <w:rsid w:val="003C6BF3"/>
    <w:rsid w:val="003F3683"/>
    <w:rsid w:val="004507E8"/>
    <w:rsid w:val="00452E51"/>
    <w:rsid w:val="00547C09"/>
    <w:rsid w:val="006818FC"/>
    <w:rsid w:val="00683A01"/>
    <w:rsid w:val="00717B0B"/>
    <w:rsid w:val="007321C1"/>
    <w:rsid w:val="00760BCE"/>
    <w:rsid w:val="0085468B"/>
    <w:rsid w:val="008845E8"/>
    <w:rsid w:val="008E428C"/>
    <w:rsid w:val="008F4854"/>
    <w:rsid w:val="00903E1D"/>
    <w:rsid w:val="009217DF"/>
    <w:rsid w:val="009735AB"/>
    <w:rsid w:val="009C0B50"/>
    <w:rsid w:val="009D2368"/>
    <w:rsid w:val="00A40C32"/>
    <w:rsid w:val="00BB786E"/>
    <w:rsid w:val="00C14698"/>
    <w:rsid w:val="00C67AE8"/>
    <w:rsid w:val="00C71627"/>
    <w:rsid w:val="00CA54AE"/>
    <w:rsid w:val="00DD2850"/>
    <w:rsid w:val="00DE3A76"/>
    <w:rsid w:val="00E60423"/>
    <w:rsid w:val="00E84C45"/>
    <w:rsid w:val="00E875E7"/>
    <w:rsid w:val="00E95DBD"/>
    <w:rsid w:val="00EC66B5"/>
    <w:rsid w:val="00ED78F4"/>
    <w:rsid w:val="00F1499E"/>
    <w:rsid w:val="00F46105"/>
    <w:rsid w:val="00F659D3"/>
    <w:rsid w:val="00FE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5DD4"/>
  <w15:chartTrackingRefBased/>
  <w15:docId w15:val="{0D46E1CF-652D-4192-B218-875FE715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Kempe</dc:creator>
  <cp:keywords/>
  <dc:description/>
  <cp:lastModifiedBy>Michael Kempe</cp:lastModifiedBy>
  <cp:revision>53</cp:revision>
  <dcterms:created xsi:type="dcterms:W3CDTF">2020-02-03T00:33:00Z</dcterms:created>
  <dcterms:modified xsi:type="dcterms:W3CDTF">2020-02-03T04:01:00Z</dcterms:modified>
</cp:coreProperties>
</file>