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172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…….</w:t>
      </w:r>
    </w:p>
    <w:p w14:paraId="3E77B8E5">
      <w:pPr>
        <w:numPr>
          <w:numId w:val="0"/>
        </w:numPr>
        <w:rPr>
          <w:rFonts w:hint="default"/>
          <w:lang w:val="en-US"/>
        </w:rPr>
      </w:pPr>
    </w:p>
    <w:p w14:paraId="1FE5F8D9">
      <w:pPr>
        <w:numPr>
          <w:ilvl w:val="0"/>
          <w:numId w:val="1"/>
        </w:numPr>
        <w:rPr>
          <w:rFonts w:hint="default"/>
          <w:lang w:val="en-US"/>
        </w:rPr>
      </w:pPr>
    </w:p>
    <w:p w14:paraId="405E5C9D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Instructor(</w:t>
      </w:r>
    </w:p>
    <w:p w14:paraId="77F214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id number,</w:t>
      </w:r>
    </w:p>
    <w:p w14:paraId="4A599E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name varchar(20),</w:t>
      </w:r>
    </w:p>
    <w:p w14:paraId="71D7F7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Dept_name varchar(30),</w:t>
      </w:r>
    </w:p>
    <w:p w14:paraId="624F65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Salary number);</w:t>
      </w:r>
    </w:p>
    <w:p w14:paraId="4C42967A">
      <w:pPr>
        <w:rPr>
          <w:rFonts w:hint="default"/>
          <w:lang w:val="en-US"/>
        </w:rPr>
      </w:pPr>
    </w:p>
    <w:p w14:paraId="7C973C9C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Course(</w:t>
      </w:r>
    </w:p>
    <w:p w14:paraId="318BF2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Course_id varchar2(20),</w:t>
      </w:r>
    </w:p>
    <w:p w14:paraId="6F368A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Title varchar2(30),</w:t>
      </w:r>
    </w:p>
    <w:p w14:paraId="12CE1C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Dept_name varchar2(30));</w:t>
      </w:r>
    </w:p>
    <w:p w14:paraId="4957A4BF">
      <w:pPr>
        <w:rPr>
          <w:rFonts w:hint="default"/>
          <w:lang w:val="en-US"/>
        </w:rPr>
      </w:pPr>
    </w:p>
    <w:p w14:paraId="7C4E7A0B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Department(</w:t>
      </w:r>
    </w:p>
    <w:p w14:paraId="71F3D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Dept_name varchar2(20),</w:t>
      </w:r>
    </w:p>
    <w:p w14:paraId="4AB6E4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Building varchar2(30),</w:t>
      </w:r>
    </w:p>
    <w:p w14:paraId="10AB2F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Budget  number);</w:t>
      </w:r>
    </w:p>
    <w:p w14:paraId="4C6DF38F">
      <w:pPr>
        <w:rPr>
          <w:rFonts w:hint="default"/>
          <w:lang w:val="en-US"/>
        </w:rPr>
      </w:pPr>
    </w:p>
    <w:p w14:paraId="581F63A5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74A7D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all </w:t>
      </w:r>
    </w:p>
    <w:p w14:paraId="18E5122F">
      <w:pPr>
        <w:rPr>
          <w:rFonts w:hint="default"/>
          <w:lang w:val="en-US"/>
        </w:rPr>
      </w:pPr>
      <w:r>
        <w:rPr>
          <w:rFonts w:hint="default"/>
          <w:lang w:val="en-US"/>
        </w:rPr>
        <w:t>into Instructor values (10101,'Srinivasan','Comp.Sci',155000)</w:t>
      </w:r>
    </w:p>
    <w:p w14:paraId="3903F175">
      <w:pPr>
        <w:rPr>
          <w:rFonts w:hint="default"/>
          <w:lang w:val="en-US"/>
        </w:rPr>
      </w:pPr>
      <w:r>
        <w:rPr>
          <w:rFonts w:hint="default"/>
          <w:lang w:val="en-US"/>
        </w:rPr>
        <w:t>into Instructor values (12121,'Wu','Finance',155000)</w:t>
      </w:r>
    </w:p>
    <w:p w14:paraId="51C8D377">
      <w:pPr>
        <w:rPr>
          <w:rFonts w:hint="default"/>
          <w:lang w:val="en-US"/>
        </w:rPr>
      </w:pPr>
      <w:r>
        <w:rPr>
          <w:rFonts w:hint="default"/>
          <w:lang w:val="en-US"/>
        </w:rPr>
        <w:t>into Instructor values (15151,'Mozart','Music',90000)</w:t>
      </w:r>
    </w:p>
    <w:p w14:paraId="76AE512B">
      <w:pPr>
        <w:rPr>
          <w:rFonts w:hint="default"/>
          <w:lang w:val="en-US"/>
        </w:rPr>
      </w:pPr>
      <w:r>
        <w:rPr>
          <w:rFonts w:hint="default"/>
          <w:lang w:val="en-US"/>
        </w:rPr>
        <w:t>into Instructor values (22222,'Einstein','Physics',100000)</w:t>
      </w:r>
    </w:p>
    <w:p w14:paraId="1A3A3424">
      <w:pPr>
        <w:rPr>
          <w:rFonts w:hint="default"/>
          <w:lang w:val="en-US"/>
        </w:rPr>
      </w:pPr>
      <w:r>
        <w:rPr>
          <w:rFonts w:hint="default"/>
          <w:lang w:val="en-US"/>
        </w:rPr>
        <w:t>into Instructor values (33456,'Gold','Biology',120000)</w:t>
      </w:r>
    </w:p>
    <w:p w14:paraId="0EABB0F6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Dual;</w:t>
      </w:r>
    </w:p>
    <w:p w14:paraId="79F2216C">
      <w:pPr>
        <w:rPr>
          <w:rFonts w:hint="default"/>
          <w:lang w:val="en-US"/>
        </w:rPr>
      </w:pPr>
    </w:p>
    <w:p w14:paraId="231EE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all </w:t>
      </w:r>
    </w:p>
    <w:p w14:paraId="174D09F2">
      <w:pPr>
        <w:rPr>
          <w:rFonts w:hint="default"/>
          <w:lang w:val="en-US"/>
        </w:rPr>
      </w:pPr>
      <w:r>
        <w:rPr>
          <w:rFonts w:hint="default"/>
          <w:lang w:val="en-US"/>
        </w:rPr>
        <w:t>into Course values('CS-101','Intro to Comp.Sci','Comp.Sci')</w:t>
      </w:r>
    </w:p>
    <w:p w14:paraId="3A914FD7">
      <w:pPr>
        <w:rPr>
          <w:rFonts w:hint="default"/>
          <w:lang w:val="en-US"/>
        </w:rPr>
      </w:pPr>
      <w:r>
        <w:rPr>
          <w:rFonts w:hint="default"/>
          <w:lang w:val="en-US"/>
        </w:rPr>
        <w:t>into Course values('FIN-201','Investment Banking','Finance')</w:t>
      </w:r>
    </w:p>
    <w:p w14:paraId="404F37B4">
      <w:pPr>
        <w:rPr>
          <w:rFonts w:hint="default"/>
          <w:lang w:val="en-US"/>
        </w:rPr>
      </w:pPr>
      <w:r>
        <w:rPr>
          <w:rFonts w:hint="default"/>
          <w:lang w:val="en-US"/>
        </w:rPr>
        <w:t>into Course values('MU-199','Music Video Production','Music')</w:t>
      </w:r>
    </w:p>
    <w:p w14:paraId="5BD41082">
      <w:pPr>
        <w:rPr>
          <w:rFonts w:hint="default"/>
          <w:lang w:val="en-US"/>
        </w:rPr>
      </w:pPr>
      <w:r>
        <w:rPr>
          <w:rFonts w:hint="default"/>
          <w:lang w:val="en-US"/>
        </w:rPr>
        <w:t>into Course values('PHY-101','Physical Principle','Physics')</w:t>
      </w:r>
    </w:p>
    <w:p w14:paraId="7CD516E9">
      <w:pPr>
        <w:rPr>
          <w:rFonts w:hint="default"/>
          <w:lang w:val="en-US"/>
        </w:rPr>
      </w:pPr>
      <w:r>
        <w:rPr>
          <w:rFonts w:hint="default"/>
          <w:lang w:val="en-US"/>
        </w:rPr>
        <w:t>into Course values('BIO-301','Genetics','Biology')</w:t>
      </w:r>
    </w:p>
    <w:p w14:paraId="24803F5E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Dual;</w:t>
      </w:r>
    </w:p>
    <w:p w14:paraId="7590D924">
      <w:pPr>
        <w:rPr>
          <w:rFonts w:hint="default"/>
          <w:lang w:val="en-US"/>
        </w:rPr>
      </w:pPr>
      <w:bookmarkStart w:id="0" w:name="_GoBack"/>
      <w:bookmarkEnd w:id="0"/>
    </w:p>
    <w:p w14:paraId="292BEB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all </w:t>
      </w:r>
    </w:p>
    <w:p w14:paraId="000B2B43">
      <w:pPr>
        <w:rPr>
          <w:rFonts w:hint="default"/>
          <w:lang w:val="en-US"/>
        </w:rPr>
      </w:pPr>
      <w:r>
        <w:rPr>
          <w:rFonts w:hint="default"/>
          <w:lang w:val="en-US"/>
        </w:rPr>
        <w:t>into Department values('Comp.Sci','Taylor',100000)</w:t>
      </w:r>
    </w:p>
    <w:p w14:paraId="59D49165">
      <w:pPr>
        <w:rPr>
          <w:rFonts w:hint="default"/>
          <w:lang w:val="en-US"/>
        </w:rPr>
      </w:pPr>
      <w:r>
        <w:rPr>
          <w:rFonts w:hint="default"/>
          <w:lang w:val="en-US"/>
        </w:rPr>
        <w:t>into Department values('Finance','Painter',150000)</w:t>
      </w:r>
    </w:p>
    <w:p w14:paraId="5C73CA66">
      <w:pPr>
        <w:rPr>
          <w:rFonts w:hint="default"/>
          <w:lang w:val="en-US"/>
        </w:rPr>
      </w:pPr>
      <w:r>
        <w:rPr>
          <w:rFonts w:hint="default"/>
          <w:lang w:val="en-US"/>
        </w:rPr>
        <w:t>into Department values('Music','Packard',80000)</w:t>
      </w:r>
    </w:p>
    <w:p w14:paraId="7684B2FE">
      <w:pPr>
        <w:rPr>
          <w:rFonts w:hint="default"/>
          <w:lang w:val="en-US"/>
        </w:rPr>
      </w:pPr>
      <w:r>
        <w:rPr>
          <w:rFonts w:hint="default"/>
          <w:lang w:val="en-US"/>
        </w:rPr>
        <w:t>into Department values('Physics','Watson',90000)</w:t>
      </w:r>
    </w:p>
    <w:p w14:paraId="5E5DD0E5">
      <w:pPr>
        <w:rPr>
          <w:rFonts w:hint="default"/>
          <w:lang w:val="en-US"/>
        </w:rPr>
      </w:pPr>
      <w:r>
        <w:rPr>
          <w:rFonts w:hint="default"/>
          <w:lang w:val="en-US"/>
        </w:rPr>
        <w:t>into Department values('Biology','Watson',120000)</w:t>
      </w:r>
    </w:p>
    <w:p w14:paraId="00DEBFEE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Dual;</w:t>
      </w:r>
    </w:p>
    <w:p w14:paraId="59F9884C">
      <w:pPr>
        <w:rPr>
          <w:rFonts w:hint="default"/>
          <w:lang w:val="en-US"/>
        </w:rPr>
      </w:pPr>
    </w:p>
    <w:p w14:paraId="698013ED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0222ADCD">
      <w:pPr>
        <w:rPr>
          <w:rFonts w:hint="default"/>
          <w:lang w:val="en-US"/>
        </w:rPr>
      </w:pPr>
      <w:r>
        <w:rPr>
          <w:rFonts w:hint="default"/>
          <w:lang w:val="en-US"/>
        </w:rPr>
        <w:t>Select name,Dept_name</w:t>
      </w:r>
    </w:p>
    <w:p w14:paraId="5CD69641">
      <w:pPr>
        <w:rPr>
          <w:rFonts w:hint="default"/>
          <w:lang w:val="en-US"/>
        </w:rPr>
      </w:pPr>
      <w:r>
        <w:rPr>
          <w:rFonts w:hint="default"/>
          <w:lang w:val="en-US"/>
        </w:rPr>
        <w:t>From Instructor</w:t>
      </w:r>
    </w:p>
    <w:p w14:paraId="097426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Where Salary&gt;100000 </w:t>
      </w:r>
    </w:p>
    <w:p w14:paraId="0698866A">
      <w:pPr>
        <w:rPr>
          <w:rFonts w:hint="default"/>
          <w:lang w:val="en-US"/>
        </w:rPr>
      </w:pPr>
      <w:r>
        <w:rPr>
          <w:rFonts w:hint="default"/>
          <w:lang w:val="en-US"/>
        </w:rPr>
        <w:t>Order by Salary DESC;</w:t>
      </w:r>
    </w:p>
    <w:p w14:paraId="6E69E4D1">
      <w:pPr>
        <w:rPr>
          <w:rFonts w:hint="default"/>
          <w:lang w:val="en-US"/>
        </w:rPr>
      </w:pPr>
    </w:p>
    <w:p w14:paraId="64B36038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768E94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Delete </w:t>
      </w:r>
    </w:p>
    <w:p w14:paraId="69CB24D5">
      <w:pPr>
        <w:rPr>
          <w:rFonts w:hint="default"/>
          <w:lang w:val="en-US"/>
        </w:rPr>
      </w:pPr>
      <w:r>
        <w:rPr>
          <w:rFonts w:hint="default"/>
          <w:lang w:val="en-US"/>
        </w:rPr>
        <w:t>From Course</w:t>
      </w:r>
    </w:p>
    <w:p w14:paraId="409CE2DE">
      <w:pPr>
        <w:rPr>
          <w:rFonts w:hint="default"/>
          <w:lang w:val="en-US"/>
        </w:rPr>
      </w:pPr>
      <w:r>
        <w:rPr>
          <w:rFonts w:hint="default"/>
          <w:lang w:val="en-US"/>
        </w:rPr>
        <w:t>Where Title = 'Music Video Production';</w:t>
      </w:r>
    </w:p>
    <w:p w14:paraId="3D905567">
      <w:pPr>
        <w:rPr>
          <w:rFonts w:hint="default"/>
          <w:lang w:val="en-US"/>
        </w:rPr>
      </w:pPr>
    </w:p>
    <w:p w14:paraId="4CB0B792">
      <w:pPr>
        <w:rPr>
          <w:rFonts w:hint="default"/>
          <w:lang w:val="en-US"/>
        </w:rPr>
      </w:pPr>
    </w:p>
    <w:p w14:paraId="2EAA26AE">
      <w:pPr>
        <w:rPr>
          <w:rFonts w:hint="default"/>
          <w:lang w:val="en-US"/>
        </w:rPr>
      </w:pPr>
    </w:p>
    <w:p w14:paraId="5AAD43A9">
      <w:pPr>
        <w:rPr>
          <w:rFonts w:hint="default"/>
          <w:lang w:val="en-US"/>
        </w:rPr>
      </w:pPr>
    </w:p>
    <w:p w14:paraId="27A31E68"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12746A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 Instructor </w:t>
      </w:r>
    </w:p>
    <w:p w14:paraId="6E3C36F0">
      <w:pPr>
        <w:rPr>
          <w:rFonts w:hint="default"/>
          <w:lang w:val="en-US"/>
        </w:rPr>
      </w:pPr>
      <w:r>
        <w:rPr>
          <w:rFonts w:hint="default"/>
          <w:lang w:val="en-US"/>
        </w:rPr>
        <w:t>Set Name='Alice Johnson '</w:t>
      </w:r>
    </w:p>
    <w:p w14:paraId="20C02E58">
      <w:pPr>
        <w:rPr>
          <w:rFonts w:hint="default"/>
          <w:lang w:val="en-US"/>
        </w:rPr>
      </w:pPr>
      <w:r>
        <w:rPr>
          <w:rFonts w:hint="default"/>
          <w:lang w:val="en-US"/>
        </w:rPr>
        <w:t>Where Dept_name= (</w:t>
      </w:r>
    </w:p>
    <w:p w14:paraId="01732D6F">
      <w:pPr>
        <w:rPr>
          <w:rFonts w:hint="default"/>
          <w:lang w:val="en-US"/>
        </w:rPr>
      </w:pPr>
      <w:r>
        <w:rPr>
          <w:rFonts w:hint="default"/>
          <w:lang w:val="en-US"/>
        </w:rPr>
        <w:t>Select Dept_name</w:t>
      </w:r>
    </w:p>
    <w:p w14:paraId="3CAC79AF">
      <w:pPr>
        <w:rPr>
          <w:rFonts w:hint="default"/>
          <w:lang w:val="en-US"/>
        </w:rPr>
      </w:pPr>
      <w:r>
        <w:rPr>
          <w:rFonts w:hint="default"/>
          <w:lang w:val="en-US"/>
        </w:rPr>
        <w:t>From Course</w:t>
      </w:r>
    </w:p>
    <w:p w14:paraId="760BB960">
      <w:pPr>
        <w:rPr>
          <w:rFonts w:hint="default"/>
          <w:lang w:val="en-US"/>
        </w:rPr>
      </w:pPr>
      <w:r>
        <w:rPr>
          <w:rFonts w:hint="default"/>
          <w:lang w:val="en-US"/>
        </w:rPr>
        <w:t>Where Title = 'Physical Principle');</w:t>
      </w:r>
    </w:p>
    <w:p w14:paraId="4D0A0531">
      <w:pPr>
        <w:rPr>
          <w:rFonts w:hint="default"/>
          <w:lang w:val="en-US"/>
        </w:rPr>
      </w:pPr>
    </w:p>
    <w:p w14:paraId="4D49415C">
      <w:pPr>
        <w:rPr>
          <w:rFonts w:hint="default"/>
          <w:lang w:val="en-US"/>
        </w:rPr>
      </w:pPr>
    </w:p>
    <w:p w14:paraId="1E723E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D9BF3"/>
    <w:multiLevelType w:val="singleLevel"/>
    <w:tmpl w:val="801D9B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42D0F"/>
    <w:rsid w:val="04A4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2026-03-11T13:16:00Z</dcterms:created>
  <dc:creator>San Win Htay</dc:creator>
  <cp:lastModifiedBy>San Win Htay</cp:lastModifiedBy>
  <dcterms:modified xsi:type="dcterms:W3CDTF">2026-03-11T13:57:06Z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FFA0A56E48754D8B926F392235040FC8_11</vt:lpwstr>
  </property>
</Properties>
</file>