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ED14" w14:textId="63840B57" w:rsidR="003708FD" w:rsidRDefault="003708FD" w:rsidP="003708FD">
      <w:pPr>
        <w:tabs>
          <w:tab w:val="num" w:pos="720"/>
        </w:tabs>
        <w:ind w:left="720" w:hanging="360"/>
      </w:pPr>
      <w:r>
        <w:t>Lab 2</w:t>
      </w:r>
    </w:p>
    <w:p w14:paraId="559345D1" w14:textId="77777777" w:rsidR="003708FD" w:rsidRDefault="003708FD" w:rsidP="003708FD"/>
    <w:p w14:paraId="344AD0A6" w14:textId="7FC8CDFC" w:rsidR="003708FD" w:rsidRPr="003708FD" w:rsidRDefault="003708FD" w:rsidP="003708FD">
      <w:pPr>
        <w:numPr>
          <w:ilvl w:val="0"/>
          <w:numId w:val="1"/>
        </w:numPr>
      </w:pPr>
      <w:r w:rsidRPr="003708FD">
        <w:t>Download </w:t>
      </w:r>
      <w:hyperlink r:id="rId5" w:history="1">
        <w:r w:rsidRPr="003708FD">
          <w:rPr>
            <w:rStyle w:val="Hyperlink"/>
          </w:rPr>
          <w:t>taxes.py</w:t>
        </w:r>
      </w:hyperlink>
      <w:r w:rsidRPr="003708FD">
        <w:t> and rename it according to the instructions above.</w:t>
      </w:r>
    </w:p>
    <w:p w14:paraId="35333397" w14:textId="0656C828" w:rsidR="003708FD" w:rsidRPr="003708FD" w:rsidRDefault="003708FD" w:rsidP="003708FD">
      <w:pPr>
        <w:numPr>
          <w:ilvl w:val="0"/>
          <w:numId w:val="1"/>
        </w:numPr>
      </w:pPr>
      <w:r w:rsidRPr="003708FD">
        <w:t>Modify the program by adding the missing function. The missing function will use Python selection statements to calculate the </w:t>
      </w:r>
      <w:hyperlink r:id="rId6" w:history="1">
        <w:r w:rsidRPr="003708FD">
          <w:rPr>
            <w:rStyle w:val="Hyperlink"/>
          </w:rPr>
          <w:t>amount of tax that a single (unmarried) taxpayer owes</w:t>
        </w:r>
      </w:hyperlink>
      <w:r w:rsidR="0085395B">
        <w:t xml:space="preserve"> based on the tax brackets in the link.</w:t>
      </w:r>
    </w:p>
    <w:p w14:paraId="5A3FC95D" w14:textId="7D09CC1E" w:rsidR="00297BC9" w:rsidRDefault="00297BC9"/>
    <w:p w14:paraId="223D4C87" w14:textId="77777777" w:rsidR="003708FD" w:rsidRDefault="003708FD"/>
    <w:p w14:paraId="35CC66C2" w14:textId="73C0062D" w:rsidR="003708FD" w:rsidRDefault="003708FD"/>
    <w:sectPr w:rsidR="0037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4959"/>
    <w:multiLevelType w:val="multilevel"/>
    <w:tmpl w:val="554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14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FD"/>
    <w:rsid w:val="002602F8"/>
    <w:rsid w:val="00297BC9"/>
    <w:rsid w:val="002D10D3"/>
    <w:rsid w:val="003708FD"/>
    <w:rsid w:val="004C09AF"/>
    <w:rsid w:val="007316B2"/>
    <w:rsid w:val="0085395B"/>
    <w:rsid w:val="009C0F07"/>
    <w:rsid w:val="00A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9DF3"/>
  <w15:chartTrackingRefBased/>
  <w15:docId w15:val="{37DA5AE5-BBDA-E644-B300-EBE7D330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8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8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rdwallet.com/blog/taxes/federal-income-tax-brackets/" TargetMode="External"/><Relationship Id="rId5" Type="http://schemas.openxmlformats.org/officeDocument/2006/relationships/hyperlink" Target="https://lgw2.github.io/teaching/csci127-summer-2020/labs/tax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3</cp:revision>
  <dcterms:created xsi:type="dcterms:W3CDTF">2024-09-17T03:51:00Z</dcterms:created>
  <dcterms:modified xsi:type="dcterms:W3CDTF">2024-09-17T04:10:00Z</dcterms:modified>
</cp:coreProperties>
</file>