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7DD5E" w14:textId="29C678AA" w:rsidR="00297BC9" w:rsidRDefault="00C650FC">
      <w:r>
        <w:t>Lab 4</w:t>
      </w:r>
    </w:p>
    <w:p w14:paraId="7F9B0E9E" w14:textId="77777777" w:rsidR="00C650FC" w:rsidRDefault="00C650FC"/>
    <w:p w14:paraId="17B061DC" w14:textId="1188B378" w:rsidR="00C650FC" w:rsidRDefault="00C650FC">
      <w:r>
        <w:t xml:space="preserve">Write a Python program that solves the Fibonacci series using recursion given fib(n) =f </w:t>
      </w:r>
      <w:proofErr w:type="spellStart"/>
      <w:r>
        <w:t>ib</w:t>
      </w:r>
      <w:proofErr w:type="spellEnd"/>
      <w:r>
        <w:t>(n-1) + fib(n-2)</w:t>
      </w:r>
    </w:p>
    <w:sectPr w:rsidR="00C65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FC"/>
    <w:rsid w:val="002602F8"/>
    <w:rsid w:val="00297BC9"/>
    <w:rsid w:val="002D10D3"/>
    <w:rsid w:val="007316B2"/>
    <w:rsid w:val="009C0F07"/>
    <w:rsid w:val="00C650FC"/>
    <w:rsid w:val="00F3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AABCD"/>
  <w15:chartTrackingRefBased/>
  <w15:docId w15:val="{874F892D-2AC9-E144-874E-255201455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0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0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0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0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0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0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0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0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0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0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0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0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0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0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0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0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0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0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0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0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0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0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0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0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Apostolos  Kalatzis</dc:creator>
  <cp:keywords/>
  <dc:description/>
  <cp:lastModifiedBy>Apostolos  Kalatzis</cp:lastModifiedBy>
  <cp:revision>1</cp:revision>
  <dcterms:created xsi:type="dcterms:W3CDTF">2024-09-26T15:00:00Z</dcterms:created>
  <dcterms:modified xsi:type="dcterms:W3CDTF">2024-09-26T15:01:00Z</dcterms:modified>
</cp:coreProperties>
</file>