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86133" w14:textId="51B02C48" w:rsidR="007A1B75" w:rsidRDefault="007A1B75"/>
    <w:p w14:paraId="62C5AC01" w14:textId="77777777" w:rsidR="007A1B75" w:rsidRDefault="00000000">
      <w:pPr>
        <w:pStyle w:val="Title"/>
        <w:jc w:val="center"/>
      </w:pPr>
      <w:bookmarkStart w:id="0" w:name="_fxb3jmxtkvgz" w:colFirst="0" w:colLast="0"/>
      <w:bookmarkEnd w:id="0"/>
      <w:r>
        <w:t xml:space="preserve">Lab Assignment 1 </w:t>
      </w:r>
    </w:p>
    <w:p w14:paraId="54649155" w14:textId="77777777" w:rsidR="007A1B75" w:rsidRDefault="00000000">
      <w:pPr>
        <w:pStyle w:val="Title"/>
        <w:jc w:val="center"/>
      </w:pPr>
      <w:bookmarkStart w:id="1" w:name="_ei9zglj5qtpn" w:colFirst="0" w:colLast="0"/>
      <w:bookmarkEnd w:id="1"/>
      <w:r>
        <w:t>CIS492</w:t>
      </w:r>
    </w:p>
    <w:p w14:paraId="31284418" w14:textId="77777777" w:rsidR="007A1B75" w:rsidRDefault="00000000">
      <w:pPr>
        <w:pStyle w:val="Title"/>
        <w:jc w:val="center"/>
      </w:pPr>
      <w:bookmarkStart w:id="2" w:name="_euit9rbmxfzx" w:colFirst="0" w:colLast="0"/>
      <w:bookmarkEnd w:id="2"/>
      <w:r>
        <w:t>Michael Hylton</w:t>
      </w:r>
    </w:p>
    <w:p w14:paraId="70C91ADE" w14:textId="77777777" w:rsidR="007A1B75" w:rsidRDefault="00000000">
      <w:pPr>
        <w:pStyle w:val="Title"/>
        <w:jc w:val="center"/>
      </w:pPr>
      <w:bookmarkStart w:id="3" w:name="_a18h4pnltjgp" w:colFirst="0" w:colLast="0"/>
      <w:bookmarkEnd w:id="3"/>
      <w:r>
        <w:t>2788154</w:t>
      </w:r>
    </w:p>
    <w:p w14:paraId="6E18A1CB" w14:textId="77777777" w:rsidR="007A1B75" w:rsidRDefault="00000000">
      <w:pPr>
        <w:pStyle w:val="Title"/>
      </w:pPr>
      <w:bookmarkStart w:id="4" w:name="_29ocbpoxt9ch" w:colFirst="0" w:colLast="0"/>
      <w:bookmarkEnd w:id="4"/>
      <w:r>
        <w:br w:type="page"/>
      </w:r>
    </w:p>
    <w:bookmarkStart w:id="5" w:name="_a2vo42qn6h3z" w:colFirst="0" w:colLast="0"/>
    <w:bookmarkEnd w:id="5"/>
    <w:p w14:paraId="797D52DF" w14:textId="751AF519" w:rsidR="00802699" w:rsidRDefault="00802699">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lastRenderedPageBreak/>
        <w:fldChar w:fldCharType="begin"/>
      </w:r>
      <w:r>
        <w:instrText xml:space="preserve"> TOC \o "1-3" \h \z \u </w:instrText>
      </w:r>
      <w:r>
        <w:fldChar w:fldCharType="separate"/>
      </w:r>
      <w:hyperlink w:anchor="_Toc190721092" w:history="1">
        <w:r w:rsidRPr="00901AA6">
          <w:rPr>
            <w:rStyle w:val="Hyperlink"/>
            <w:noProof/>
          </w:rPr>
          <w:t>Lab 1</w:t>
        </w:r>
        <w:r>
          <w:rPr>
            <w:noProof/>
            <w:webHidden/>
          </w:rPr>
          <w:tab/>
        </w:r>
        <w:r>
          <w:rPr>
            <w:noProof/>
            <w:webHidden/>
          </w:rPr>
          <w:fldChar w:fldCharType="begin"/>
        </w:r>
        <w:r>
          <w:rPr>
            <w:noProof/>
            <w:webHidden/>
          </w:rPr>
          <w:instrText xml:space="preserve"> PAGEREF _Toc190721092 \h </w:instrText>
        </w:r>
        <w:r>
          <w:rPr>
            <w:noProof/>
            <w:webHidden/>
          </w:rPr>
        </w:r>
        <w:r>
          <w:rPr>
            <w:noProof/>
            <w:webHidden/>
          </w:rPr>
          <w:fldChar w:fldCharType="separate"/>
        </w:r>
        <w:r>
          <w:rPr>
            <w:noProof/>
            <w:webHidden/>
          </w:rPr>
          <w:t>3</w:t>
        </w:r>
        <w:r>
          <w:rPr>
            <w:noProof/>
            <w:webHidden/>
          </w:rPr>
          <w:fldChar w:fldCharType="end"/>
        </w:r>
      </w:hyperlink>
    </w:p>
    <w:p w14:paraId="57E13A4F" w14:textId="65CD6BAE" w:rsidR="00802699" w:rsidRDefault="00802699">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3" w:history="1">
        <w:r w:rsidRPr="00901AA6">
          <w:rPr>
            <w:rStyle w:val="Hyperlink"/>
            <w:noProof/>
          </w:rPr>
          <w:t>Part 1</w:t>
        </w:r>
        <w:r>
          <w:rPr>
            <w:noProof/>
            <w:webHidden/>
          </w:rPr>
          <w:tab/>
        </w:r>
        <w:r>
          <w:rPr>
            <w:noProof/>
            <w:webHidden/>
          </w:rPr>
          <w:fldChar w:fldCharType="begin"/>
        </w:r>
        <w:r>
          <w:rPr>
            <w:noProof/>
            <w:webHidden/>
          </w:rPr>
          <w:instrText xml:space="preserve"> PAGEREF _Toc190721093 \h </w:instrText>
        </w:r>
        <w:r>
          <w:rPr>
            <w:noProof/>
            <w:webHidden/>
          </w:rPr>
        </w:r>
        <w:r>
          <w:rPr>
            <w:noProof/>
            <w:webHidden/>
          </w:rPr>
          <w:fldChar w:fldCharType="separate"/>
        </w:r>
        <w:r>
          <w:rPr>
            <w:noProof/>
            <w:webHidden/>
          </w:rPr>
          <w:t>3</w:t>
        </w:r>
        <w:r>
          <w:rPr>
            <w:noProof/>
            <w:webHidden/>
          </w:rPr>
          <w:fldChar w:fldCharType="end"/>
        </w:r>
      </w:hyperlink>
    </w:p>
    <w:p w14:paraId="7686C7EE" w14:textId="6E8FB22D" w:rsidR="00802699" w:rsidRDefault="00802699">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4" w:history="1">
        <w:r w:rsidRPr="00901AA6">
          <w:rPr>
            <w:rStyle w:val="Hyperlink"/>
            <w:noProof/>
          </w:rPr>
          <w:t>Part 2</w:t>
        </w:r>
        <w:r>
          <w:rPr>
            <w:noProof/>
            <w:webHidden/>
          </w:rPr>
          <w:tab/>
        </w:r>
        <w:r>
          <w:rPr>
            <w:noProof/>
            <w:webHidden/>
          </w:rPr>
          <w:fldChar w:fldCharType="begin"/>
        </w:r>
        <w:r>
          <w:rPr>
            <w:noProof/>
            <w:webHidden/>
          </w:rPr>
          <w:instrText xml:space="preserve"> PAGEREF _Toc190721094 \h </w:instrText>
        </w:r>
        <w:r>
          <w:rPr>
            <w:noProof/>
            <w:webHidden/>
          </w:rPr>
        </w:r>
        <w:r>
          <w:rPr>
            <w:noProof/>
            <w:webHidden/>
          </w:rPr>
          <w:fldChar w:fldCharType="separate"/>
        </w:r>
        <w:r>
          <w:rPr>
            <w:noProof/>
            <w:webHidden/>
          </w:rPr>
          <w:t>4</w:t>
        </w:r>
        <w:r>
          <w:rPr>
            <w:noProof/>
            <w:webHidden/>
          </w:rPr>
          <w:fldChar w:fldCharType="end"/>
        </w:r>
      </w:hyperlink>
    </w:p>
    <w:p w14:paraId="2BB0F07F" w14:textId="36E845BB"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5" w:history="1">
        <w:r w:rsidRPr="00901AA6">
          <w:rPr>
            <w:rStyle w:val="Hyperlink"/>
            <w:noProof/>
          </w:rPr>
          <w:t>Handling Null values to Replace:</w:t>
        </w:r>
        <w:r>
          <w:rPr>
            <w:noProof/>
            <w:webHidden/>
          </w:rPr>
          <w:tab/>
        </w:r>
        <w:r>
          <w:rPr>
            <w:noProof/>
            <w:webHidden/>
          </w:rPr>
          <w:fldChar w:fldCharType="begin"/>
        </w:r>
        <w:r>
          <w:rPr>
            <w:noProof/>
            <w:webHidden/>
          </w:rPr>
          <w:instrText xml:space="preserve"> PAGEREF _Toc190721095 \h </w:instrText>
        </w:r>
        <w:r>
          <w:rPr>
            <w:noProof/>
            <w:webHidden/>
          </w:rPr>
        </w:r>
        <w:r>
          <w:rPr>
            <w:noProof/>
            <w:webHidden/>
          </w:rPr>
          <w:fldChar w:fldCharType="separate"/>
        </w:r>
        <w:r>
          <w:rPr>
            <w:noProof/>
            <w:webHidden/>
          </w:rPr>
          <w:t>4</w:t>
        </w:r>
        <w:r>
          <w:rPr>
            <w:noProof/>
            <w:webHidden/>
          </w:rPr>
          <w:fldChar w:fldCharType="end"/>
        </w:r>
      </w:hyperlink>
    </w:p>
    <w:p w14:paraId="3E06F581" w14:textId="0CBD386D"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6" w:history="1">
        <w:r w:rsidRPr="00901AA6">
          <w:rPr>
            <w:rStyle w:val="Hyperlink"/>
            <w:noProof/>
          </w:rPr>
          <w:t>Sampling Random Data:</w:t>
        </w:r>
        <w:r>
          <w:rPr>
            <w:noProof/>
            <w:webHidden/>
          </w:rPr>
          <w:tab/>
        </w:r>
        <w:r>
          <w:rPr>
            <w:noProof/>
            <w:webHidden/>
          </w:rPr>
          <w:fldChar w:fldCharType="begin"/>
        </w:r>
        <w:r>
          <w:rPr>
            <w:noProof/>
            <w:webHidden/>
          </w:rPr>
          <w:instrText xml:space="preserve"> PAGEREF _Toc190721096 \h </w:instrText>
        </w:r>
        <w:r>
          <w:rPr>
            <w:noProof/>
            <w:webHidden/>
          </w:rPr>
        </w:r>
        <w:r>
          <w:rPr>
            <w:noProof/>
            <w:webHidden/>
          </w:rPr>
          <w:fldChar w:fldCharType="separate"/>
        </w:r>
        <w:r>
          <w:rPr>
            <w:noProof/>
            <w:webHidden/>
          </w:rPr>
          <w:t>4</w:t>
        </w:r>
        <w:r>
          <w:rPr>
            <w:noProof/>
            <w:webHidden/>
          </w:rPr>
          <w:fldChar w:fldCharType="end"/>
        </w:r>
      </w:hyperlink>
    </w:p>
    <w:p w14:paraId="2C0526A3" w14:textId="322A7936"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7" w:history="1">
        <w:r w:rsidRPr="00901AA6">
          <w:rPr>
            <w:rStyle w:val="Hyperlink"/>
            <w:noProof/>
          </w:rPr>
          <w:t>Full Data Set Min, Max, Mean/Variance/Standard Deviation</w:t>
        </w:r>
        <w:r>
          <w:rPr>
            <w:noProof/>
            <w:webHidden/>
          </w:rPr>
          <w:tab/>
        </w:r>
        <w:r>
          <w:rPr>
            <w:noProof/>
            <w:webHidden/>
          </w:rPr>
          <w:fldChar w:fldCharType="begin"/>
        </w:r>
        <w:r>
          <w:rPr>
            <w:noProof/>
            <w:webHidden/>
          </w:rPr>
          <w:instrText xml:space="preserve"> PAGEREF _Toc190721097 \h </w:instrText>
        </w:r>
        <w:r>
          <w:rPr>
            <w:noProof/>
            <w:webHidden/>
          </w:rPr>
        </w:r>
        <w:r>
          <w:rPr>
            <w:noProof/>
            <w:webHidden/>
          </w:rPr>
          <w:fldChar w:fldCharType="separate"/>
        </w:r>
        <w:r>
          <w:rPr>
            <w:noProof/>
            <w:webHidden/>
          </w:rPr>
          <w:t>5</w:t>
        </w:r>
        <w:r>
          <w:rPr>
            <w:noProof/>
            <w:webHidden/>
          </w:rPr>
          <w:fldChar w:fldCharType="end"/>
        </w:r>
      </w:hyperlink>
    </w:p>
    <w:p w14:paraId="5CA80DB6" w14:textId="7B78EDC8"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8" w:history="1">
        <w:r w:rsidRPr="00901AA6">
          <w:rPr>
            <w:rStyle w:val="Hyperlink"/>
            <w:noProof/>
          </w:rPr>
          <w:t>Number of distinct values</w:t>
        </w:r>
        <w:r>
          <w:rPr>
            <w:noProof/>
            <w:webHidden/>
          </w:rPr>
          <w:tab/>
        </w:r>
        <w:r>
          <w:rPr>
            <w:noProof/>
            <w:webHidden/>
          </w:rPr>
          <w:fldChar w:fldCharType="begin"/>
        </w:r>
        <w:r>
          <w:rPr>
            <w:noProof/>
            <w:webHidden/>
          </w:rPr>
          <w:instrText xml:space="preserve"> PAGEREF _Toc190721098 \h </w:instrText>
        </w:r>
        <w:r>
          <w:rPr>
            <w:noProof/>
            <w:webHidden/>
          </w:rPr>
        </w:r>
        <w:r>
          <w:rPr>
            <w:noProof/>
            <w:webHidden/>
          </w:rPr>
          <w:fldChar w:fldCharType="separate"/>
        </w:r>
        <w:r>
          <w:rPr>
            <w:noProof/>
            <w:webHidden/>
          </w:rPr>
          <w:t>5</w:t>
        </w:r>
        <w:r>
          <w:rPr>
            <w:noProof/>
            <w:webHidden/>
          </w:rPr>
          <w:fldChar w:fldCharType="end"/>
        </w:r>
      </w:hyperlink>
    </w:p>
    <w:p w14:paraId="3622D86F" w14:textId="7E0A47E0"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099" w:history="1">
        <w:r w:rsidRPr="00901AA6">
          <w:rPr>
            <w:rStyle w:val="Hyperlink"/>
            <w:noProof/>
          </w:rPr>
          <w:t>Box plot, Histogram, or Z-score Visualization</w:t>
        </w:r>
        <w:r>
          <w:rPr>
            <w:noProof/>
            <w:webHidden/>
          </w:rPr>
          <w:tab/>
        </w:r>
        <w:r>
          <w:rPr>
            <w:noProof/>
            <w:webHidden/>
          </w:rPr>
          <w:fldChar w:fldCharType="begin"/>
        </w:r>
        <w:r>
          <w:rPr>
            <w:noProof/>
            <w:webHidden/>
          </w:rPr>
          <w:instrText xml:space="preserve"> PAGEREF _Toc190721099 \h </w:instrText>
        </w:r>
        <w:r>
          <w:rPr>
            <w:noProof/>
            <w:webHidden/>
          </w:rPr>
        </w:r>
        <w:r>
          <w:rPr>
            <w:noProof/>
            <w:webHidden/>
          </w:rPr>
          <w:fldChar w:fldCharType="separate"/>
        </w:r>
        <w:r>
          <w:rPr>
            <w:noProof/>
            <w:webHidden/>
          </w:rPr>
          <w:t>6</w:t>
        </w:r>
        <w:r>
          <w:rPr>
            <w:noProof/>
            <w:webHidden/>
          </w:rPr>
          <w:fldChar w:fldCharType="end"/>
        </w:r>
      </w:hyperlink>
    </w:p>
    <w:p w14:paraId="71D5E194" w14:textId="49EDEA4F"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0" w:history="1">
        <w:r w:rsidRPr="00901AA6">
          <w:rPr>
            <w:rStyle w:val="Hyperlink"/>
            <w:noProof/>
          </w:rPr>
          <w:t>Calculating Outliers</w:t>
        </w:r>
        <w:r>
          <w:rPr>
            <w:noProof/>
            <w:webHidden/>
          </w:rPr>
          <w:tab/>
        </w:r>
        <w:r>
          <w:rPr>
            <w:noProof/>
            <w:webHidden/>
          </w:rPr>
          <w:fldChar w:fldCharType="begin"/>
        </w:r>
        <w:r>
          <w:rPr>
            <w:noProof/>
            <w:webHidden/>
          </w:rPr>
          <w:instrText xml:space="preserve"> PAGEREF _Toc190721100 \h </w:instrText>
        </w:r>
        <w:r>
          <w:rPr>
            <w:noProof/>
            <w:webHidden/>
          </w:rPr>
        </w:r>
        <w:r>
          <w:rPr>
            <w:noProof/>
            <w:webHidden/>
          </w:rPr>
          <w:fldChar w:fldCharType="separate"/>
        </w:r>
        <w:r>
          <w:rPr>
            <w:noProof/>
            <w:webHidden/>
          </w:rPr>
          <w:t>6</w:t>
        </w:r>
        <w:r>
          <w:rPr>
            <w:noProof/>
            <w:webHidden/>
          </w:rPr>
          <w:fldChar w:fldCharType="end"/>
        </w:r>
      </w:hyperlink>
    </w:p>
    <w:p w14:paraId="353BE101" w14:textId="7C03884F"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1" w:history="1">
        <w:r w:rsidRPr="00901AA6">
          <w:rPr>
            <w:rStyle w:val="Hyperlink"/>
            <w:noProof/>
          </w:rPr>
          <w:t>Discretionization</w:t>
        </w:r>
        <w:r>
          <w:rPr>
            <w:noProof/>
            <w:webHidden/>
          </w:rPr>
          <w:tab/>
        </w:r>
        <w:r>
          <w:rPr>
            <w:noProof/>
            <w:webHidden/>
          </w:rPr>
          <w:fldChar w:fldCharType="begin"/>
        </w:r>
        <w:r>
          <w:rPr>
            <w:noProof/>
            <w:webHidden/>
          </w:rPr>
          <w:instrText xml:space="preserve"> PAGEREF _Toc190721101 \h </w:instrText>
        </w:r>
        <w:r>
          <w:rPr>
            <w:noProof/>
            <w:webHidden/>
          </w:rPr>
        </w:r>
        <w:r>
          <w:rPr>
            <w:noProof/>
            <w:webHidden/>
          </w:rPr>
          <w:fldChar w:fldCharType="separate"/>
        </w:r>
        <w:r>
          <w:rPr>
            <w:noProof/>
            <w:webHidden/>
          </w:rPr>
          <w:t>7</w:t>
        </w:r>
        <w:r>
          <w:rPr>
            <w:noProof/>
            <w:webHidden/>
          </w:rPr>
          <w:fldChar w:fldCharType="end"/>
        </w:r>
      </w:hyperlink>
    </w:p>
    <w:p w14:paraId="5533AF1D" w14:textId="2DEA456B"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2" w:history="1">
        <w:r w:rsidRPr="00901AA6">
          <w:rPr>
            <w:rStyle w:val="Hyperlink"/>
            <w:noProof/>
          </w:rPr>
          <w:t>Hot2Encoder</w:t>
        </w:r>
        <w:r>
          <w:rPr>
            <w:noProof/>
            <w:webHidden/>
          </w:rPr>
          <w:tab/>
        </w:r>
        <w:r>
          <w:rPr>
            <w:noProof/>
            <w:webHidden/>
          </w:rPr>
          <w:fldChar w:fldCharType="begin"/>
        </w:r>
        <w:r>
          <w:rPr>
            <w:noProof/>
            <w:webHidden/>
          </w:rPr>
          <w:instrText xml:space="preserve"> PAGEREF _Toc190721102 \h </w:instrText>
        </w:r>
        <w:r>
          <w:rPr>
            <w:noProof/>
            <w:webHidden/>
          </w:rPr>
        </w:r>
        <w:r>
          <w:rPr>
            <w:noProof/>
            <w:webHidden/>
          </w:rPr>
          <w:fldChar w:fldCharType="separate"/>
        </w:r>
        <w:r>
          <w:rPr>
            <w:noProof/>
            <w:webHidden/>
          </w:rPr>
          <w:t>7</w:t>
        </w:r>
        <w:r>
          <w:rPr>
            <w:noProof/>
            <w:webHidden/>
          </w:rPr>
          <w:fldChar w:fldCharType="end"/>
        </w:r>
      </w:hyperlink>
    </w:p>
    <w:p w14:paraId="3AD1DDE0" w14:textId="38C94BDA"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3" w:history="1">
        <w:r w:rsidRPr="00901AA6">
          <w:rPr>
            <w:rStyle w:val="Hyperlink"/>
            <w:noProof/>
          </w:rPr>
          <w:t>Column Standardization</w:t>
        </w:r>
        <w:r>
          <w:rPr>
            <w:noProof/>
            <w:webHidden/>
          </w:rPr>
          <w:tab/>
        </w:r>
        <w:r>
          <w:rPr>
            <w:noProof/>
            <w:webHidden/>
          </w:rPr>
          <w:fldChar w:fldCharType="begin"/>
        </w:r>
        <w:r>
          <w:rPr>
            <w:noProof/>
            <w:webHidden/>
          </w:rPr>
          <w:instrText xml:space="preserve"> PAGEREF _Toc190721103 \h </w:instrText>
        </w:r>
        <w:r>
          <w:rPr>
            <w:noProof/>
            <w:webHidden/>
          </w:rPr>
        </w:r>
        <w:r>
          <w:rPr>
            <w:noProof/>
            <w:webHidden/>
          </w:rPr>
          <w:fldChar w:fldCharType="separate"/>
        </w:r>
        <w:r>
          <w:rPr>
            <w:noProof/>
            <w:webHidden/>
          </w:rPr>
          <w:t>8</w:t>
        </w:r>
        <w:r>
          <w:rPr>
            <w:noProof/>
            <w:webHidden/>
          </w:rPr>
          <w:fldChar w:fldCharType="end"/>
        </w:r>
      </w:hyperlink>
    </w:p>
    <w:p w14:paraId="2039BB42" w14:textId="3AD9435C" w:rsidR="00802699" w:rsidRDefault="00802699">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4" w:history="1">
        <w:r w:rsidRPr="00901AA6">
          <w:rPr>
            <w:rStyle w:val="Hyperlink"/>
            <w:noProof/>
          </w:rPr>
          <w:t>Min-Max Normalization</w:t>
        </w:r>
        <w:r>
          <w:rPr>
            <w:noProof/>
            <w:webHidden/>
          </w:rPr>
          <w:tab/>
        </w:r>
        <w:r>
          <w:rPr>
            <w:noProof/>
            <w:webHidden/>
          </w:rPr>
          <w:fldChar w:fldCharType="begin"/>
        </w:r>
        <w:r>
          <w:rPr>
            <w:noProof/>
            <w:webHidden/>
          </w:rPr>
          <w:instrText xml:space="preserve"> PAGEREF _Toc190721104 \h </w:instrText>
        </w:r>
        <w:r>
          <w:rPr>
            <w:noProof/>
            <w:webHidden/>
          </w:rPr>
        </w:r>
        <w:r>
          <w:rPr>
            <w:noProof/>
            <w:webHidden/>
          </w:rPr>
          <w:fldChar w:fldCharType="separate"/>
        </w:r>
        <w:r>
          <w:rPr>
            <w:noProof/>
            <w:webHidden/>
          </w:rPr>
          <w:t>8</w:t>
        </w:r>
        <w:r>
          <w:rPr>
            <w:noProof/>
            <w:webHidden/>
          </w:rPr>
          <w:fldChar w:fldCharType="end"/>
        </w:r>
      </w:hyperlink>
    </w:p>
    <w:p w14:paraId="61D1A77E" w14:textId="7226ED8A" w:rsidR="00802699" w:rsidRDefault="00802699">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5" w:history="1">
        <w:r w:rsidRPr="00901AA6">
          <w:rPr>
            <w:rStyle w:val="Hyperlink"/>
            <w:noProof/>
          </w:rPr>
          <w:t>Part 3</w:t>
        </w:r>
        <w:r>
          <w:rPr>
            <w:noProof/>
            <w:webHidden/>
          </w:rPr>
          <w:tab/>
        </w:r>
        <w:r>
          <w:rPr>
            <w:noProof/>
            <w:webHidden/>
          </w:rPr>
          <w:fldChar w:fldCharType="begin"/>
        </w:r>
        <w:r>
          <w:rPr>
            <w:noProof/>
            <w:webHidden/>
          </w:rPr>
          <w:instrText xml:space="preserve"> PAGEREF _Toc190721105 \h </w:instrText>
        </w:r>
        <w:r>
          <w:rPr>
            <w:noProof/>
            <w:webHidden/>
          </w:rPr>
        </w:r>
        <w:r>
          <w:rPr>
            <w:noProof/>
            <w:webHidden/>
          </w:rPr>
          <w:fldChar w:fldCharType="separate"/>
        </w:r>
        <w:r>
          <w:rPr>
            <w:noProof/>
            <w:webHidden/>
          </w:rPr>
          <w:t>8</w:t>
        </w:r>
        <w:r>
          <w:rPr>
            <w:noProof/>
            <w:webHidden/>
          </w:rPr>
          <w:fldChar w:fldCharType="end"/>
        </w:r>
      </w:hyperlink>
    </w:p>
    <w:p w14:paraId="431388C8" w14:textId="1735D16A" w:rsidR="00802699" w:rsidRDefault="00802699">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0721106" w:history="1">
        <w:r w:rsidRPr="00901AA6">
          <w:rPr>
            <w:rStyle w:val="Hyperlink"/>
            <w:noProof/>
          </w:rPr>
          <w:t>Part 4</w:t>
        </w:r>
        <w:r>
          <w:rPr>
            <w:noProof/>
            <w:webHidden/>
          </w:rPr>
          <w:tab/>
        </w:r>
        <w:r>
          <w:rPr>
            <w:noProof/>
            <w:webHidden/>
          </w:rPr>
          <w:fldChar w:fldCharType="begin"/>
        </w:r>
        <w:r>
          <w:rPr>
            <w:noProof/>
            <w:webHidden/>
          </w:rPr>
          <w:instrText xml:space="preserve"> PAGEREF _Toc190721106 \h </w:instrText>
        </w:r>
        <w:r>
          <w:rPr>
            <w:noProof/>
            <w:webHidden/>
          </w:rPr>
        </w:r>
        <w:r>
          <w:rPr>
            <w:noProof/>
            <w:webHidden/>
          </w:rPr>
          <w:fldChar w:fldCharType="separate"/>
        </w:r>
        <w:r>
          <w:rPr>
            <w:noProof/>
            <w:webHidden/>
          </w:rPr>
          <w:t>9</w:t>
        </w:r>
        <w:r>
          <w:rPr>
            <w:noProof/>
            <w:webHidden/>
          </w:rPr>
          <w:fldChar w:fldCharType="end"/>
        </w:r>
      </w:hyperlink>
    </w:p>
    <w:p w14:paraId="3AA5B5AF" w14:textId="5F732BBC" w:rsidR="00262BDA" w:rsidRDefault="00802699">
      <w:r>
        <w:fldChar w:fldCharType="end"/>
      </w:r>
    </w:p>
    <w:p w14:paraId="46827DF6" w14:textId="77777777" w:rsidR="00262BDA" w:rsidRDefault="00262BDA" w:rsidP="00946B00"/>
    <w:p w14:paraId="7F5B4C65" w14:textId="6C8EC2B6" w:rsidR="00DB16F7" w:rsidRDefault="00DB16F7">
      <w:r>
        <w:br w:type="page"/>
      </w:r>
    </w:p>
    <w:p w14:paraId="3BD0C26B" w14:textId="77777777" w:rsidR="00DB16F7" w:rsidRDefault="00DB16F7" w:rsidP="00946B00"/>
    <w:p w14:paraId="4203DF5C" w14:textId="6E9FB86B" w:rsidR="007A1B75" w:rsidRDefault="00000000" w:rsidP="00802699">
      <w:pPr>
        <w:pStyle w:val="Heading1"/>
      </w:pPr>
      <w:bookmarkStart w:id="6" w:name="_Toc189857948"/>
      <w:bookmarkStart w:id="7" w:name="_Toc189858173"/>
      <w:bookmarkStart w:id="8" w:name="_Toc190015446"/>
      <w:bookmarkStart w:id="9" w:name="_Toc190721040"/>
      <w:bookmarkStart w:id="10" w:name="_Toc190721092"/>
      <w:r>
        <w:t>Lab 1</w:t>
      </w:r>
      <w:bookmarkEnd w:id="6"/>
      <w:bookmarkEnd w:id="7"/>
      <w:bookmarkEnd w:id="8"/>
      <w:bookmarkEnd w:id="9"/>
      <w:bookmarkEnd w:id="10"/>
    </w:p>
    <w:p w14:paraId="62B306F0" w14:textId="4D42AB24" w:rsidR="00946B00" w:rsidRDefault="00946B00" w:rsidP="00946B00">
      <w:bookmarkStart w:id="11" w:name="_e1i0vow6tp5w" w:colFirst="0" w:colLast="0"/>
      <w:bookmarkStart w:id="12" w:name="_Toc189857949"/>
      <w:bookmarkStart w:id="13" w:name="_Toc189858174"/>
      <w:bookmarkEnd w:id="11"/>
      <w:r>
        <w:t>While the answers from Part 1 are below, the answer to the last part of part 2 is the second number under each variable.</w:t>
      </w:r>
    </w:p>
    <w:p w14:paraId="299C9494" w14:textId="4B71AAD2" w:rsidR="007A1B75" w:rsidRDefault="00000000" w:rsidP="00802699">
      <w:pPr>
        <w:pStyle w:val="Heading2"/>
      </w:pPr>
      <w:bookmarkStart w:id="14" w:name="_Toc190015447"/>
      <w:bookmarkStart w:id="15" w:name="_Toc190721041"/>
      <w:bookmarkStart w:id="16" w:name="_Toc190721093"/>
      <w:r>
        <w:t>Part 1</w:t>
      </w:r>
      <w:bookmarkEnd w:id="12"/>
      <w:bookmarkEnd w:id="13"/>
      <w:bookmarkEnd w:id="14"/>
      <w:bookmarkEnd w:id="15"/>
      <w:bookmarkEnd w:id="16"/>
    </w:p>
    <w:p w14:paraId="76FCC888" w14:textId="77777777" w:rsidR="007A1B75" w:rsidRDefault="00000000">
      <w:r>
        <w:t>Customer Key:</w:t>
      </w:r>
    </w:p>
    <w:p w14:paraId="5AA5F048" w14:textId="77777777" w:rsidR="007A1B75" w:rsidRDefault="00000000">
      <w:pPr>
        <w:numPr>
          <w:ilvl w:val="0"/>
          <w:numId w:val="3"/>
        </w:numPr>
      </w:pPr>
      <w:r>
        <w:t>Nominal, Discrete</w:t>
      </w:r>
    </w:p>
    <w:p w14:paraId="2AFFE322" w14:textId="1424FCE6" w:rsidR="007A1B75" w:rsidRDefault="00946B00">
      <w:pPr>
        <w:numPr>
          <w:ilvl w:val="0"/>
          <w:numId w:val="3"/>
        </w:numPr>
      </w:pPr>
      <w:r>
        <w:t>Binarization</w:t>
      </w:r>
    </w:p>
    <w:p w14:paraId="35B95530" w14:textId="77777777" w:rsidR="007A1B75" w:rsidRDefault="00000000">
      <w:r>
        <w:t>Geographic Key:</w:t>
      </w:r>
    </w:p>
    <w:p w14:paraId="2205D101" w14:textId="77777777" w:rsidR="007A1B75" w:rsidRDefault="00000000">
      <w:pPr>
        <w:numPr>
          <w:ilvl w:val="0"/>
          <w:numId w:val="1"/>
        </w:numPr>
      </w:pPr>
      <w:r>
        <w:t>Nominal, Discrete</w:t>
      </w:r>
    </w:p>
    <w:p w14:paraId="74E7C96C" w14:textId="77777777" w:rsidR="00946B00" w:rsidRDefault="00946B00" w:rsidP="00946B00">
      <w:pPr>
        <w:numPr>
          <w:ilvl w:val="0"/>
          <w:numId w:val="1"/>
        </w:numPr>
      </w:pPr>
      <w:r>
        <w:t>Binarization</w:t>
      </w:r>
    </w:p>
    <w:p w14:paraId="4BC5EB6B" w14:textId="77777777" w:rsidR="007A1B75" w:rsidRDefault="00000000">
      <w:r>
        <w:t>Customer Alternate Key:</w:t>
      </w:r>
    </w:p>
    <w:p w14:paraId="02E5472F" w14:textId="77777777" w:rsidR="007A1B75" w:rsidRDefault="00000000">
      <w:pPr>
        <w:numPr>
          <w:ilvl w:val="0"/>
          <w:numId w:val="4"/>
        </w:numPr>
      </w:pPr>
      <w:r>
        <w:t>Nominal, Discrete</w:t>
      </w:r>
    </w:p>
    <w:p w14:paraId="7799B5B2" w14:textId="77777777" w:rsidR="00946B00" w:rsidRDefault="00946B00" w:rsidP="00946B00">
      <w:pPr>
        <w:numPr>
          <w:ilvl w:val="0"/>
          <w:numId w:val="4"/>
        </w:numPr>
      </w:pPr>
      <w:r>
        <w:t>Binarization</w:t>
      </w:r>
    </w:p>
    <w:p w14:paraId="6436B4CB" w14:textId="77777777" w:rsidR="007A1B75" w:rsidRDefault="00000000">
      <w:r>
        <w:t>Marital Status:</w:t>
      </w:r>
    </w:p>
    <w:p w14:paraId="21C2A9F6" w14:textId="77777777" w:rsidR="007A1B75" w:rsidRDefault="00000000">
      <w:pPr>
        <w:numPr>
          <w:ilvl w:val="0"/>
          <w:numId w:val="17"/>
        </w:numPr>
      </w:pPr>
      <w:r>
        <w:t>Nominal, Discrete</w:t>
      </w:r>
    </w:p>
    <w:p w14:paraId="7592352A" w14:textId="77777777" w:rsidR="00946B00" w:rsidRDefault="00946B00" w:rsidP="00946B00">
      <w:pPr>
        <w:numPr>
          <w:ilvl w:val="0"/>
          <w:numId w:val="17"/>
        </w:numPr>
      </w:pPr>
      <w:r>
        <w:t>Binarization</w:t>
      </w:r>
    </w:p>
    <w:p w14:paraId="2B29831A" w14:textId="77777777" w:rsidR="007A1B75" w:rsidRDefault="00000000">
      <w:r>
        <w:t>Gender:</w:t>
      </w:r>
    </w:p>
    <w:p w14:paraId="72974C8A" w14:textId="77777777" w:rsidR="007A1B75" w:rsidRDefault="00000000">
      <w:pPr>
        <w:numPr>
          <w:ilvl w:val="0"/>
          <w:numId w:val="10"/>
        </w:numPr>
      </w:pPr>
      <w:r>
        <w:t>Nominal, Discrete</w:t>
      </w:r>
    </w:p>
    <w:p w14:paraId="52A3E872" w14:textId="77777777" w:rsidR="00946B00" w:rsidRDefault="00946B00" w:rsidP="00946B00">
      <w:pPr>
        <w:numPr>
          <w:ilvl w:val="0"/>
          <w:numId w:val="10"/>
        </w:numPr>
      </w:pPr>
      <w:r>
        <w:t>Binarization</w:t>
      </w:r>
    </w:p>
    <w:p w14:paraId="57106B67" w14:textId="77777777" w:rsidR="007A1B75" w:rsidRDefault="00000000">
      <w:r>
        <w:t>Yearly Income:</w:t>
      </w:r>
    </w:p>
    <w:p w14:paraId="2BF538AB" w14:textId="77777777" w:rsidR="007A1B75" w:rsidRDefault="00000000">
      <w:pPr>
        <w:numPr>
          <w:ilvl w:val="0"/>
          <w:numId w:val="8"/>
        </w:numPr>
      </w:pPr>
      <w:r>
        <w:t>Ratio, Discrete</w:t>
      </w:r>
    </w:p>
    <w:p w14:paraId="798BC153" w14:textId="77777777" w:rsidR="007A1B75" w:rsidRDefault="00000000">
      <w:pPr>
        <w:numPr>
          <w:ilvl w:val="0"/>
          <w:numId w:val="8"/>
        </w:numPr>
      </w:pPr>
      <w:r>
        <w:t>Discretization -&gt; Normalization</w:t>
      </w:r>
    </w:p>
    <w:p w14:paraId="018478C1" w14:textId="77777777" w:rsidR="007A1B75" w:rsidRDefault="00000000">
      <w:r>
        <w:t>Total Children:</w:t>
      </w:r>
    </w:p>
    <w:p w14:paraId="5219314B" w14:textId="77777777" w:rsidR="007A1B75" w:rsidRDefault="00000000">
      <w:pPr>
        <w:numPr>
          <w:ilvl w:val="0"/>
          <w:numId w:val="2"/>
        </w:numPr>
      </w:pPr>
      <w:r>
        <w:t>Ordinal, Discrete</w:t>
      </w:r>
    </w:p>
    <w:p w14:paraId="705BE72D" w14:textId="77777777" w:rsidR="00946B00" w:rsidRDefault="00946B00" w:rsidP="00946B00">
      <w:pPr>
        <w:numPr>
          <w:ilvl w:val="0"/>
          <w:numId w:val="2"/>
        </w:numPr>
      </w:pPr>
      <w:r>
        <w:t>Binarization</w:t>
      </w:r>
    </w:p>
    <w:p w14:paraId="2739FA15" w14:textId="77777777" w:rsidR="007A1B75" w:rsidRDefault="00000000">
      <w:r>
        <w:t>Number of Children @ home:</w:t>
      </w:r>
    </w:p>
    <w:p w14:paraId="763BC4BA" w14:textId="77777777" w:rsidR="007A1B75" w:rsidRDefault="00000000">
      <w:pPr>
        <w:numPr>
          <w:ilvl w:val="0"/>
          <w:numId w:val="15"/>
        </w:numPr>
      </w:pPr>
      <w:r>
        <w:t>Ordinal, Discrete</w:t>
      </w:r>
    </w:p>
    <w:p w14:paraId="4027706D" w14:textId="77777777" w:rsidR="00946B00" w:rsidRDefault="00946B00" w:rsidP="00946B00">
      <w:pPr>
        <w:numPr>
          <w:ilvl w:val="0"/>
          <w:numId w:val="15"/>
        </w:numPr>
      </w:pPr>
      <w:r>
        <w:t>Binarization</w:t>
      </w:r>
    </w:p>
    <w:p w14:paraId="3A374AAE" w14:textId="77777777" w:rsidR="007A1B75" w:rsidRDefault="00000000">
      <w:r>
        <w:t>English Education:</w:t>
      </w:r>
    </w:p>
    <w:p w14:paraId="7638D08C" w14:textId="77777777" w:rsidR="007A1B75" w:rsidRDefault="00000000">
      <w:pPr>
        <w:numPr>
          <w:ilvl w:val="0"/>
          <w:numId w:val="19"/>
        </w:numPr>
      </w:pPr>
      <w:r>
        <w:t>Nominal, Discrete</w:t>
      </w:r>
    </w:p>
    <w:p w14:paraId="6A5C3D81" w14:textId="77777777" w:rsidR="00946B00" w:rsidRDefault="00946B00" w:rsidP="00946B00">
      <w:pPr>
        <w:numPr>
          <w:ilvl w:val="0"/>
          <w:numId w:val="19"/>
        </w:numPr>
      </w:pPr>
      <w:r>
        <w:t>Binarization</w:t>
      </w:r>
    </w:p>
    <w:p w14:paraId="727EFD0B" w14:textId="77777777" w:rsidR="007A1B75" w:rsidRDefault="00000000">
      <w:r>
        <w:t>Spanish Education:</w:t>
      </w:r>
    </w:p>
    <w:p w14:paraId="0CBE72BB" w14:textId="77777777" w:rsidR="007A1B75" w:rsidRDefault="00000000">
      <w:pPr>
        <w:numPr>
          <w:ilvl w:val="0"/>
          <w:numId w:val="5"/>
        </w:numPr>
      </w:pPr>
      <w:r>
        <w:t>Nominal, Discrete</w:t>
      </w:r>
    </w:p>
    <w:p w14:paraId="01441A6C" w14:textId="77777777" w:rsidR="007A1B75" w:rsidRDefault="00000000">
      <w:r>
        <w:t>French Education:</w:t>
      </w:r>
    </w:p>
    <w:p w14:paraId="2CB65456" w14:textId="77777777" w:rsidR="007A1B75" w:rsidRDefault="00000000">
      <w:pPr>
        <w:numPr>
          <w:ilvl w:val="0"/>
          <w:numId w:val="16"/>
        </w:numPr>
      </w:pPr>
      <w:r>
        <w:t>Nominal, Discrete</w:t>
      </w:r>
    </w:p>
    <w:p w14:paraId="69CE3C6F" w14:textId="77777777" w:rsidR="007A1B75" w:rsidRDefault="00000000">
      <w:r>
        <w:t>English Occupation:</w:t>
      </w:r>
    </w:p>
    <w:p w14:paraId="27F167D2" w14:textId="77777777" w:rsidR="007A1B75" w:rsidRDefault="00000000">
      <w:pPr>
        <w:numPr>
          <w:ilvl w:val="0"/>
          <w:numId w:val="18"/>
        </w:numPr>
      </w:pPr>
      <w:r>
        <w:t>Nominal, Discrete</w:t>
      </w:r>
    </w:p>
    <w:p w14:paraId="7328BE40" w14:textId="77777777" w:rsidR="007A1B75" w:rsidRDefault="00000000">
      <w:r>
        <w:t>Spanish Occupation:</w:t>
      </w:r>
    </w:p>
    <w:p w14:paraId="7D178AB8" w14:textId="77777777" w:rsidR="007A1B75" w:rsidRDefault="00000000">
      <w:pPr>
        <w:numPr>
          <w:ilvl w:val="0"/>
          <w:numId w:val="11"/>
        </w:numPr>
      </w:pPr>
      <w:r>
        <w:lastRenderedPageBreak/>
        <w:t>Nominal, Discrete</w:t>
      </w:r>
    </w:p>
    <w:p w14:paraId="0B319D39" w14:textId="77777777" w:rsidR="007A1B75" w:rsidRDefault="00000000">
      <w:r>
        <w:t>French Occupation:</w:t>
      </w:r>
    </w:p>
    <w:p w14:paraId="0969483C" w14:textId="77777777" w:rsidR="007A1B75" w:rsidRDefault="00000000">
      <w:pPr>
        <w:numPr>
          <w:ilvl w:val="0"/>
          <w:numId w:val="24"/>
        </w:numPr>
      </w:pPr>
      <w:r>
        <w:t>Nominal, Discrete</w:t>
      </w:r>
    </w:p>
    <w:p w14:paraId="2704E5F0" w14:textId="77777777" w:rsidR="007A1B75" w:rsidRDefault="00000000">
      <w:r>
        <w:t>House Owner Flag:</w:t>
      </w:r>
    </w:p>
    <w:p w14:paraId="01F5EE40" w14:textId="77777777" w:rsidR="007A1B75" w:rsidRDefault="00000000">
      <w:pPr>
        <w:numPr>
          <w:ilvl w:val="0"/>
          <w:numId w:val="6"/>
        </w:numPr>
      </w:pPr>
      <w:r>
        <w:t>Nominal, Discrete</w:t>
      </w:r>
    </w:p>
    <w:p w14:paraId="52C1BA5B" w14:textId="77777777" w:rsidR="007A1B75" w:rsidRDefault="00000000">
      <w:r>
        <w:t>Number of Cars Owned:</w:t>
      </w:r>
    </w:p>
    <w:p w14:paraId="6D171C3C" w14:textId="77777777" w:rsidR="007A1B75" w:rsidRDefault="00000000">
      <w:pPr>
        <w:numPr>
          <w:ilvl w:val="0"/>
          <w:numId w:val="12"/>
        </w:numPr>
      </w:pPr>
      <w:r>
        <w:t>Ratio, Discrete</w:t>
      </w:r>
    </w:p>
    <w:p w14:paraId="2AA31F36" w14:textId="78B6CFC2" w:rsidR="007A1B75" w:rsidRDefault="00946B00" w:rsidP="00946B00">
      <w:pPr>
        <w:numPr>
          <w:ilvl w:val="0"/>
          <w:numId w:val="12"/>
        </w:numPr>
      </w:pPr>
      <w:r>
        <w:t>Binarization-&gt;Normalization</w:t>
      </w:r>
    </w:p>
    <w:p w14:paraId="4EF1265E" w14:textId="77777777" w:rsidR="007A1B75" w:rsidRDefault="00000000">
      <w:r>
        <w:t>Date first purchased:</w:t>
      </w:r>
    </w:p>
    <w:p w14:paraId="1459D67E" w14:textId="77777777" w:rsidR="007A1B75" w:rsidRDefault="00000000">
      <w:pPr>
        <w:numPr>
          <w:ilvl w:val="0"/>
          <w:numId w:val="7"/>
        </w:numPr>
      </w:pPr>
      <w:r>
        <w:t>Interval, Discrete</w:t>
      </w:r>
    </w:p>
    <w:p w14:paraId="55865A4B" w14:textId="00C3D788" w:rsidR="007A1B75" w:rsidRDefault="00946B00" w:rsidP="00946B00">
      <w:pPr>
        <w:numPr>
          <w:ilvl w:val="0"/>
          <w:numId w:val="7"/>
        </w:numPr>
      </w:pPr>
      <w:r>
        <w:t>Binarization-&gt; Normalization</w:t>
      </w:r>
    </w:p>
    <w:p w14:paraId="1E42C3C5" w14:textId="77777777" w:rsidR="007A1B75" w:rsidRDefault="00000000">
      <w:r>
        <w:t>Commute Distance:</w:t>
      </w:r>
    </w:p>
    <w:p w14:paraId="025D0BDA" w14:textId="77777777" w:rsidR="007A1B75" w:rsidRDefault="00000000">
      <w:pPr>
        <w:numPr>
          <w:ilvl w:val="0"/>
          <w:numId w:val="20"/>
        </w:numPr>
      </w:pPr>
      <w:r>
        <w:t xml:space="preserve">Ratio, Continuous </w:t>
      </w:r>
    </w:p>
    <w:p w14:paraId="469C4EE9" w14:textId="77777777" w:rsidR="007A1B75" w:rsidRDefault="00000000">
      <w:pPr>
        <w:numPr>
          <w:ilvl w:val="0"/>
          <w:numId w:val="20"/>
        </w:numPr>
      </w:pPr>
      <w:r>
        <w:t>Discretization -&gt; Normalization</w:t>
      </w:r>
    </w:p>
    <w:p w14:paraId="758C1AA2" w14:textId="77777777" w:rsidR="007A1B75" w:rsidRDefault="00000000">
      <w:r>
        <w:t>Age:</w:t>
      </w:r>
    </w:p>
    <w:p w14:paraId="1AE6AF77" w14:textId="77777777" w:rsidR="007A1B75" w:rsidRDefault="00000000">
      <w:pPr>
        <w:numPr>
          <w:ilvl w:val="0"/>
          <w:numId w:val="14"/>
        </w:numPr>
      </w:pPr>
      <w:r>
        <w:t>Ratio, Discrete</w:t>
      </w:r>
    </w:p>
    <w:p w14:paraId="1EE63064" w14:textId="77777777" w:rsidR="007A1B75" w:rsidRDefault="00000000">
      <w:pPr>
        <w:numPr>
          <w:ilvl w:val="0"/>
          <w:numId w:val="14"/>
        </w:numPr>
      </w:pPr>
      <w:r>
        <w:t>Discretization -&gt; Normalization</w:t>
      </w:r>
    </w:p>
    <w:p w14:paraId="7FDB1CBA" w14:textId="77777777" w:rsidR="007A1B75" w:rsidRDefault="00000000">
      <w:r>
        <w:t>Bike Buyer:</w:t>
      </w:r>
    </w:p>
    <w:p w14:paraId="13EA18D0" w14:textId="77777777" w:rsidR="007A1B75" w:rsidRDefault="00000000">
      <w:pPr>
        <w:numPr>
          <w:ilvl w:val="0"/>
          <w:numId w:val="9"/>
        </w:numPr>
      </w:pPr>
      <w:r>
        <w:t>Nominal, Discrete</w:t>
      </w:r>
    </w:p>
    <w:p w14:paraId="16C6A62D" w14:textId="77777777" w:rsidR="007A1B75" w:rsidRDefault="00000000" w:rsidP="00802699">
      <w:pPr>
        <w:pStyle w:val="Heading2"/>
      </w:pPr>
      <w:bookmarkStart w:id="17" w:name="_tu1be9ioad0w" w:colFirst="0" w:colLast="0"/>
      <w:bookmarkStart w:id="18" w:name="_Toc189857950"/>
      <w:bookmarkStart w:id="19" w:name="_Toc189858175"/>
      <w:bookmarkStart w:id="20" w:name="_Toc190015448"/>
      <w:bookmarkStart w:id="21" w:name="_Toc190721042"/>
      <w:bookmarkStart w:id="22" w:name="_Toc190721094"/>
      <w:bookmarkEnd w:id="17"/>
      <w:r>
        <w:t>Part 2</w:t>
      </w:r>
      <w:bookmarkEnd w:id="18"/>
      <w:bookmarkEnd w:id="19"/>
      <w:bookmarkEnd w:id="20"/>
      <w:bookmarkEnd w:id="21"/>
      <w:bookmarkEnd w:id="22"/>
    </w:p>
    <w:p w14:paraId="5DE1D22E" w14:textId="77777777" w:rsidR="007A1B75" w:rsidRDefault="00000000">
      <w:r>
        <w:t xml:space="preserve">Initially, I started making the necessary preprocessing programs using Python (as it is what I am most familiar with) in Spyder. However, after reaching the part of the lab that requires data visualization, I instead swapped to </w:t>
      </w:r>
      <w:proofErr w:type="spellStart"/>
      <w:r>
        <w:t>Jupyter</w:t>
      </w:r>
      <w:proofErr w:type="spellEnd"/>
      <w:r>
        <w:t xml:space="preserve"> notebook. Using these two tools, I primarily used pandas for data processing, </w:t>
      </w:r>
      <w:proofErr w:type="spellStart"/>
      <w:r>
        <w:t>matplot</w:t>
      </w:r>
      <w:proofErr w:type="spellEnd"/>
      <w:r>
        <w:t xml:space="preserve"> for data visualization, </w:t>
      </w:r>
      <w:proofErr w:type="spellStart"/>
      <w:r>
        <w:t>scipi</w:t>
      </w:r>
      <w:proofErr w:type="spellEnd"/>
      <w:r>
        <w:t xml:space="preserve"> for ease of calculating z-scores, and </w:t>
      </w:r>
      <w:proofErr w:type="spellStart"/>
      <w:r>
        <w:t>sklearn</w:t>
      </w:r>
      <w:proofErr w:type="spellEnd"/>
      <w:r>
        <w:t xml:space="preserve"> for the 1HotEncoding and the standardization. </w:t>
      </w:r>
    </w:p>
    <w:p w14:paraId="3B4913A4" w14:textId="77777777" w:rsidR="007A1B75" w:rsidRDefault="007A1B75"/>
    <w:p w14:paraId="7D8347C0" w14:textId="77777777" w:rsidR="007A1B75" w:rsidRDefault="00000000" w:rsidP="00946B00">
      <w:pPr>
        <w:pStyle w:val="Heading3"/>
      </w:pPr>
      <w:bookmarkStart w:id="23" w:name="_Toc189858176"/>
      <w:bookmarkStart w:id="24" w:name="_Toc190015449"/>
      <w:bookmarkStart w:id="25" w:name="_Toc190721043"/>
      <w:bookmarkStart w:id="26" w:name="_Toc190721095"/>
      <w:r>
        <w:t>Handling Null values to Replace:</w:t>
      </w:r>
      <w:bookmarkEnd w:id="23"/>
      <w:bookmarkEnd w:id="24"/>
      <w:bookmarkEnd w:id="25"/>
      <w:bookmarkEnd w:id="26"/>
      <w:r>
        <w:t xml:space="preserve"> </w:t>
      </w:r>
    </w:p>
    <w:p w14:paraId="30649466" w14:textId="77777777" w:rsidR="007A1B75" w:rsidRDefault="00000000">
      <w:r>
        <w:t xml:space="preserve"> Given we don’t know the exact details of the purpose of said data, we should replace with the weighted mean/average, normalizing according to the diet/class. </w:t>
      </w:r>
    </w:p>
    <w:p w14:paraId="1D9DEC71" w14:textId="77777777" w:rsidR="007A1B75" w:rsidRDefault="007A1B75"/>
    <w:p w14:paraId="4E84674B" w14:textId="77777777" w:rsidR="007A1B75" w:rsidRDefault="007A1B75"/>
    <w:p w14:paraId="487B8395" w14:textId="77777777" w:rsidR="007A1B75" w:rsidRDefault="00000000" w:rsidP="00946B00">
      <w:pPr>
        <w:pStyle w:val="Heading3"/>
      </w:pPr>
      <w:bookmarkStart w:id="27" w:name="_Toc189858177"/>
      <w:bookmarkStart w:id="28" w:name="_Toc190015450"/>
      <w:bookmarkStart w:id="29" w:name="_Toc190721044"/>
      <w:bookmarkStart w:id="30" w:name="_Toc190721096"/>
      <w:r>
        <w:t>Sampling Random Data:</w:t>
      </w:r>
      <w:bookmarkEnd w:id="27"/>
      <w:bookmarkEnd w:id="28"/>
      <w:bookmarkEnd w:id="29"/>
      <w:bookmarkEnd w:id="30"/>
      <w:r>
        <w:t xml:space="preserve"> </w:t>
      </w:r>
    </w:p>
    <w:p w14:paraId="4573D514" w14:textId="77777777" w:rsidR="007A1B75" w:rsidRDefault="00000000">
      <w:r>
        <w:t>Data selected saved in ‘Random Samples.csv’. Code is ‘Lab1_Python_RandomSamples.py’</w:t>
      </w:r>
    </w:p>
    <w:p w14:paraId="07C233F7" w14:textId="77777777" w:rsidR="007A1B75" w:rsidRDefault="00000000">
      <w:r>
        <w:rPr>
          <w:noProof/>
        </w:rPr>
        <w:drawing>
          <wp:inline distT="114300" distB="114300" distL="114300" distR="114300" wp14:anchorId="674B0808" wp14:editId="09601FCE">
            <wp:extent cx="2143682" cy="946150"/>
            <wp:effectExtent l="0" t="0" r="9525" b="63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5"/>
                    <a:srcRect l="49648" t="56305" r="58"/>
                    <a:stretch/>
                  </pic:blipFill>
                  <pic:spPr bwMode="auto">
                    <a:xfrm>
                      <a:off x="0" y="0"/>
                      <a:ext cx="2145254" cy="94684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E90654E" w14:textId="493951D7" w:rsidR="00E700A4" w:rsidRDefault="00E700A4"/>
    <w:p w14:paraId="60D13009" w14:textId="77777777" w:rsidR="007A1B75" w:rsidRDefault="007A1B75"/>
    <w:p w14:paraId="542CC580" w14:textId="77777777" w:rsidR="007A1B75" w:rsidRDefault="007A1B75"/>
    <w:p w14:paraId="54A19F7B" w14:textId="77777777" w:rsidR="007A1B75" w:rsidRDefault="00000000" w:rsidP="00946B00">
      <w:pPr>
        <w:pStyle w:val="Heading3"/>
      </w:pPr>
      <w:bookmarkStart w:id="31" w:name="_Toc189858178"/>
      <w:bookmarkStart w:id="32" w:name="_Toc190015451"/>
      <w:bookmarkStart w:id="33" w:name="_Toc190721045"/>
      <w:bookmarkStart w:id="34" w:name="_Toc190721097"/>
      <w:r>
        <w:t>Full Data Set Min, Max, Mean/Variance/Standard Deviation</w:t>
      </w:r>
      <w:bookmarkEnd w:id="31"/>
      <w:bookmarkEnd w:id="32"/>
      <w:bookmarkEnd w:id="33"/>
      <w:bookmarkEnd w:id="34"/>
    </w:p>
    <w:p w14:paraId="33F94942" w14:textId="77777777" w:rsidR="00E700A4" w:rsidRDefault="00E700A4">
      <w:pPr>
        <w:rPr>
          <w:noProof/>
        </w:rPr>
      </w:pPr>
    </w:p>
    <w:p w14:paraId="577025AC" w14:textId="00F10FD9" w:rsidR="007A1B75" w:rsidRDefault="003C4688">
      <w:r w:rsidRPr="003C4688">
        <w:rPr>
          <w:noProof/>
        </w:rPr>
        <w:drawing>
          <wp:inline distT="0" distB="0" distL="0" distR="0" wp14:anchorId="547D50CF" wp14:editId="69B70EAD">
            <wp:extent cx="5943600" cy="1776730"/>
            <wp:effectExtent l="0" t="0" r="0" b="0"/>
            <wp:docPr id="804950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50581" name="Picture 1" descr="A screenshot of a computer&#10;&#10;Description automatically generated"/>
                    <pic:cNvPicPr/>
                  </pic:nvPicPr>
                  <pic:blipFill>
                    <a:blip r:embed="rId6"/>
                    <a:stretch>
                      <a:fillRect/>
                    </a:stretch>
                  </pic:blipFill>
                  <pic:spPr>
                    <a:xfrm>
                      <a:off x="0" y="0"/>
                      <a:ext cx="5943600" cy="1776730"/>
                    </a:xfrm>
                    <a:prstGeom prst="rect">
                      <a:avLst/>
                    </a:prstGeom>
                  </pic:spPr>
                </pic:pic>
              </a:graphicData>
            </a:graphic>
          </wp:inline>
        </w:drawing>
      </w:r>
    </w:p>
    <w:p w14:paraId="1FA9A54E" w14:textId="168F727E" w:rsidR="00E700A4" w:rsidRDefault="00E700A4">
      <w:r>
        <w:t>Output of the statistical data</w:t>
      </w:r>
      <w:r w:rsidR="004C62AB">
        <w:t xml:space="preserve"> for various Data </w:t>
      </w:r>
      <w:proofErr w:type="spellStart"/>
      <w:r w:rsidR="004C62AB">
        <w:t>collumns</w:t>
      </w:r>
      <w:proofErr w:type="spellEnd"/>
    </w:p>
    <w:p w14:paraId="04621839" w14:textId="77777777" w:rsidR="007A1B75" w:rsidRDefault="00000000" w:rsidP="00946B00">
      <w:pPr>
        <w:pStyle w:val="Heading3"/>
      </w:pPr>
      <w:bookmarkStart w:id="35" w:name="_Toc189858179"/>
      <w:bookmarkStart w:id="36" w:name="_Toc190015452"/>
      <w:bookmarkStart w:id="37" w:name="_Toc190721046"/>
      <w:bookmarkStart w:id="38" w:name="_Toc190721098"/>
      <w:r>
        <w:t>Number of distinct values</w:t>
      </w:r>
      <w:bookmarkEnd w:id="35"/>
      <w:bookmarkEnd w:id="36"/>
      <w:bookmarkEnd w:id="37"/>
      <w:bookmarkEnd w:id="38"/>
    </w:p>
    <w:p w14:paraId="4FC211E7" w14:textId="77777777" w:rsidR="004C62AB" w:rsidRDefault="004C62AB">
      <w:pPr>
        <w:rPr>
          <w:noProof/>
        </w:rPr>
      </w:pPr>
    </w:p>
    <w:p w14:paraId="1D9C6587" w14:textId="0E337B3F" w:rsidR="004C62AB" w:rsidRDefault="003C4688">
      <w:r w:rsidRPr="003C4688">
        <w:rPr>
          <w:noProof/>
        </w:rPr>
        <w:drawing>
          <wp:inline distT="0" distB="0" distL="0" distR="0" wp14:anchorId="03F9175D" wp14:editId="0A538BE8">
            <wp:extent cx="2497797" cy="1910080"/>
            <wp:effectExtent l="0" t="0" r="0" b="0"/>
            <wp:docPr id="112096659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66590" name="Picture 1" descr="A screenshot of a computer"/>
                    <pic:cNvPicPr/>
                  </pic:nvPicPr>
                  <pic:blipFill>
                    <a:blip r:embed="rId7"/>
                    <a:stretch>
                      <a:fillRect/>
                    </a:stretch>
                  </pic:blipFill>
                  <pic:spPr>
                    <a:xfrm>
                      <a:off x="0" y="0"/>
                      <a:ext cx="2500371" cy="1912049"/>
                    </a:xfrm>
                    <a:prstGeom prst="rect">
                      <a:avLst/>
                    </a:prstGeom>
                  </pic:spPr>
                </pic:pic>
              </a:graphicData>
            </a:graphic>
          </wp:inline>
        </w:drawing>
      </w:r>
    </w:p>
    <w:p w14:paraId="4247E2ED" w14:textId="04AB2944" w:rsidR="007A1B75" w:rsidRDefault="004C62AB">
      <w:r>
        <w:t xml:space="preserve">Number of distinct values in each </w:t>
      </w:r>
      <w:r w:rsidR="003C4688">
        <w:t>column</w:t>
      </w:r>
      <w:r>
        <w:br w:type="page"/>
      </w:r>
    </w:p>
    <w:p w14:paraId="5AD97BFB" w14:textId="77777777" w:rsidR="007A1B75" w:rsidRDefault="00000000" w:rsidP="00946B00">
      <w:pPr>
        <w:pStyle w:val="Heading3"/>
      </w:pPr>
      <w:bookmarkStart w:id="39" w:name="_Toc189858180"/>
      <w:bookmarkStart w:id="40" w:name="_Toc190015453"/>
      <w:bookmarkStart w:id="41" w:name="_Toc190721047"/>
      <w:bookmarkStart w:id="42" w:name="_Toc190721099"/>
      <w:r>
        <w:lastRenderedPageBreak/>
        <w:t>Box plot, Histogram, or Z-score Visualization</w:t>
      </w:r>
      <w:bookmarkEnd w:id="39"/>
      <w:bookmarkEnd w:id="40"/>
      <w:bookmarkEnd w:id="41"/>
      <w:bookmarkEnd w:id="42"/>
    </w:p>
    <w:p w14:paraId="7928760F" w14:textId="77777777" w:rsidR="004C62AB" w:rsidRDefault="004C62AB">
      <w:pPr>
        <w:rPr>
          <w:noProof/>
        </w:rPr>
      </w:pPr>
    </w:p>
    <w:p w14:paraId="64763CE0" w14:textId="62A0C3F6" w:rsidR="007A1B75" w:rsidRDefault="007A1B75"/>
    <w:p w14:paraId="764C623C" w14:textId="29C4A336" w:rsidR="003C4688" w:rsidRDefault="003C4688">
      <w:r w:rsidRPr="003C4688">
        <w:rPr>
          <w:noProof/>
        </w:rPr>
        <w:drawing>
          <wp:inline distT="0" distB="0" distL="0" distR="0" wp14:anchorId="0D22081C" wp14:editId="073B5483">
            <wp:extent cx="1572639" cy="1102360"/>
            <wp:effectExtent l="0" t="0" r="8890" b="2540"/>
            <wp:docPr id="872329634" name="Picture 1" descr="A diagram with a blue rectangle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29634" name="Picture 1" descr="A diagram with a blue rectangle and a black line&#10;&#10;Description automatically generated"/>
                    <pic:cNvPicPr/>
                  </pic:nvPicPr>
                  <pic:blipFill>
                    <a:blip r:embed="rId8"/>
                    <a:stretch>
                      <a:fillRect/>
                    </a:stretch>
                  </pic:blipFill>
                  <pic:spPr>
                    <a:xfrm>
                      <a:off x="0" y="0"/>
                      <a:ext cx="1582639" cy="1109370"/>
                    </a:xfrm>
                    <a:prstGeom prst="rect">
                      <a:avLst/>
                    </a:prstGeom>
                  </pic:spPr>
                </pic:pic>
              </a:graphicData>
            </a:graphic>
          </wp:inline>
        </w:drawing>
      </w:r>
      <w:r>
        <w:t xml:space="preserve"> </w:t>
      </w:r>
      <w:r w:rsidRPr="003C4688">
        <w:rPr>
          <w:noProof/>
        </w:rPr>
        <w:drawing>
          <wp:inline distT="0" distB="0" distL="0" distR="0" wp14:anchorId="19FE0A11" wp14:editId="61CFEF0A">
            <wp:extent cx="1791812" cy="1107440"/>
            <wp:effectExtent l="0" t="0" r="0" b="0"/>
            <wp:docPr id="2063999117" name="Picture 1" descr="A graph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99117" name="Picture 1" descr="A graph of a column&#10;&#10;Description automatically generated"/>
                    <pic:cNvPicPr/>
                  </pic:nvPicPr>
                  <pic:blipFill>
                    <a:blip r:embed="rId9"/>
                    <a:stretch>
                      <a:fillRect/>
                    </a:stretch>
                  </pic:blipFill>
                  <pic:spPr>
                    <a:xfrm>
                      <a:off x="0" y="0"/>
                      <a:ext cx="1813368" cy="1120763"/>
                    </a:xfrm>
                    <a:prstGeom prst="rect">
                      <a:avLst/>
                    </a:prstGeom>
                  </pic:spPr>
                </pic:pic>
              </a:graphicData>
            </a:graphic>
          </wp:inline>
        </w:drawing>
      </w:r>
      <w:r w:rsidRPr="003C4688">
        <w:rPr>
          <w:noProof/>
        </w:rPr>
        <w:t xml:space="preserve"> </w:t>
      </w:r>
      <w:r w:rsidRPr="003C4688">
        <w:rPr>
          <w:noProof/>
        </w:rPr>
        <w:drawing>
          <wp:inline distT="0" distB="0" distL="0" distR="0" wp14:anchorId="0E4D8B60" wp14:editId="2390854D">
            <wp:extent cx="1691640" cy="1120531"/>
            <wp:effectExtent l="0" t="0" r="3810" b="3810"/>
            <wp:docPr id="104832617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6170" name="Picture 1" descr="A screen shot of a graph&#10;&#10;Description automatically generated"/>
                    <pic:cNvPicPr/>
                  </pic:nvPicPr>
                  <pic:blipFill>
                    <a:blip r:embed="rId10"/>
                    <a:stretch>
                      <a:fillRect/>
                    </a:stretch>
                  </pic:blipFill>
                  <pic:spPr>
                    <a:xfrm>
                      <a:off x="0" y="0"/>
                      <a:ext cx="1701669" cy="1127174"/>
                    </a:xfrm>
                    <a:prstGeom prst="rect">
                      <a:avLst/>
                    </a:prstGeom>
                  </pic:spPr>
                </pic:pic>
              </a:graphicData>
            </a:graphic>
          </wp:inline>
        </w:drawing>
      </w:r>
    </w:p>
    <w:p w14:paraId="270A3E69" w14:textId="355AC535" w:rsidR="007A1B75" w:rsidRDefault="004C62AB">
      <w:r>
        <w:t>An example histogram, box plot, and Z-score visual</w:t>
      </w:r>
    </w:p>
    <w:p w14:paraId="4F08FE3D" w14:textId="0B42E035" w:rsidR="007A1B75" w:rsidRDefault="00946B00" w:rsidP="00946B00">
      <w:pPr>
        <w:pStyle w:val="Heading3"/>
      </w:pPr>
      <w:bookmarkStart w:id="43" w:name="_Toc189858181"/>
      <w:bookmarkStart w:id="44" w:name="_Toc190015454"/>
      <w:bookmarkStart w:id="45" w:name="_Toc190721048"/>
      <w:bookmarkStart w:id="46" w:name="_Toc190721100"/>
      <w:r>
        <w:t>Calculating Outliers</w:t>
      </w:r>
      <w:bookmarkEnd w:id="43"/>
      <w:bookmarkEnd w:id="44"/>
      <w:bookmarkEnd w:id="45"/>
      <w:bookmarkEnd w:id="46"/>
    </w:p>
    <w:p w14:paraId="270E3790" w14:textId="77777777" w:rsidR="007A1B75" w:rsidRDefault="00000000">
      <w:r>
        <w:t>Calculates the lower and upper bound to determine which values are outliers. Replaces data accordingly.</w:t>
      </w:r>
    </w:p>
    <w:p w14:paraId="67765B23" w14:textId="77777777" w:rsidR="007A1B75" w:rsidRDefault="00000000">
      <w:r>
        <w:rPr>
          <w:noProof/>
        </w:rPr>
        <w:drawing>
          <wp:inline distT="114300" distB="114300" distL="114300" distR="114300" wp14:anchorId="09A375F1" wp14:editId="41F06276">
            <wp:extent cx="4191000" cy="24587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91000" cy="2458720"/>
                    </a:xfrm>
                    <a:prstGeom prst="rect">
                      <a:avLst/>
                    </a:prstGeom>
                    <a:ln/>
                  </pic:spPr>
                </pic:pic>
              </a:graphicData>
            </a:graphic>
          </wp:inline>
        </w:drawing>
      </w:r>
    </w:p>
    <w:p w14:paraId="5ACB1CD0" w14:textId="7FB36042" w:rsidR="00CB2A13" w:rsidRDefault="00CB2A13">
      <w:r>
        <w:t>Screenshot of data outliers found.</w:t>
      </w:r>
    </w:p>
    <w:p w14:paraId="42934706" w14:textId="77777777" w:rsidR="007A1B75" w:rsidRDefault="007A1B75"/>
    <w:p w14:paraId="27188DF1" w14:textId="77777777" w:rsidR="007A1B75" w:rsidRDefault="00000000">
      <w:r>
        <w:br w:type="page"/>
      </w:r>
    </w:p>
    <w:p w14:paraId="740A2B71" w14:textId="77777777" w:rsidR="007A1B75" w:rsidRDefault="00000000" w:rsidP="00946B00">
      <w:pPr>
        <w:pStyle w:val="Heading3"/>
      </w:pPr>
      <w:bookmarkStart w:id="47" w:name="_Toc189858182"/>
      <w:bookmarkStart w:id="48" w:name="_Toc190015455"/>
      <w:bookmarkStart w:id="49" w:name="_Toc190721049"/>
      <w:bookmarkStart w:id="50" w:name="_Toc190721101"/>
      <w:proofErr w:type="spellStart"/>
      <w:r>
        <w:lastRenderedPageBreak/>
        <w:t>Discretionization</w:t>
      </w:r>
      <w:bookmarkEnd w:id="47"/>
      <w:bookmarkEnd w:id="48"/>
      <w:bookmarkEnd w:id="49"/>
      <w:bookmarkEnd w:id="50"/>
      <w:proofErr w:type="spellEnd"/>
    </w:p>
    <w:p w14:paraId="45318689" w14:textId="77777777" w:rsidR="007A1B75" w:rsidRDefault="00000000">
      <w:r>
        <w:t xml:space="preserve">Sorts data passed according to the column index into bins. </w:t>
      </w:r>
    </w:p>
    <w:p w14:paraId="1803129C" w14:textId="40AC0B9E" w:rsidR="007A1B75" w:rsidRDefault="00D4334D">
      <w:r w:rsidRPr="00D4334D">
        <w:rPr>
          <w:noProof/>
        </w:rPr>
        <w:drawing>
          <wp:inline distT="0" distB="0" distL="0" distR="0" wp14:anchorId="23468784" wp14:editId="0F9B2203">
            <wp:extent cx="2838915" cy="2387600"/>
            <wp:effectExtent l="0" t="0" r="0" b="0"/>
            <wp:docPr id="1870094273"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94273" name="Picture 1" descr="A graph with numbers and text&#10;&#10;Description automatically generated"/>
                    <pic:cNvPicPr/>
                  </pic:nvPicPr>
                  <pic:blipFill>
                    <a:blip r:embed="rId12"/>
                    <a:stretch>
                      <a:fillRect/>
                    </a:stretch>
                  </pic:blipFill>
                  <pic:spPr>
                    <a:xfrm>
                      <a:off x="0" y="0"/>
                      <a:ext cx="2847369" cy="2394710"/>
                    </a:xfrm>
                    <a:prstGeom prst="rect">
                      <a:avLst/>
                    </a:prstGeom>
                  </pic:spPr>
                </pic:pic>
              </a:graphicData>
            </a:graphic>
          </wp:inline>
        </w:drawing>
      </w:r>
      <w:r>
        <w:t xml:space="preserve"> </w:t>
      </w:r>
    </w:p>
    <w:p w14:paraId="0CA8477E" w14:textId="44DFA8C2" w:rsidR="00D4334D" w:rsidRDefault="00D4334D">
      <w:r>
        <w:t>An example of discretization with 5 bins.</w:t>
      </w:r>
    </w:p>
    <w:p w14:paraId="48EDA02C" w14:textId="77777777" w:rsidR="007A1B75" w:rsidRDefault="00000000" w:rsidP="00946B00">
      <w:pPr>
        <w:pStyle w:val="Heading3"/>
      </w:pPr>
      <w:bookmarkStart w:id="51" w:name="_Toc189858183"/>
      <w:bookmarkStart w:id="52" w:name="_Toc190015456"/>
      <w:bookmarkStart w:id="53" w:name="_Toc190721050"/>
      <w:bookmarkStart w:id="54" w:name="_Toc190721102"/>
      <w:r>
        <w:t>Hot2Encoder</w:t>
      </w:r>
      <w:bookmarkEnd w:id="51"/>
      <w:bookmarkEnd w:id="52"/>
      <w:bookmarkEnd w:id="53"/>
      <w:bookmarkEnd w:id="54"/>
    </w:p>
    <w:p w14:paraId="63EEF1C1" w14:textId="07028E44" w:rsidR="007A1B75" w:rsidRDefault="00D4334D">
      <w:r w:rsidRPr="00D4334D">
        <w:rPr>
          <w:noProof/>
        </w:rPr>
        <w:drawing>
          <wp:inline distT="0" distB="0" distL="0" distR="0" wp14:anchorId="1D0848A8" wp14:editId="4056984A">
            <wp:extent cx="2563524" cy="2219960"/>
            <wp:effectExtent l="0" t="0" r="8255" b="8890"/>
            <wp:docPr id="1775882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82930" name="Picture 1" descr="A screenshot of a computer&#10;&#10;Description automatically generated"/>
                    <pic:cNvPicPr/>
                  </pic:nvPicPr>
                  <pic:blipFill>
                    <a:blip r:embed="rId13"/>
                    <a:stretch>
                      <a:fillRect/>
                    </a:stretch>
                  </pic:blipFill>
                  <pic:spPr>
                    <a:xfrm>
                      <a:off x="0" y="0"/>
                      <a:ext cx="2571328" cy="2226718"/>
                    </a:xfrm>
                    <a:prstGeom prst="rect">
                      <a:avLst/>
                    </a:prstGeom>
                  </pic:spPr>
                </pic:pic>
              </a:graphicData>
            </a:graphic>
          </wp:inline>
        </w:drawing>
      </w:r>
    </w:p>
    <w:p w14:paraId="60BD77D1" w14:textId="465D5E97" w:rsidR="007A1B75" w:rsidRDefault="00D4334D">
      <w:r>
        <w:t>Example of the output for one-hot encoding.</w:t>
      </w:r>
      <w:r>
        <w:br w:type="page"/>
      </w:r>
    </w:p>
    <w:p w14:paraId="5FAA6CAF" w14:textId="77777777" w:rsidR="007A1B75" w:rsidRDefault="00000000" w:rsidP="00946B00">
      <w:pPr>
        <w:pStyle w:val="Heading3"/>
      </w:pPr>
      <w:bookmarkStart w:id="55" w:name="_Toc189858184"/>
      <w:bookmarkStart w:id="56" w:name="_Toc190015457"/>
      <w:bookmarkStart w:id="57" w:name="_Toc190721051"/>
      <w:bookmarkStart w:id="58" w:name="_Toc190721103"/>
      <w:r>
        <w:lastRenderedPageBreak/>
        <w:t>Column Standardization</w:t>
      </w:r>
      <w:bookmarkEnd w:id="55"/>
      <w:bookmarkEnd w:id="56"/>
      <w:bookmarkEnd w:id="57"/>
      <w:bookmarkEnd w:id="58"/>
      <w:r>
        <w:t xml:space="preserve"> </w:t>
      </w:r>
    </w:p>
    <w:p w14:paraId="281854A9" w14:textId="77777777" w:rsidR="007A1B75" w:rsidRDefault="00000000">
      <w:r>
        <w:rPr>
          <w:noProof/>
        </w:rPr>
        <w:drawing>
          <wp:inline distT="114300" distB="114300" distL="114300" distR="114300" wp14:anchorId="2A30EBF9" wp14:editId="1AE51DCC">
            <wp:extent cx="3789680" cy="1595120"/>
            <wp:effectExtent l="0" t="0" r="1270" b="508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789680" cy="1595120"/>
                    </a:xfrm>
                    <a:prstGeom prst="rect">
                      <a:avLst/>
                    </a:prstGeom>
                    <a:ln/>
                  </pic:spPr>
                </pic:pic>
              </a:graphicData>
            </a:graphic>
          </wp:inline>
        </w:drawing>
      </w:r>
    </w:p>
    <w:p w14:paraId="4D32647E" w14:textId="351A68F1" w:rsidR="00D4334D" w:rsidRDefault="00D4334D">
      <w:r>
        <w:t xml:space="preserve">Output </w:t>
      </w:r>
      <w:r w:rsidR="00236E0D">
        <w:t>of the first 5 rows as standardization.</w:t>
      </w:r>
    </w:p>
    <w:p w14:paraId="48749E20" w14:textId="77777777" w:rsidR="007A1B75" w:rsidRDefault="00000000" w:rsidP="00946B00">
      <w:pPr>
        <w:pStyle w:val="Heading3"/>
      </w:pPr>
      <w:bookmarkStart w:id="59" w:name="_Toc189858185"/>
      <w:bookmarkStart w:id="60" w:name="_Toc190015458"/>
      <w:bookmarkStart w:id="61" w:name="_Toc190721052"/>
      <w:bookmarkStart w:id="62" w:name="_Toc190721104"/>
      <w:r>
        <w:t>Min-Max Normalization</w:t>
      </w:r>
      <w:bookmarkEnd w:id="59"/>
      <w:bookmarkEnd w:id="60"/>
      <w:bookmarkEnd w:id="61"/>
      <w:bookmarkEnd w:id="62"/>
    </w:p>
    <w:p w14:paraId="3CE31D73" w14:textId="77777777" w:rsidR="007A1B75" w:rsidRDefault="00000000">
      <w:r>
        <w:rPr>
          <w:noProof/>
        </w:rPr>
        <w:drawing>
          <wp:inline distT="114300" distB="114300" distL="114300" distR="114300" wp14:anchorId="7E8F5BA5" wp14:editId="77BF51A5">
            <wp:extent cx="3779520" cy="229108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779520" cy="2291080"/>
                    </a:xfrm>
                    <a:prstGeom prst="rect">
                      <a:avLst/>
                    </a:prstGeom>
                    <a:ln/>
                  </pic:spPr>
                </pic:pic>
              </a:graphicData>
            </a:graphic>
          </wp:inline>
        </w:drawing>
      </w:r>
    </w:p>
    <w:p w14:paraId="42F698BE" w14:textId="6000C20A" w:rsidR="00236E0D" w:rsidRDefault="00236E0D">
      <w:r>
        <w:t>Example of the new first five rows after min-max normalization.</w:t>
      </w:r>
    </w:p>
    <w:p w14:paraId="0E6C9375" w14:textId="77777777" w:rsidR="001E47C2" w:rsidRDefault="001E47C2"/>
    <w:p w14:paraId="19E1926E" w14:textId="3468DE3F" w:rsidR="001E47C2" w:rsidRDefault="001E47C2" w:rsidP="001E47C2">
      <w:pPr>
        <w:pStyle w:val="Heading2"/>
      </w:pPr>
      <w:bookmarkStart w:id="63" w:name="_Toc190721053"/>
      <w:bookmarkStart w:id="64" w:name="_Toc190721105"/>
      <w:r>
        <w:t>Part 3</w:t>
      </w:r>
      <w:bookmarkEnd w:id="63"/>
      <w:bookmarkEnd w:id="64"/>
    </w:p>
    <w:p w14:paraId="74882E96" w14:textId="4DCD3FFA" w:rsidR="00D73599" w:rsidRDefault="00D73599" w:rsidP="001E47C2">
      <w:r>
        <w:t>After freshly normalizing the data, the code will look through the data set for a Customer ID that matches each of the</w:t>
      </w:r>
      <w:r w:rsidR="00994655">
        <w:t xml:space="preserve"> passed ID’s and pull the vector for it. It will then compare using Simple Matching (just find the ratio of matching </w:t>
      </w:r>
      <w:r w:rsidR="00E81CBD">
        <w:t>variables</w:t>
      </w:r>
      <w:r w:rsidR="00994655">
        <w:t xml:space="preserve">), </w:t>
      </w:r>
      <w:r w:rsidR="00994655" w:rsidRPr="00994655">
        <w:t>Extended Jaccard Similarity</w:t>
      </w:r>
      <w:r w:rsidR="00994655">
        <w:t xml:space="preserve"> (</w:t>
      </w:r>
      <m:oMath>
        <m:f>
          <m:fPr>
            <m:ctrlPr>
              <w:rPr>
                <w:rFonts w:ascii="Cambria Math" w:hAnsi="Cambria Math"/>
                <w:i/>
              </w:rPr>
            </m:ctrlPr>
          </m:fPr>
          <m:num>
            <m:r>
              <w:rPr>
                <w:rFonts w:ascii="Cambria Math" w:hAnsi="Cambria Math"/>
              </w:rPr>
              <m:t>p*q</m:t>
            </m: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m:t>
                        </m:r>
                      </m:e>
                    </m:d>
                  </m:e>
                </m:d>
              </m:e>
              <m:sup>
                <m:r>
                  <w:rPr>
                    <w:rFonts w:ascii="Cambria Math" w:hAnsi="Cambria Math"/>
                  </w:rPr>
                  <m:t>2</m:t>
                </m:r>
              </m:sup>
            </m:sSup>
            <m:r>
              <w:rPr>
                <w:rFonts w:ascii="Cambria Math" w:hAnsi="Cambria Math"/>
              </w:rPr>
              <m:t>-p*q</m:t>
            </m:r>
          </m:den>
        </m:f>
      </m:oMath>
      <w:proofErr w:type="gramStart"/>
      <w:r w:rsidR="00E81CBD">
        <w:t xml:space="preserve">), </w:t>
      </w:r>
      <w:r w:rsidR="00994655">
        <w:t xml:space="preserve"> </w:t>
      </w:r>
      <w:r w:rsidR="00E81CBD">
        <w:t>and</w:t>
      </w:r>
      <w:proofErr w:type="gramEnd"/>
      <w:r w:rsidR="00E81CBD">
        <w:t xml:space="preserve"> Cosine Similarity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w:bookmarkStart w:id="65" w:name="_Hlk190706200"/>
            <m:sSub>
              <m:sSubPr>
                <m:ctrlPr>
                  <w:rPr>
                    <w:rFonts w:ascii="Cambria Math" w:hAnsi="Cambria Math"/>
                    <w:i/>
                  </w:rPr>
                </m:ctrlPr>
              </m:sSubPr>
              <m:e>
                <m:r>
                  <w:rPr>
                    <w:rFonts w:ascii="Cambria Math" w:hAnsi="Cambria Math"/>
                  </w:rPr>
                  <m:t>d</m:t>
                </m:r>
              </m:e>
              <m:sub>
                <m:r>
                  <w:rPr>
                    <w:rFonts w:ascii="Cambria Math" w:hAnsi="Cambria Math"/>
                  </w:rPr>
                  <m:t>2</m:t>
                </m:r>
              </m:sub>
            </m:sSub>
            <w:bookmarkEnd w:id="65"/>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den>
        </m:f>
      </m:oMath>
      <w:r w:rsidR="00E81CBD">
        <w:t>) to find the similarity between two customers.</w:t>
      </w:r>
    </w:p>
    <w:p w14:paraId="758280DA" w14:textId="49C0624E" w:rsidR="001E47C2" w:rsidRDefault="00D73599" w:rsidP="001E47C2">
      <w:r w:rsidRPr="00D73599">
        <w:drawing>
          <wp:inline distT="0" distB="0" distL="0" distR="0" wp14:anchorId="14B03E76" wp14:editId="44D8BC66">
            <wp:extent cx="5943600" cy="498475"/>
            <wp:effectExtent l="0" t="0" r="0" b="0"/>
            <wp:docPr id="34086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63996" name=""/>
                    <pic:cNvPicPr/>
                  </pic:nvPicPr>
                  <pic:blipFill>
                    <a:blip r:embed="rId16"/>
                    <a:stretch>
                      <a:fillRect/>
                    </a:stretch>
                  </pic:blipFill>
                  <pic:spPr>
                    <a:xfrm>
                      <a:off x="0" y="0"/>
                      <a:ext cx="5943600" cy="498475"/>
                    </a:xfrm>
                    <a:prstGeom prst="rect">
                      <a:avLst/>
                    </a:prstGeom>
                  </pic:spPr>
                </pic:pic>
              </a:graphicData>
            </a:graphic>
          </wp:inline>
        </w:drawing>
      </w:r>
    </w:p>
    <w:p w14:paraId="161B87DC" w14:textId="77777777" w:rsidR="00E81CBD" w:rsidRDefault="00E81CBD" w:rsidP="001E47C2"/>
    <w:p w14:paraId="28D8FEAD" w14:textId="27AF09FE" w:rsidR="00E81CBD" w:rsidRDefault="00E81CBD">
      <w:r>
        <w:br w:type="page"/>
      </w:r>
    </w:p>
    <w:p w14:paraId="011F1245" w14:textId="6E32AC03" w:rsidR="00E81CBD" w:rsidRDefault="00E81CBD" w:rsidP="00E81CBD">
      <w:pPr>
        <w:pStyle w:val="Heading2"/>
      </w:pPr>
      <w:bookmarkStart w:id="66" w:name="_Toc190721054"/>
      <w:bookmarkStart w:id="67" w:name="_Toc190721106"/>
      <w:r>
        <w:lastRenderedPageBreak/>
        <w:t>Part 4</w:t>
      </w:r>
      <w:bookmarkEnd w:id="66"/>
      <w:bookmarkEnd w:id="67"/>
    </w:p>
    <w:p w14:paraId="2E98BB9A" w14:textId="6556D67E" w:rsidR="00E81CBD" w:rsidRDefault="00E81CBD" w:rsidP="00E81CBD">
      <w:r>
        <w:t>With</w:t>
      </w:r>
      <w:r w:rsidR="00976076">
        <w:t>out the type of similarity being expressed in the assignment, I decided to keep it simple and use, well, a simple similarity matrix rather than Extended Jaccard or Cosine. To do this</w:t>
      </w:r>
      <w:r w:rsidR="00114345">
        <w:t xml:space="preserve">, I extracted the first 100 customers from the data set (leaving off the customer ID’s) and then created an array with length and height of 100. It will then use the simple similarity matrix function used in part 3 to find the similarity between each of the </w:t>
      </w:r>
      <w:r w:rsidR="00687D7D">
        <w:t xml:space="preserve">100 customers, causing the lines of 1 down the diagonal (as a feature is 100% </w:t>
      </w:r>
      <w:proofErr w:type="gramStart"/>
      <w:r w:rsidR="00687D7D">
        <w:t>similar to</w:t>
      </w:r>
      <w:proofErr w:type="gramEnd"/>
      <w:r w:rsidR="00687D7D">
        <w:t xml:space="preserve"> itself) and causing similarity along said line, forming a reflection. This data is </w:t>
      </w:r>
      <w:proofErr w:type="gramStart"/>
      <w:r w:rsidR="00687D7D">
        <w:t>saved</w:t>
      </w:r>
      <w:proofErr w:type="gramEnd"/>
      <w:r w:rsidR="00687D7D">
        <w:t xml:space="preserve"> and a sample is show below.</w:t>
      </w:r>
    </w:p>
    <w:p w14:paraId="05A44AAA" w14:textId="06AEFB61" w:rsidR="00687D7D" w:rsidRPr="00E81CBD" w:rsidRDefault="00687D7D" w:rsidP="00E81CBD">
      <w:r w:rsidRPr="00687D7D">
        <w:drawing>
          <wp:inline distT="0" distB="0" distL="0" distR="0" wp14:anchorId="01EE632D" wp14:editId="2B837055">
            <wp:extent cx="5943600" cy="1774190"/>
            <wp:effectExtent l="0" t="0" r="0" b="0"/>
            <wp:docPr id="110664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40764" name=""/>
                    <pic:cNvPicPr/>
                  </pic:nvPicPr>
                  <pic:blipFill>
                    <a:blip r:embed="rId17"/>
                    <a:stretch>
                      <a:fillRect/>
                    </a:stretch>
                  </pic:blipFill>
                  <pic:spPr>
                    <a:xfrm>
                      <a:off x="0" y="0"/>
                      <a:ext cx="5943600" cy="1774190"/>
                    </a:xfrm>
                    <a:prstGeom prst="rect">
                      <a:avLst/>
                    </a:prstGeom>
                  </pic:spPr>
                </pic:pic>
              </a:graphicData>
            </a:graphic>
          </wp:inline>
        </w:drawing>
      </w:r>
    </w:p>
    <w:sectPr w:rsidR="00687D7D" w:rsidRPr="00E81C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800"/>
    <w:multiLevelType w:val="multilevel"/>
    <w:tmpl w:val="56E89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47322"/>
    <w:multiLevelType w:val="multilevel"/>
    <w:tmpl w:val="44B40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994405"/>
    <w:multiLevelType w:val="multilevel"/>
    <w:tmpl w:val="7C9CD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3216C"/>
    <w:multiLevelType w:val="multilevel"/>
    <w:tmpl w:val="EDE8A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8E2E5B"/>
    <w:multiLevelType w:val="multilevel"/>
    <w:tmpl w:val="0EA42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18611A"/>
    <w:multiLevelType w:val="multilevel"/>
    <w:tmpl w:val="C158D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4C2436"/>
    <w:multiLevelType w:val="multilevel"/>
    <w:tmpl w:val="D8141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F03514"/>
    <w:multiLevelType w:val="multilevel"/>
    <w:tmpl w:val="10388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DE3CBF"/>
    <w:multiLevelType w:val="multilevel"/>
    <w:tmpl w:val="3A843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1E256C"/>
    <w:multiLevelType w:val="multilevel"/>
    <w:tmpl w:val="9A7E7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772C66"/>
    <w:multiLevelType w:val="multilevel"/>
    <w:tmpl w:val="0452F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6061EB"/>
    <w:multiLevelType w:val="multilevel"/>
    <w:tmpl w:val="88640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0A1A4A"/>
    <w:multiLevelType w:val="multilevel"/>
    <w:tmpl w:val="9FBEC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973F50"/>
    <w:multiLevelType w:val="multilevel"/>
    <w:tmpl w:val="46C6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0A6B62"/>
    <w:multiLevelType w:val="multilevel"/>
    <w:tmpl w:val="95D48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A14417"/>
    <w:multiLevelType w:val="multilevel"/>
    <w:tmpl w:val="BC50E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7322C7"/>
    <w:multiLevelType w:val="multilevel"/>
    <w:tmpl w:val="C3482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557F3"/>
    <w:multiLevelType w:val="multilevel"/>
    <w:tmpl w:val="BC606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DF17BC4"/>
    <w:multiLevelType w:val="multilevel"/>
    <w:tmpl w:val="D866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134639"/>
    <w:multiLevelType w:val="multilevel"/>
    <w:tmpl w:val="51E67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D317E8"/>
    <w:multiLevelType w:val="multilevel"/>
    <w:tmpl w:val="A79C7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045012"/>
    <w:multiLevelType w:val="multilevel"/>
    <w:tmpl w:val="23AE4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E036363"/>
    <w:multiLevelType w:val="multilevel"/>
    <w:tmpl w:val="5010E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0A190D"/>
    <w:multiLevelType w:val="multilevel"/>
    <w:tmpl w:val="89364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1830434">
    <w:abstractNumId w:val="11"/>
  </w:num>
  <w:num w:numId="2" w16cid:durableId="336659792">
    <w:abstractNumId w:val="1"/>
  </w:num>
  <w:num w:numId="3" w16cid:durableId="291012176">
    <w:abstractNumId w:val="4"/>
  </w:num>
  <w:num w:numId="4" w16cid:durableId="2001960142">
    <w:abstractNumId w:val="7"/>
  </w:num>
  <w:num w:numId="5" w16cid:durableId="2005430248">
    <w:abstractNumId w:val="21"/>
  </w:num>
  <w:num w:numId="6" w16cid:durableId="1104572726">
    <w:abstractNumId w:val="20"/>
  </w:num>
  <w:num w:numId="7" w16cid:durableId="1346832210">
    <w:abstractNumId w:val="3"/>
  </w:num>
  <w:num w:numId="8" w16cid:durableId="1266888552">
    <w:abstractNumId w:val="15"/>
  </w:num>
  <w:num w:numId="9" w16cid:durableId="1633098130">
    <w:abstractNumId w:val="6"/>
  </w:num>
  <w:num w:numId="10" w16cid:durableId="1769613888">
    <w:abstractNumId w:val="10"/>
  </w:num>
  <w:num w:numId="11" w16cid:durableId="945237104">
    <w:abstractNumId w:val="5"/>
  </w:num>
  <w:num w:numId="12" w16cid:durableId="1241721617">
    <w:abstractNumId w:val="12"/>
  </w:num>
  <w:num w:numId="13" w16cid:durableId="2024894263">
    <w:abstractNumId w:val="9"/>
  </w:num>
  <w:num w:numId="14" w16cid:durableId="1707098752">
    <w:abstractNumId w:val="14"/>
  </w:num>
  <w:num w:numId="15" w16cid:durableId="480851355">
    <w:abstractNumId w:val="22"/>
  </w:num>
  <w:num w:numId="16" w16cid:durableId="964890887">
    <w:abstractNumId w:val="2"/>
  </w:num>
  <w:num w:numId="17" w16cid:durableId="175189934">
    <w:abstractNumId w:val="23"/>
  </w:num>
  <w:num w:numId="18" w16cid:durableId="104231363">
    <w:abstractNumId w:val="19"/>
  </w:num>
  <w:num w:numId="19" w16cid:durableId="1193152527">
    <w:abstractNumId w:val="17"/>
  </w:num>
  <w:num w:numId="20" w16cid:durableId="1559053004">
    <w:abstractNumId w:val="8"/>
  </w:num>
  <w:num w:numId="21" w16cid:durableId="1034111022">
    <w:abstractNumId w:val="16"/>
  </w:num>
  <w:num w:numId="22" w16cid:durableId="940457247">
    <w:abstractNumId w:val="13"/>
  </w:num>
  <w:num w:numId="23" w16cid:durableId="1598319932">
    <w:abstractNumId w:val="18"/>
  </w:num>
  <w:num w:numId="24" w16cid:durableId="37500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B75"/>
    <w:rsid w:val="000B12B7"/>
    <w:rsid w:val="00114345"/>
    <w:rsid w:val="001E47C2"/>
    <w:rsid w:val="00236E0D"/>
    <w:rsid w:val="00262BDA"/>
    <w:rsid w:val="003C4688"/>
    <w:rsid w:val="004C62AB"/>
    <w:rsid w:val="00687D7D"/>
    <w:rsid w:val="007A1B75"/>
    <w:rsid w:val="00802699"/>
    <w:rsid w:val="00946B00"/>
    <w:rsid w:val="00976076"/>
    <w:rsid w:val="00994655"/>
    <w:rsid w:val="00B40008"/>
    <w:rsid w:val="00C40127"/>
    <w:rsid w:val="00CB2A13"/>
    <w:rsid w:val="00D4334D"/>
    <w:rsid w:val="00D73599"/>
    <w:rsid w:val="00DB16F7"/>
    <w:rsid w:val="00E270CA"/>
    <w:rsid w:val="00E666ED"/>
    <w:rsid w:val="00E700A4"/>
    <w:rsid w:val="00E8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DC64"/>
  <w15:docId w15:val="{4F3D3DE0-57BC-4977-A331-AE2CA10D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946B00"/>
    <w:pPr>
      <w:spacing w:after="100"/>
    </w:pPr>
  </w:style>
  <w:style w:type="paragraph" w:styleId="TOC2">
    <w:name w:val="toc 2"/>
    <w:basedOn w:val="Normal"/>
    <w:next w:val="Normal"/>
    <w:autoRedefine/>
    <w:uiPriority w:val="39"/>
    <w:unhideWhenUsed/>
    <w:rsid w:val="00946B00"/>
    <w:pPr>
      <w:spacing w:after="100"/>
      <w:ind w:left="220"/>
    </w:pPr>
  </w:style>
  <w:style w:type="paragraph" w:styleId="TOC3">
    <w:name w:val="toc 3"/>
    <w:basedOn w:val="Normal"/>
    <w:next w:val="Normal"/>
    <w:autoRedefine/>
    <w:uiPriority w:val="39"/>
    <w:unhideWhenUsed/>
    <w:rsid w:val="00946B00"/>
    <w:pPr>
      <w:spacing w:after="100"/>
      <w:ind w:left="440"/>
    </w:pPr>
  </w:style>
  <w:style w:type="character" w:styleId="Hyperlink">
    <w:name w:val="Hyperlink"/>
    <w:basedOn w:val="DefaultParagraphFont"/>
    <w:uiPriority w:val="99"/>
    <w:unhideWhenUsed/>
    <w:rsid w:val="00946B00"/>
    <w:rPr>
      <w:color w:val="0000FF" w:themeColor="hyperlink"/>
      <w:u w:val="single"/>
    </w:rPr>
  </w:style>
  <w:style w:type="character" w:styleId="PlaceholderText">
    <w:name w:val="Placeholder Text"/>
    <w:basedOn w:val="DefaultParagraphFont"/>
    <w:uiPriority w:val="99"/>
    <w:semiHidden/>
    <w:rsid w:val="009946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2871</TotalTime>
  <Pages>9</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Mikey Hylton</cp:lastModifiedBy>
  <cp:revision>7</cp:revision>
  <dcterms:created xsi:type="dcterms:W3CDTF">2025-02-08T02:34:00Z</dcterms:created>
  <dcterms:modified xsi:type="dcterms:W3CDTF">2025-02-18T02:44:00Z</dcterms:modified>
</cp:coreProperties>
</file>