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99728" w14:textId="4E78ACC2" w:rsidR="00C4289B" w:rsidRDefault="00AB106D">
      <w:r>
        <w:t>Pseudocode for NumberFormat.java</w:t>
      </w:r>
    </w:p>
    <w:p w14:paraId="06887D99" w14:textId="49EBBE50" w:rsidR="00AB106D" w:rsidRDefault="00AB106D" w:rsidP="00AB106D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method</w:t>
      </w:r>
    </w:p>
    <w:p w14:paraId="40BF3CA8" w14:textId="19265A3B" w:rsidR="00AB106D" w:rsidRDefault="00AB106D" w:rsidP="00AB106D">
      <w:pPr>
        <w:pStyle w:val="ListParagraph"/>
        <w:numPr>
          <w:ilvl w:val="1"/>
          <w:numId w:val="1"/>
        </w:numPr>
      </w:pPr>
      <w:r>
        <w:t>Non-constant variables:</w:t>
      </w:r>
    </w:p>
    <w:p w14:paraId="6F604FB7" w14:textId="709974F0" w:rsidR="00AB106D" w:rsidRDefault="00AB106D" w:rsidP="00AB106D">
      <w:pPr>
        <w:pStyle w:val="ListParagraph"/>
        <w:numPr>
          <w:ilvl w:val="2"/>
          <w:numId w:val="1"/>
        </w:numPr>
      </w:pPr>
      <w:proofErr w:type="spellStart"/>
      <w:r>
        <w:t>binaryString</w:t>
      </w:r>
      <w:proofErr w:type="spellEnd"/>
    </w:p>
    <w:p w14:paraId="4A280F1A" w14:textId="73F0CE83" w:rsidR="00AB106D" w:rsidRDefault="00AB106D" w:rsidP="00AB106D">
      <w:pPr>
        <w:pStyle w:val="ListParagraph"/>
        <w:numPr>
          <w:ilvl w:val="1"/>
          <w:numId w:val="1"/>
        </w:numPr>
      </w:pPr>
      <w:r>
        <w:t>Ask the user to input a binary String</w:t>
      </w:r>
    </w:p>
    <w:p w14:paraId="782F746B" w14:textId="60C1542A" w:rsidR="00AB106D" w:rsidRDefault="00AB106D" w:rsidP="00AB106D">
      <w:pPr>
        <w:pStyle w:val="ListParagraph"/>
        <w:numPr>
          <w:ilvl w:val="1"/>
          <w:numId w:val="1"/>
        </w:numPr>
      </w:pPr>
      <w:r>
        <w:t xml:space="preserve">Record the user’s input in </w:t>
      </w:r>
      <w:proofErr w:type="spellStart"/>
      <w:r>
        <w:t>binaryString</w:t>
      </w:r>
      <w:proofErr w:type="spellEnd"/>
    </w:p>
    <w:p w14:paraId="73C6C0EC" w14:textId="1346CA96" w:rsidR="00AB106D" w:rsidRDefault="00AB106D" w:rsidP="00AB106D">
      <w:pPr>
        <w:pStyle w:val="ListParagraph"/>
        <w:numPr>
          <w:ilvl w:val="1"/>
          <w:numId w:val="1"/>
        </w:numPr>
      </w:pPr>
      <w:r>
        <w:t>Call bin2Dec method to get the decimal version of that binary string</w:t>
      </w:r>
    </w:p>
    <w:p w14:paraId="1DD697D6" w14:textId="73AB1D32" w:rsidR="00AB106D" w:rsidRDefault="00AB106D" w:rsidP="00AB106D">
      <w:pPr>
        <w:pStyle w:val="ListParagraph"/>
        <w:numPr>
          <w:ilvl w:val="1"/>
          <w:numId w:val="1"/>
        </w:numPr>
      </w:pPr>
      <w:r>
        <w:t>Print that number</w:t>
      </w:r>
    </w:p>
    <w:p w14:paraId="068BF576" w14:textId="36255B9F" w:rsidR="00AB106D" w:rsidRDefault="00AB106D" w:rsidP="00AB106D">
      <w:pPr>
        <w:pStyle w:val="ListParagraph"/>
        <w:numPr>
          <w:ilvl w:val="0"/>
          <w:numId w:val="1"/>
        </w:numPr>
      </w:pPr>
      <w:r>
        <w:t>bin2</w:t>
      </w:r>
      <w:proofErr w:type="gramStart"/>
      <w:r>
        <w:t>Dec(</w:t>
      </w:r>
      <w:proofErr w:type="gramEnd"/>
      <w:r>
        <w:t>String) method</w:t>
      </w:r>
    </w:p>
    <w:p w14:paraId="5238C165" w14:textId="74173F7D" w:rsidR="00AB106D" w:rsidRDefault="00AB106D" w:rsidP="00AB106D">
      <w:pPr>
        <w:pStyle w:val="ListParagraph"/>
        <w:numPr>
          <w:ilvl w:val="1"/>
          <w:numId w:val="1"/>
        </w:numPr>
      </w:pPr>
      <w:r>
        <w:t>Non-constant variables:</w:t>
      </w:r>
    </w:p>
    <w:p w14:paraId="3AEB8FDA" w14:textId="0D334EAD" w:rsidR="00AB106D" w:rsidRDefault="00AB106D" w:rsidP="00AB106D">
      <w:pPr>
        <w:pStyle w:val="ListParagraph"/>
        <w:numPr>
          <w:ilvl w:val="2"/>
          <w:numId w:val="1"/>
        </w:numPr>
      </w:pPr>
      <w:r>
        <w:t xml:space="preserve">temp to hold the value of the decimal form of the </w:t>
      </w:r>
      <w:proofErr w:type="spellStart"/>
      <w:r>
        <w:t>binaryString</w:t>
      </w:r>
      <w:proofErr w:type="spellEnd"/>
      <w:r>
        <w:t xml:space="preserve"> temporarily</w:t>
      </w:r>
    </w:p>
    <w:p w14:paraId="045E09BC" w14:textId="0ACFCFC7" w:rsidR="00AB106D" w:rsidRDefault="00AB106D" w:rsidP="00AB106D">
      <w:pPr>
        <w:pStyle w:val="ListParagraph"/>
        <w:numPr>
          <w:ilvl w:val="1"/>
          <w:numId w:val="1"/>
        </w:numPr>
      </w:pPr>
      <w:r>
        <w:t>Try to parse the int into decimal and place it into temp</w:t>
      </w:r>
    </w:p>
    <w:p w14:paraId="6162C967" w14:textId="7FC486D9" w:rsidR="00AB106D" w:rsidRDefault="00AB106D" w:rsidP="00AB106D">
      <w:pPr>
        <w:pStyle w:val="ListParagraph"/>
        <w:numPr>
          <w:ilvl w:val="2"/>
          <w:numId w:val="1"/>
        </w:numPr>
      </w:pPr>
      <w:r>
        <w:t>If it throws an error, tell user that it wasn’t a binary string</w:t>
      </w:r>
    </w:p>
    <w:p w14:paraId="31763223" w14:textId="6ECE1B47" w:rsidR="00AB106D" w:rsidRDefault="00AB106D" w:rsidP="00AB106D">
      <w:pPr>
        <w:pStyle w:val="ListParagraph"/>
        <w:numPr>
          <w:ilvl w:val="1"/>
          <w:numId w:val="1"/>
        </w:numPr>
      </w:pPr>
      <w:r>
        <w:t>Return temp</w:t>
      </w:r>
    </w:p>
    <w:p w14:paraId="73F9685A" w14:textId="289DF77E" w:rsidR="00AB106D" w:rsidRDefault="00AB106D">
      <w:r>
        <w:br w:type="page"/>
      </w:r>
    </w:p>
    <w:p w14:paraId="4F2C654E" w14:textId="79B563C8" w:rsidR="00AB106D" w:rsidRDefault="00AB106D" w:rsidP="00AB106D">
      <w:r>
        <w:lastRenderedPageBreak/>
        <w:t>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766"/>
        <w:gridCol w:w="2765"/>
        <w:gridCol w:w="2790"/>
        <w:gridCol w:w="1165"/>
      </w:tblGrid>
      <w:tr w:rsidR="00AB106D" w14:paraId="5E8C8601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CF59D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77BA7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73A3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F003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6B9F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Did it pass?</w:t>
            </w:r>
          </w:p>
        </w:tc>
      </w:tr>
      <w:tr w:rsidR="00AB106D" w14:paraId="7D6FBFD7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CCFF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34B3" w14:textId="7D09FDCB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AB106D">
              <w:rPr>
                <w:rFonts w:ascii="Verdana" w:hAnsi="Verdana" w:cs="Helvetica"/>
                <w:sz w:val="18"/>
                <w:szCs w:val="18"/>
              </w:rPr>
              <w:t>111110100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7346" w14:textId="36D39616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F967" w14:textId="37549E06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CE5D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AB106D" w14:paraId="73F50161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9743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1D86" w14:textId="360011DC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AB106D">
              <w:rPr>
                <w:rFonts w:ascii="Verdana" w:hAnsi="Verdana" w:cs="Helvetica"/>
                <w:sz w:val="18"/>
                <w:szCs w:val="18"/>
              </w:rPr>
              <w:t>1100010110011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9232" w14:textId="7CEC6A3D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AB106D">
              <w:rPr>
                <w:rFonts w:ascii="Verdana" w:hAnsi="Verdana" w:cs="Helvetica"/>
                <w:sz w:val="18"/>
                <w:szCs w:val="18"/>
              </w:rPr>
              <w:t>6323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4CF4" w14:textId="6EFDAAF2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6323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D65F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AB106D" w14:paraId="01C0987C" w14:textId="77777777" w:rsidTr="00B2531B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E4A5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DB17" w14:textId="0DA7299D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 w:rsidRPr="00AB106D">
              <w:rPr>
                <w:rFonts w:ascii="Verdana" w:hAnsi="Verdana" w:cs="Helvetica"/>
                <w:sz w:val="18"/>
                <w:szCs w:val="18"/>
              </w:rPr>
              <w:t>100000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E8D4" w14:textId="0F0B060B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32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074D" w14:textId="5323A109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93B" w14:textId="77777777" w:rsidR="00AB106D" w:rsidRDefault="00AB106D" w:rsidP="00B2531B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</w:tbl>
    <w:p w14:paraId="3EC1F375" w14:textId="13597A9F" w:rsidR="00AB106D" w:rsidRDefault="00AB106D" w:rsidP="00AB106D"/>
    <w:p w14:paraId="6AC1E586" w14:textId="77777777" w:rsidR="00AB106D" w:rsidRDefault="00AB106D">
      <w:r>
        <w:br w:type="page"/>
      </w:r>
    </w:p>
    <w:p w14:paraId="7898A75C" w14:textId="08FF18C8" w:rsidR="00AB106D" w:rsidRDefault="00AB106D" w:rsidP="00AB106D">
      <w:r>
        <w:lastRenderedPageBreak/>
        <w:t>Screenshots</w:t>
      </w:r>
    </w:p>
    <w:p w14:paraId="3D66590B" w14:textId="24F547BC" w:rsidR="00AB106D" w:rsidRDefault="00AB106D" w:rsidP="00AB106D">
      <w:r>
        <w:rPr>
          <w:noProof/>
        </w:rPr>
        <w:drawing>
          <wp:inline distT="0" distB="0" distL="0" distR="0" wp14:anchorId="1A2CE994" wp14:editId="0D2F1994">
            <wp:extent cx="5943600" cy="12966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2DDF" wp14:editId="62F4F8CA">
            <wp:extent cx="5943600" cy="12065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DCF8F" wp14:editId="0615E11A">
            <wp:extent cx="5943600" cy="12934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0DC0" w14:textId="1069436B" w:rsidR="00AB106D" w:rsidRDefault="00AB106D">
      <w:r>
        <w:br w:type="page"/>
      </w:r>
    </w:p>
    <w:p w14:paraId="314C105A" w14:textId="33622F47" w:rsidR="00AB106D" w:rsidRDefault="00AB106D" w:rsidP="00AB106D">
      <w:r>
        <w:lastRenderedPageBreak/>
        <w:t>UML Class Diagram:</w:t>
      </w:r>
    </w:p>
    <w:p w14:paraId="58BC7967" w14:textId="5C74AF5C" w:rsidR="00AB106D" w:rsidRDefault="000E3C7D" w:rsidP="00AB106D">
      <w:r>
        <w:rPr>
          <w:noProof/>
        </w:rPr>
        <w:drawing>
          <wp:inline distT="0" distB="0" distL="0" distR="0" wp14:anchorId="03785223" wp14:editId="74A29E4D">
            <wp:extent cx="1819275" cy="1057275"/>
            <wp:effectExtent l="0" t="0" r="952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BF7" w14:textId="31F77FE8" w:rsidR="00AB106D" w:rsidRDefault="00AB106D">
      <w:r>
        <w:br w:type="page"/>
      </w:r>
    </w:p>
    <w:p w14:paraId="7EF2C490" w14:textId="2312E7D1" w:rsidR="00AB106D" w:rsidRDefault="000E3C7D" w:rsidP="00AB106D">
      <w:r>
        <w:lastRenderedPageBreak/>
        <w:t>Lesson’s Learned</w:t>
      </w:r>
    </w:p>
    <w:p w14:paraId="27540B4B" w14:textId="30BC6765" w:rsidR="000E3C7D" w:rsidRDefault="000E3C7D" w:rsidP="00AB106D">
      <w:r>
        <w:tab/>
        <w:t xml:space="preserve">For this assignment, I learned how to work with Exceptions and how to catch any errors my programs are making. I used various exception types to catch user errors and attempted to current them/let them know of their errors. Exception catching is very important when making programs for the real world because you can never trust the end user with a simple task, so you must make it as stupidly easy and problematic as possible, as shown in </w:t>
      </w:r>
      <w:proofErr w:type="spellStart"/>
      <w:r>
        <w:t>InputMismatch</w:t>
      </w:r>
      <w:proofErr w:type="spellEnd"/>
      <w:r>
        <w:t>.</w:t>
      </w:r>
    </w:p>
    <w:p w14:paraId="2607663E" w14:textId="04EA21A8" w:rsidR="000E3C7D" w:rsidRDefault="000E3C7D">
      <w:r>
        <w:br w:type="page"/>
      </w:r>
    </w:p>
    <w:p w14:paraId="2519E84C" w14:textId="46D75EFD" w:rsidR="000E3C7D" w:rsidRDefault="000E3C7D" w:rsidP="00AB106D">
      <w:r>
        <w:lastRenderedPageBreak/>
        <w:t>Checklist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0E3C7D" w14:paraId="5947ACB8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6E4F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AC9B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2A354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B25E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0E3C7D" w14:paraId="3B2F7E5B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F054" w14:textId="77777777" w:rsidR="000E3C7D" w:rsidRDefault="000E3C7D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5860E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A21F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73B3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3831D86E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4B37" w14:textId="77777777" w:rsidR="000E3C7D" w:rsidRDefault="000E3C7D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554DE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CB53" w14:textId="77777777" w:rsidR="000E3C7D" w:rsidRDefault="000E3C7D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0099" w14:textId="77777777" w:rsidR="000E3C7D" w:rsidRDefault="000E3C7D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0E3C7D" w14:paraId="1BFA37C1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CE8C" w14:textId="77777777" w:rsidR="000E3C7D" w:rsidRDefault="000E3C7D" w:rsidP="00B2531B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C1D9" w14:textId="77777777" w:rsidR="000E3C7D" w:rsidRDefault="000E3C7D" w:rsidP="00B2531B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FirstInitialLastName_Project8_Moss.zip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9EBD" w14:textId="77777777" w:rsidR="000E3C7D" w:rsidRDefault="000E3C7D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8AA2" w14:textId="77777777" w:rsidR="000E3C7D" w:rsidRDefault="000E3C7D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0E3C7D" w14:paraId="08018688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A4DA" w14:textId="77777777" w:rsidR="000E3C7D" w:rsidRDefault="000E3C7D" w:rsidP="00B2531B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32CF" w14:textId="77777777" w:rsidR="000E3C7D" w:rsidRDefault="000E3C7D" w:rsidP="00B2531B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FirstInitialLastName_Project8_doc.zip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1374" w14:textId="77777777" w:rsidR="000E3C7D" w:rsidRDefault="000E3C7D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2455" w14:textId="77777777" w:rsidR="000E3C7D" w:rsidRDefault="000E3C7D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0E3C7D" w14:paraId="2865E58A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C4FB" w14:textId="77777777" w:rsidR="000E3C7D" w:rsidRDefault="000E3C7D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A627" w14:textId="77777777" w:rsidR="000E3C7D" w:rsidRDefault="000E3C7D" w:rsidP="00B2531B">
            <w:pPr>
              <w:rPr>
                <w:rFonts w:ascii="Verdana" w:eastAsia="inherit" w:hAnsi="Verdana" w:cs="inherit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FF41" w14:textId="77777777" w:rsidR="000E3C7D" w:rsidRDefault="000E3C7D" w:rsidP="00B2531B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5FB1" w14:textId="77777777" w:rsidR="000E3C7D" w:rsidRDefault="000E3C7D" w:rsidP="00B2531B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0E3C7D" w14:paraId="29BE0A57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A99C" w14:textId="77777777" w:rsidR="000E3C7D" w:rsidRDefault="000E3C7D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B4A4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D1CC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26E5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24D3C0CD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7BB3" w14:textId="77777777" w:rsidR="000E3C7D" w:rsidRDefault="000E3C7D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988E6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B799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2C79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430C1748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3DB4" w14:textId="77777777" w:rsidR="000E3C7D" w:rsidRDefault="000E3C7D" w:rsidP="00B2531B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41C4C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7DC2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2F8C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2A7C6628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BF7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A2F29" w14:textId="77777777" w:rsidR="000E3C7D" w:rsidRDefault="000E3C7D" w:rsidP="00B2531B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Comprehensive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F5DD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DB14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53AC9A95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E8D9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C77EB" w14:textId="77777777" w:rsidR="000E3C7D" w:rsidRDefault="000E3C7D" w:rsidP="00B2531B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36DC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55A6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4BED60C6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31D0C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E23CF" w14:textId="77777777" w:rsidR="000E3C7D" w:rsidRDefault="000E3C7D" w:rsidP="00B2531B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9CDB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6389" w14:textId="77777777" w:rsidR="000E3C7D" w:rsidRDefault="000E3C7D" w:rsidP="00B2531B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E3C7D" w14:paraId="7B48DE28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7C3F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96171" w14:textId="77777777" w:rsidR="000E3C7D" w:rsidRDefault="000E3C7D" w:rsidP="00B2531B">
            <w:pPr>
              <w:ind w:left="72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FCE5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DD04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0E3C7D" w14:paraId="4E746376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A08A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E9948" w14:textId="77777777" w:rsidR="000E3C7D" w:rsidRDefault="000E3C7D" w:rsidP="00B2531B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667B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31F5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0E3C7D" w14:paraId="4AC70FF5" w14:textId="77777777" w:rsidTr="00B2531B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8F70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B944" w14:textId="77777777" w:rsidR="000E3C7D" w:rsidRDefault="000E3C7D" w:rsidP="00B2531B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5007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ECB7" w14:textId="77777777" w:rsidR="000E3C7D" w:rsidRDefault="000E3C7D" w:rsidP="00B2531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51BBFDEC" w14:textId="77777777" w:rsidR="000E3C7D" w:rsidRDefault="000E3C7D" w:rsidP="000E3C7D"/>
    <w:p w14:paraId="4F63ECD2" w14:textId="77777777" w:rsidR="000E3C7D" w:rsidRDefault="000E3C7D" w:rsidP="00AB106D">
      <w:bookmarkStart w:id="0" w:name="_GoBack"/>
      <w:bookmarkEnd w:id="0"/>
    </w:p>
    <w:sectPr w:rsidR="000E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F3DFC"/>
    <w:multiLevelType w:val="hybridMultilevel"/>
    <w:tmpl w:val="7A8C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6D"/>
    <w:rsid w:val="000E3C7D"/>
    <w:rsid w:val="00405B3F"/>
    <w:rsid w:val="004F7A4D"/>
    <w:rsid w:val="00AB106D"/>
    <w:rsid w:val="00D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01"/>
  <w15:chartTrackingRefBased/>
  <w15:docId w15:val="{25A89DD3-47D1-4AA8-9C9F-42D1C26B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</cp:revision>
  <dcterms:created xsi:type="dcterms:W3CDTF">2020-04-12T23:58:00Z</dcterms:created>
  <dcterms:modified xsi:type="dcterms:W3CDTF">2020-04-13T00:11:00Z</dcterms:modified>
</cp:coreProperties>
</file>