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EF6C" w14:textId="1701E4E7" w:rsidR="00C4289B" w:rsidRDefault="00D35F28">
      <w:r>
        <w:tab/>
        <w:t xml:space="preserve">I learned how to get user input and work with that input. I found the entire project pretty easy, except for the formatting. After we learned about </w:t>
      </w:r>
      <w:proofErr w:type="spellStart"/>
      <w:r>
        <w:t>printf</w:t>
      </w:r>
      <w:proofErr w:type="spellEnd"/>
      <w:r>
        <w:t xml:space="preserve">, I was able to format the decimals correctly. My alternative would have been to use the </w:t>
      </w:r>
      <w:proofErr w:type="spellStart"/>
      <w:r>
        <w:t>DecimalFormat</w:t>
      </w:r>
      <w:proofErr w:type="spellEnd"/>
      <w:r>
        <w:t xml:space="preserve"> class. </w:t>
      </w:r>
      <w:r w:rsidR="00EA359B">
        <w:t xml:space="preserve">I learned the importance about commenting your code and how easy it makes your life when you come back to a program you put down a few days before. </w:t>
      </w:r>
      <w:bookmarkStart w:id="0" w:name="_GoBack"/>
      <w:bookmarkEnd w:id="0"/>
    </w:p>
    <w:sectPr w:rsidR="00C4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6D"/>
    <w:rsid w:val="00405B3F"/>
    <w:rsid w:val="004F7A4D"/>
    <w:rsid w:val="00C0556D"/>
    <w:rsid w:val="00D011A6"/>
    <w:rsid w:val="00D35F28"/>
    <w:rsid w:val="00EA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7A92"/>
  <w15:chartTrackingRefBased/>
  <w15:docId w15:val="{705405E3-40FA-4D39-AEA2-03D966AD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3</cp:revision>
  <dcterms:created xsi:type="dcterms:W3CDTF">2020-02-07T03:01:00Z</dcterms:created>
  <dcterms:modified xsi:type="dcterms:W3CDTF">2020-02-07T03:03:00Z</dcterms:modified>
</cp:coreProperties>
</file>