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07E58" w14:textId="77777777" w:rsidR="00790E7B" w:rsidRDefault="00790E7B" w:rsidP="00743F72">
      <w:r>
        <w:tab/>
        <w:t xml:space="preserve">In the Morse Code Project, I learned to implement trees and how trees are useful in the real world. With trees, it makes it very easy to convert morse code into readable English text. </w:t>
      </w:r>
      <w:proofErr w:type="gramStart"/>
      <w:r>
        <w:t>Of course</w:t>
      </w:r>
      <w:proofErr w:type="gramEnd"/>
      <w:r>
        <w:t xml:space="preserve"> it’s possible to do this by just matching text to a dictionary, but that’s slower because you need to go through a dictionary. Using trees is a lot faster because you know exactly where the letter is by the morse code.</w:t>
      </w:r>
    </w:p>
    <w:p w14:paraId="789D329A" w14:textId="18C1E7AC" w:rsidR="00B053D5" w:rsidRDefault="00790E7B" w:rsidP="00B053D5">
      <w:pPr>
        <w:ind w:firstLine="720"/>
      </w:pPr>
      <w:r>
        <w:t xml:space="preserve">I had some issues with checking to go left or right when adding and fetching on a tree early on because I had nested if statement with </w:t>
      </w:r>
      <w:proofErr w:type="spellStart"/>
      <w:r>
        <w:t>elses</w:t>
      </w:r>
      <w:proofErr w:type="spellEnd"/>
      <w:r>
        <w:t xml:space="preserve"> without curly brackets. I guess that confused the </w:t>
      </w:r>
      <w:proofErr w:type="spellStart"/>
      <w:r>
        <w:t>jvm</w:t>
      </w:r>
      <w:proofErr w:type="spellEnd"/>
      <w:r>
        <w:t xml:space="preserve"> and gave me a lot of null pointer exceptions. Once I added the curly brackets, it worked as intended. </w:t>
      </w:r>
      <w:r w:rsidR="00B053D5">
        <w:t>I also had some issues reading text from files at first, because it was cutting off some data when processing, but I was able to fix that by just adding a space in the code from the file.</w:t>
      </w:r>
    </w:p>
    <w:p w14:paraId="61E167BB" w14:textId="0EFABD10" w:rsidR="00B053D5" w:rsidRDefault="00B053D5" w:rsidP="00B053D5">
      <w:pPr>
        <w:ind w:firstLine="720"/>
      </w:pPr>
      <w:r>
        <w:t xml:space="preserve">I had some issues afterwards with </w:t>
      </w:r>
      <w:proofErr w:type="spellStart"/>
      <w:r>
        <w:t>JFileChooser</w:t>
      </w:r>
      <w:proofErr w:type="spellEnd"/>
      <w:r>
        <w:t xml:space="preserve"> due to </w:t>
      </w:r>
      <w:proofErr w:type="spellStart"/>
      <w:r>
        <w:t>JOptionPane</w:t>
      </w:r>
      <w:proofErr w:type="spellEnd"/>
      <w:r>
        <w:t xml:space="preserve"> being crap on Java 8 on Mac. I tried to recreate the </w:t>
      </w:r>
      <w:proofErr w:type="spellStart"/>
      <w:r>
        <w:t>getFile</w:t>
      </w:r>
      <w:proofErr w:type="spellEnd"/>
      <w:r>
        <w:t xml:space="preserve"> method in the test files with JavaFX, but I kept getting some thread errors, so I ended up using the original swing method instead. </w:t>
      </w:r>
      <w:r w:rsidR="00020A32">
        <w:t>This still gives issues on my mac, but it works.</w:t>
      </w:r>
    </w:p>
    <w:sectPr w:rsidR="00B053D5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F42263" w14:textId="77777777" w:rsidR="006C15F3" w:rsidRDefault="006C15F3" w:rsidP="00FE00B8">
      <w:r>
        <w:separator/>
      </w:r>
    </w:p>
  </w:endnote>
  <w:endnote w:type="continuationSeparator" w:id="0">
    <w:p w14:paraId="18E9DB7A" w14:textId="77777777" w:rsidR="006C15F3" w:rsidRDefault="006C15F3" w:rsidP="00FE0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DE63C" w14:textId="77777777" w:rsidR="006C15F3" w:rsidRDefault="006C15F3" w:rsidP="00FE00B8">
      <w:r>
        <w:separator/>
      </w:r>
    </w:p>
  </w:footnote>
  <w:footnote w:type="continuationSeparator" w:id="0">
    <w:p w14:paraId="31F522A4" w14:textId="77777777" w:rsidR="006C15F3" w:rsidRDefault="006C15F3" w:rsidP="00FE0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67368689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06DF91E" w14:textId="44EF7829" w:rsidR="00FE00B8" w:rsidRDefault="00FE00B8" w:rsidP="00E6796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416A08" w14:textId="77777777" w:rsidR="00FE00B8" w:rsidRDefault="00FE00B8" w:rsidP="00FE00B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4382306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13BEB78" w14:textId="2944D9F9" w:rsidR="00FE00B8" w:rsidRDefault="00FE00B8" w:rsidP="00E6796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73D7A04" w14:textId="16134C95" w:rsidR="00FE00B8" w:rsidRDefault="00FE00B8" w:rsidP="00FE00B8">
    <w:pPr>
      <w:pStyle w:val="Header"/>
      <w:ind w:right="360"/>
      <w:jc w:val="right"/>
    </w:pPr>
    <w:r>
      <w:t>Amaya</w:t>
    </w:r>
  </w:p>
  <w:p w14:paraId="7D6DBB21" w14:textId="4FA68AA8" w:rsidR="00FE00B8" w:rsidRDefault="00FE00B8" w:rsidP="00FE00B8">
    <w:pPr>
      <w:pStyle w:val="Header"/>
      <w:ind w:right="360"/>
      <w:jc w:val="right"/>
    </w:pPr>
    <w:r>
      <w:t>Michael Amaya</w:t>
    </w:r>
  </w:p>
  <w:p w14:paraId="43223CF4" w14:textId="223123C1" w:rsidR="00FE00B8" w:rsidRDefault="00FE00B8" w:rsidP="00FE00B8">
    <w:pPr>
      <w:pStyle w:val="Header"/>
      <w:ind w:right="360"/>
      <w:jc w:val="right"/>
    </w:pPr>
    <w:r>
      <w:t>CMSC 204</w:t>
    </w:r>
  </w:p>
  <w:p w14:paraId="52357862" w14:textId="4F251431" w:rsidR="00FE00B8" w:rsidRDefault="00FE00B8" w:rsidP="00FE00B8">
    <w:pPr>
      <w:pStyle w:val="Header"/>
      <w:ind w:right="360"/>
      <w:jc w:val="right"/>
    </w:pPr>
    <w:r>
      <w:t xml:space="preserve">Assignment </w:t>
    </w:r>
    <w:r w:rsidR="00790E7B">
      <w:t>5</w:t>
    </w:r>
  </w:p>
  <w:p w14:paraId="6B35C900" w14:textId="744A9D68" w:rsidR="00FE00B8" w:rsidRDefault="00337EBC" w:rsidP="00FE00B8">
    <w:pPr>
      <w:pStyle w:val="Header"/>
      <w:ind w:right="360"/>
      <w:jc w:val="center"/>
    </w:pPr>
    <w:r>
      <w:t>Learning Experiences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B8"/>
    <w:rsid w:val="00020A32"/>
    <w:rsid w:val="00037918"/>
    <w:rsid w:val="000772F5"/>
    <w:rsid w:val="00096842"/>
    <w:rsid w:val="002E3207"/>
    <w:rsid w:val="00337EBC"/>
    <w:rsid w:val="004018C2"/>
    <w:rsid w:val="005A4CDF"/>
    <w:rsid w:val="006C15F3"/>
    <w:rsid w:val="00743F72"/>
    <w:rsid w:val="00790E7B"/>
    <w:rsid w:val="007E2BE4"/>
    <w:rsid w:val="00B053D5"/>
    <w:rsid w:val="00C83CD2"/>
    <w:rsid w:val="00F32C55"/>
    <w:rsid w:val="00FE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81290"/>
  <w15:chartTrackingRefBased/>
  <w15:docId w15:val="{74363A8B-D611-0B45-8B3B-CE4E0A9A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0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00B8"/>
  </w:style>
  <w:style w:type="paragraph" w:styleId="Footer">
    <w:name w:val="footer"/>
    <w:basedOn w:val="Normal"/>
    <w:link w:val="FooterChar"/>
    <w:uiPriority w:val="99"/>
    <w:unhideWhenUsed/>
    <w:rsid w:val="00FE00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0B8"/>
  </w:style>
  <w:style w:type="character" w:styleId="PageNumber">
    <w:name w:val="page number"/>
    <w:basedOn w:val="DefaultParagraphFont"/>
    <w:uiPriority w:val="99"/>
    <w:semiHidden/>
    <w:unhideWhenUsed/>
    <w:rsid w:val="00FE0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Amaya, Michael A</dc:creator>
  <cp:keywords/>
  <dc:description/>
  <cp:lastModifiedBy>Amaya, Michael A</cp:lastModifiedBy>
  <cp:revision>6</cp:revision>
  <dcterms:created xsi:type="dcterms:W3CDTF">2020-10-06T21:12:00Z</dcterms:created>
  <dcterms:modified xsi:type="dcterms:W3CDTF">2020-11-13T03:36:00Z</dcterms:modified>
</cp:coreProperties>
</file>