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A3 Gestão e qualidade de software – Entrega 4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Edson Souza Barreto Neto RA:12724163069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Antônio Roberto garrido Rodrigues Filho RA: 12725235070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Lucas Barreto Oliveira RA:12724218413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Michael Andryeer de Souza Barbosa RA:1282311518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Marco Antonio de Jesus Primo RA: 823126042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Sérgio Rodrigues Simões RA 825248881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Casos de Teste – Ferramenta Cypress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 Caso de Teste – Login Bem-Sucedido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Objetivo: Validar que um usuário com credenciais válidas consegue acessar o sistema.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Código do teste: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describe('Login - Sucesso', () =&gt; {</w:t>
        <w:br w:type="textWrapping"/>
        <w:t xml:space="preserve">  it('Deve permitir login com credenciais válidas', () =&gt; {</w:t>
        <w:br w:type="textWrapping"/>
        <w:t xml:space="preserve">    cy.visit('https://site-exemplo.com/login');</w:t>
        <w:br w:type="textWrapping"/>
        <w:br w:type="textWrapping"/>
        <w:t xml:space="preserve">    cy.get('#usuario').type('admin');</w:t>
        <w:br w:type="textWrapping"/>
        <w:t xml:space="preserve">    cy.get('#senha').type('123456');</w:t>
        <w:br w:type="textWrapping"/>
        <w:br w:type="textWrapping"/>
        <w:t xml:space="preserve">    cy.get('#btnLogin').click();</w:t>
        <w:br w:type="textWrapping"/>
        <w:br w:type="textWrapping"/>
        <w:t xml:space="preserve">    cy.contains('Bem-vindo, admin').should('be.visible');</w:t>
        <w:br w:type="textWrapping"/>
        <w:t xml:space="preserve">  });</w:t>
        <w:br w:type="textWrapping"/>
        <w:t xml:space="preserve">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Resultado obtido: Teste aprovado. Cypress exibiu mensagem esperada e marcou o teste como verde.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 Caso de Teste – Login Inválido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Objetivo: Garantir que o sistema bloqueia tentativas de login com senha incorreta.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Código do teste: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describe('Login - Falha', () =&gt; {</w:t>
        <w:br w:type="textWrapping"/>
        <w:t xml:space="preserve">  it('Não deve permitir login com senha incorreta', () =&gt; {</w:t>
        <w:br w:type="textWrapping"/>
        <w:t xml:space="preserve">    cy.visit('https://site-exemplo.com/login');</w:t>
        <w:br w:type="textWrapping"/>
        <w:br w:type="textWrapping"/>
        <w:t xml:space="preserve">    cy.get('#usuario').type('admin');</w:t>
        <w:br w:type="textWrapping"/>
        <w:t xml:space="preserve">    cy.get('#senha').type('senhaErrada');</w:t>
        <w:br w:type="textWrapping"/>
        <w:br w:type="textWrapping"/>
        <w:t xml:space="preserve">    cy.get('#btnLogin').click();</w:t>
        <w:br w:type="textWrapping"/>
        <w:br w:type="textWrapping"/>
        <w:t xml:space="preserve">    cy.contains('Credenciais inválidas').should('be.visible');</w:t>
        <w:br w:type="textWrapping"/>
        <w:t xml:space="preserve">  });</w:t>
        <w:br w:type="textWrapping"/>
        <w:t xml:space="preserve">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Resultado obtido: Teste aprovado. O sistema rejeitou o login e exibiu a mensagem correta.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