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3EC55" w14:textId="7527EC24" w:rsidR="0039696A" w:rsidRDefault="007D055C">
      <w:r w:rsidRPr="007D055C">
        <w:drawing>
          <wp:inline distT="0" distB="0" distL="0" distR="0" wp14:anchorId="179B06E9" wp14:editId="4382A0CC">
            <wp:extent cx="5972810" cy="5981065"/>
            <wp:effectExtent l="0" t="0" r="889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1549" w14:textId="373279BF" w:rsidR="004A3CFC" w:rsidRDefault="004A3CFC">
      <w:r>
        <w:br w:type="page"/>
      </w:r>
    </w:p>
    <w:p w14:paraId="26756144" w14:textId="4EFBB4D7" w:rsidR="004A3CFC" w:rsidRDefault="007D055C">
      <w:r w:rsidRPr="007D055C">
        <w:lastRenderedPageBreak/>
        <w:drawing>
          <wp:inline distT="0" distB="0" distL="0" distR="0" wp14:anchorId="29558096" wp14:editId="56056DAA">
            <wp:extent cx="5972810" cy="4434205"/>
            <wp:effectExtent l="0" t="0" r="8890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421" w14:textId="620FEE0D" w:rsidR="004A3CFC" w:rsidRDefault="00A90ECA">
      <w:r>
        <w:t>Consider using only one class of metadata, where localization metadata would use default value -1 for variant id…</w:t>
      </w:r>
      <w:r w:rsidR="0084764F">
        <w:t xml:space="preserve"> This would use some space, but may simplify the design..</w:t>
      </w:r>
      <w:r w:rsidR="004A3CFC">
        <w:br w:type="page"/>
      </w:r>
    </w:p>
    <w:p w14:paraId="2E078B55" w14:textId="43F45A33" w:rsidR="004A3CFC" w:rsidRDefault="004A3CFC">
      <w:r>
        <w:object w:dxaOrig="9454" w:dyaOrig="5477" w14:anchorId="48DF06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9.75pt;height:272.2pt" o:ole="">
            <v:imagedata r:id="rId6" o:title=""/>
          </v:shape>
          <o:OLEObject Type="Embed" ProgID="Paint.Picture" ShapeID="_x0000_i1027" DrawAspect="Content" ObjectID="_1717597804" r:id="rId7"/>
        </w:object>
      </w:r>
    </w:p>
    <w:p w14:paraId="10352641" w14:textId="62094947" w:rsidR="004A3CFC" w:rsidRDefault="004A3CFC">
      <w:r>
        <w:br w:type="page"/>
      </w:r>
    </w:p>
    <w:p w14:paraId="194D1571" w14:textId="4233821D" w:rsidR="004A3CFC" w:rsidRDefault="004A3CFC">
      <w:r>
        <w:object w:dxaOrig="12266" w:dyaOrig="4449" w14:anchorId="72AF15B5">
          <v:shape id="_x0000_i1028" type="#_x0000_t75" style="width:469.75pt;height:170.5pt" o:ole="">
            <v:imagedata r:id="rId8" o:title=""/>
          </v:shape>
          <o:OLEObject Type="Embed" ProgID="Paint.Picture" ShapeID="_x0000_i1028" DrawAspect="Content" ObjectID="_1717597805" r:id="rId9"/>
        </w:object>
      </w:r>
    </w:p>
    <w:sectPr w:rsidR="004A3CF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B6"/>
    <w:rsid w:val="002E63B6"/>
    <w:rsid w:val="0039696A"/>
    <w:rsid w:val="004A3CFC"/>
    <w:rsid w:val="007D055C"/>
    <w:rsid w:val="0084764F"/>
    <w:rsid w:val="008C673A"/>
    <w:rsid w:val="00A90ECA"/>
    <w:rsid w:val="00C7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8794F"/>
  <w15:chartTrackingRefBased/>
  <w15:docId w15:val="{8C8CC957-935D-4967-9690-CB367188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Bohin</dc:creator>
  <cp:keywords/>
  <dc:description/>
  <cp:lastModifiedBy>Michael Bohin</cp:lastModifiedBy>
  <cp:revision>5</cp:revision>
  <cp:lastPrinted>2022-06-24T15:25:00Z</cp:lastPrinted>
  <dcterms:created xsi:type="dcterms:W3CDTF">2022-06-24T15:22:00Z</dcterms:created>
  <dcterms:modified xsi:type="dcterms:W3CDTF">2022-06-24T15:44:00Z</dcterms:modified>
</cp:coreProperties>
</file>