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0FC67" w14:textId="2413A5EF" w:rsidR="00826698" w:rsidRDefault="00AE60D8" w:rsidP="00826698">
      <w:pPr>
        <w:rPr>
          <w:lang w:val="cs-CZ"/>
        </w:rPr>
      </w:pPr>
      <w:r w:rsidRPr="00AE60D8">
        <w:rPr>
          <w:lang w:val="cs-CZ"/>
        </w:rPr>
        <w:drawing>
          <wp:inline distT="0" distB="0" distL="0" distR="0" wp14:anchorId="20D182DD" wp14:editId="695F5359">
            <wp:extent cx="5972810" cy="3341370"/>
            <wp:effectExtent l="0" t="0" r="889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09839" w14:textId="330CD67D" w:rsidR="00761221" w:rsidRDefault="00761221" w:rsidP="00761221">
      <w:pPr>
        <w:pStyle w:val="IntenseQuote"/>
        <w:rPr>
          <w:lang w:val="cs-CZ"/>
        </w:rPr>
      </w:pPr>
      <w:r>
        <w:rPr>
          <w:lang w:val="cs-CZ"/>
        </w:rPr>
        <w:t>Participants</w:t>
      </w:r>
    </w:p>
    <w:p w14:paraId="0E8D5221" w14:textId="79D73378" w:rsidR="00761221" w:rsidRDefault="00761221" w:rsidP="00761221">
      <w:pPr>
        <w:pStyle w:val="ListParagraph"/>
        <w:numPr>
          <w:ilvl w:val="0"/>
          <w:numId w:val="1"/>
        </w:numPr>
        <w:rPr>
          <w:lang w:val="cs-CZ"/>
        </w:rPr>
      </w:pPr>
      <w:r>
        <w:rPr>
          <w:lang w:val="cs-CZ"/>
        </w:rPr>
        <w:t>Exercise definition</w:t>
      </w:r>
    </w:p>
    <w:p w14:paraId="380143F5" w14:textId="04D47F2F" w:rsidR="00761221" w:rsidRPr="000E4A16" w:rsidRDefault="00761221" w:rsidP="000E4A16">
      <w:pPr>
        <w:pStyle w:val="ListParagraph"/>
        <w:numPr>
          <w:ilvl w:val="0"/>
          <w:numId w:val="1"/>
        </w:numPr>
        <w:rPr>
          <w:lang w:val="cs-CZ"/>
        </w:rPr>
      </w:pPr>
      <w:r>
        <w:rPr>
          <w:lang w:val="cs-CZ"/>
        </w:rPr>
        <w:t>Exercise editor</w:t>
      </w:r>
    </w:p>
    <w:p w14:paraId="7A75D943" w14:textId="38DDFB98" w:rsidR="00AA44C2" w:rsidRDefault="00AA44C2" w:rsidP="00761221">
      <w:pPr>
        <w:pStyle w:val="ListParagraph"/>
        <w:numPr>
          <w:ilvl w:val="0"/>
          <w:numId w:val="1"/>
        </w:numPr>
        <w:rPr>
          <w:lang w:val="cs-CZ"/>
        </w:rPr>
      </w:pPr>
      <w:r>
        <w:rPr>
          <w:lang w:val="cs-CZ"/>
        </w:rPr>
        <w:t>Exercise interpreter</w:t>
      </w:r>
    </w:p>
    <w:p w14:paraId="523DE6E1" w14:textId="3C69AC0E" w:rsidR="00AA44C2" w:rsidRDefault="00AA44C2" w:rsidP="00761221">
      <w:pPr>
        <w:pStyle w:val="ListParagraph"/>
        <w:numPr>
          <w:ilvl w:val="0"/>
          <w:numId w:val="1"/>
        </w:numPr>
        <w:rPr>
          <w:lang w:val="cs-CZ"/>
        </w:rPr>
      </w:pPr>
      <w:r>
        <w:rPr>
          <w:lang w:val="cs-CZ"/>
        </w:rPr>
        <w:t>Exercise factory</w:t>
      </w:r>
    </w:p>
    <w:p w14:paraId="3227DD4B" w14:textId="63D8E914" w:rsidR="00AA44C2" w:rsidRDefault="00AA44C2" w:rsidP="00761221">
      <w:pPr>
        <w:pStyle w:val="ListParagraph"/>
        <w:numPr>
          <w:ilvl w:val="0"/>
          <w:numId w:val="1"/>
        </w:numPr>
        <w:rPr>
          <w:lang w:val="cs-CZ"/>
        </w:rPr>
      </w:pPr>
      <w:r w:rsidRPr="00AA44C2">
        <w:rPr>
          <w:lang w:val="cs-CZ"/>
        </w:rPr>
        <w:t>Exercise</w:t>
      </w:r>
    </w:p>
    <w:p w14:paraId="13729CD4" w14:textId="562885AF" w:rsidR="000E4A16" w:rsidRPr="003178D5" w:rsidRDefault="000E4A16" w:rsidP="00761221">
      <w:pPr>
        <w:pStyle w:val="ListParagraph"/>
        <w:numPr>
          <w:ilvl w:val="0"/>
          <w:numId w:val="1"/>
        </w:numPr>
        <w:rPr>
          <w:lang w:val="cs-CZ"/>
        </w:rPr>
      </w:pPr>
      <w:r>
        <w:rPr>
          <w:lang w:val="cs-CZ"/>
        </w:rPr>
        <w:t xml:space="preserve">Exercise </w:t>
      </w:r>
      <w:r>
        <w:t>&amp; Definition Views</w:t>
      </w:r>
    </w:p>
    <w:p w14:paraId="6B9D69A8" w14:textId="25175A8E" w:rsidR="003178D5" w:rsidRDefault="003178D5" w:rsidP="003178D5">
      <w:pPr>
        <w:pStyle w:val="Heading1"/>
        <w:rPr>
          <w:lang w:val="cs-CZ"/>
        </w:rPr>
      </w:pPr>
      <w:r>
        <w:rPr>
          <w:lang w:val="cs-CZ"/>
        </w:rPr>
        <w:t xml:space="preserve">Exercise definition </w:t>
      </w:r>
    </w:p>
    <w:p w14:paraId="0BF9D1DB" w14:textId="6A806202" w:rsidR="003178D5" w:rsidRDefault="003178D5" w:rsidP="003178D5">
      <w:pPr>
        <w:rPr>
          <w:lang w:val="cs-CZ"/>
        </w:rPr>
      </w:pPr>
      <w:r>
        <w:rPr>
          <w:lang w:val="cs-CZ"/>
        </w:rPr>
        <w:t>Has 3 further abstract children:</w:t>
      </w:r>
    </w:p>
    <w:p w14:paraId="5A3CCB48" w14:textId="5632BAF3" w:rsidR="003178D5" w:rsidRDefault="003178D5" w:rsidP="003178D5">
      <w:pPr>
        <w:pStyle w:val="ListParagraph"/>
        <w:numPr>
          <w:ilvl w:val="0"/>
          <w:numId w:val="2"/>
        </w:numPr>
        <w:rPr>
          <w:lang w:val="cs-CZ"/>
        </w:rPr>
      </w:pPr>
      <w:r>
        <w:rPr>
          <w:lang w:val="cs-CZ"/>
        </w:rPr>
        <w:t>WordProblemDefinition</w:t>
      </w:r>
    </w:p>
    <w:p w14:paraId="733AD48A" w14:textId="2F0CBA9B" w:rsidR="003178D5" w:rsidRDefault="003178D5" w:rsidP="003178D5">
      <w:pPr>
        <w:pStyle w:val="ListParagraph"/>
        <w:numPr>
          <w:ilvl w:val="0"/>
          <w:numId w:val="2"/>
        </w:numPr>
        <w:rPr>
          <w:lang w:val="cs-CZ"/>
        </w:rPr>
      </w:pPr>
      <w:r>
        <w:rPr>
          <w:lang w:val="cs-CZ"/>
        </w:rPr>
        <w:t xml:space="preserve">NumericalExerciseDefinition </w:t>
      </w:r>
    </w:p>
    <w:p w14:paraId="165FA746" w14:textId="3E3F0D41" w:rsidR="003178D5" w:rsidRDefault="003178D5" w:rsidP="003178D5">
      <w:pPr>
        <w:pStyle w:val="ListParagraph"/>
        <w:numPr>
          <w:ilvl w:val="0"/>
          <w:numId w:val="2"/>
        </w:numPr>
        <w:rPr>
          <w:lang w:val="cs-CZ"/>
        </w:rPr>
      </w:pPr>
      <w:r>
        <w:rPr>
          <w:lang w:val="cs-CZ"/>
        </w:rPr>
        <w:t>GeometricExerciseDefinition</w:t>
      </w:r>
    </w:p>
    <w:p w14:paraId="13EC4CA2" w14:textId="56E90FCE" w:rsidR="003178D5" w:rsidRDefault="00263F7B" w:rsidP="003178D5">
      <w:r>
        <w:rPr>
          <w:lang w:val="cs-CZ"/>
        </w:rPr>
        <w:t>Each concrete definition must choose one of these three abstract children which it inherits from. Geometric exercise will be skipped as long as poeple don</w:t>
      </w:r>
      <w:r>
        <w:t>’t finance the development through attention. The first two have following structure:</w:t>
      </w:r>
    </w:p>
    <w:p w14:paraId="4610447A" w14:textId="777F5146" w:rsidR="00263F7B" w:rsidRDefault="00263F7B" w:rsidP="003178D5">
      <w:r w:rsidRPr="00263F7B">
        <w:rPr>
          <w:noProof/>
        </w:rPr>
        <w:lastRenderedPageBreak/>
        <w:drawing>
          <wp:inline distT="0" distB="0" distL="0" distR="0" wp14:anchorId="059F11B7" wp14:editId="42775832">
            <wp:extent cx="4006048" cy="1338978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6048" cy="1338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DE5D6" w14:textId="61A6EA5F" w:rsidR="00263F7B" w:rsidRDefault="00263F7B" w:rsidP="003178D5">
      <w:r w:rsidRPr="00263F7B">
        <w:rPr>
          <w:noProof/>
        </w:rPr>
        <w:drawing>
          <wp:inline distT="0" distB="0" distL="0" distR="0" wp14:anchorId="26762D5B" wp14:editId="1EB6B0BC">
            <wp:extent cx="5568189" cy="1006955"/>
            <wp:effectExtent l="0" t="0" r="0" b="317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8189" cy="100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A22B1" w14:textId="2060D238" w:rsidR="00263F7B" w:rsidRDefault="00263F7B" w:rsidP="003178D5">
      <w:r w:rsidRPr="00263F7B">
        <w:rPr>
          <w:noProof/>
        </w:rPr>
        <w:drawing>
          <wp:inline distT="0" distB="0" distL="0" distR="0" wp14:anchorId="7F025D85" wp14:editId="1D5D53B4">
            <wp:extent cx="5972810" cy="56007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6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D802A" w14:textId="0C5EE02B" w:rsidR="00263F7B" w:rsidRDefault="00263F7B" w:rsidP="003178D5">
      <w:r>
        <w:t xml:space="preserve">Every field containing Text class does differ for each localization. … How about equation? </w:t>
      </w:r>
    </w:p>
    <w:p w14:paraId="2ECA7836" w14:textId="28727800" w:rsidR="00263F7B" w:rsidRDefault="00263F7B" w:rsidP="003178D5"/>
    <w:p w14:paraId="4A725D4F" w14:textId="6D421C91" w:rsidR="00263F7B" w:rsidRDefault="00263F7B" w:rsidP="003178D5">
      <w:r>
        <w:t>--- describe shortly semantics of each field…</w:t>
      </w:r>
    </w:p>
    <w:p w14:paraId="1C4ED772" w14:textId="77777777" w:rsidR="00263F7B" w:rsidRPr="00263F7B" w:rsidRDefault="00263F7B" w:rsidP="003178D5"/>
    <w:sectPr w:rsidR="00263F7B" w:rsidRPr="00263F7B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9402C6"/>
    <w:multiLevelType w:val="hybridMultilevel"/>
    <w:tmpl w:val="12F82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D96395"/>
    <w:multiLevelType w:val="hybridMultilevel"/>
    <w:tmpl w:val="27C048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0352071">
    <w:abstractNumId w:val="1"/>
  </w:num>
  <w:num w:numId="2" w16cid:durableId="694311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9B6"/>
    <w:rsid w:val="000E4A16"/>
    <w:rsid w:val="00263F7B"/>
    <w:rsid w:val="003178D5"/>
    <w:rsid w:val="00503C7D"/>
    <w:rsid w:val="00522D28"/>
    <w:rsid w:val="00761221"/>
    <w:rsid w:val="00826698"/>
    <w:rsid w:val="008C673A"/>
    <w:rsid w:val="00A779B6"/>
    <w:rsid w:val="00AA44C2"/>
    <w:rsid w:val="00AE60D8"/>
    <w:rsid w:val="00C7760C"/>
    <w:rsid w:val="00CB2D9D"/>
    <w:rsid w:val="00F62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3094C"/>
  <w15:chartTrackingRefBased/>
  <w15:docId w15:val="{2154F02C-0A41-4DD6-9552-9B6B539EC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78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503C7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3C7D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76122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178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Bohin</dc:creator>
  <cp:keywords/>
  <dc:description/>
  <cp:lastModifiedBy>Michael Bohin</cp:lastModifiedBy>
  <cp:revision>5</cp:revision>
  <dcterms:created xsi:type="dcterms:W3CDTF">2022-06-14T15:02:00Z</dcterms:created>
  <dcterms:modified xsi:type="dcterms:W3CDTF">2022-06-17T15:03:00Z</dcterms:modified>
</cp:coreProperties>
</file>