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</w:t>
                  </w:r>
                  <w:proofErr w:type="spellStart"/>
                  <w:r>
                    <w:rPr>
                      <w:i/>
                      <w:color w:val="B7B7B7"/>
                    </w:rPr>
                    <w:t>yyyy</w:t>
                  </w:r>
                  <w:proofErr w:type="spellEnd"/>
                </w:p>
                <w:p w14:paraId="0B5CE62C" w14:textId="77777777" w:rsidR="00400E15" w:rsidRDefault="001B0804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Student Name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E9F1225" w:rsidR="00400E15" w:rsidRDefault="00412BC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Human Character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832FEB0" w:rsidR="00400E15" w:rsidRDefault="00412B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F5D38DF" w:rsidR="00400E15" w:rsidRDefault="00412B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Arrows and clicks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83BEB81" w:rsidR="00400E15" w:rsidRDefault="00412B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interact with objects in the game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5601B2C" w:rsidR="00400E15" w:rsidRDefault="00412BC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Monsters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B6772E8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Ahead of the character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BC478F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Reach the end of each level while killing as many enemies as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D1201EF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Upon death, strikes/kills, running</w:t>
                  </w:r>
                </w:p>
                <w:p w14:paraId="56E0DE27" w14:textId="40FD1B1F" w:rsidR="007800B4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There will also be background music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B1DE062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From striking deaths and kills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C6926C0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levels will be in different locations and higher levels will increase in difficulty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D679D05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will be able to purchase gear and weapons upgrades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4D25BC1D" w:rsidR="001B0804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Levels easier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BB54B0C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Secret levels upon reaching certain goals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50CFC20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09AAE1D4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Land kills in succession/die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6B207D2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Subconscious Knight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83353CC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You defeat the end boss level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5059E3FB" w:rsidR="00400E15" w:rsidRDefault="007800B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Ability to pause the game and restart level or return to hub (store)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9DA89F9" w:rsidR="00400E15" w:rsidRDefault="007800B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Project/Camera set up along with primitive objects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203611E" w:rsidR="00400E15" w:rsidRDefault="007800B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01/13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7B99C72" w:rsidR="00400E15" w:rsidRDefault="007800B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</w:t>
                  </w:r>
                  <w:r w:rsidR="00C75F0B">
                    <w:rPr>
                      <w:i/>
                      <w:color w:val="B7B7B7"/>
                    </w:rPr>
                    <w:t>can move left and right on course and cannot leave play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E50D47F" w:rsidR="00400E15" w:rsidRDefault="007800B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01/14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F99E1F" w14:textId="77777777" w:rsidR="00400E15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Objects randomly spawning from top of screen</w:t>
                  </w:r>
                </w:p>
                <w:p w14:paraId="2CC15C93" w14:textId="7FCF5130" w:rsidR="00C75F0B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enemy without striking, they die</w:t>
                  </w:r>
                </w:p>
                <w:p w14:paraId="01494C9F" w14:textId="380725FD" w:rsidR="00C75F0B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 collides with life up it is destroyed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FA84487" w:rsidR="00400E15" w:rsidRDefault="007800B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01/15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319344C7" w:rsidR="00400E15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and background replaced with 3D assets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0D32F2B" w:rsidR="00400E15" w:rsidRDefault="007800B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01/16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39E8CDB" w:rsidR="007800B4" w:rsidRDefault="001B0804" w:rsidP="007800B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107CDFD" w:rsidR="00400E15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Health/</w:t>
                  </w:r>
                  <w:proofErr w:type="spellStart"/>
                  <w:r>
                    <w:rPr>
                      <w:i/>
                      <w:color w:val="B7B7B7"/>
                    </w:rPr>
                    <w:t>gamescore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added but not programmed into UI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AAF4AD7" w:rsidR="00400E15" w:rsidRDefault="007800B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01/17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4116AC9B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D38AFE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81507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4DF5B1A2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B96D1" w14:textId="4A23B563" w:rsidR="007800B4" w:rsidRDefault="00C75F0B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and sounds effects part 1</w:t>
                  </w:r>
                </w:p>
              </w:tc>
            </w:tr>
          </w:tbl>
          <w:p w14:paraId="65AC684B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9FA49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4FAA1975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391B8" w14:textId="3847B43C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01/1</w:t>
                  </w:r>
                  <w:r>
                    <w:rPr>
                      <w:i/>
                      <w:color w:val="B7B7B7"/>
                    </w:rPr>
                    <w:t>8</w:t>
                  </w:r>
                </w:p>
              </w:tc>
            </w:tr>
          </w:tbl>
          <w:p w14:paraId="4B9F80A2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420E2CA2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DE8836A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062975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02FA79F3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71774D" w14:textId="3B059B2C" w:rsidR="007800B4" w:rsidRDefault="00C75F0B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and sounds effects part 2</w:t>
                  </w:r>
                </w:p>
              </w:tc>
            </w:tr>
          </w:tbl>
          <w:p w14:paraId="5E2522DC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74BFB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6D2A3542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AC8E7" w14:textId="185D59DC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01/1</w:t>
                  </w:r>
                  <w:r>
                    <w:rPr>
                      <w:i/>
                      <w:color w:val="B7B7B7"/>
                    </w:rPr>
                    <w:t>9</w:t>
                  </w:r>
                </w:p>
              </w:tc>
            </w:tr>
          </w:tbl>
          <w:p w14:paraId="074A222F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0698A44D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D3083C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FC748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3A388BB4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CD4B1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2654468B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30749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7E310F1E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DB2540" w14:textId="04ECB4ED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20</w:t>
                  </w:r>
                </w:p>
              </w:tc>
            </w:tr>
          </w:tbl>
          <w:p w14:paraId="3B1DF04E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1668873E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8E3C7C9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42B22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7A96C0B0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A78B46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046B0BFD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799B1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3069898B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8FD84B" w14:textId="55C95B09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21</w:t>
                  </w:r>
                </w:p>
              </w:tc>
            </w:tr>
          </w:tbl>
          <w:p w14:paraId="5BCE5A3C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2CCAE61B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3190806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5B85B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74D255F6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8E3D4C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4438B7E7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3E45F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2185F630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CE6FA" w14:textId="2A8C3277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22</w:t>
                  </w:r>
                </w:p>
              </w:tc>
            </w:tr>
          </w:tbl>
          <w:p w14:paraId="2B426289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3A061FBE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EEA6675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98FBE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507BC9E6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BC1B9A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Functional feature(s) by milestone #5</w:t>
                  </w:r>
                </w:p>
              </w:tc>
            </w:tr>
          </w:tbl>
          <w:p w14:paraId="37FD5186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D5AC6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747D7664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001048" w14:textId="3EF11029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01/</w:t>
                  </w:r>
                  <w:r>
                    <w:rPr>
                      <w:i/>
                      <w:color w:val="B7B7B7"/>
                    </w:rPr>
                    <w:t>23</w:t>
                  </w:r>
                </w:p>
              </w:tc>
            </w:tr>
          </w:tbl>
          <w:p w14:paraId="0C33CB2C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6AB3DBD3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7FC7DD0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lastRenderedPageBreak/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35A78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61A73FD4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62997F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684885AD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D2805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2D8F423A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35306A" w14:textId="21DB0A7E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24</w:t>
                  </w:r>
                </w:p>
              </w:tc>
            </w:tr>
          </w:tbl>
          <w:p w14:paraId="6BEC7E3D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09DB9128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1051CA0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7D9FB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500B2A3E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E219F8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57605CC5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E003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6F86C976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45A2E4" w14:textId="164D7FED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25</w:t>
                  </w:r>
                </w:p>
              </w:tc>
            </w:tr>
          </w:tbl>
          <w:p w14:paraId="20EB9C65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6AE01FB4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5C636D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F39C5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0E71229B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3806FE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2549501A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CD57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55727108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DC388F" w14:textId="19AE61EC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22672AC2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1B216D98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32D2451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70EDD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005F12C4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23384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5A5FAB70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0D769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23BEDA1D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49257" w14:textId="0CEA5CD1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27</w:t>
                  </w:r>
                </w:p>
              </w:tc>
            </w:tr>
          </w:tbl>
          <w:p w14:paraId="6BC26173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1379E54E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761A96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6D971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77074078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307BB8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6C413AE5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D5469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0A044DEB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1C054D" w14:textId="7F9A64EA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28</w:t>
                  </w:r>
                </w:p>
              </w:tc>
            </w:tr>
          </w:tbl>
          <w:p w14:paraId="622DD60F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5D69DA56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65E8B5F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59188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62292A1D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7CD5F7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60417C04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F8B5B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15E77629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1FD18" w14:textId="562DFD15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29</w:t>
                  </w:r>
                </w:p>
              </w:tc>
            </w:tr>
          </w:tbl>
          <w:p w14:paraId="6BACC0B5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53B3793B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E9F560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73F6F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7CE0A00A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9842D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50689CD6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5ABA9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54D36C8F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A75E24" w14:textId="2594AF4B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30</w:t>
                  </w:r>
                </w:p>
              </w:tc>
            </w:tr>
          </w:tbl>
          <w:p w14:paraId="4DF88FDA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40FF505D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73EC0E0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A0F31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72D262F2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A59F05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0C2ADFD8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A13BE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33AD0AA2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345BA8" w14:textId="1221B6A4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01/</w:t>
                  </w:r>
                  <w:r>
                    <w:rPr>
                      <w:i/>
                      <w:color w:val="B7B7B7"/>
                    </w:rPr>
                    <w:t>31</w:t>
                  </w:r>
                </w:p>
              </w:tc>
            </w:tr>
          </w:tbl>
          <w:p w14:paraId="107DB116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009DA461" w14:textId="77777777" w:rsidTr="008E0D5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DBAE28B" w14:textId="77777777" w:rsidR="007800B4" w:rsidRDefault="007800B4" w:rsidP="008E0D5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1B169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800B4" w14:paraId="4C31C3DB" w14:textId="77777777" w:rsidTr="008E0D5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FC47C" w14:textId="77777777" w:rsidR="007800B4" w:rsidRDefault="007800B4" w:rsidP="008E0D5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2C33773C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207FF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800B4" w14:paraId="47B5C961" w14:textId="77777777" w:rsidTr="008E0D5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99B41" w14:textId="74296DBB" w:rsidR="007800B4" w:rsidRDefault="007800B4" w:rsidP="008E0D5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02/TBD</w:t>
                  </w:r>
                </w:p>
              </w:tc>
            </w:tr>
          </w:tbl>
          <w:p w14:paraId="23FB73FE" w14:textId="77777777" w:rsidR="007800B4" w:rsidRDefault="007800B4" w:rsidP="008E0D5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7800B4" w14:paraId="71D5068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8F4439B" w14:textId="77777777" w:rsidR="007800B4" w:rsidRDefault="007800B4" w:rsidP="007800B4">
            <w:pPr>
              <w:widowControl w:val="0"/>
              <w:spacing w:line="240" w:lineRule="auto"/>
              <w:jc w:val="right"/>
              <w:rPr>
                <w:b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D28A04" w14:textId="77777777" w:rsidR="007800B4" w:rsidRDefault="007800B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AD45" w14:textId="77777777" w:rsidR="007800B4" w:rsidRDefault="007800B4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E6E270D" w14:textId="77777777" w:rsidR="00400E15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score</w:t>
                  </w:r>
                </w:p>
                <w:p w14:paraId="31D349C3" w14:textId="77777777" w:rsidR="00C75F0B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</w:t>
                  </w:r>
                </w:p>
                <w:p w14:paraId="683C18F1" w14:textId="129699B3" w:rsidR="00C75F0B" w:rsidRDefault="00C75F0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upgrades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&#13;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412BC5"/>
    <w:rsid w:val="007800B4"/>
    <w:rsid w:val="00C7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Charara</cp:lastModifiedBy>
  <cp:revision>3</cp:revision>
  <dcterms:created xsi:type="dcterms:W3CDTF">2019-05-05T18:58:00Z</dcterms:created>
  <dcterms:modified xsi:type="dcterms:W3CDTF">2021-01-13T16:30:00Z</dcterms:modified>
</cp:coreProperties>
</file>