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Part 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Introduction Dialogue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: “My name is detective Dakota and this fella to the left of me doesn’t exist to the public, so you better answer these questions consistently and with the utmost honesty yada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yada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”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One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Where were you on the night of the 5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GB"/>
        </w:rPr>
        <w:t>th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of October?!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was at work.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was studying at home.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“Aha, if you say so”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Two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Can anyone confirm where you said you were, your wife perhaps?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-Yes, she was with me.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-No, she was visiting family.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“I wonder if that matches...”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Question One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Where were you on the morning of the 6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GB"/>
        </w:rPr>
        <w:t>th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of October?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had just got back from work.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had just finished studying.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“Very convenient”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Three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Tell me about your experience with firearms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have never used a firearm and am against their use.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go hunting every Sunday and use a rifle.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“I wouldn’t have expected that from the likes of you”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Question Three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Do you own any firearms?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-No, I don’t agree with their use.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own a hunting rifle for shooting deer.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“You’re not making this easy for yourself”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Question Two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Where was your wife on the 5</w:t>
      </w:r>
      <w:r>
        <w:rPr>
          <w:rStyle w:val="normaltextrun"/>
          <w:rFonts w:ascii="Calibri" w:hAnsi="Calibri" w:cs="Calibri"/>
          <w:sz w:val="17"/>
          <w:szCs w:val="17"/>
          <w:vertAlign w:val="superscript"/>
          <w:lang w:val="en-GB"/>
        </w:rPr>
        <w:t>th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of October?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-She was with me.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-She was visiting family.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“We will be checking the consistency of your statements” [Shows Photo]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Question Three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Have you ever purchased or otherwise obtained a firearm?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-No, I have never agreed with guns and have never owned one.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-Yes, I purchased a hunting rifle a few years ago.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“Hopefully our search of your home will collaborate with your answer”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GB"/>
        </w:rPr>
        <w:t>Part Two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[Table Slam] “The odds are against you, we have on you than you know”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Four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contextualspellingandgrammarerror"/>
          <w:rFonts w:ascii="Calibri" w:hAnsi="Calibri" w:cs="Calibri"/>
          <w:sz w:val="22"/>
          <w:szCs w:val="22"/>
          <w:lang w:val="en-GB"/>
        </w:rPr>
        <w:t>Has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the new Prime Minister’s tax reforms affected you in any way?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-Yes, I have received increased tax rebates, the new administration has been great.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-Not at all, I'm not interested in politics.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“Interesting, my friend here will be checking who you voted for”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Five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Our eyewitness reports place you at the West Street Library, is this correct?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>-Yes, I work there. It is my job.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-Yes, I often visit.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“*hmmm* don’t worry we’ll be fact checking that”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Six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Explain why we have found your finger prints in an alley close to the Library?!?!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use that alley as a shortcut.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was recently lost and made a wrong turn down that alley.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“Listen </w:t>
      </w:r>
      <w:r>
        <w:rPr>
          <w:rStyle w:val="contextualspellingandgrammarerror"/>
          <w:rFonts w:ascii="Calibri" w:hAnsi="Calibri" w:cs="Calibri"/>
          <w:sz w:val="22"/>
          <w:szCs w:val="22"/>
          <w:lang w:val="en-GB"/>
        </w:rPr>
        <w:t>lets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stop messing around, we know what you did. We can circle around this all day”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Four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Are you disappointed in the recent changes in government?!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-Not at all, I am very happy with the changes.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-Not at all, I stay out of politics.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“Why should I believe you, this is getting ridiculous”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Question Seven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Can you explain why we found a shirt that belongs to you in a dumpster behind the library with gunpowder residue on it?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-That’s not my shirt.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gave that shirt away months ago.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“Your answers sound scripted you are testing my patience”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Six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Tread marks of your shoes were also found in an alley near to the Library. Can clarify why this is?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-Must have been from one of the times I have used the alley as a shortcut.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-Must have been from when I was lost and ended up walking down that alley.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“Your answers are just getting more and more unbelievable”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Five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Clarify why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you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would have been seen at the Library?!?!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-As I said I work in that library.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-As I said I often visit that library.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“Just admit to what you’ve </w:t>
      </w:r>
      <w:r>
        <w:rPr>
          <w:rStyle w:val="contextualspellingandgrammarerror"/>
          <w:rFonts w:ascii="Calibri" w:hAnsi="Calibri" w:cs="Calibri"/>
          <w:sz w:val="22"/>
          <w:szCs w:val="22"/>
          <w:lang w:val="en-GB"/>
        </w:rPr>
        <w:t>done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and we may even be able to help”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Four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Why would someone want to remove the Prime Minister?!?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have no idea, I have always been in favour of the new Prime Minister.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have no idea, I stay removed from politics.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“God damn it kid, we have everything we need just admit!”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Seven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Why was there gunpowder residue on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your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shirt that we found near the library?!?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-That shirt does not belong to me.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gave that shirt away many months ago.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“For Christ sake, these answers are just too convenient”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Repeat Six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For the last time, why were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you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in an alley behind the Library!?!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use it as a shortcut!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-I was lost and ended up in that alley!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74192" w:rsidRDefault="00074192" w:rsidP="00074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Victory Dialogue</w:t>
      </w:r>
      <w:r>
        <w:rPr>
          <w:rStyle w:val="scxw18285617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*deep enduring sigh* No more questioning for today [Fade to black]</w:t>
      </w:r>
    </w:p>
    <w:p w:rsidR="004A6586" w:rsidRDefault="004A6586"/>
    <w:sectPr w:rsidR="004A6586" w:rsidSect="004A6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74192"/>
    <w:rsid w:val="00074192"/>
    <w:rsid w:val="004A6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4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74192"/>
  </w:style>
  <w:style w:type="character" w:customStyle="1" w:styleId="eop">
    <w:name w:val="eop"/>
    <w:basedOn w:val="DefaultParagraphFont"/>
    <w:rsid w:val="00074192"/>
  </w:style>
  <w:style w:type="character" w:customStyle="1" w:styleId="spellingerror">
    <w:name w:val="spellingerror"/>
    <w:basedOn w:val="DefaultParagraphFont"/>
    <w:rsid w:val="00074192"/>
  </w:style>
  <w:style w:type="character" w:customStyle="1" w:styleId="scxw182856175">
    <w:name w:val="scxw182856175"/>
    <w:basedOn w:val="DefaultParagraphFont"/>
    <w:rsid w:val="00074192"/>
  </w:style>
  <w:style w:type="character" w:customStyle="1" w:styleId="contextualspellingandgrammarerror">
    <w:name w:val="contextualspellingandgrammarerror"/>
    <w:basedOn w:val="DefaultParagraphFont"/>
    <w:rsid w:val="00074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3466</Characters>
  <Application>Microsoft Office Word</Application>
  <DocSecurity>0</DocSecurity>
  <Lines>28</Lines>
  <Paragraphs>8</Paragraphs>
  <ScaleCrop>false</ScaleCrop>
  <Company>University Campus Suffolk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MCurtis</dc:creator>
  <cp:keywords/>
  <dc:description/>
  <cp:lastModifiedBy>MCurtis</cp:lastModifiedBy>
  <cp:revision>2</cp:revision>
  <dcterms:created xsi:type="dcterms:W3CDTF">2018-10-16T10:36:00Z</dcterms:created>
  <dcterms:modified xsi:type="dcterms:W3CDTF">2018-10-16T10:36:00Z</dcterms:modified>
</cp:coreProperties>
</file>