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54B604" w14:textId="77777777" w:rsidR="008D6C38" w:rsidRDefault="00000000">
      <w:pPr>
        <w:pStyle w:val="Title"/>
      </w:pPr>
      <w:r>
        <w:t>CivicConnect Project Engineering Document</w:t>
      </w:r>
    </w:p>
    <w:p w14:paraId="46D7817B" w14:textId="77777777" w:rsidR="008D6C38" w:rsidRDefault="00000000">
      <w:pPr>
        <w:pStyle w:val="Subtitle"/>
      </w:pPr>
      <w:r>
        <w:t>Version 2.0 Architecture Technology and Initial Design Baseline</w:t>
      </w:r>
    </w:p>
    <w:p w14:paraId="548F3734" w14:textId="77777777" w:rsidR="008D6C38" w:rsidRDefault="00000000">
      <w:r>
        <w:t>Virtual Group K | SEN381 | 30 September 2026</w:t>
      </w:r>
    </w:p>
    <w:p w14:paraId="1545B8D5" w14:textId="77777777" w:rsidR="008D6C38" w:rsidRDefault="00000000">
      <w:r>
        <w:t>Cameron Purdon 601963 | Bianca Grobler 600537 | Michael Ellis 600332</w:t>
      </w:r>
    </w:p>
    <w:p w14:paraId="2ED08F48" w14:textId="77777777" w:rsidR="008D6C38" w:rsidRDefault="00000000">
      <w:r>
        <w:t>This document continues the M1 PED and consolidates the team's architecture, data, technology, design and integration evidence for Milestone 2. The protected request read path passed 29 local checks. PostgreSQL integration, real login and State implementation remain planned.</w:t>
      </w:r>
    </w:p>
    <w:p w14:paraId="12159713"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61B60540"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151662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AC9C7FC"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A09B6C8" w14:textId="77777777" w:rsidR="008D6C38" w:rsidRDefault="00000000">
            <w:pPr>
              <w:keepNext/>
              <w:spacing w:before="40" w:after="60"/>
            </w:pPr>
            <w:r>
              <w:rPr>
                <w:b/>
                <w:sz w:val="18"/>
              </w:rPr>
              <w:t>Change</w:t>
            </w:r>
          </w:p>
        </w:tc>
      </w:tr>
      <w:tr w:rsidR="008D6C38" w14:paraId="7D09C8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F445FD"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2DB74E"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DDEE40" w14:textId="77777777" w:rsidR="008D6C38" w:rsidRDefault="00000000">
            <w:pPr>
              <w:spacing w:before="40" w:after="60"/>
            </w:pPr>
            <w:r>
              <w:rPr>
                <w:sz w:val="18"/>
              </w:rPr>
              <w:t>Problem, scope, 27 requirements, 54 acceptance criteria, RTM, risks and working agreement retained in Part I.</w:t>
            </w:r>
          </w:p>
        </w:tc>
      </w:tr>
      <w:tr w:rsidR="008D6C38" w14:paraId="2C571C0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6143A9"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6D9F82"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18D1478" w14:textId="77777777" w:rsidR="008D6C38" w:rsidRDefault="00000000">
            <w:pPr>
              <w:spacing w:before="40" w:after="60"/>
            </w:pPr>
            <w:r>
              <w:rPr>
                <w:sz w:val="18"/>
              </w:rPr>
              <w:t>ASRs, architecture, State direction and R-008 to R-045.</w:t>
            </w:r>
          </w:p>
        </w:tc>
      </w:tr>
      <w:tr w:rsidR="008D6C38" w14:paraId="14092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DC2479"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FF233"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B69DD" w14:textId="77777777" w:rsidR="008D6C38" w:rsidRDefault="00000000">
            <w:pPr>
              <w:spacing w:before="40" w:after="60"/>
            </w:pPr>
            <w:r>
              <w:rPr>
                <w:sz w:val="18"/>
              </w:rPr>
              <w:t>PostgreSQL data direction; MVC/Razor/EF Core stack; deployment considerations.</w:t>
            </w:r>
          </w:p>
        </w:tc>
      </w:tr>
      <w:tr w:rsidR="008D6C38" w14:paraId="6B91D62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192A7E"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7FF9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9328D2"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bl>
    <w:p w14:paraId="54D19C83" w14:textId="77777777" w:rsidR="008D6C38" w:rsidRDefault="008D6C38"/>
    <w:p w14:paraId="086E41A8" w14:textId="77777777" w:rsidR="008D6C38" w:rsidRDefault="00000000">
      <w:pPr>
        <w:pStyle w:val="Heading1"/>
      </w:pPr>
      <w:r>
        <w:t>Navigation</w:t>
      </w:r>
    </w:p>
    <w:p w14:paraId="08D98B5F" w14:textId="77777777" w:rsidR="008D6C38" w:rsidRDefault="00000000">
      <w:r>
        <w:t>Part I preserves the M1 baseline. Part II records the Milestone 2 evolution and current implementation status. The separate RTM remains the controlled requirements matrix.</w:t>
      </w:r>
    </w:p>
    <w:p w14:paraId="1CC47DFA" w14:textId="77777777" w:rsidR="008D6C38" w:rsidRDefault="00000000">
      <w:r>
        <w:t>Controlled supporting artefacts include docs/CivicConnect_RTM_v2.0.xlsx, docs/decisions/README.md and README.md.</w:t>
      </w:r>
    </w:p>
    <w:p w14:paraId="392197B8" w14:textId="77777777" w:rsidR="008D6C38" w:rsidRDefault="00000000">
      <w:r>
        <w:br w:type="page"/>
      </w:r>
    </w:p>
    <w:p w14:paraId="58C634A6" w14:textId="77777777" w:rsidR="008D6C38" w:rsidRPr="003B4AB1" w:rsidRDefault="00000000" w:rsidP="003B4AB1">
      <w:pPr>
        <w:pStyle w:val="Heading1"/>
      </w:pPr>
      <w:r w:rsidRPr="003B4AB1">
        <w:lastRenderedPageBreak/>
        <w:t>Part I Retained M1 engineering foundation</w:t>
      </w:r>
    </w:p>
    <w:p w14:paraId="46DEB718" w14:textId="77777777" w:rsidR="008D6C38" w:rsidRDefault="00000000">
      <w:r>
        <w:t>Part I retains the M1 wording and requirements baseline. Part II records current decisions, evidence and limitations. No requirement or acceptance criterion has been changed.</w:t>
      </w:r>
    </w:p>
    <w:p w14:paraId="6922F80C" w14:textId="77777777" w:rsidR="008D6C38" w:rsidRDefault="00000000">
      <w:pPr>
        <w:pStyle w:val="Heading1"/>
      </w:pPr>
      <w:r>
        <w:t>1. Problem, Stakeholder Analysis and Business Value</w:t>
      </w:r>
    </w:p>
    <w:p w14:paraId="7D92C683" w14:textId="77777777" w:rsidR="008D6C38" w:rsidRDefault="00000000">
      <w:pPr>
        <w:pStyle w:val="Heading2"/>
      </w:pPr>
      <w:r>
        <w:t>1.1 Problem Statement</w:t>
      </w:r>
    </w:p>
    <w:p w14:paraId="02D68DD9"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7C0C73DA"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04C570FB"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258BFE43" w14:textId="77777777" w:rsidR="008D6C38" w:rsidRDefault="00000000">
      <w:pPr>
        <w:pStyle w:val="Heading2"/>
      </w:pPr>
      <w:r>
        <w:t>1.2 Stakeholder Analysis</w:t>
      </w:r>
    </w:p>
    <w:p w14:paraId="06A62935" w14:textId="77777777" w:rsidR="008D6C38" w:rsidRDefault="00000000">
      <w:r>
        <w:t>The primary stakeholders are community requesters, service staff, and management.</w:t>
      </w:r>
    </w:p>
    <w:p w14:paraId="2F879A11"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002E406B"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0969EBDE"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3F8A507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383D722F" w14:textId="77777777" w:rsidR="008D6C38" w:rsidRDefault="00000000">
      <w:pPr>
        <w:pStyle w:val="Heading2"/>
      </w:pPr>
      <w:r>
        <w:t>1.3 Business Value</w:t>
      </w:r>
    </w:p>
    <w:p w14:paraId="28524FE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78CF96FF"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4EE0A52E" w14:textId="77777777" w:rsidR="008D6C38" w:rsidRDefault="00000000">
      <w:pPr>
        <w:pStyle w:val="Heading1"/>
      </w:pPr>
      <w:r>
        <w:t>2. Scope Baseline &amp; Constraints</w:t>
      </w:r>
    </w:p>
    <w:p w14:paraId="1B2DA8F5" w14:textId="77777777" w:rsidR="008D6C38" w:rsidRDefault="00000000">
      <w:pPr>
        <w:pStyle w:val="Heading2"/>
      </w:pPr>
      <w:r>
        <w:t>2.1. Scope Baseline</w:t>
      </w:r>
    </w:p>
    <w:p w14:paraId="41B79147" w14:textId="77777777" w:rsidR="008D6C38" w:rsidRDefault="00000000">
      <w:pPr>
        <w:pStyle w:val="Heading3"/>
      </w:pPr>
      <w:r>
        <w:t>2.1.1 In Scope (M1 committed baseline)</w:t>
      </w:r>
    </w:p>
    <w:p w14:paraId="3A4D1534" w14:textId="77777777" w:rsidR="008D6C38" w:rsidRDefault="00000000">
      <w:r>
        <w:t>Requester capabilities</w:t>
      </w:r>
    </w:p>
    <w:p w14:paraId="3A333F83" w14:textId="77777777" w:rsidR="008D6C38" w:rsidRDefault="00000000">
      <w:r>
        <w:lastRenderedPageBreak/>
        <w:t>SR-IN-01: Submit a new service request with category, description and location.</w:t>
      </w:r>
    </w:p>
    <w:p w14:paraId="5B185357" w14:textId="77777777" w:rsidR="008D6C38" w:rsidRDefault="00000000">
      <w:r>
        <w:t>SR-IN-02: Categorise a request using a controlled, predefined category list.</w:t>
      </w:r>
    </w:p>
    <w:p w14:paraId="4F4206C6" w14:textId="77777777" w:rsidR="008D6C38" w:rsidRDefault="00000000">
      <w:r>
        <w:t>SR-IN-03: View current status of own submitted requests.</w:t>
      </w:r>
    </w:p>
    <w:p w14:paraId="330AAF6D" w14:textId="77777777" w:rsidR="008D6C38" w:rsidRDefault="00000000">
      <w:r>
        <w:t>SR-IN-04: View history/list of previously submitted requests.</w:t>
      </w:r>
    </w:p>
    <w:p w14:paraId="3BF8A5BD" w14:textId="77777777" w:rsidR="008D6C38" w:rsidRDefault="00000000">
      <w:r>
        <w:t>SR-IN-05: Receive feedback when a request is accepted, rejected, updated or completed.</w:t>
      </w:r>
    </w:p>
    <w:p w14:paraId="4CFB25E4" w14:textId="77777777" w:rsidR="008D6C38" w:rsidRDefault="00000000">
      <w:r>
        <w:t>Staff capabilities</w:t>
      </w:r>
    </w:p>
    <w:p w14:paraId="59E97AB0" w14:textId="77777777" w:rsidR="008D6C38" w:rsidRDefault="00000000">
      <w:r>
        <w:t>SR-IN-06: View requests relevant to the staff member's role/category.</w:t>
      </w:r>
    </w:p>
    <w:p w14:paraId="6D148A20" w14:textId="77777777" w:rsidR="008D6C38" w:rsidRDefault="00000000">
      <w:r>
        <w:t>SR-IN-07: Search, filter and sort requests (by status, category, date, priority).</w:t>
      </w:r>
    </w:p>
    <w:p w14:paraId="4803E5CF" w14:textId="77777777" w:rsidR="008D6C38" w:rsidRDefault="00000000">
      <w:r>
        <w:t>SR-IN-08: View full request detail.</w:t>
      </w:r>
    </w:p>
    <w:p w14:paraId="58941D86" w14:textId="77777777" w:rsidR="008D6C38" w:rsidRDefault="00000000">
      <w:r>
        <w:t>SR-IN-09: Assign or accept ownership of a request.</w:t>
      </w:r>
    </w:p>
    <w:p w14:paraId="453D8A07" w14:textId="77777777" w:rsidR="008D6C38" w:rsidRDefault="00000000">
      <w:r>
        <w:t>SR-IN-10: Update request status through defined, controlled transitions (e.g. New → Assigned → In Progress → Resolved → Closed).</w:t>
      </w:r>
    </w:p>
    <w:p w14:paraId="64E4FB0B" w14:textId="77777777" w:rsidR="008D6C38" w:rsidRDefault="00000000">
      <w:r>
        <w:t>SR-IN-11: Record comments/actions/resolution notes against a request.</w:t>
      </w:r>
    </w:p>
    <w:p w14:paraId="3F7FC04B" w14:textId="77777777" w:rsidR="008D6C38" w:rsidRDefault="00000000">
      <w:r>
        <w:t>SR-IN-12: Resolve/close requests where authorised.</w:t>
      </w:r>
    </w:p>
    <w:p w14:paraId="2300DB48" w14:textId="77777777" w:rsidR="008D6C38" w:rsidRDefault="00000000">
      <w:r>
        <w:t>Management capabilities</w:t>
      </w:r>
    </w:p>
    <w:p w14:paraId="72E9316B" w14:textId="77777777" w:rsidR="008D6C38" w:rsidRDefault="00000000">
      <w:r>
        <w:t>SR-IN-13: View aggregate service activity (open/overdue/resolved/closed counts).</w:t>
      </w:r>
    </w:p>
    <w:p w14:paraId="7719D505" w14:textId="77777777" w:rsidR="008D6C38" w:rsidRDefault="00000000">
      <w:r>
        <w:t>SR-IN-14: View requests by category/status/other justified dimension.</w:t>
      </w:r>
    </w:p>
    <w:p w14:paraId="350E2A76" w14:textId="77777777" w:rsidR="008D6C38" w:rsidRDefault="00000000">
      <w:r>
        <w:t>SR-IN-15: Access enough data to support basic accountability and performance reporting.</w:t>
      </w:r>
    </w:p>
    <w:p w14:paraId="7B7FBE44"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01BC978E"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B328E4"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34AC23" w14:textId="77777777" w:rsidR="008D6C38" w:rsidRDefault="00000000">
            <w:pPr>
              <w:keepNext/>
              <w:spacing w:before="40" w:after="60"/>
            </w:pPr>
            <w:r>
              <w:rPr>
                <w:b/>
                <w:sz w:val="18"/>
              </w:rPr>
              <w:t>Reason</w:t>
            </w:r>
          </w:p>
        </w:tc>
      </w:tr>
      <w:tr w:rsidR="008D6C38" w14:paraId="4FE1B17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0ED816"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8491FF"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15791E8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62D7B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F93529" w14:textId="77777777" w:rsidR="008D6C38" w:rsidRDefault="00000000">
            <w:pPr>
              <w:spacing w:before="40" w:after="60"/>
            </w:pPr>
            <w:r>
              <w:rPr>
                <w:sz w:val="18"/>
              </w:rPr>
              <w:t>No transactional/payment business need identified in the scenario.</w:t>
            </w:r>
          </w:p>
        </w:tc>
      </w:tr>
      <w:tr w:rsidR="008D6C38" w14:paraId="1E3B90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957A42"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8025EC" w14:textId="77777777" w:rsidR="008D6C38" w:rsidRDefault="00000000">
            <w:pPr>
              <w:spacing w:before="40" w:after="60"/>
            </w:pPr>
            <w:r>
              <w:rPr>
                <w:sz w:val="18"/>
              </w:rPr>
              <w:t>Responsive web meets the business need at lower cost/schedule risk than a separate native build.</w:t>
            </w:r>
          </w:p>
        </w:tc>
      </w:tr>
      <w:tr w:rsidR="008D6C38" w14:paraId="38367D4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214AB7"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3C3E80" w14:textId="77777777" w:rsidR="008D6C38" w:rsidRDefault="00000000">
            <w:pPr>
              <w:spacing w:before="40" w:after="60"/>
            </w:pPr>
            <w:r>
              <w:rPr>
                <w:sz w:val="18"/>
              </w:rPr>
              <w:t>Scenario describes a single organisation; multi-tenancy adds data-isolation complexity with no stated need.</w:t>
            </w:r>
          </w:p>
        </w:tc>
      </w:tr>
    </w:tbl>
    <w:p w14:paraId="1D700EC4" w14:textId="77777777" w:rsidR="008D6C38" w:rsidRDefault="008D6C38"/>
    <w:p w14:paraId="6EF33B1C"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042F8D13" w14:textId="77777777" w:rsidR="008D6C38" w:rsidRDefault="00000000">
      <w:pPr>
        <w:pStyle w:val="Heading3"/>
      </w:pPr>
      <w:r>
        <w:t>2.1.3 Deferred / Future Scope</w:t>
      </w:r>
    </w:p>
    <w:p w14:paraId="2F43B498" w14:textId="77777777" w:rsidR="008D6C38" w:rsidRDefault="00000000">
      <w:r>
        <w:t>SR-FUT-01: Automated SLA-breach escalation/reminders.</w:t>
      </w:r>
    </w:p>
    <w:p w14:paraId="537408E1" w14:textId="77777777" w:rsidR="008D6C38" w:rsidRDefault="00000000">
      <w:r>
        <w:t>SR-FUT-02: Public API for third-party integration.</w:t>
      </w:r>
    </w:p>
    <w:p w14:paraId="25857B87" w14:textId="77777777" w:rsidR="008D6C38" w:rsidRDefault="00000000">
      <w:r>
        <w:t>SR-FUT-03: AI-assisted automatic categorisation.</w:t>
      </w:r>
    </w:p>
    <w:p w14:paraId="0CE0B114" w14:textId="77777777" w:rsidR="008D6C38" w:rsidRDefault="00000000">
      <w:r>
        <w:t>SR-FUT-04: Native mobile application.</w:t>
      </w:r>
    </w:p>
    <w:p w14:paraId="22F6073C" w14:textId="77777777" w:rsidR="008D6C38" w:rsidRDefault="00000000">
      <w:r>
        <w:t>SR-FUT-05: Multi-language interface.</w:t>
      </w:r>
    </w:p>
    <w:p w14:paraId="538060C3" w14:textId="77777777" w:rsidR="008D6C38" w:rsidRDefault="00000000">
      <w:r>
        <w:t>SR-FUT-06: File and photo attachments.</w:t>
      </w:r>
    </w:p>
    <w:p w14:paraId="7F0CFC1E"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030FE97" w14:textId="77777777" w:rsidR="008D6C38" w:rsidRDefault="00000000">
      <w:pPr>
        <w:pStyle w:val="Heading2"/>
      </w:pPr>
      <w:r>
        <w:t>2.2. Assumptions &amp; Constraints</w:t>
      </w:r>
    </w:p>
    <w:p w14:paraId="62A3ABB6"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69E0AEB2"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BFF628C"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74713F"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29564D" w14:textId="77777777" w:rsidR="008D6C38" w:rsidRDefault="00000000">
            <w:pPr>
              <w:keepNext/>
              <w:spacing w:before="40" w:after="60"/>
            </w:pPr>
            <w:r>
              <w:rPr>
                <w:b/>
                <w:sz w:val="18"/>
              </w:rPr>
              <w:t>Why it matters if wrong</w:t>
            </w:r>
          </w:p>
        </w:tc>
      </w:tr>
      <w:tr w:rsidR="008D6C38" w14:paraId="07E6ACD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9AE3FD"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294E62"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B0C79D" w14:textId="77777777" w:rsidR="008D6C38" w:rsidRDefault="00000000">
            <w:pPr>
              <w:spacing w:before="40" w:after="60"/>
            </w:pPr>
            <w:r>
              <w:rPr>
                <w:sz w:val="18"/>
              </w:rPr>
              <w:t>Affects UI complexity and support burden if untrue</w:t>
            </w:r>
          </w:p>
        </w:tc>
      </w:tr>
      <w:tr w:rsidR="008D6C38" w14:paraId="24F8B05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781E05E"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894055"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75A99D" w14:textId="77777777" w:rsidR="008D6C38" w:rsidRDefault="00000000">
            <w:pPr>
              <w:spacing w:before="40" w:after="60"/>
            </w:pPr>
            <w:r>
              <w:rPr>
                <w:sz w:val="18"/>
              </w:rPr>
              <w:t>Affects how rigid vs. configurable the category system needs to be</w:t>
            </w:r>
          </w:p>
        </w:tc>
      </w:tr>
      <w:tr w:rsidR="008D6C38" w14:paraId="24BF476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2F929"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6D9320"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B22EEE" w14:textId="77777777" w:rsidR="008D6C38" w:rsidRDefault="00000000">
            <w:pPr>
              <w:spacing w:before="40" w:after="60"/>
            </w:pPr>
            <w:r>
              <w:rPr>
                <w:sz w:val="18"/>
              </w:rPr>
              <w:t>Affects cost planning and NFR realism</w:t>
            </w:r>
          </w:p>
        </w:tc>
      </w:tr>
      <w:tr w:rsidR="008D6C38" w14:paraId="40FB1C2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9237703"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998F3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E175A96" w14:textId="77777777" w:rsidR="008D6C38" w:rsidRDefault="00000000">
            <w:pPr>
              <w:spacing w:before="40" w:after="60"/>
            </w:pPr>
            <w:r>
              <w:rPr>
                <w:sz w:val="18"/>
              </w:rPr>
              <w:t>Affects continuity of controlled evidence if untrue</w:t>
            </w:r>
          </w:p>
        </w:tc>
      </w:tr>
    </w:tbl>
    <w:p w14:paraId="7C7336EA" w14:textId="77777777" w:rsidR="008D6C38" w:rsidRDefault="008D6C38"/>
    <w:p w14:paraId="6B0EA4CB"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56818D62"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D4EE44"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C57D8C"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6E2B58" w14:textId="77777777" w:rsidR="008D6C38" w:rsidRDefault="00000000">
            <w:pPr>
              <w:keepNext/>
              <w:spacing w:before="40" w:after="60"/>
            </w:pPr>
            <w:r>
              <w:rPr>
                <w:b/>
                <w:sz w:val="18"/>
              </w:rPr>
              <w:t>Engineering Implication</w:t>
            </w:r>
          </w:p>
        </w:tc>
      </w:tr>
      <w:tr w:rsidR="008D6C38" w14:paraId="5A867FA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9CE34"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8866B"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9956E" w14:textId="77777777" w:rsidR="008D6C38" w:rsidRDefault="00000000">
            <w:pPr>
              <w:spacing w:before="40" w:after="60"/>
            </w:pPr>
            <w:r>
              <w:rPr>
                <w:sz w:val="18"/>
              </w:rPr>
              <w:t>Favours a smaller, controlled feature set over a larger unfinished one; drives §1.2 exclusions.</w:t>
            </w:r>
          </w:p>
        </w:tc>
      </w:tr>
      <w:tr w:rsidR="008D6C38" w14:paraId="2B775CC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4DB98F5"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87DBCD"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08176C" w14:textId="77777777" w:rsidR="008D6C38" w:rsidRDefault="00000000">
            <w:pPr>
              <w:spacing w:before="40" w:after="60"/>
            </w:pPr>
            <w:r>
              <w:rPr>
                <w:sz w:val="18"/>
              </w:rPr>
              <w:t>Free-tier limits (storage, connections, cold-start/sleep behaviour) must be documented as an operational risk, not ignored.</w:t>
            </w:r>
          </w:p>
        </w:tc>
      </w:tr>
      <w:tr w:rsidR="008D6C38" w14:paraId="76FF0C6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302B1F"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F30765"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6FA44E" w14:textId="77777777" w:rsidR="008D6C38" w:rsidRDefault="00000000">
            <w:pPr>
              <w:spacing w:before="40" w:after="60"/>
            </w:pPr>
            <w:r>
              <w:rPr>
                <w:sz w:val="18"/>
              </w:rPr>
              <w:t>Prevents uncontrolled creep from ad hoc add requests during construction.</w:t>
            </w:r>
          </w:p>
        </w:tc>
      </w:tr>
      <w:tr w:rsidR="008D6C38" w14:paraId="4B3F13E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8C34A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CD6F31"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2F9A4B" w14:textId="77777777" w:rsidR="008D6C38" w:rsidRDefault="00000000">
            <w:pPr>
              <w:spacing w:before="40" w:after="60"/>
            </w:pPr>
            <w:r>
              <w:rPr>
                <w:sz w:val="18"/>
              </w:rPr>
              <w:t>NFRs must be specific and testable (e.g. response time, concurrent users), not vague claims.</w:t>
            </w:r>
          </w:p>
        </w:tc>
      </w:tr>
      <w:tr w:rsidR="008D6C38" w14:paraId="63ABB8CB"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EA50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0D7D67"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0B63A" w14:textId="77777777" w:rsidR="008D6C38" w:rsidRDefault="00000000">
            <w:pPr>
              <w:spacing w:before="40" w:after="60"/>
            </w:pPr>
            <w:r>
              <w:rPr>
                <w:sz w:val="18"/>
              </w:rPr>
              <w:t>Drives early decisions on authentication, role-based access and secrets handling (see §4).</w:t>
            </w:r>
          </w:p>
        </w:tc>
      </w:tr>
    </w:tbl>
    <w:p w14:paraId="4DDD28F9" w14:textId="77777777" w:rsidR="008D6C38" w:rsidRDefault="008D6C38"/>
    <w:p w14:paraId="3879C182" w14:textId="77777777" w:rsidR="008D6C38" w:rsidRDefault="00000000">
      <w:pPr>
        <w:pStyle w:val="Heading3"/>
      </w:pPr>
      <w:r>
        <w:t>2.2.3 Constraint Interaction / Trade-off</w:t>
      </w:r>
    </w:p>
    <w:p w14:paraId="3201650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A8D9E59" w14:textId="77777777" w:rsidR="008D6C38" w:rsidRDefault="00000000">
      <w:pPr>
        <w:pStyle w:val="Heading1"/>
      </w:pPr>
      <w:r>
        <w:t>3. Requirements &amp;Acceptance Criteria</w:t>
      </w:r>
    </w:p>
    <w:p w14:paraId="2600B03F"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03763ABB"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7C33D" w14:textId="77777777" w:rsidR="008D6C38" w:rsidRDefault="00000000">
      <w:pPr>
        <w:pStyle w:val="Heading2"/>
      </w:pPr>
      <w:r>
        <w:t>3.1 Functional requirements</w:t>
      </w:r>
    </w:p>
    <w:p w14:paraId="49C9FAEA" w14:textId="77777777" w:rsidR="008D6C38" w:rsidRDefault="00000000">
      <w:pPr>
        <w:keepNext/>
      </w:pPr>
      <w:r>
        <w:rPr>
          <w:b/>
        </w:rPr>
        <w:t>FR-001 Submit a service request (High)</w:t>
      </w:r>
    </w:p>
    <w:p w14:paraId="64ABB13B" w14:textId="77777777" w:rsidR="008D6C38" w:rsidRDefault="00000000">
      <w:r>
        <w:t>Allow requesters to submit a request with a category, description and location.</w:t>
      </w:r>
    </w:p>
    <w:p w14:paraId="29BB168D" w14:textId="77777777" w:rsidR="008D6C38" w:rsidRDefault="00000000">
      <w:r>
        <w:t>AC-FR-001-1: A valid submission saves one request with a unique reference, date and New status.</w:t>
      </w:r>
    </w:p>
    <w:p w14:paraId="095CEB34" w14:textId="77777777" w:rsidR="008D6C38" w:rsidRDefault="00000000">
      <w:r>
        <w:t>AC-FR-001-2: Missing required fields or an invalid category are rejected without saving a request.</w:t>
      </w:r>
    </w:p>
    <w:p w14:paraId="4CB7E469" w14:textId="77777777" w:rsidR="008D6C38" w:rsidRDefault="00000000">
      <w:pPr>
        <w:keepNext/>
      </w:pPr>
      <w:r>
        <w:rPr>
          <w:b/>
        </w:rPr>
        <w:t>FR-002 Controlled request categories (High)</w:t>
      </w:r>
    </w:p>
    <w:p w14:paraId="45C264AA" w14:textId="77777777" w:rsidR="008D6C38" w:rsidRDefault="00000000">
      <w:r>
        <w:t>Use a predefined list of request categories.</w:t>
      </w:r>
    </w:p>
    <w:p w14:paraId="4D9CA366" w14:textId="77777777" w:rsidR="008D6C38" w:rsidRDefault="00000000">
      <w:r>
        <w:t>AC-FR-002-1: A requester can select and save a category from the agreed list.</w:t>
      </w:r>
    </w:p>
    <w:p w14:paraId="0D357180" w14:textId="77777777" w:rsidR="008D6C38" w:rsidRDefault="00000000">
      <w:r>
        <w:t>AC-FR-002-2: An unlisted category is rejected; existing requests retain their saved category.</w:t>
      </w:r>
    </w:p>
    <w:p w14:paraId="564FEF20" w14:textId="77777777" w:rsidR="008D6C38" w:rsidRDefault="00000000">
      <w:pPr>
        <w:keepNext/>
      </w:pPr>
      <w:r>
        <w:rPr>
          <w:b/>
        </w:rPr>
        <w:t>FR-003 View own request status (High)</w:t>
      </w:r>
    </w:p>
    <w:p w14:paraId="53957E3C" w14:textId="77777777" w:rsidR="008D6C38" w:rsidRDefault="00000000">
      <w:r>
        <w:t>Allow requesters to view the current status of their own requests.</w:t>
      </w:r>
    </w:p>
    <w:p w14:paraId="291894F2" w14:textId="77777777" w:rsidR="008D6C38" w:rsidRDefault="00000000">
      <w:r>
        <w:t>AC-FR-003-1: After an authorised update, the requester sees the saved status and update date.</w:t>
      </w:r>
    </w:p>
    <w:p w14:paraId="2F16D6E4" w14:textId="77777777" w:rsidR="008D6C38" w:rsidRDefault="00000000">
      <w:r>
        <w:t>AC-FR-003-2: Entering another requester’s reference does not reveal its status or details.</w:t>
      </w:r>
    </w:p>
    <w:p w14:paraId="1A3EAD8A" w14:textId="77777777" w:rsidR="008D6C38" w:rsidRDefault="00000000">
      <w:pPr>
        <w:keepNext/>
      </w:pPr>
      <w:r>
        <w:rPr>
          <w:b/>
        </w:rPr>
        <w:t>FR-004 View own request history (Medium)</w:t>
      </w:r>
    </w:p>
    <w:p w14:paraId="71945043" w14:textId="77777777" w:rsidR="008D6C38" w:rsidRDefault="00000000">
      <w:r>
        <w:t>Allow requesters to view their previous requests.</w:t>
      </w:r>
    </w:p>
    <w:p w14:paraId="61D7FEF8" w14:textId="77777777" w:rsidR="008D6C38" w:rsidRDefault="00000000">
      <w:r>
        <w:t>AC-FR-004-1: The list shows each own request’s reference, category, date and current status, including completed requests.</w:t>
      </w:r>
    </w:p>
    <w:p w14:paraId="365D47D6" w14:textId="77777777" w:rsidR="008D6C38" w:rsidRDefault="00000000">
      <w:r>
        <w:t>AC-FR-004-2: Other users’ requests are excluded; an empty list displays a clear message.</w:t>
      </w:r>
    </w:p>
    <w:p w14:paraId="3399AB1E" w14:textId="77777777" w:rsidR="008D6C38" w:rsidRDefault="00000000">
      <w:pPr>
        <w:keepNext/>
      </w:pPr>
      <w:r>
        <w:rPr>
          <w:b/>
        </w:rPr>
        <w:t>FR-005 Requester feedback (Medium)</w:t>
      </w:r>
    </w:p>
    <w:p w14:paraId="29467797" w14:textId="77777777" w:rsidR="008D6C38" w:rsidRDefault="00000000">
      <w:r>
        <w:t>Provide requester feedback when a request is accepted, rejected, updated or completed.</w:t>
      </w:r>
    </w:p>
    <w:p w14:paraId="0F669F98" w14:textId="77777777" w:rsidR="008D6C38" w:rsidRDefault="00000000">
      <w:r>
        <w:t>AC-FR-005-1: Each event produces feedback showing the event, date and current status; rejection and completion include a reason or summary.</w:t>
      </w:r>
    </w:p>
    <w:p w14:paraId="6F05457C" w14:textId="77777777" w:rsidR="008D6C38" w:rsidRDefault="00000000">
      <w:r>
        <w:t>AC-FR-005-2: Feedback remains available later and excludes private staff notes and other users’ information.</w:t>
      </w:r>
    </w:p>
    <w:p w14:paraId="384799E3" w14:textId="77777777" w:rsidR="008D6C38" w:rsidRDefault="00000000">
      <w:pPr>
        <w:keepNext/>
      </w:pPr>
      <w:r>
        <w:rPr>
          <w:b/>
        </w:rPr>
        <w:t>FR-006 Authorised staff request list (High)</w:t>
      </w:r>
    </w:p>
    <w:p w14:paraId="2DE76C69" w14:textId="77777777" w:rsidR="008D6C38" w:rsidRDefault="00000000">
      <w:r>
        <w:t>Allow staff to view requests permitted by their role and assigned categories.</w:t>
      </w:r>
    </w:p>
    <w:p w14:paraId="2236D4E8" w14:textId="77777777" w:rsidR="008D6C38" w:rsidRDefault="00000000">
      <w:r>
        <w:t>AC-FR-006-1: Staff see all and only the requests allowed by their permissions.</w:t>
      </w:r>
    </w:p>
    <w:p w14:paraId="2C929D2D" w14:textId="77777777" w:rsidR="008D6C38" w:rsidRDefault="00000000">
      <w:r>
        <w:t>AC-FR-006-2: Direct access to a request outside these permissions is denied.</w:t>
      </w:r>
    </w:p>
    <w:p w14:paraId="0FA49979" w14:textId="77777777" w:rsidR="008D6C38" w:rsidRDefault="00000000">
      <w:pPr>
        <w:keepNext/>
      </w:pPr>
      <w:r>
        <w:rPr>
          <w:b/>
        </w:rPr>
        <w:t>FR-007 Search, filter and sort (Medium)</w:t>
      </w:r>
    </w:p>
    <w:p w14:paraId="38A06D6E" w14:textId="77777777" w:rsidR="008D6C38" w:rsidRDefault="00000000">
      <w:r>
        <w:t>Allow staff to search requests and filter by status, category, date and priority, and sort by date or priority.</w:t>
      </w:r>
    </w:p>
    <w:p w14:paraId="7D92F0D2" w14:textId="77777777" w:rsidR="008D6C38" w:rsidRDefault="00000000">
      <w:r>
        <w:t>AC-FR-007-1: Searches and combined filters return only matching authorised records, including both date-range boundaries.</w:t>
      </w:r>
    </w:p>
    <w:p w14:paraId="092D9CA8" w14:textId="77777777" w:rsidR="008D6C38" w:rsidRDefault="00000000">
      <w:r>
        <w:t>AC-FR-007-2: Sorting gives the expected order; clearing filters restores the list and no matches displays an empty result.</w:t>
      </w:r>
    </w:p>
    <w:p w14:paraId="35DF8FF4" w14:textId="77777777" w:rsidR="008D6C38" w:rsidRDefault="00000000">
      <w:pPr>
        <w:keepNext/>
      </w:pPr>
      <w:r>
        <w:rPr>
          <w:b/>
        </w:rPr>
        <w:t>FR-008 Full request details (High)</w:t>
      </w:r>
    </w:p>
    <w:p w14:paraId="5CA262F3" w14:textId="77777777" w:rsidR="008D6C38" w:rsidRDefault="00000000">
      <w:r>
        <w:t>Allow authorised staff to view full request details.</w:t>
      </w:r>
    </w:p>
    <w:p w14:paraId="5CBADFEA" w14:textId="77777777" w:rsidR="008D6C38" w:rsidRDefault="00000000">
      <w:r>
        <w:t>AC-FR-008-1: Details show the reference, requester, category, description, location, date, status, priority, owner, due date and notes.</w:t>
      </w:r>
    </w:p>
    <w:p w14:paraId="082CF378" w14:textId="77777777" w:rsidR="008D6C38" w:rsidRDefault="00000000">
      <w:r>
        <w:t>AC-FR-008-2: Unauthorised users cannot open the same details; missing owner or due date is clearly shown.</w:t>
      </w:r>
    </w:p>
    <w:p w14:paraId="3F8505CE" w14:textId="77777777" w:rsidR="008D6C38" w:rsidRDefault="00000000">
      <w:pPr>
        <w:keepNext/>
      </w:pPr>
      <w:r>
        <w:rPr>
          <w:b/>
        </w:rPr>
        <w:lastRenderedPageBreak/>
        <w:t>FR-009 Assign or accept ownership (High)</w:t>
      </w:r>
    </w:p>
    <w:p w14:paraId="6D3C870D" w14:textId="77777777" w:rsidR="008D6C38" w:rsidRDefault="00000000">
      <w:r>
        <w:t>Allow authorised staff to assign a request or accept responsibility for it.</w:t>
      </w:r>
    </w:p>
    <w:p w14:paraId="4615E80C" w14:textId="77777777" w:rsidR="008D6C38" w:rsidRDefault="00000000">
      <w:r>
        <w:t>AC-FR-009-1: Assignment records one eligible owner, the person making the change and the time.</w:t>
      </w:r>
    </w:p>
    <w:p w14:paraId="5173E49B" w14:textId="77777777" w:rsidR="008D6C38" w:rsidRDefault="00000000">
      <w:r>
        <w:t>AC-FR-009-2: Ineligible owners are rejected; simultaneous attempts to claim a request cannot create two owners.</w:t>
      </w:r>
    </w:p>
    <w:p w14:paraId="6615FCC0" w14:textId="77777777" w:rsidR="008D6C38" w:rsidRDefault="00000000">
      <w:pPr>
        <w:keepNext/>
      </w:pPr>
      <w:r>
        <w:rPr>
          <w:b/>
        </w:rPr>
        <w:t>FR-010 Controlled status transitions (High)</w:t>
      </w:r>
    </w:p>
    <w:p w14:paraId="748E47E9" w14:textId="77777777" w:rsidR="008D6C38" w:rsidRDefault="00000000">
      <w:r>
        <w:t>Allow request status changes only through the agreed lifecycle.</w:t>
      </w:r>
    </w:p>
    <w:p w14:paraId="1169A0A5" w14:textId="77777777" w:rsidR="008D6C38" w:rsidRDefault="00000000">
      <w:r>
        <w:t>AC-FR-010-1: Allowed changes save the new status, previous status, actor and time.</w:t>
      </w:r>
    </w:p>
    <w:p w14:paraId="1C449C1B" w14:textId="77777777" w:rsidR="008D6C38" w:rsidRDefault="00000000">
      <w:r>
        <w:t>AC-FR-010-2: Invalid transitions and changes by unauthorised users are rejected without changing the request.</w:t>
      </w:r>
    </w:p>
    <w:p w14:paraId="0F257A33" w14:textId="77777777" w:rsidR="008D6C38" w:rsidRDefault="00000000">
      <w:pPr>
        <w:keepNext/>
      </w:pPr>
      <w:r>
        <w:rPr>
          <w:b/>
        </w:rPr>
        <w:t>FR-011 Record actions and notes (High)</w:t>
      </w:r>
    </w:p>
    <w:p w14:paraId="2BCDA775" w14:textId="77777777" w:rsidR="008D6C38" w:rsidRDefault="00000000">
      <w:r>
        <w:t>Allow staff to record comments, actions and resolution notes against a request.</w:t>
      </w:r>
    </w:p>
    <w:p w14:paraId="0B9DFE70" w14:textId="77777777" w:rsidR="008D6C38" w:rsidRDefault="00000000">
      <w:r>
        <w:t>AC-FR-011-1: A nonblank entry is saved with its author and time; blank entries are rejected.</w:t>
      </w:r>
    </w:p>
    <w:p w14:paraId="4736B460" w14:textId="77777777" w:rsidR="008D6C38" w:rsidRDefault="00000000">
      <w:r>
        <w:t>AC-FR-011-2: Requester-visible updates reach the requester; internal notes remain private and corrections preserve earlier entries.</w:t>
      </w:r>
    </w:p>
    <w:p w14:paraId="18B2AEBA" w14:textId="77777777" w:rsidR="008D6C38" w:rsidRDefault="00000000">
      <w:pPr>
        <w:keepNext/>
      </w:pPr>
      <w:r>
        <w:rPr>
          <w:b/>
        </w:rPr>
        <w:t>FR-012 Resolve and close requests (High)</w:t>
      </w:r>
    </w:p>
    <w:p w14:paraId="19E5E5F9" w14:textId="77777777" w:rsidR="008D6C38" w:rsidRDefault="00000000">
      <w:r>
        <w:t>Allow authorised staff to resolve and close requests.</w:t>
      </w:r>
    </w:p>
    <w:p w14:paraId="23B4311D" w14:textId="77777777" w:rsidR="008D6C38" w:rsidRDefault="00000000">
      <w:r>
        <w:t>AC-FR-012-1: Resolving an In Progress request requires a resolution summary and records the actor and time.</w:t>
      </w:r>
    </w:p>
    <w:p w14:paraId="52CCED17" w14:textId="77777777" w:rsidR="008D6C38" w:rsidRDefault="00000000">
      <w:r>
        <w:t>AC-FR-012-2: Only an authorised user can close a Resolved request; other closure attempts are rejected.</w:t>
      </w:r>
    </w:p>
    <w:p w14:paraId="1AB0771B" w14:textId="77777777" w:rsidR="008D6C38" w:rsidRDefault="00000000">
      <w:pPr>
        <w:keepNext/>
      </w:pPr>
      <w:r>
        <w:rPr>
          <w:b/>
        </w:rPr>
        <w:t>FR-013 Service activity summary (Medium)</w:t>
      </w:r>
    </w:p>
    <w:p w14:paraId="7ED601EC" w14:textId="77777777" w:rsidR="008D6C38" w:rsidRDefault="00000000">
      <w:r>
        <w:t>Allow management to view counts of open, overdue, resolved and closed requests.</w:t>
      </w:r>
    </w:p>
    <w:p w14:paraId="7314C6FF" w14:textId="77777777" w:rsidR="008D6C38" w:rsidRDefault="00000000">
      <w:r>
        <w:t>AC-FR-013-1: Counts match a known dataset using the stated lifecycle and overdue rules.</w:t>
      </w:r>
    </w:p>
    <w:p w14:paraId="7F232609" w14:textId="77777777" w:rsidR="008D6C38" w:rsidRDefault="00000000">
      <w:r>
        <w:t>AC-FR-013-2: Refreshing shows saved changes, including zero counts; requesters cannot access organisation-wide totals.</w:t>
      </w:r>
    </w:p>
    <w:p w14:paraId="02771BCA" w14:textId="77777777" w:rsidR="008D6C38" w:rsidRDefault="00000000">
      <w:pPr>
        <w:keepNext/>
      </w:pPr>
      <w:r>
        <w:rPr>
          <w:b/>
        </w:rPr>
        <w:t>FR-014 Management category/status analysis (Medium)</w:t>
      </w:r>
    </w:p>
    <w:p w14:paraId="2E71B2E1" w14:textId="77777777" w:rsidR="008D6C38" w:rsidRDefault="00000000">
      <w:r>
        <w:t>Allow management to view requests and counts by category and status.</w:t>
      </w:r>
    </w:p>
    <w:p w14:paraId="5AE838CE" w14:textId="77777777" w:rsidR="008D6C38" w:rsidRDefault="00000000">
      <w:r>
        <w:t>AC-FR-014-1: Category and status selections show only matching requests and correct counts.</w:t>
      </w:r>
    </w:p>
    <w:p w14:paraId="19D82A3A" w14:textId="77777777" w:rsidR="008D6C38" w:rsidRDefault="00000000">
      <w:r>
        <w:t>AC-FR-014-2: Clearing selections restores the permitted overview; categories with no matches show zero.</w:t>
      </w:r>
    </w:p>
    <w:p w14:paraId="14D8C26C" w14:textId="77777777" w:rsidR="008D6C38" w:rsidRDefault="00000000">
      <w:pPr>
        <w:keepNext/>
      </w:pPr>
      <w:r>
        <w:rPr>
          <w:b/>
        </w:rPr>
        <w:t>FR-015 Accountability and performance history (High)</w:t>
      </w:r>
    </w:p>
    <w:p w14:paraId="5AA76A6C" w14:textId="77777777" w:rsidR="008D6C38" w:rsidRDefault="00000000">
      <w:r>
        <w:t>Keep request history to support accountability and basic performance reporting.</w:t>
      </w:r>
    </w:p>
    <w:p w14:paraId="63AA8C1F" w14:textId="77777777" w:rsidR="008D6C38" w:rsidRDefault="00000000">
      <w:r>
        <w:t>AC-FR-015-1: History records creation, ownership, status, priority, due-date and note changes with actor and time.</w:t>
      </w:r>
    </w:p>
    <w:p w14:paraId="20CE67C4" w14:textId="77777777" w:rsidR="008D6C38" w:rsidRDefault="00000000">
      <w:r>
        <w:t>AC-FR-015-2: History survives restart and cannot be silently changed by ordinary users; timestamps support elapsed-time calculations.</w:t>
      </w:r>
    </w:p>
    <w:p w14:paraId="296F9043" w14:textId="77777777" w:rsidR="008D6C38" w:rsidRDefault="00000000">
      <w:pPr>
        <w:keepNext/>
      </w:pPr>
      <w:r>
        <w:rPr>
          <w:b/>
        </w:rPr>
        <w:t>FR-016 Authenticated role access (High)</w:t>
      </w:r>
    </w:p>
    <w:p w14:paraId="37FE2DD0" w14:textId="77777777" w:rsidR="008D6C38" w:rsidRDefault="00000000">
      <w:r>
        <w:t>Authenticate users and apply Requester, Staff and Management permissions.</w:t>
      </w:r>
    </w:p>
    <w:p w14:paraId="2D304560" w14:textId="77777777" w:rsidR="008D6C38" w:rsidRDefault="00000000">
      <w:r>
        <w:t>AC-FR-016-1: Valid credentials for an enabled account grant the agreed access; invalid credentials grant no session.</w:t>
      </w:r>
    </w:p>
    <w:p w14:paraId="2FE25249" w14:textId="77777777" w:rsidR="008D6C38" w:rsidRDefault="00000000">
      <w:r>
        <w:t>AC-FR-016-2: Signed-out users cannot access protected functions, and users cannot grant themselves extra permissions.</w:t>
      </w:r>
    </w:p>
    <w:p w14:paraId="187B8F44" w14:textId="77777777" w:rsidR="008D6C38" w:rsidRDefault="00000000">
      <w:pPr>
        <w:keepNext/>
      </w:pPr>
      <w:r>
        <w:rPr>
          <w:b/>
        </w:rPr>
        <w:t>FR-017 Request priority (Medium)</w:t>
      </w:r>
    </w:p>
    <w:p w14:paraId="5733E7E3" w14:textId="77777777" w:rsidR="008D6C38" w:rsidRDefault="00000000">
      <w:r>
        <w:t>Record a controlled priority for each request and allow authorised staff to change it.</w:t>
      </w:r>
    </w:p>
    <w:p w14:paraId="7D53D48A" w14:textId="77777777" w:rsidR="008D6C38" w:rsidRDefault="00000000">
      <w:r>
        <w:t>AC-FR-017-1: A new request receives the default priority; permitted changes are saved and appear in sorting and filtering.</w:t>
      </w:r>
    </w:p>
    <w:p w14:paraId="140DB39D" w14:textId="77777777" w:rsidR="008D6C38" w:rsidRDefault="00000000">
      <w:r>
        <w:t>AC-FR-017-2: Unlisted priorities and requester attempts to change priority are rejected.</w:t>
      </w:r>
    </w:p>
    <w:p w14:paraId="6CB03CB7" w14:textId="77777777" w:rsidR="008D6C38" w:rsidRDefault="00000000">
      <w:pPr>
        <w:keepNext/>
      </w:pPr>
      <w:r>
        <w:rPr>
          <w:b/>
        </w:rPr>
        <w:lastRenderedPageBreak/>
        <w:t>FR-018 Due dates and overdue identification (Medium)</w:t>
      </w:r>
    </w:p>
    <w:p w14:paraId="4016188A" w14:textId="77777777" w:rsidR="008D6C38" w:rsidRDefault="00000000">
      <w:r>
        <w:t>Allow staff to record due dates and identify overdue requests.</w:t>
      </w:r>
    </w:p>
    <w:p w14:paraId="2AB83AE1" w14:textId="77777777" w:rsidR="008D6C38" w:rsidRDefault="00000000">
      <w:r>
        <w:t>AC-FR-018-1: A valid due date and any change to it are saved with actor and time; invalid dates are rejected.</w:t>
      </w:r>
    </w:p>
    <w:p w14:paraId="78B78DEB" w14:textId="77777777" w:rsidR="008D6C38" w:rsidRDefault="00000000">
      <w:r>
        <w:t>AC-FR-018-2: Only open requests past their due time are overdue; requests without a due date are clearly marked.</w:t>
      </w:r>
    </w:p>
    <w:p w14:paraId="34CC7BD0" w14:textId="77777777" w:rsidR="008D6C38" w:rsidRDefault="00000000">
      <w:pPr>
        <w:pStyle w:val="Heading2"/>
      </w:pPr>
      <w:r>
        <w:t>3.2 Non-functional requirements</w:t>
      </w:r>
    </w:p>
    <w:p w14:paraId="23B6B5C1" w14:textId="77777777" w:rsidR="008D6C38" w:rsidRDefault="00000000">
      <w:pPr>
        <w:keepNext/>
      </w:pPr>
      <w:r>
        <w:rPr>
          <w:b/>
        </w:rPr>
        <w:t>NFR-001 Access-control isolation (High)</w:t>
      </w:r>
    </w:p>
    <w:p w14:paraId="336762C3" w14:textId="77777777" w:rsidR="008D6C38" w:rsidRDefault="00000000">
      <w:r>
        <w:t>Protect requests using role and record-level access controls.</w:t>
      </w:r>
    </w:p>
    <w:p w14:paraId="2044AEC7" w14:textId="77777777" w:rsidR="008D6C38" w:rsidRDefault="00000000">
      <w:r>
        <w:t>AC-NFR-001-1: The role/access test set produces zero unauthorised disclosures or changes, including direct requests.</w:t>
      </w:r>
    </w:p>
    <w:p w14:paraId="05F1DD44" w14:textId="77777777" w:rsidR="008D6C38" w:rsidRDefault="00000000">
      <w:r>
        <w:t>AC-NFR-001-2: Requester ownership and staff-category boundaries are enforced while authorised actions succeed.</w:t>
      </w:r>
    </w:p>
    <w:p w14:paraId="2AC22C6E" w14:textId="77777777" w:rsidR="008D6C38" w:rsidRDefault="00000000">
      <w:pPr>
        <w:keepNext/>
      </w:pPr>
      <w:r>
        <w:rPr>
          <w:b/>
        </w:rPr>
        <w:t>NFR-002 Pilot response time (Medium)</w:t>
      </w:r>
    </w:p>
    <w:p w14:paraId="762F50AC" w14:textId="77777777" w:rsidR="008D6C38" w:rsidRDefault="00000000">
      <w:r>
        <w:t>Complete at least 95% of submissions, status views, staff searches and management summaries within 3 seconds at pilot load, with at most 1% failures.</w:t>
      </w:r>
    </w:p>
    <w:p w14:paraId="1036D916" w14:textId="77777777" w:rsidR="008D6C38" w:rsidRDefault="00000000">
      <w:r>
        <w:t>AC-NFR-002-1: Test with 10 concurrent users and 1,000 requests for 10 minutes after a 2-minute warm-up, with at least 100 runs per operation.</w:t>
      </w:r>
    </w:p>
    <w:p w14:paraId="2332EB8C" w14:textId="77777777" w:rsidR="008D6C38" w:rsidRDefault="00000000">
      <w:r>
        <w:t>AC-NFR-002-2: Measure each operation separately from user action to visible result; record failures, environment and cold-start time separately.</w:t>
      </w:r>
    </w:p>
    <w:p w14:paraId="7383296E" w14:textId="77777777" w:rsidR="008D6C38" w:rsidRDefault="00000000">
      <w:pPr>
        <w:keepNext/>
      </w:pPr>
      <w:r>
        <w:rPr>
          <w:b/>
        </w:rPr>
        <w:t>NFR-003 Data integrity on save (High)</w:t>
      </w:r>
    </w:p>
    <w:p w14:paraId="09D95D6C" w14:textId="77777777" w:rsidR="008D6C38" w:rsidRDefault="00000000">
      <w:r>
        <w:t>Save request data and its history together without partial updates.</w:t>
      </w:r>
    </w:p>
    <w:p w14:paraId="72E1A078" w14:textId="77777777" w:rsidR="008D6C38" w:rsidRDefault="00000000">
      <w:r>
        <w:t>AC-NFR-003-1: A failed submission, assignment or status change leaves either the complete change or the previous state.</w:t>
      </w:r>
    </w:p>
    <w:p w14:paraId="54D60A30" w14:textId="77777777" w:rsidR="008D6C38" w:rsidRDefault="00000000">
      <w:r>
        <w:t>AC-NFR-003-2: Saved records survive restart; a double-click submission does not create duplicate requests.</w:t>
      </w:r>
    </w:p>
    <w:p w14:paraId="3251B12D" w14:textId="77777777" w:rsidR="008D6C38" w:rsidRDefault="00000000">
      <w:pPr>
        <w:keepNext/>
      </w:pPr>
      <w:r>
        <w:rPr>
          <w:b/>
        </w:rPr>
        <w:t>NFR-004 Requester usability (Medium)</w:t>
      </w:r>
    </w:p>
    <w:p w14:paraId="0306C7BE" w14:textId="77777777" w:rsidR="008D6C38" w:rsidRDefault="00000000">
      <w:r>
        <w:t>Make request submission and status checking easy for users with basic digital skills.</w:t>
      </w:r>
    </w:p>
    <w:p w14:paraId="362986EF" w14:textId="77777777" w:rsidR="008D6C38" w:rsidRDefault="00000000">
      <w:r>
        <w:t>AC-NFR-004-1: At least four of five representative participants submit a valid request and find its status within five minutes without coaching.</w:t>
      </w:r>
    </w:p>
    <w:p w14:paraId="722A6088" w14:textId="77777777" w:rsidR="008D6C38" w:rsidRDefault="00000000">
      <w:r>
        <w:t>AC-NFR-004-2: All participants use the same task; completion times and errors are recorded.</w:t>
      </w:r>
    </w:p>
    <w:p w14:paraId="5EC62CDA" w14:textId="77777777" w:rsidR="008D6C38" w:rsidRDefault="00000000">
      <w:pPr>
        <w:keepNext/>
      </w:pPr>
      <w:r>
        <w:rPr>
          <w:b/>
        </w:rPr>
        <w:t>NFR-005 Responsive and keyboard-usable interface (Medium)</w:t>
      </w:r>
    </w:p>
    <w:p w14:paraId="73B39350" w14:textId="77777777" w:rsidR="008D6C38" w:rsidRDefault="00000000">
      <w:r>
        <w:t>Provide a responsive web interface that supports keyboard use.</w:t>
      </w:r>
    </w:p>
    <w:p w14:paraId="4B276863" w14:textId="77777777" w:rsidR="008D6C38" w:rsidRDefault="00000000">
      <w:r>
        <w:t>AC-NFR-005-1: At 360 px and 1366 px viewport widths in Chrome and Edge, controls remain readable and usable without page-level horizontal scrolling.</w:t>
      </w:r>
    </w:p>
    <w:p w14:paraId="41DC6F6A" w14:textId="77777777" w:rsidR="008D6C38" w:rsidRDefault="00000000">
      <w:r>
        <w:t>AC-NFR-005-2: Keyboard users can reach and operate core controls, see focus, submit a request and read validation errors.</w:t>
      </w:r>
    </w:p>
    <w:p w14:paraId="40AAF9FE" w14:textId="77777777" w:rsidR="008D6C38" w:rsidRDefault="00000000">
      <w:pPr>
        <w:keepNext/>
      </w:pPr>
      <w:r>
        <w:rPr>
          <w:b/>
        </w:rPr>
        <w:t>NFR-006 Protected data in transit (High)</w:t>
      </w:r>
    </w:p>
    <w:p w14:paraId="7A455FDC" w14:textId="77777777" w:rsidR="008D6C38" w:rsidRDefault="00000000">
      <w:r>
        <w:t>Use HTTPS to protect authentication and request data in deployed environments.</w:t>
      </w:r>
    </w:p>
    <w:p w14:paraId="527B6BEA" w14:textId="77777777" w:rsidR="008D6C38" w:rsidRDefault="00000000">
      <w:r>
        <w:t>AC-NFR-006-1: Sign-in and protected pages use a valid certificate with no mixed-content requests.</w:t>
      </w:r>
    </w:p>
    <w:p w14:paraId="63E7C68C" w14:textId="77777777" w:rsidR="008D6C38" w:rsidRDefault="00000000">
      <w:r>
        <w:t>AC-NFR-006-2: HTTP is redirected or denied without protected content; application-generated credentials and request data use HTTPS only.</w:t>
      </w:r>
    </w:p>
    <w:p w14:paraId="4DB8E132" w14:textId="77777777" w:rsidR="008D6C38" w:rsidRDefault="00000000">
      <w:pPr>
        <w:keepNext/>
      </w:pPr>
      <w:r>
        <w:rPr>
          <w:b/>
        </w:rPr>
        <w:t>NFR-007 Recoverable request records (Medium)</w:t>
      </w:r>
    </w:p>
    <w:p w14:paraId="48A40A10" w14:textId="77777777" w:rsidR="008D6C38" w:rsidRDefault="00000000">
      <w:r>
        <w:t>Support recovery with no more than 24 hours of lost data and restoration within four hours.</w:t>
      </w:r>
    </w:p>
    <w:p w14:paraId="5822EBEA" w14:textId="77777777" w:rsidR="008D6C38" w:rsidRDefault="00000000">
      <w:r>
        <w:t>AC-NFR-007-1: A restore test meets both targets and recovers consistent request, ownership, status and history records.</w:t>
      </w:r>
    </w:p>
    <w:p w14:paraId="4EC1639F" w14:textId="77777777" w:rsidR="008D6C38" w:rsidRDefault="00000000">
      <w:r>
        <w:lastRenderedPageBreak/>
        <w:t>AC-NFR-007-2: The backup age, restoration time and resulting records are recorded for verification.</w:t>
      </w:r>
    </w:p>
    <w:p w14:paraId="6C17AF03" w14:textId="77777777" w:rsidR="008D6C38" w:rsidRDefault="00000000">
      <w:pPr>
        <w:keepNext/>
      </w:pPr>
      <w:r>
        <w:rPr>
          <w:b/>
        </w:rPr>
        <w:t>NFR-008 Privacy of logs and errors (High)</w:t>
      </w:r>
    </w:p>
    <w:p w14:paraId="63A207A4" w14:textId="77777777" w:rsidR="008D6C38" w:rsidRDefault="00000000">
      <w:r>
        <w:t>Keep sensitive information out of application logs and error messages.</w:t>
      </w:r>
    </w:p>
    <w:p w14:paraId="5A0BFAAA" w14:textId="77777777" w:rsidR="008D6C38" w:rsidRDefault="00000000">
      <w:r>
        <w:t>AC-NFR-008-1: Tests using dummy secrets and private request content reveal none of that content in logs or user-facing errors.</w:t>
      </w:r>
    </w:p>
    <w:p w14:paraId="189C2EAA" w14:textId="77777777" w:rsidR="008D6C38" w:rsidRDefault="00000000">
      <w:r>
        <w:t>AC-NFR-008-2: Errors identify the failed action without exposing credentials, connection secrets or internal stack traces to users.</w:t>
      </w:r>
    </w:p>
    <w:p w14:paraId="3AB7009B" w14:textId="77777777" w:rsidR="008D6C38" w:rsidRDefault="00000000">
      <w:pPr>
        <w:keepNext/>
      </w:pPr>
      <w:r>
        <w:rPr>
          <w:b/>
        </w:rPr>
        <w:t>NFR-009 Testability of core business rules (High)</w:t>
      </w:r>
    </w:p>
    <w:p w14:paraId="199F13C7" w14:textId="77777777" w:rsidR="008D6C38" w:rsidRDefault="00000000">
      <w:r>
        <w:t>Allow core request rules to be tested with controlled data in a separate test environment.</w:t>
      </w:r>
    </w:p>
    <w:p w14:paraId="06C66821" w14:textId="77777777" w:rsidR="008D6C38" w:rsidRDefault="00000000">
      <w:r>
        <w:t>AC-NFR-009-1: Submission, access, assignment, status and reporting rules accept test inputs and produce observable results without production data.</w:t>
      </w:r>
    </w:p>
    <w:p w14:paraId="04955B43" w14:textId="77777777" w:rsidR="008D6C38" w:rsidRDefault="00000000">
      <w:r>
        <w:t>AC-NFR-009-2: Repeating a check from the same starting state gives the same outcome; deliberately invalid behaviour is detected.</w:t>
      </w:r>
    </w:p>
    <w:p w14:paraId="70DABF53" w14:textId="77777777" w:rsidR="008D6C38" w:rsidRDefault="00000000">
      <w:pPr>
        <w:pStyle w:val="Heading2"/>
      </w:pPr>
      <w:r>
        <w:t>3.3 Requirements consistency and scope check</w:t>
      </w:r>
    </w:p>
    <w:p w14:paraId="12EAD6E1"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197301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4235C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16DEED" w14:textId="77777777" w:rsidR="008D6C38" w:rsidRDefault="00000000">
            <w:pPr>
              <w:keepNext/>
              <w:spacing w:before="40" w:after="60"/>
            </w:pPr>
            <w:r>
              <w:rPr>
                <w:b/>
                <w:sz w:val="18"/>
              </w:rPr>
              <w:t>Requirements and coverage</w:t>
            </w:r>
          </w:p>
        </w:tc>
      </w:tr>
      <w:tr w:rsidR="008D6C38" w14:paraId="4C5E694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14A3BD"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DA6B97" w14:textId="77777777" w:rsidR="008D6C38" w:rsidRDefault="00000000">
            <w:pPr>
              <w:spacing w:before="40" w:after="60"/>
            </w:pPr>
            <w:r>
              <w:rPr>
                <w:sz w:val="18"/>
              </w:rPr>
              <w:t>FR-001–FR-005 cover submission, categories, status, history and feedback (SR-IN-01–05).</w:t>
            </w:r>
          </w:p>
        </w:tc>
      </w:tr>
      <w:tr w:rsidR="008D6C38" w14:paraId="6C15A02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F9B882"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284CC2" w14:textId="77777777" w:rsidR="008D6C38" w:rsidRDefault="00000000">
            <w:pPr>
              <w:spacing w:before="40" w:after="60"/>
            </w:pPr>
            <w:r>
              <w:rPr>
                <w:sz w:val="18"/>
              </w:rPr>
              <w:t>FR-006–FR-012 cover permitted requests, search, details, assignment, updates, notes and closure (SR-IN-06–12).</w:t>
            </w:r>
          </w:p>
        </w:tc>
      </w:tr>
      <w:tr w:rsidR="008D6C38" w14:paraId="72F0176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D740D"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9CAA6" w14:textId="77777777" w:rsidR="008D6C38" w:rsidRDefault="00000000">
            <w:pPr>
              <w:spacing w:before="40" w:after="60"/>
            </w:pPr>
            <w:r>
              <w:rPr>
                <w:sz w:val="18"/>
              </w:rPr>
              <w:t>FR-013–FR-015 cover counts, category/status analysis and accountability (SR-IN-13–15).</w:t>
            </w:r>
          </w:p>
        </w:tc>
      </w:tr>
      <w:tr w:rsidR="008D6C38" w14:paraId="4994D37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F7142"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68E7E3" w14:textId="77777777" w:rsidR="008D6C38" w:rsidRDefault="00000000">
            <w:pPr>
              <w:spacing w:before="40" w:after="60"/>
            </w:pPr>
            <w:r>
              <w:rPr>
                <w:sz w:val="18"/>
              </w:rPr>
              <w:t>FR-016–18 and NFR-001–09 support permissions, reporting rules, performance, usability, reliability and testing.</w:t>
            </w:r>
          </w:p>
        </w:tc>
      </w:tr>
    </w:tbl>
    <w:p w14:paraId="6D82757E" w14:textId="77777777" w:rsidR="008D6C38" w:rsidRDefault="008D6C38"/>
    <w:p w14:paraId="40E2521E"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45751FBE"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394F8381"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3A74D0A4" w14:textId="77777777" w:rsidR="008D6C38" w:rsidRDefault="00000000">
      <w:r>
        <w:t>Categories: The initial categories are Facility Faults, Damaged Equipment, Security Concerns, IT Support, Maintenance, Lost Property and Other. Each request must use one category from this list.</w:t>
      </w:r>
    </w:p>
    <w:p w14:paraId="2E75092F"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AEE0F3D" w14:textId="77777777" w:rsidR="008D6C38" w:rsidRDefault="00000000">
      <w:r>
        <w:t>Attachments: File and photo uploads are deferred to future scope to limit storage, security and implementation work. Initial submissions contain a category, description and location.</w:t>
      </w:r>
    </w:p>
    <w:p w14:paraId="79CB75B7"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0D6FF687"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B515510" w14:textId="77777777" w:rsidR="008D6C38" w:rsidRDefault="00000000">
      <w:pPr>
        <w:pStyle w:val="Heading1"/>
      </w:pPr>
      <w:r>
        <w:t>4. RTM &amp; Traceability Foundation</w:t>
      </w:r>
    </w:p>
    <w:p w14:paraId="1A390D3F"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9BDF9D6"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60C1437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8265951"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23D3258" w14:textId="77777777" w:rsidR="008D6C38" w:rsidRDefault="00000000">
            <w:pPr>
              <w:keepNext/>
              <w:spacing w:before="40" w:after="60"/>
            </w:pPr>
            <w:r>
              <w:rPr>
                <w:b/>
                <w:sz w:val="18"/>
              </w:rPr>
              <w:t>Content</w:t>
            </w:r>
          </w:p>
        </w:tc>
      </w:tr>
      <w:tr w:rsidR="008D6C38" w14:paraId="4357712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4622D7"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3808D" w14:textId="77777777" w:rsidR="008D6C38" w:rsidRDefault="00000000">
            <w:pPr>
              <w:spacing w:before="40" w:after="60"/>
            </w:pPr>
            <w:r>
              <w:rPr>
                <w:sz w:val="18"/>
              </w:rPr>
              <w:t>Unique ID, stakeholder, source section and scope reference.</w:t>
            </w:r>
          </w:p>
        </w:tc>
      </w:tr>
      <w:tr w:rsidR="008D6C38" w14:paraId="79DDC82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9D778F"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0062DF" w14:textId="77777777" w:rsidR="008D6C38" w:rsidRDefault="00000000">
            <w:pPr>
              <w:spacing w:before="40" w:after="60"/>
            </w:pPr>
            <w:r>
              <w:rPr>
                <w:sz w:val="18"/>
              </w:rPr>
              <w:t>Requirement priority and linked acceptance criterion IDs.</w:t>
            </w:r>
          </w:p>
        </w:tc>
      </w:tr>
      <w:tr w:rsidR="008D6C38" w14:paraId="0BFAD84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542A0D"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DE233E" w14:textId="77777777" w:rsidR="008D6C38" w:rsidRDefault="00000000">
            <w:pPr>
              <w:spacing w:before="40" w:after="60"/>
            </w:pPr>
            <w:r>
              <w:rPr>
                <w:sz w:val="18"/>
              </w:rPr>
              <w:t>References to later designs, issues, pull requests and code.</w:t>
            </w:r>
          </w:p>
        </w:tc>
      </w:tr>
      <w:tr w:rsidR="008D6C38" w14:paraId="2FE2541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4875C3"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DA7C60" w14:textId="77777777" w:rsidR="008D6C38" w:rsidRDefault="00000000">
            <w:pPr>
              <w:spacing w:before="40" w:after="60"/>
            </w:pPr>
            <w:r>
              <w:rPr>
                <w:sz w:val="18"/>
              </w:rPr>
              <w:t>Links to test results, approved changes and release evidence.</w:t>
            </w:r>
          </w:p>
        </w:tc>
      </w:tr>
      <w:tr w:rsidR="008D6C38" w14:paraId="068C3E0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C1527F"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869EF0" w14:textId="77777777" w:rsidR="008D6C38" w:rsidRDefault="00000000">
            <w:pPr>
              <w:spacing w:before="40" w:after="60"/>
            </w:pPr>
            <w:r>
              <w:rPr>
                <w:sz w:val="18"/>
              </w:rPr>
              <w:t>Progress from Not Started through implementation and verification.</w:t>
            </w:r>
          </w:p>
        </w:tc>
      </w:tr>
    </w:tbl>
    <w:p w14:paraId="4D332D30" w14:textId="77777777" w:rsidR="008D6C38" w:rsidRDefault="008D6C38"/>
    <w:p w14:paraId="3F596434"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6365E998"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57BF49BA"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607C58C8" w14:textId="77777777" w:rsidR="008D6C38" w:rsidRDefault="00000000">
      <w:pPr>
        <w:pStyle w:val="Heading1"/>
      </w:pPr>
      <w:r>
        <w:lastRenderedPageBreak/>
        <w:t>5. Risk &amp; Forward Engineering Considerations</w:t>
      </w:r>
    </w:p>
    <w:p w14:paraId="1D66E64C" w14:textId="77777777" w:rsidR="008D6C38" w:rsidRDefault="00000000">
      <w:pPr>
        <w:pStyle w:val="Heading2"/>
      </w:pPr>
      <w:r>
        <w:t>5.1. Initial Risk Register</w:t>
      </w:r>
    </w:p>
    <w:p w14:paraId="0F9DABD5" w14:textId="77777777" w:rsidR="008D6C38" w:rsidRDefault="00000000">
      <w:pPr>
        <w:pStyle w:val="Heading3"/>
      </w:pPr>
      <w:r>
        <w:t>R-001</w:t>
      </w:r>
    </w:p>
    <w:p w14:paraId="2ED5C307" w14:textId="77777777" w:rsidR="008D6C38" w:rsidRDefault="00000000">
      <w:pPr>
        <w:keepNext/>
      </w:pPr>
      <w:r>
        <w:rPr>
          <w:b/>
        </w:rPr>
        <w:t xml:space="preserve">Description: </w:t>
      </w:r>
      <w:r>
        <w:t>Schedule slip due to unfamiliarity with the chosen technology stack</w:t>
      </w:r>
    </w:p>
    <w:p w14:paraId="59A7A34E" w14:textId="77777777" w:rsidR="008D6C38" w:rsidRDefault="00000000">
      <w:pPr>
        <w:keepNext/>
      </w:pPr>
      <w:r>
        <w:rPr>
          <w:b/>
        </w:rPr>
        <w:t xml:space="preserve">Cause: </w:t>
      </w:r>
      <w:r>
        <w:t>Limited prior team experience with selected tools</w:t>
      </w:r>
    </w:p>
    <w:p w14:paraId="0F30D748" w14:textId="77777777" w:rsidR="008D6C38" w:rsidRDefault="00000000">
      <w:pPr>
        <w:keepNext/>
      </w:pPr>
      <w:r>
        <w:rPr>
          <w:b/>
        </w:rPr>
        <w:t xml:space="preserve">Assessment: </w:t>
      </w:r>
      <w:r>
        <w:t>Probability: Medium; Impact: High; Priority: High; Owner: Bianca; Status: Open.</w:t>
      </w:r>
    </w:p>
    <w:p w14:paraId="5FBFA6DE" w14:textId="77777777" w:rsidR="008D6C38" w:rsidRDefault="00000000">
      <w:pPr>
        <w:keepNext/>
      </w:pPr>
      <w:r>
        <w:rPr>
          <w:b/>
        </w:rPr>
        <w:t xml:space="preserve">Mitigation: </w:t>
      </w:r>
      <w:r>
        <w:t>Time-boxed technical spike in M1/early M2 before committing; pair on unfamiliar areas</w:t>
      </w:r>
    </w:p>
    <w:p w14:paraId="567177F3" w14:textId="77777777" w:rsidR="008D6C38" w:rsidRDefault="00000000">
      <w:r>
        <w:rPr>
          <w:b/>
        </w:rPr>
        <w:t xml:space="preserve">Contingency: </w:t>
      </w:r>
      <w:r>
        <w:t>Fall back to a stack the team already knows</w:t>
      </w:r>
    </w:p>
    <w:p w14:paraId="5A13954B" w14:textId="77777777" w:rsidR="008D6C38" w:rsidRDefault="00000000">
      <w:pPr>
        <w:pStyle w:val="Heading3"/>
      </w:pPr>
      <w:r>
        <w:t>R-002</w:t>
      </w:r>
    </w:p>
    <w:p w14:paraId="3C534D4A" w14:textId="77777777" w:rsidR="008D6C38" w:rsidRDefault="00000000">
      <w:pPr>
        <w:keepNext/>
      </w:pPr>
      <w:r>
        <w:rPr>
          <w:b/>
        </w:rPr>
        <w:t xml:space="preserve">Description: </w:t>
      </w:r>
      <w:r>
        <w:t>Free-tier hosting/database limits exceeded during dev, testing or demo</w:t>
      </w:r>
    </w:p>
    <w:p w14:paraId="62C8F110" w14:textId="77777777" w:rsidR="008D6C38" w:rsidRDefault="00000000">
      <w:pPr>
        <w:keepNext/>
      </w:pPr>
      <w:r>
        <w:rPr>
          <w:b/>
        </w:rPr>
        <w:t xml:space="preserve">Cause: </w:t>
      </w:r>
      <w:r>
        <w:t>Shared free-tier storage/connection/uptime restrictions</w:t>
      </w:r>
    </w:p>
    <w:p w14:paraId="51D4E334" w14:textId="77777777" w:rsidR="008D6C38" w:rsidRDefault="00000000">
      <w:pPr>
        <w:keepNext/>
      </w:pPr>
      <w:r>
        <w:rPr>
          <w:b/>
        </w:rPr>
        <w:t xml:space="preserve">Assessment: </w:t>
      </w:r>
      <w:r>
        <w:t>Probability: Medium; Impact: Medium; Priority: Medium; Owner: Cameron; Status: Open.</w:t>
      </w:r>
    </w:p>
    <w:p w14:paraId="6F1D2D69" w14:textId="77777777" w:rsidR="008D6C38" w:rsidRDefault="00000000">
      <w:pPr>
        <w:keepNext/>
      </w:pPr>
      <w:r>
        <w:rPr>
          <w:b/>
        </w:rPr>
        <w:t xml:space="preserve">Mitigation: </w:t>
      </w:r>
      <w:r>
        <w:t>Monitor usage against tier limits from the start; keep data footprint lightweight</w:t>
      </w:r>
    </w:p>
    <w:p w14:paraId="4D640816" w14:textId="77777777" w:rsidR="008D6C38" w:rsidRDefault="00000000">
      <w:r>
        <w:rPr>
          <w:b/>
        </w:rPr>
        <w:t xml:space="preserve">Contingency: </w:t>
      </w:r>
      <w:r>
        <w:t>Migrate to an alternate/paid tier before a milestone demo</w:t>
      </w:r>
    </w:p>
    <w:p w14:paraId="1197000C" w14:textId="77777777" w:rsidR="008D6C38" w:rsidRDefault="00000000">
      <w:pPr>
        <w:pStyle w:val="Heading3"/>
      </w:pPr>
      <w:r>
        <w:t>R-003</w:t>
      </w:r>
    </w:p>
    <w:p w14:paraId="68E98DD8" w14:textId="77777777" w:rsidR="008D6C38" w:rsidRDefault="00000000">
      <w:pPr>
        <w:keepNext/>
      </w:pPr>
      <w:r>
        <w:rPr>
          <w:b/>
        </w:rPr>
        <w:t xml:space="preserve">Description: </w:t>
      </w:r>
      <w:r>
        <w:t>Uncontrolled scope creep from informal "quick add" requests</w:t>
      </w:r>
    </w:p>
    <w:p w14:paraId="62F38E3A" w14:textId="77777777" w:rsidR="008D6C38" w:rsidRDefault="00000000">
      <w:pPr>
        <w:keepNext/>
      </w:pPr>
      <w:r>
        <w:rPr>
          <w:b/>
        </w:rPr>
        <w:t xml:space="preserve">Cause: </w:t>
      </w:r>
      <w:r>
        <w:t>Stakeholders/lecturer suggest additions outside baseline</w:t>
      </w:r>
    </w:p>
    <w:p w14:paraId="34A44374" w14:textId="77777777" w:rsidR="008D6C38" w:rsidRDefault="00000000">
      <w:pPr>
        <w:keepNext/>
      </w:pPr>
      <w:r>
        <w:rPr>
          <w:b/>
        </w:rPr>
        <w:t xml:space="preserve">Assessment: </w:t>
      </w:r>
      <w:r>
        <w:t>Probability: Medium; Impact: High; Priority: High; Owner: Michael; Status: Open.</w:t>
      </w:r>
    </w:p>
    <w:p w14:paraId="1CBC80B3" w14:textId="77777777" w:rsidR="008D6C38" w:rsidRDefault="00000000">
      <w:pPr>
        <w:keepNext/>
      </w:pPr>
      <w:r>
        <w:rPr>
          <w:b/>
        </w:rPr>
        <w:t xml:space="preserve">Mitigation: </w:t>
      </w:r>
      <w:r>
        <w:t>Enforce formal Change Request + Impact Analysis before any addition</w:t>
      </w:r>
    </w:p>
    <w:p w14:paraId="06A2186A" w14:textId="77777777" w:rsidR="008D6C38" w:rsidRDefault="00000000">
      <w:r>
        <w:rPr>
          <w:b/>
        </w:rPr>
        <w:t xml:space="preserve">Contingency: </w:t>
      </w:r>
      <w:r>
        <w:t>Defer to Future Scope (§1.3) if impact analysis shows schedule risk</w:t>
      </w:r>
    </w:p>
    <w:p w14:paraId="138F55A1" w14:textId="77777777" w:rsidR="008D6C38" w:rsidRDefault="00000000">
      <w:pPr>
        <w:pStyle w:val="Heading3"/>
      </w:pPr>
      <w:r>
        <w:t>R-004</w:t>
      </w:r>
    </w:p>
    <w:p w14:paraId="7CD4C106" w14:textId="77777777" w:rsidR="008D6C38" w:rsidRDefault="00000000">
      <w:pPr>
        <w:keepNext/>
      </w:pPr>
      <w:r>
        <w:rPr>
          <w:b/>
        </w:rPr>
        <w:t xml:space="preserve">Description: </w:t>
      </w:r>
      <w:r>
        <w:t>Sensitive requester data exposed due to coarse role-based access control</w:t>
      </w:r>
    </w:p>
    <w:p w14:paraId="08FE0496" w14:textId="77777777" w:rsidR="008D6C38" w:rsidRDefault="00000000">
      <w:pPr>
        <w:keepNext/>
      </w:pPr>
      <w:r>
        <w:rPr>
          <w:b/>
        </w:rPr>
        <w:t xml:space="preserve">Cause: </w:t>
      </w:r>
      <w:r>
        <w:t>Deliberate schedule-driven simplification (see §2.3)</w:t>
      </w:r>
    </w:p>
    <w:p w14:paraId="14029648" w14:textId="77777777" w:rsidR="008D6C38" w:rsidRDefault="00000000">
      <w:pPr>
        <w:keepNext/>
      </w:pPr>
      <w:r>
        <w:rPr>
          <w:b/>
        </w:rPr>
        <w:t xml:space="preserve">Assessment: </w:t>
      </w:r>
      <w:r>
        <w:t>Probability: Low; Impact: High; Priority: High; Owner: Team; Status: Open.</w:t>
      </w:r>
    </w:p>
    <w:p w14:paraId="424C0CF1" w14:textId="77777777" w:rsidR="008D6C38" w:rsidRDefault="00000000">
      <w:pPr>
        <w:keepNext/>
      </w:pPr>
      <w:r>
        <w:rPr>
          <w:b/>
        </w:rPr>
        <w:t xml:space="preserve">Mitigation: </w:t>
      </w:r>
      <w:r>
        <w:t>Enforce least-privilege at feature level; review every access-control change; test each role's boundaries</w:t>
      </w:r>
    </w:p>
    <w:p w14:paraId="7A9949A5" w14:textId="77777777" w:rsidR="008D6C38" w:rsidRDefault="00000000">
      <w:r>
        <w:rPr>
          <w:b/>
        </w:rPr>
        <w:t xml:space="preserve">Contingency: </w:t>
      </w:r>
      <w:r>
        <w:t>Revoke/patch access immediately if a gap is found; document as incident</w:t>
      </w:r>
    </w:p>
    <w:p w14:paraId="65AB45CF" w14:textId="77777777" w:rsidR="008D6C38" w:rsidRDefault="00000000">
      <w:pPr>
        <w:pStyle w:val="Heading3"/>
      </w:pPr>
      <w:r>
        <w:t>R-005</w:t>
      </w:r>
    </w:p>
    <w:p w14:paraId="76A2149A" w14:textId="77777777" w:rsidR="008D6C38" w:rsidRDefault="00000000">
      <w:pPr>
        <w:keepNext/>
      </w:pPr>
      <w:r>
        <w:rPr>
          <w:b/>
        </w:rPr>
        <w:t xml:space="preserve">Description: </w:t>
      </w:r>
      <w:r>
        <w:t>Secrets/credentials accidentally committed to GitHub</w:t>
      </w:r>
    </w:p>
    <w:p w14:paraId="42FD4232" w14:textId="77777777" w:rsidR="008D6C38" w:rsidRDefault="00000000">
      <w:pPr>
        <w:keepNext/>
      </w:pPr>
      <w:r>
        <w:rPr>
          <w:b/>
        </w:rPr>
        <w:t xml:space="preserve">Cause: </w:t>
      </w:r>
      <w:r>
        <w:t>Missing .gitignore/environment-variable discipline</w:t>
      </w:r>
    </w:p>
    <w:p w14:paraId="08E14186" w14:textId="77777777" w:rsidR="008D6C38" w:rsidRDefault="00000000">
      <w:pPr>
        <w:keepNext/>
      </w:pPr>
      <w:r>
        <w:rPr>
          <w:b/>
        </w:rPr>
        <w:t xml:space="preserve">Assessment: </w:t>
      </w:r>
      <w:r>
        <w:t>Probability: Medium; Impact: High; Priority: High; Owner: Michael; Status: Open.</w:t>
      </w:r>
    </w:p>
    <w:p w14:paraId="449B5E7D" w14:textId="77777777" w:rsidR="008D6C38" w:rsidRDefault="00000000">
      <w:pPr>
        <w:keepNext/>
      </w:pPr>
      <w:r>
        <w:rPr>
          <w:b/>
        </w:rPr>
        <w:t xml:space="preserve">Mitigation: </w:t>
      </w:r>
      <w:r>
        <w:t>.gitignore from repo creation; environment variables/secret storage; never hardcode</w:t>
      </w:r>
    </w:p>
    <w:p w14:paraId="1784ACB7" w14:textId="77777777" w:rsidR="008D6C38" w:rsidRDefault="00000000">
      <w:r>
        <w:rPr>
          <w:b/>
        </w:rPr>
        <w:t xml:space="preserve">Contingency: </w:t>
      </w:r>
      <w:r>
        <w:t>Rotate exposed credentials immediately; purge from git history</w:t>
      </w:r>
    </w:p>
    <w:p w14:paraId="57E2B103" w14:textId="77777777" w:rsidR="008D6C38" w:rsidRDefault="00000000">
      <w:pPr>
        <w:pStyle w:val="Heading3"/>
      </w:pPr>
      <w:r>
        <w:lastRenderedPageBreak/>
        <w:t>R-006</w:t>
      </w:r>
    </w:p>
    <w:p w14:paraId="2EAD9356" w14:textId="77777777" w:rsidR="008D6C38" w:rsidRDefault="00000000">
      <w:pPr>
        <w:keepNext/>
      </w:pPr>
      <w:r>
        <w:rPr>
          <w:b/>
        </w:rPr>
        <w:t xml:space="preserve">Description: </w:t>
      </w:r>
      <w:r>
        <w:t>Uneven team contribution causes one member to fall behind before a deadline</w:t>
      </w:r>
    </w:p>
    <w:p w14:paraId="53FA1C83" w14:textId="77777777" w:rsidR="008D6C38" w:rsidRDefault="00000000">
      <w:pPr>
        <w:keepNext/>
      </w:pPr>
      <w:r>
        <w:rPr>
          <w:b/>
        </w:rPr>
        <w:t xml:space="preserve">Cause: </w:t>
      </w:r>
      <w:r>
        <w:t>Workload conflicts, personal circumstances, poor visibility</w:t>
      </w:r>
    </w:p>
    <w:p w14:paraId="3D24B85D" w14:textId="77777777" w:rsidR="008D6C38" w:rsidRDefault="00000000">
      <w:pPr>
        <w:keepNext/>
      </w:pPr>
      <w:r>
        <w:rPr>
          <w:b/>
        </w:rPr>
        <w:t xml:space="preserve">Assessment: </w:t>
      </w:r>
      <w:r>
        <w:t>Probability: Medium; Impact: Medium; Priority: Medium; Owner: Team; Status: Open.</w:t>
      </w:r>
    </w:p>
    <w:p w14:paraId="44C19B68" w14:textId="77777777" w:rsidR="008D6C38" w:rsidRDefault="00000000">
      <w:pPr>
        <w:keepNext/>
      </w:pPr>
      <w:r>
        <w:rPr>
          <w:b/>
        </w:rPr>
        <w:t xml:space="preserve">Mitigation: </w:t>
      </w:r>
      <w:r>
        <w:t>Weekly check-ins; visible task board; early flagging of blockers</w:t>
      </w:r>
    </w:p>
    <w:p w14:paraId="5273B388" w14:textId="77777777" w:rsidR="008D6C38" w:rsidRDefault="00000000">
      <w:r>
        <w:rPr>
          <w:b/>
        </w:rPr>
        <w:t xml:space="preserve">Contingency: </w:t>
      </w:r>
      <w:r>
        <w:t>Redistribute tasks; document contribution evidence</w:t>
      </w:r>
    </w:p>
    <w:p w14:paraId="3BBB3E93" w14:textId="77777777" w:rsidR="008D6C38" w:rsidRDefault="00000000">
      <w:pPr>
        <w:pStyle w:val="Heading3"/>
      </w:pPr>
      <w:r>
        <w:t>R-007</w:t>
      </w:r>
    </w:p>
    <w:p w14:paraId="195C62E6" w14:textId="77777777" w:rsidR="008D6C38" w:rsidRDefault="00000000">
      <w:pPr>
        <w:keepNext/>
      </w:pPr>
      <w:r>
        <w:rPr>
          <w:b/>
        </w:rPr>
        <w:t xml:space="preserve">Description: </w:t>
      </w:r>
      <w:r>
        <w:t>AI-assisted output contains unverified or incorrect claims</w:t>
      </w:r>
    </w:p>
    <w:p w14:paraId="084ACEB3" w14:textId="77777777" w:rsidR="008D6C38" w:rsidRDefault="00000000">
      <w:pPr>
        <w:keepNext/>
      </w:pPr>
      <w:r>
        <w:rPr>
          <w:b/>
        </w:rPr>
        <w:t xml:space="preserve">Cause: </w:t>
      </w:r>
      <w:r>
        <w:t>Over-reliance on AI without independent verification</w:t>
      </w:r>
    </w:p>
    <w:p w14:paraId="38E864E5" w14:textId="77777777" w:rsidR="008D6C38" w:rsidRDefault="00000000">
      <w:pPr>
        <w:keepNext/>
      </w:pPr>
      <w:r>
        <w:rPr>
          <w:b/>
        </w:rPr>
        <w:t xml:space="preserve">Assessment: </w:t>
      </w:r>
      <w:r>
        <w:t>Probability: Medium; Impact: Medium; Priority: Medium; Owner: Whoever used the AI tool; Status: Open.</w:t>
      </w:r>
    </w:p>
    <w:p w14:paraId="4673840D" w14:textId="77777777" w:rsidR="008D6C38" w:rsidRDefault="00000000">
      <w:pPr>
        <w:keepNext/>
      </w:pPr>
      <w:r>
        <w:rPr>
          <w:b/>
        </w:rPr>
        <w:t xml:space="preserve">Mitigation: </w:t>
      </w:r>
      <w:r>
        <w:t>Log every material AI contribution in the AI Usage Register; verify before acceptance</w:t>
      </w:r>
    </w:p>
    <w:p w14:paraId="589DBEE9" w14:textId="77777777" w:rsidR="008D6C38" w:rsidRDefault="00000000">
      <w:r>
        <w:rPr>
          <w:b/>
        </w:rPr>
        <w:t xml:space="preserve">Contingency: </w:t>
      </w:r>
      <w:r>
        <w:t>Rework the artefact manually if verification fails</w:t>
      </w:r>
    </w:p>
    <w:p w14:paraId="36B1E8D5" w14:textId="77777777" w:rsidR="008D6C38" w:rsidRDefault="00000000">
      <w:r>
        <w:t>Highest-priority risk to defend: R-005 (secrets exposure) — impact is severe and, unlike R-001/R-003, mitigation is fully within the team's control from day one, so there's no excuse for it materialising.</w:t>
      </w:r>
    </w:p>
    <w:p w14:paraId="623DF457" w14:textId="77777777" w:rsidR="008D6C38" w:rsidRDefault="00000000">
      <w:pPr>
        <w:pStyle w:val="Heading2"/>
      </w:pPr>
      <w:r>
        <w:t>5.2. Forward Engineering Considerations</w:t>
      </w:r>
    </w:p>
    <w:p w14:paraId="7DD399F3" w14:textId="77777777" w:rsidR="008D6C38" w:rsidRDefault="00000000">
      <w:pPr>
        <w:pStyle w:val="Heading3"/>
      </w:pPr>
      <w:r>
        <w:t>1</w:t>
      </w:r>
    </w:p>
    <w:p w14:paraId="39C5F225" w14:textId="77777777" w:rsidR="008D6C38" w:rsidRDefault="00000000">
      <w:r>
        <w:rPr>
          <w:b/>
        </w:rPr>
        <w:t xml:space="preserve">Concern: </w:t>
      </w:r>
      <w:r>
        <w:t>Authentication &amp; authorisation model</w:t>
      </w:r>
    </w:p>
    <w:p w14:paraId="79E73A72" w14:textId="77777777" w:rsidR="008D6C38" w:rsidRDefault="00000000">
      <w:r>
        <w:rPr>
          <w:b/>
        </w:rPr>
        <w:t xml:space="preserve">Why it matters now: </w:t>
      </w:r>
      <w:r>
        <w:t>Requirements must anticipate what auth needs to support later; retrofitting is expensive</w:t>
      </w:r>
    </w:p>
    <w:p w14:paraId="36BA32C8" w14:textId="77777777" w:rsidR="008D6C38" w:rsidRDefault="00000000">
      <w:r>
        <w:rPr>
          <w:b/>
        </w:rPr>
        <w:t xml:space="preserve">Later decision it influences: </w:t>
      </w:r>
      <w:r>
        <w:t>M2 architecture, M3 RBAC implementation</w:t>
      </w:r>
    </w:p>
    <w:p w14:paraId="203AF6CE" w14:textId="77777777" w:rsidR="008D6C38" w:rsidRDefault="00000000">
      <w:r>
        <w:rPr>
          <w:b/>
        </w:rPr>
        <w:t xml:space="preserve">Missing information: </w:t>
      </w:r>
      <w:r>
        <w:t>Final tech stack; whether institutional/SSO login is expected</w:t>
      </w:r>
    </w:p>
    <w:p w14:paraId="111AEFA4" w14:textId="77777777" w:rsidR="008D6C38" w:rsidRDefault="00000000">
      <w:r>
        <w:rPr>
          <w:b/>
        </w:rPr>
        <w:t xml:space="preserve">Risk of ignoring it: </w:t>
      </w:r>
      <w:r>
        <w:t>Insecure access control bolted on late</w:t>
      </w:r>
    </w:p>
    <w:p w14:paraId="51681FE6" w14:textId="77777777" w:rsidR="008D6C38" w:rsidRDefault="00000000">
      <w:pPr>
        <w:pStyle w:val="Heading3"/>
      </w:pPr>
      <w:r>
        <w:t>2</w:t>
      </w:r>
    </w:p>
    <w:p w14:paraId="229C92AC" w14:textId="77777777" w:rsidR="008D6C38" w:rsidRDefault="00000000">
      <w:r>
        <w:rPr>
          <w:b/>
        </w:rPr>
        <w:t xml:space="preserve">Concern: </w:t>
      </w:r>
      <w:r>
        <w:t>Data persistence &amp; schema evolution</w:t>
      </w:r>
    </w:p>
    <w:p w14:paraId="6BB39B56" w14:textId="77777777" w:rsidR="008D6C38" w:rsidRDefault="00000000">
      <w:r>
        <w:rPr>
          <w:b/>
        </w:rPr>
        <w:t xml:space="preserve">Why it matters now: </w:t>
      </w:r>
      <w:r>
        <w:t>Requirements should anticipate what must be stored and how it may grow</w:t>
      </w:r>
    </w:p>
    <w:p w14:paraId="645B1DB0" w14:textId="77777777" w:rsidR="008D6C38" w:rsidRDefault="00000000">
      <w:r>
        <w:rPr>
          <w:b/>
        </w:rPr>
        <w:t xml:space="preserve">Later decision it influences: </w:t>
      </w:r>
      <w:r>
        <w:t>M2 data/persistence design</w:t>
      </w:r>
    </w:p>
    <w:p w14:paraId="168ED510" w14:textId="77777777" w:rsidR="008D6C38" w:rsidRDefault="00000000">
      <w:r>
        <w:rPr>
          <w:b/>
        </w:rPr>
        <w:t xml:space="preserve">Missing information: </w:t>
      </w:r>
      <w:r>
        <w:t>Realistic data volume/growth for the pilot</w:t>
      </w:r>
    </w:p>
    <w:p w14:paraId="00907E6A" w14:textId="77777777" w:rsidR="008D6C38" w:rsidRDefault="00000000">
      <w:r>
        <w:rPr>
          <w:b/>
        </w:rPr>
        <w:t xml:space="preserve">Risk of ignoring it: </w:t>
      </w:r>
      <w:r>
        <w:t>Poor schema causing costly migration/rework</w:t>
      </w:r>
    </w:p>
    <w:p w14:paraId="424E5371" w14:textId="77777777" w:rsidR="008D6C38" w:rsidRDefault="00000000">
      <w:pPr>
        <w:pStyle w:val="Heading3"/>
      </w:pPr>
      <w:r>
        <w:t>3</w:t>
      </w:r>
    </w:p>
    <w:p w14:paraId="51E3F2F6" w14:textId="77777777" w:rsidR="008D6C38" w:rsidRDefault="00000000">
      <w:r>
        <w:rPr>
          <w:b/>
        </w:rPr>
        <w:t xml:space="preserve">Concern: </w:t>
      </w:r>
      <w:r>
        <w:t>Deployment/hosting platform selection</w:t>
      </w:r>
    </w:p>
    <w:p w14:paraId="30ECB5AA" w14:textId="77777777" w:rsidR="008D6C38" w:rsidRDefault="00000000">
      <w:r>
        <w:rPr>
          <w:b/>
        </w:rPr>
        <w:t xml:space="preserve">Why it matters now: </w:t>
      </w:r>
      <w:r>
        <w:t>Free-tier limits constrain what's realistic to promise in NFRs now</w:t>
      </w:r>
    </w:p>
    <w:p w14:paraId="0401FCA0" w14:textId="77777777" w:rsidR="008D6C38" w:rsidRDefault="00000000">
      <w:r>
        <w:rPr>
          <w:b/>
        </w:rPr>
        <w:t xml:space="preserve">Later decision it influences: </w:t>
      </w:r>
      <w:r>
        <w:t>M2 technology decision, M3 CI/CD and environments</w:t>
      </w:r>
    </w:p>
    <w:p w14:paraId="5B452CA3" w14:textId="77777777" w:rsidR="008D6C38" w:rsidRDefault="00000000">
      <w:r>
        <w:rPr>
          <w:b/>
        </w:rPr>
        <w:t xml:space="preserve">Missing information: </w:t>
      </w:r>
      <w:r>
        <w:t>Comparative cost/limits of candidate platforms</w:t>
      </w:r>
    </w:p>
    <w:p w14:paraId="07CE50FF" w14:textId="77777777" w:rsidR="008D6C38" w:rsidRDefault="00000000">
      <w:r>
        <w:rPr>
          <w:b/>
        </w:rPr>
        <w:t xml:space="preserve">Risk of ignoring it: </w:t>
      </w:r>
      <w:r>
        <w:t>Committing to NFRs the eventual platform can't support</w:t>
      </w:r>
    </w:p>
    <w:p w14:paraId="1105E9B5" w14:textId="77777777" w:rsidR="008D6C38" w:rsidRDefault="00000000">
      <w:pPr>
        <w:pStyle w:val="Heading3"/>
      </w:pPr>
      <w:r>
        <w:t>4</w:t>
      </w:r>
    </w:p>
    <w:p w14:paraId="2AE37888" w14:textId="77777777" w:rsidR="008D6C38" w:rsidRDefault="00000000">
      <w:r>
        <w:rPr>
          <w:b/>
        </w:rPr>
        <w:t xml:space="preserve">Concern: </w:t>
      </w:r>
      <w:r>
        <w:t>Automated testing &amp; CI approach</w:t>
      </w:r>
    </w:p>
    <w:p w14:paraId="7393C096" w14:textId="77777777" w:rsidR="008D6C38" w:rsidRDefault="00000000">
      <w:r>
        <w:rPr>
          <w:b/>
        </w:rPr>
        <w:t xml:space="preserve">Why it matters now: </w:t>
      </w:r>
      <w:r>
        <w:t>Acceptance criteria written now should anticipate automation, not just manual checks</w:t>
      </w:r>
    </w:p>
    <w:p w14:paraId="065029C4" w14:textId="77777777" w:rsidR="008D6C38" w:rsidRDefault="00000000">
      <w:r>
        <w:rPr>
          <w:b/>
        </w:rPr>
        <w:t xml:space="preserve">Later decision it influences: </w:t>
      </w:r>
      <w:r>
        <w:t>M3 CI pipeline and quality gates</w:t>
      </w:r>
    </w:p>
    <w:p w14:paraId="4C5EEDA3" w14:textId="77777777" w:rsidR="008D6C38" w:rsidRDefault="00000000">
      <w:r>
        <w:rPr>
          <w:b/>
        </w:rPr>
        <w:lastRenderedPageBreak/>
        <w:t xml:space="preserve">Missing information: </w:t>
      </w:r>
      <w:r>
        <w:t>Team's tooling familiarity, available CI minutes</w:t>
      </w:r>
    </w:p>
    <w:p w14:paraId="70CF7136" w14:textId="77777777" w:rsidR="008D6C38" w:rsidRDefault="00000000">
      <w:r>
        <w:rPr>
          <w:b/>
        </w:rPr>
        <w:t xml:space="preserve">Risk of ignoring it: </w:t>
      </w:r>
      <w:r>
        <w:t>Tests bolted on late reduce coverage/confidence</w:t>
      </w:r>
    </w:p>
    <w:p w14:paraId="61370D24" w14:textId="77777777" w:rsidR="008D6C38" w:rsidRDefault="00000000">
      <w:pPr>
        <w:pStyle w:val="Heading3"/>
      </w:pPr>
      <w:r>
        <w:t>5</w:t>
      </w:r>
    </w:p>
    <w:p w14:paraId="180006E8" w14:textId="77777777" w:rsidR="008D6C38" w:rsidRDefault="00000000">
      <w:r>
        <w:rPr>
          <w:b/>
        </w:rPr>
        <w:t xml:space="preserve">Concern: </w:t>
      </w:r>
      <w:r>
        <w:t>Requester notification mechanism</w:t>
      </w:r>
    </w:p>
    <w:p w14:paraId="5415AA2D" w14:textId="77777777" w:rsidR="008D6C38" w:rsidRDefault="00000000">
      <w:r>
        <w:rPr>
          <w:b/>
        </w:rPr>
        <w:t xml:space="preserve">Why it matters now: </w:t>
      </w:r>
      <w:r>
        <w:t>Whether feedback (SR-IN-05) is in-app, email, or both affects architecture and dependencies</w:t>
      </w:r>
    </w:p>
    <w:p w14:paraId="5E2E6D84" w14:textId="77777777" w:rsidR="008D6C38" w:rsidRDefault="00000000">
      <w:r>
        <w:rPr>
          <w:b/>
        </w:rPr>
        <w:t xml:space="preserve">Later decision it influences: </w:t>
      </w:r>
      <w:r>
        <w:t>M2 architecture/integration design</w:t>
      </w:r>
    </w:p>
    <w:p w14:paraId="362C53BF" w14:textId="77777777" w:rsidR="008D6C38" w:rsidRDefault="00000000">
      <w:r>
        <w:rPr>
          <w:b/>
        </w:rPr>
        <w:t xml:space="preserve">Missing information: </w:t>
      </w:r>
      <w:r>
        <w:t>Stakeholder preference, cost of email-sending services</w:t>
      </w:r>
    </w:p>
    <w:p w14:paraId="5D95845A" w14:textId="77777777" w:rsidR="008D6C38" w:rsidRDefault="00000000">
      <w:r>
        <w:rPr>
          <w:b/>
        </w:rPr>
        <w:t xml:space="preserve">Risk of ignoring it: </w:t>
      </w:r>
      <w:r>
        <w:t>Architecture assumes a channel that isn't feasible/affordable</w:t>
      </w:r>
    </w:p>
    <w:p w14:paraId="4C0352DA" w14:textId="77777777" w:rsidR="008D6C38" w:rsidRDefault="00000000">
      <w:pPr>
        <w:pStyle w:val="Heading3"/>
      </w:pPr>
      <w:r>
        <w:t>6</w:t>
      </w:r>
    </w:p>
    <w:p w14:paraId="368E4D16" w14:textId="77777777" w:rsidR="008D6C38" w:rsidRDefault="00000000">
      <w:r>
        <w:rPr>
          <w:b/>
        </w:rPr>
        <w:t xml:space="preserve">Concern: </w:t>
      </w:r>
      <w:r>
        <w:t>Personal data handling / privacy obligations</w:t>
      </w:r>
    </w:p>
    <w:p w14:paraId="0C30214F" w14:textId="77777777" w:rsidR="008D6C38" w:rsidRDefault="00000000">
      <w:r>
        <w:rPr>
          <w:b/>
        </w:rPr>
        <w:t xml:space="preserve">Why it matters now: </w:t>
      </w:r>
      <w:r>
        <w:t>Requester contact details/request content are personal data requiring careful handling from schema design onward</w:t>
      </w:r>
    </w:p>
    <w:p w14:paraId="2D7A7EC9" w14:textId="77777777" w:rsidR="008D6C38" w:rsidRDefault="00000000">
      <w:r>
        <w:rPr>
          <w:b/>
        </w:rPr>
        <w:t xml:space="preserve">Later decision it influences: </w:t>
      </w:r>
      <w:r>
        <w:t>M2 data design, M3 security assurance</w:t>
      </w:r>
    </w:p>
    <w:p w14:paraId="4F5EA981" w14:textId="77777777" w:rsidR="008D6C38" w:rsidRDefault="00000000">
      <w:r>
        <w:rPr>
          <w:b/>
        </w:rPr>
        <w:t xml:space="preserve">Missing information: </w:t>
      </w:r>
      <w:r>
        <w:t>Applicable institutional/legal data-protection expectations</w:t>
      </w:r>
    </w:p>
    <w:p w14:paraId="7D999473" w14:textId="77777777" w:rsidR="008D6C38" w:rsidRDefault="00000000">
      <w:r>
        <w:rPr>
          <w:b/>
        </w:rPr>
        <w:t xml:space="preserve">Risk of ignoring it: </w:t>
      </w:r>
      <w:r>
        <w:t>Non-compliant handling discovered late</w:t>
      </w:r>
    </w:p>
    <w:p w14:paraId="07E0F0C6" w14:textId="77777777" w:rsidR="008D6C38" w:rsidRDefault="00000000">
      <w:pPr>
        <w:pStyle w:val="Heading3"/>
      </w:pPr>
      <w:r>
        <w:t>7</w:t>
      </w:r>
    </w:p>
    <w:p w14:paraId="5B818C1B" w14:textId="77777777" w:rsidR="008D6C38" w:rsidRDefault="00000000">
      <w:r>
        <w:rPr>
          <w:b/>
        </w:rPr>
        <w:t xml:space="preserve">Concern: </w:t>
      </w:r>
      <w:r>
        <w:t>Rollback/recovery expectations</w:t>
      </w:r>
    </w:p>
    <w:p w14:paraId="13E8E025" w14:textId="77777777" w:rsidR="008D6C38" w:rsidRDefault="00000000">
      <w:r>
        <w:rPr>
          <w:b/>
        </w:rPr>
        <w:t xml:space="preserve">Why it matters now: </w:t>
      </w:r>
      <w:r>
        <w:t>Even a pilot system needs a plan for "what if a bad release breaks it"</w:t>
      </w:r>
    </w:p>
    <w:p w14:paraId="67EBBA57" w14:textId="77777777" w:rsidR="008D6C38" w:rsidRDefault="00000000">
      <w:r>
        <w:rPr>
          <w:b/>
        </w:rPr>
        <w:t xml:space="preserve">Later decision it influences: </w:t>
      </w:r>
      <w:r>
        <w:t>M3/M4 deployment and operations</w:t>
      </w:r>
    </w:p>
    <w:p w14:paraId="59587FB5" w14:textId="77777777" w:rsidR="008D6C38" w:rsidRDefault="00000000">
      <w:r>
        <w:rPr>
          <w:b/>
        </w:rPr>
        <w:t xml:space="preserve">Missing information: </w:t>
      </w:r>
      <w:r>
        <w:t>Whether the chosen platform supports easy rollback</w:t>
      </w:r>
    </w:p>
    <w:p w14:paraId="3328365F" w14:textId="77777777" w:rsidR="008D6C38" w:rsidRDefault="00000000">
      <w:r>
        <w:rPr>
          <w:b/>
        </w:rPr>
        <w:t xml:space="preserve">Risk of ignoring it: </w:t>
      </w:r>
      <w:r>
        <w:t>No safe way to recover from a bad deploy near a milestone deadline</w:t>
      </w:r>
    </w:p>
    <w:p w14:paraId="28BA9867"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1975829C" w14:textId="77777777" w:rsidR="008D6C38" w:rsidRDefault="00000000">
      <w:pPr>
        <w:pStyle w:val="Heading1"/>
      </w:pPr>
      <w:r>
        <w:t>6.Project Approach &amp; Team Working Agreement</w:t>
      </w:r>
    </w:p>
    <w:p w14:paraId="4C205052" w14:textId="77777777" w:rsidR="008D6C38" w:rsidRDefault="00000000">
      <w:pPr>
        <w:pStyle w:val="Heading3"/>
      </w:pPr>
      <w:r>
        <w:t>Project Approach</w:t>
      </w:r>
    </w:p>
    <w:p w14:paraId="0EB635BB"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F37F589"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0D3883A"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6E1DCB7F" w14:textId="77777777" w:rsidR="008D6C38" w:rsidRDefault="00000000">
      <w:r>
        <w:t>During M2, the baselined requirements will be used to develop and justify the system architecture, design and technology decisions.</w:t>
      </w:r>
    </w:p>
    <w:p w14:paraId="0814AA58"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1BD7B854"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DC7377F" w14:textId="77777777" w:rsidR="008D6C38" w:rsidRDefault="00000000">
      <w:pPr>
        <w:pStyle w:val="Heading3"/>
      </w:pPr>
      <w:r>
        <w:t>Iterative Development Process</w:t>
      </w:r>
    </w:p>
    <w:p w14:paraId="1EA8D9D5" w14:textId="77777777" w:rsidR="008D6C38" w:rsidRDefault="00000000">
      <w:r>
        <w:t>Individual items of work will follow a controlled cycle:</w:t>
      </w:r>
    </w:p>
    <w:p w14:paraId="4EB979EC" w14:textId="77777777" w:rsidR="00E65074" w:rsidRDefault="00000000" w:rsidP="00E65074">
      <w:pPr>
        <w:pStyle w:val="ListParagraph"/>
        <w:numPr>
          <w:ilvl w:val="0"/>
          <w:numId w:val="10"/>
        </w:numPr>
      </w:pPr>
      <w:r>
        <w:t>Identify and define the required work.</w:t>
      </w:r>
    </w:p>
    <w:p w14:paraId="3C873FC1" w14:textId="77777777" w:rsidR="008D6C38" w:rsidRDefault="00000000" w:rsidP="00E65074">
      <w:pPr>
        <w:pStyle w:val="ListParagraph"/>
        <w:numPr>
          <w:ilvl w:val="0"/>
          <w:numId w:val="10"/>
        </w:numPr>
      </w:pPr>
      <w:r>
        <w:t>Record the work as a GitHub Issue.</w:t>
      </w:r>
    </w:p>
    <w:p w14:paraId="2BA5B3F8" w14:textId="77777777" w:rsidR="008D6C38" w:rsidRDefault="00000000" w:rsidP="00E65074">
      <w:pPr>
        <w:pStyle w:val="ListParagraph"/>
        <w:numPr>
          <w:ilvl w:val="0"/>
          <w:numId w:val="10"/>
        </w:numPr>
      </w:pPr>
      <w:r>
        <w:t>Assign responsibility to a team member.</w:t>
      </w:r>
    </w:p>
    <w:p w14:paraId="0EF5F74E" w14:textId="77777777" w:rsidR="008D6C38" w:rsidRDefault="00000000" w:rsidP="00E65074">
      <w:pPr>
        <w:pStyle w:val="ListParagraph"/>
        <w:numPr>
          <w:ilvl w:val="0"/>
          <w:numId w:val="10"/>
        </w:numPr>
      </w:pPr>
      <w:r>
        <w:t>Develop the change on a separate branch.</w:t>
      </w:r>
    </w:p>
    <w:p w14:paraId="0D1D2662" w14:textId="77777777" w:rsidR="008D6C38" w:rsidRDefault="00000000" w:rsidP="00E65074">
      <w:pPr>
        <w:pStyle w:val="ListParagraph"/>
        <w:numPr>
          <w:ilvl w:val="0"/>
          <w:numId w:val="10"/>
        </w:numPr>
      </w:pPr>
      <w:r>
        <w:t>Test and verify the change.</w:t>
      </w:r>
    </w:p>
    <w:p w14:paraId="3256362C" w14:textId="77777777" w:rsidR="008D6C38" w:rsidRDefault="00000000" w:rsidP="00E65074">
      <w:pPr>
        <w:pStyle w:val="ListParagraph"/>
        <w:numPr>
          <w:ilvl w:val="0"/>
          <w:numId w:val="10"/>
        </w:numPr>
      </w:pPr>
      <w:r>
        <w:t>Submit a Pull Request.</w:t>
      </w:r>
    </w:p>
    <w:p w14:paraId="30691525" w14:textId="77777777" w:rsidR="008D6C38" w:rsidRDefault="00000000" w:rsidP="00E65074">
      <w:pPr>
        <w:pStyle w:val="ListParagraph"/>
        <w:numPr>
          <w:ilvl w:val="0"/>
          <w:numId w:val="10"/>
        </w:numPr>
      </w:pPr>
      <w:r>
        <w:t>Obtain meaningful peer reviews and required approvals.</w:t>
      </w:r>
    </w:p>
    <w:p w14:paraId="4A5CFA24" w14:textId="77777777" w:rsidR="008D6C38" w:rsidRDefault="00000000" w:rsidP="00E65074">
      <w:pPr>
        <w:pStyle w:val="ListParagraph"/>
        <w:numPr>
          <w:ilvl w:val="0"/>
          <w:numId w:val="10"/>
        </w:numPr>
      </w:pPr>
      <w:r>
        <w:t>Address review findings.</w:t>
      </w:r>
    </w:p>
    <w:p w14:paraId="6BF51EC7" w14:textId="77777777" w:rsidR="008D6C38" w:rsidRDefault="00000000" w:rsidP="00E65074">
      <w:pPr>
        <w:pStyle w:val="ListParagraph"/>
        <w:numPr>
          <w:ilvl w:val="0"/>
          <w:numId w:val="10"/>
        </w:numPr>
      </w:pPr>
      <w:r>
        <w:t>Merge the approved change into the protected main branch.</w:t>
      </w:r>
    </w:p>
    <w:p w14:paraId="35AAA11E" w14:textId="77777777" w:rsidR="008D6C38" w:rsidRDefault="00000000" w:rsidP="00E65074">
      <w:pPr>
        <w:pStyle w:val="ListParagraph"/>
        <w:numPr>
          <w:ilvl w:val="0"/>
          <w:numId w:val="10"/>
        </w:numPr>
      </w:pPr>
      <w:r>
        <w:t>Update relevant documentation, requirements traceability and project evidence.</w:t>
      </w:r>
    </w:p>
    <w:p w14:paraId="6DF3DA3B"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3F07FD9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3097B8DC" w14:textId="77777777" w:rsidR="008D6C38" w:rsidRDefault="00000000">
      <w:pPr>
        <w:pStyle w:val="Heading3"/>
      </w:pPr>
      <w:r>
        <w:t>Team Working Agreement</w:t>
      </w:r>
    </w:p>
    <w:p w14:paraId="479B9C33"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37C426EC" w14:textId="77777777" w:rsidR="008D6C38" w:rsidRDefault="00000000">
      <w:pPr>
        <w:pStyle w:val="Heading1"/>
      </w:pPr>
      <w:r>
        <w:t>1. Communication</w:t>
      </w:r>
    </w:p>
    <w:p w14:paraId="7B15EFC4" w14:textId="77777777" w:rsidR="008D6C38" w:rsidRDefault="00000000" w:rsidP="00B64AE3">
      <w:pPr>
        <w:pStyle w:val="ListParagraph"/>
        <w:numPr>
          <w:ilvl w:val="0"/>
          <w:numId w:val="11"/>
        </w:numPr>
      </w:pPr>
      <w:r>
        <w:t>Team members will communicate regularly using the team's agreed communication channel.</w:t>
      </w:r>
    </w:p>
    <w:p w14:paraId="139C2FB6" w14:textId="77777777" w:rsidR="008D6C38" w:rsidRDefault="00000000" w:rsidP="00B64AE3">
      <w:pPr>
        <w:pStyle w:val="ListParagraph"/>
        <w:numPr>
          <w:ilvl w:val="0"/>
          <w:numId w:val="11"/>
        </w:numPr>
      </w:pPr>
      <w:r>
        <w:t>Important project decisions will be documented rather than relying only on informal conversations.</w:t>
      </w:r>
    </w:p>
    <w:p w14:paraId="69DF162E"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2E62E457" w14:textId="77777777" w:rsidR="008D6C38" w:rsidRDefault="00000000">
      <w:pPr>
        <w:pStyle w:val="Heading1"/>
      </w:pPr>
      <w:r>
        <w:t>2. Meetings</w:t>
      </w:r>
    </w:p>
    <w:p w14:paraId="22DE9A39" w14:textId="77777777" w:rsidR="008D6C38" w:rsidRDefault="00000000" w:rsidP="00B64AE3">
      <w:pPr>
        <w:pStyle w:val="ListParagraph"/>
        <w:numPr>
          <w:ilvl w:val="0"/>
          <w:numId w:val="12"/>
        </w:numPr>
      </w:pPr>
      <w:r>
        <w:t>The team will hold regular project meetings to review progress, upcoming work, risks and problems.</w:t>
      </w:r>
    </w:p>
    <w:p w14:paraId="50CF5486" w14:textId="77777777" w:rsidR="008D6C38" w:rsidRDefault="00000000" w:rsidP="00B64AE3">
      <w:pPr>
        <w:pStyle w:val="ListParagraph"/>
        <w:numPr>
          <w:ilvl w:val="0"/>
          <w:numId w:val="12"/>
        </w:numPr>
      </w:pPr>
      <w:r>
        <w:t>Meeting outcomes and significant decisions will be recorded where appropriate.</w:t>
      </w:r>
    </w:p>
    <w:p w14:paraId="3CEA6E06" w14:textId="77777777" w:rsidR="008D6C38" w:rsidRDefault="00000000" w:rsidP="00B64AE3">
      <w:pPr>
        <w:pStyle w:val="ListParagraph"/>
        <w:numPr>
          <w:ilvl w:val="0"/>
          <w:numId w:val="12"/>
        </w:numPr>
      </w:pPr>
      <w:r>
        <w:t>Team members will attend agreed meetings and contribute to discussions.</w:t>
      </w:r>
    </w:p>
    <w:p w14:paraId="088BB1C0" w14:textId="77777777" w:rsidR="008D6C38" w:rsidRDefault="00000000">
      <w:pPr>
        <w:pStyle w:val="Heading1"/>
      </w:pPr>
      <w:r>
        <w:t>3. Task Allocation</w:t>
      </w:r>
    </w:p>
    <w:p w14:paraId="722ED6DB" w14:textId="77777777" w:rsidR="008D6C38" w:rsidRDefault="00000000" w:rsidP="00B64AE3">
      <w:pPr>
        <w:pStyle w:val="ListParagraph"/>
        <w:numPr>
          <w:ilvl w:val="0"/>
          <w:numId w:val="13"/>
        </w:numPr>
      </w:pPr>
      <w:r>
        <w:t>Engineering work will be represented using GitHub Issues where appropriate.</w:t>
      </w:r>
    </w:p>
    <w:p w14:paraId="09F59409" w14:textId="77777777" w:rsidR="008D6C38" w:rsidRDefault="00000000" w:rsidP="00B64AE3">
      <w:pPr>
        <w:pStyle w:val="ListParagraph"/>
        <w:numPr>
          <w:ilvl w:val="0"/>
          <w:numId w:val="13"/>
        </w:numPr>
      </w:pPr>
      <w:r>
        <w:t>Tasks will be assigned to specific team members to establish accountability.</w:t>
      </w:r>
    </w:p>
    <w:p w14:paraId="2D3CD624"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11EFF7C0" w14:textId="77777777" w:rsidR="008D6C38" w:rsidRDefault="00000000" w:rsidP="00B64AE3">
      <w:pPr>
        <w:pStyle w:val="ListParagraph"/>
        <w:numPr>
          <w:ilvl w:val="0"/>
          <w:numId w:val="13"/>
        </w:numPr>
      </w:pPr>
      <w:r>
        <w:t>Team members will keep their GitHub Issues updated as work progresses.</w:t>
      </w:r>
    </w:p>
    <w:p w14:paraId="3E003DF8" w14:textId="77777777" w:rsidR="008D6C38" w:rsidRDefault="00000000">
      <w:pPr>
        <w:pStyle w:val="Heading1"/>
      </w:pPr>
      <w:r>
        <w:t>4. GitHub and Code Changes</w:t>
      </w:r>
    </w:p>
    <w:p w14:paraId="2A5615EE" w14:textId="77777777" w:rsidR="008D6C38" w:rsidRDefault="00000000" w:rsidP="00B64AE3">
      <w:pPr>
        <w:pStyle w:val="ListParagraph"/>
        <w:numPr>
          <w:ilvl w:val="0"/>
          <w:numId w:val="14"/>
        </w:numPr>
      </w:pPr>
      <w:r>
        <w:t>Team members will work using branches rather than making substantive changes directly to main.</w:t>
      </w:r>
    </w:p>
    <w:p w14:paraId="43942633" w14:textId="77777777" w:rsidR="008D6C38" w:rsidRDefault="00000000" w:rsidP="00B64AE3">
      <w:pPr>
        <w:pStyle w:val="ListParagraph"/>
        <w:numPr>
          <w:ilvl w:val="0"/>
          <w:numId w:val="14"/>
        </w:numPr>
      </w:pPr>
      <w:r>
        <w:lastRenderedPageBreak/>
        <w:t>Substantive changes will be submitted through Pull Requests.</w:t>
      </w:r>
    </w:p>
    <w:p w14:paraId="258A4B18" w14:textId="77777777" w:rsidR="008D6C38" w:rsidRDefault="00000000" w:rsidP="00B64AE3">
      <w:pPr>
        <w:pStyle w:val="ListParagraph"/>
        <w:numPr>
          <w:ilvl w:val="0"/>
          <w:numId w:val="14"/>
        </w:numPr>
      </w:pPr>
      <w:r>
        <w:t>Pull Requests will require review by other team members before merging.</w:t>
      </w:r>
    </w:p>
    <w:p w14:paraId="456FA605" w14:textId="77777777" w:rsidR="008D6C38" w:rsidRDefault="00000000" w:rsidP="00B64AE3">
      <w:pPr>
        <w:pStyle w:val="ListParagraph"/>
        <w:numPr>
          <w:ilvl w:val="0"/>
          <w:numId w:val="14"/>
        </w:numPr>
      </w:pPr>
      <w:r>
        <w:t>Reviewers will provide meaningful feedback rather than approving changes without inspection.</w:t>
      </w:r>
    </w:p>
    <w:p w14:paraId="6740E089" w14:textId="77777777" w:rsidR="008D6C38" w:rsidRDefault="00000000" w:rsidP="00B64AE3">
      <w:pPr>
        <w:pStyle w:val="ListParagraph"/>
        <w:numPr>
          <w:ilvl w:val="0"/>
          <w:numId w:val="14"/>
        </w:numPr>
      </w:pPr>
      <w:r>
        <w:t>The Pull Request author will not count their own approval.</w:t>
      </w:r>
    </w:p>
    <w:p w14:paraId="3EF2D5FD"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05082C2C" w14:textId="77777777" w:rsidR="008D6C38" w:rsidRDefault="00000000">
      <w:pPr>
        <w:pStyle w:val="Heading1"/>
      </w:pPr>
      <w:r>
        <w:t>5. Quality and Testing</w:t>
      </w:r>
    </w:p>
    <w:p w14:paraId="25933E9F" w14:textId="77777777" w:rsidR="008D6C38" w:rsidRDefault="00000000" w:rsidP="00B64AE3">
      <w:pPr>
        <w:pStyle w:val="ListParagraph"/>
        <w:numPr>
          <w:ilvl w:val="0"/>
          <w:numId w:val="15"/>
        </w:numPr>
      </w:pPr>
      <w:r>
        <w:t>Team members are responsible for testing the work they produce.</w:t>
      </w:r>
    </w:p>
    <w:p w14:paraId="1CD61ACD" w14:textId="77777777" w:rsidR="008D6C38" w:rsidRDefault="00000000" w:rsidP="00B64AE3">
      <w:pPr>
        <w:pStyle w:val="ListParagraph"/>
        <w:numPr>
          <w:ilvl w:val="0"/>
          <w:numId w:val="15"/>
        </w:numPr>
      </w:pPr>
      <w:r>
        <w:t>Defects discovered during development will be recorded and addressed appropriately.</w:t>
      </w:r>
    </w:p>
    <w:p w14:paraId="5CCEF76C" w14:textId="77777777" w:rsidR="008D6C38" w:rsidRDefault="00000000" w:rsidP="00B64AE3">
      <w:pPr>
        <w:pStyle w:val="ListParagraph"/>
        <w:numPr>
          <w:ilvl w:val="0"/>
          <w:numId w:val="15"/>
        </w:numPr>
      </w:pPr>
      <w:r>
        <w:t>Code will be reviewed before being incorporated into the controlled baseline.</w:t>
      </w:r>
    </w:p>
    <w:p w14:paraId="0AF6D8FB" w14:textId="77777777" w:rsidR="008D6C38" w:rsidRDefault="00000000" w:rsidP="00B64AE3">
      <w:pPr>
        <w:pStyle w:val="ListParagraph"/>
        <w:numPr>
          <w:ilvl w:val="0"/>
          <w:numId w:val="15"/>
        </w:numPr>
      </w:pPr>
      <w:r>
        <w:t>The team will not deliberately reduce required testing or security activities simply to meet a deadline.</w:t>
      </w:r>
    </w:p>
    <w:p w14:paraId="3AEEDA7E" w14:textId="77777777" w:rsidR="008D6C38" w:rsidRDefault="00000000">
      <w:pPr>
        <w:pStyle w:val="Heading1"/>
      </w:pPr>
      <w:r>
        <w:t>6. Documentation and Traceability</w:t>
      </w:r>
    </w:p>
    <w:p w14:paraId="7840EE49" w14:textId="77777777" w:rsidR="008D6C38" w:rsidRDefault="00000000" w:rsidP="00B64AE3">
      <w:pPr>
        <w:pStyle w:val="ListParagraph"/>
        <w:numPr>
          <w:ilvl w:val="0"/>
          <w:numId w:val="16"/>
        </w:numPr>
      </w:pPr>
      <w:r>
        <w:t>Requirements, risks and significant engineering decisions will be documented.</w:t>
      </w:r>
    </w:p>
    <w:p w14:paraId="6E02508A" w14:textId="77777777" w:rsidR="008D6C38" w:rsidRDefault="00000000" w:rsidP="00B64AE3">
      <w:pPr>
        <w:pStyle w:val="ListParagraph"/>
        <w:numPr>
          <w:ilvl w:val="0"/>
          <w:numId w:val="16"/>
        </w:numPr>
      </w:pPr>
      <w:r>
        <w:t>Changes to baseline requirements will follow the project's change-control process.</w:t>
      </w:r>
    </w:p>
    <w:p w14:paraId="69D8BF3B"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B2D3970" w14:textId="77777777" w:rsidR="008D6C38" w:rsidRDefault="00000000" w:rsidP="00B64AE3">
      <w:pPr>
        <w:pStyle w:val="ListParagraph"/>
        <w:numPr>
          <w:ilvl w:val="0"/>
          <w:numId w:val="16"/>
        </w:numPr>
      </w:pPr>
      <w:r>
        <w:t>The PED will be maintained as a single integrated engineering document.</w:t>
      </w:r>
    </w:p>
    <w:p w14:paraId="510152F5" w14:textId="77777777" w:rsidR="008D6C38" w:rsidRDefault="00000000">
      <w:pPr>
        <w:pStyle w:val="Heading1"/>
      </w:pPr>
      <w:r>
        <w:t>7. AI Usage</w:t>
      </w:r>
    </w:p>
    <w:p w14:paraId="3AD84F9B" w14:textId="77777777" w:rsidR="008D6C38" w:rsidRDefault="00000000" w:rsidP="00B64AE3">
      <w:pPr>
        <w:pStyle w:val="ListParagraph"/>
        <w:numPr>
          <w:ilvl w:val="0"/>
          <w:numId w:val="17"/>
        </w:numPr>
      </w:pPr>
      <w:r>
        <w:t>AI tools may be used where appropriate to support project activities.</w:t>
      </w:r>
    </w:p>
    <w:p w14:paraId="1772B58B" w14:textId="77777777" w:rsidR="008D6C38" w:rsidRDefault="00000000" w:rsidP="00B64AE3">
      <w:pPr>
        <w:pStyle w:val="ListParagraph"/>
        <w:numPr>
          <w:ilvl w:val="0"/>
          <w:numId w:val="17"/>
        </w:numPr>
      </w:pPr>
      <w:r>
        <w:t>Material AI-assisted contributions will be recorded in the AI Usage Register.</w:t>
      </w:r>
    </w:p>
    <w:p w14:paraId="26AB4CDF" w14:textId="77777777" w:rsidR="008D6C38" w:rsidRDefault="00000000" w:rsidP="00B64AE3">
      <w:pPr>
        <w:pStyle w:val="ListParagraph"/>
        <w:numPr>
          <w:ilvl w:val="0"/>
          <w:numId w:val="17"/>
        </w:numPr>
      </w:pPr>
      <w:r>
        <w:t>AI-generated content and code will be reviewed and verified by the team before being accepted.</w:t>
      </w:r>
    </w:p>
    <w:p w14:paraId="14B0C368" w14:textId="77777777" w:rsidR="008D6C38" w:rsidRDefault="00000000" w:rsidP="00B64AE3">
      <w:pPr>
        <w:pStyle w:val="ListParagraph"/>
        <w:numPr>
          <w:ilvl w:val="0"/>
          <w:numId w:val="17"/>
        </w:numPr>
      </w:pPr>
      <w:r>
        <w:t>Team members remain responsible for understanding and being able to explain any AI-assisted work they use.</w:t>
      </w:r>
    </w:p>
    <w:p w14:paraId="5C452FB1" w14:textId="77777777" w:rsidR="008D6C38" w:rsidRDefault="00000000">
      <w:pPr>
        <w:pStyle w:val="Heading1"/>
      </w:pPr>
      <w:r>
        <w:t>8. Collaboration and Knowledge Sharing</w:t>
      </w:r>
    </w:p>
    <w:p w14:paraId="65437B01"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68D2D02B" w14:textId="77777777" w:rsidR="008D6C38" w:rsidRDefault="00000000" w:rsidP="00B64AE3">
      <w:pPr>
        <w:pStyle w:val="ListParagraph"/>
        <w:numPr>
          <w:ilvl w:val="0"/>
          <w:numId w:val="18"/>
        </w:numPr>
      </w:pPr>
      <w:r>
        <w:t>Team members will explain important technical or engineering decisions to the rest of the team.</w:t>
      </w:r>
    </w:p>
    <w:p w14:paraId="7A88F6A8" w14:textId="77777777" w:rsidR="008D6C38" w:rsidRDefault="00000000" w:rsidP="00B64AE3">
      <w:pPr>
        <w:pStyle w:val="ListParagraph"/>
        <w:numPr>
          <w:ilvl w:val="0"/>
          <w:numId w:val="18"/>
        </w:numPr>
      </w:pPr>
      <w:r>
        <w:t>Team members will support one another when difficulties arise.</w:t>
      </w:r>
    </w:p>
    <w:p w14:paraId="736B8097" w14:textId="77777777" w:rsidR="008D6C38" w:rsidRDefault="00000000" w:rsidP="00B64AE3">
      <w:pPr>
        <w:pStyle w:val="ListParagraph"/>
        <w:numPr>
          <w:ilvl w:val="0"/>
          <w:numId w:val="18"/>
        </w:numPr>
      </w:pPr>
      <w:r>
        <w:t>No team member will intentionally withhold information required for another member to complete their work.</w:t>
      </w:r>
    </w:p>
    <w:p w14:paraId="7E3120E8" w14:textId="77777777" w:rsidR="008D6C38" w:rsidRDefault="00000000">
      <w:pPr>
        <w:pStyle w:val="Heading1"/>
      </w:pPr>
      <w:r>
        <w:t>9. Conflict Resolution</w:t>
      </w:r>
    </w:p>
    <w:p w14:paraId="3DC84E7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4876A0D1"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0A044241" w14:textId="77777777" w:rsidR="008D6C38" w:rsidRDefault="00000000" w:rsidP="00B64AE3">
      <w:pPr>
        <w:pStyle w:val="ListParagraph"/>
        <w:numPr>
          <w:ilvl w:val="0"/>
          <w:numId w:val="19"/>
        </w:numPr>
      </w:pPr>
      <w:r>
        <w:t>Personal disagreements will not be allowed to interfere with project responsibilities.</w:t>
      </w:r>
    </w:p>
    <w:p w14:paraId="606E604C" w14:textId="77777777" w:rsidR="008D6C38" w:rsidRDefault="00000000">
      <w:pPr>
        <w:pStyle w:val="Heading1"/>
      </w:pPr>
      <w:r>
        <w:t>10. Accountability</w:t>
      </w:r>
    </w:p>
    <w:p w14:paraId="057135A7" w14:textId="77777777" w:rsidR="008D6C38" w:rsidRDefault="00000000" w:rsidP="00B64AE3">
      <w:r>
        <w:t>Each team member agrees to:</w:t>
      </w:r>
    </w:p>
    <w:p w14:paraId="63240CAD" w14:textId="77777777" w:rsidR="008D6C38" w:rsidRDefault="00000000" w:rsidP="00B64AE3">
      <w:pPr>
        <w:pStyle w:val="ListParagraph"/>
        <w:numPr>
          <w:ilvl w:val="0"/>
          <w:numId w:val="20"/>
        </w:numPr>
      </w:pPr>
      <w:r>
        <w:t>Complete their assigned work within agreed timeframes.</w:t>
      </w:r>
    </w:p>
    <w:p w14:paraId="79072DD9" w14:textId="77777777" w:rsidR="008D6C38" w:rsidRDefault="00000000" w:rsidP="00B64AE3">
      <w:pPr>
        <w:pStyle w:val="ListParagraph"/>
        <w:numPr>
          <w:ilvl w:val="0"/>
          <w:numId w:val="20"/>
        </w:numPr>
      </w:pPr>
      <w:r>
        <w:lastRenderedPageBreak/>
        <w:t>Maintain evidence of their contributions.</w:t>
      </w:r>
    </w:p>
    <w:p w14:paraId="2376D858" w14:textId="77777777" w:rsidR="008D6C38" w:rsidRDefault="00000000" w:rsidP="00B64AE3">
      <w:pPr>
        <w:pStyle w:val="ListParagraph"/>
        <w:numPr>
          <w:ilvl w:val="0"/>
          <w:numId w:val="20"/>
        </w:numPr>
      </w:pPr>
      <w:r>
        <w:t>Review other team members' work when requested.</w:t>
      </w:r>
    </w:p>
    <w:p w14:paraId="21565AD9" w14:textId="77777777" w:rsidR="008D6C38" w:rsidRDefault="00000000" w:rsidP="00B64AE3">
      <w:pPr>
        <w:pStyle w:val="ListParagraph"/>
        <w:numPr>
          <w:ilvl w:val="0"/>
          <w:numId w:val="20"/>
        </w:numPr>
      </w:pPr>
      <w:r>
        <w:t>Communicate problems early.</w:t>
      </w:r>
    </w:p>
    <w:p w14:paraId="08E7F720" w14:textId="77777777" w:rsidR="008D6C38" w:rsidRDefault="00000000" w:rsidP="00B64AE3">
      <w:pPr>
        <w:pStyle w:val="ListParagraph"/>
        <w:numPr>
          <w:ilvl w:val="0"/>
          <w:numId w:val="20"/>
        </w:numPr>
      </w:pPr>
      <w:r>
        <w:t>Participate in project meetings and milestone preparation.</w:t>
      </w:r>
    </w:p>
    <w:p w14:paraId="46003442" w14:textId="77777777" w:rsidR="008D6C38" w:rsidRDefault="00000000" w:rsidP="00B64AE3">
      <w:pPr>
        <w:pStyle w:val="ListParagraph"/>
        <w:numPr>
          <w:ilvl w:val="0"/>
          <w:numId w:val="20"/>
        </w:numPr>
      </w:pPr>
      <w:r>
        <w:t>Understand the overall project sufficiently to defend the team's work.</w:t>
      </w:r>
    </w:p>
    <w:p w14:paraId="10E19335" w14:textId="77777777" w:rsidR="008D6C38" w:rsidRDefault="00000000" w:rsidP="00B64AE3">
      <w:pPr>
        <w:pStyle w:val="ListParagraph"/>
        <w:numPr>
          <w:ilvl w:val="0"/>
          <w:numId w:val="20"/>
        </w:numPr>
      </w:pPr>
      <w:r>
        <w:t>Take responsibility for the quality of their contributions.</w:t>
      </w:r>
    </w:p>
    <w:p w14:paraId="38D919D1" w14:textId="77777777" w:rsidR="008D6C38" w:rsidRDefault="00000000">
      <w:pPr>
        <w:pStyle w:val="Heading3"/>
      </w:pPr>
      <w:r>
        <w:t>Agreement</w:t>
      </w:r>
    </w:p>
    <w:p w14:paraId="7BC03E4A"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19229525" w14:textId="77777777" w:rsidR="008D6C38" w:rsidRDefault="00000000">
      <w:pPr>
        <w:pStyle w:val="Heading1"/>
      </w:pPr>
      <w:r>
        <w:t>7. Initial Engineering Decision Log</w:t>
      </w:r>
    </w:p>
    <w:p w14:paraId="5EC07472" w14:textId="77777777" w:rsidR="008D6C38" w:rsidRDefault="00000000">
      <w:pPr>
        <w:pStyle w:val="Heading2"/>
      </w:pPr>
      <w:r>
        <w:t>7.1. Initial Deployment &amp; Operational Considerations</w:t>
      </w:r>
    </w:p>
    <w:p w14:paraId="1840289C"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7500ADCE"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62B16D"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3D8AC0" w14:textId="77777777" w:rsidR="008D6C38" w:rsidRDefault="00000000">
            <w:pPr>
              <w:keepNext/>
              <w:spacing w:before="40" w:after="60"/>
            </w:pPr>
            <w:r>
              <w:rPr>
                <w:b/>
                <w:sz w:val="18"/>
              </w:rPr>
              <w:t>Purpose at this stage</w:t>
            </w:r>
          </w:p>
        </w:tc>
      </w:tr>
      <w:tr w:rsidR="008D6C38" w14:paraId="733705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18B1AC"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64D472" w14:textId="77777777" w:rsidR="008D6C38" w:rsidRDefault="00000000">
            <w:pPr>
              <w:spacing w:before="40" w:after="60"/>
            </w:pPr>
            <w:r>
              <w:rPr>
                <w:sz w:val="18"/>
              </w:rPr>
              <w:t>Each team member's local setup; not yet standardised: to be agreed in M2.</w:t>
            </w:r>
          </w:p>
        </w:tc>
      </w:tr>
      <w:tr w:rsidR="008D6C38" w14:paraId="1A0ED9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E4D67E"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0572B9" w14:textId="77777777" w:rsidR="008D6C38" w:rsidRDefault="00000000">
            <w:pPr>
              <w:spacing w:before="40" w:after="60"/>
            </w:pPr>
            <w:r>
              <w:rPr>
                <w:sz w:val="18"/>
              </w:rPr>
              <w:t>Anticipated for automated checks introduced in M3; not implemented yet.</w:t>
            </w:r>
          </w:p>
        </w:tc>
      </w:tr>
      <w:tr w:rsidR="008D6C38" w14:paraId="170D5C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BEE434"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57104" w14:textId="77777777" w:rsidR="008D6C38" w:rsidRDefault="00000000">
            <w:pPr>
              <w:spacing w:before="40" w:after="60"/>
            </w:pPr>
            <w:r>
              <w:rPr>
                <w:sz w:val="18"/>
              </w:rPr>
              <w:t>Anticipated as a production-like rehearsal step before any real release; platform not yet chosen.</w:t>
            </w:r>
          </w:p>
        </w:tc>
      </w:tr>
      <w:tr w:rsidR="008D6C38" w14:paraId="02C8757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B2CBF5"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4476A5E" w14:textId="77777777" w:rsidR="008D6C38" w:rsidRDefault="00000000">
            <w:pPr>
              <w:spacing w:before="40" w:after="60"/>
            </w:pPr>
            <w:r>
              <w:rPr>
                <w:sz w:val="18"/>
              </w:rPr>
              <w:t>Not applicable in M1, no real users or real data yet.</w:t>
            </w:r>
          </w:p>
        </w:tc>
      </w:tr>
    </w:tbl>
    <w:p w14:paraId="5F4E02A2" w14:textId="77777777" w:rsidR="008D6C38" w:rsidRDefault="008D6C38"/>
    <w:p w14:paraId="4EC7DC7E" w14:textId="77777777" w:rsidR="008D6C38" w:rsidRDefault="00000000">
      <w:pPr>
        <w:pStyle w:val="Heading3"/>
      </w:pPr>
      <w:r>
        <w:t>7.1.2 Operational questions the team is holding open (not deciding yet)</w:t>
      </w:r>
    </w:p>
    <w:p w14:paraId="64629DDF"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364F5485" w14:textId="77777777" w:rsidR="008D6C38" w:rsidRDefault="00000000" w:rsidP="00833BE7">
      <w:pPr>
        <w:pStyle w:val="ListParagraph"/>
        <w:numPr>
          <w:ilvl w:val="0"/>
          <w:numId w:val="21"/>
        </w:numPr>
      </w:pPr>
      <w:r>
        <w:t>What minimum logging is needed to know a request was created/updated, for later accountability evidence?</w:t>
      </w:r>
    </w:p>
    <w:p w14:paraId="1C6A4A5C"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34B36F4F" w14:textId="77777777" w:rsidR="008D6C38" w:rsidRDefault="00000000" w:rsidP="00833BE7">
      <w:pPr>
        <w:pStyle w:val="ListParagraph"/>
        <w:numPr>
          <w:ilvl w:val="0"/>
          <w:numId w:val="21"/>
        </w:numPr>
      </w:pPr>
      <w:r>
        <w:t>Who is responsible for secrets/config once a real deployment target is chosen?</w:t>
      </w:r>
    </w:p>
    <w:p w14:paraId="62C1F2E7" w14:textId="77777777" w:rsidR="008D6C38" w:rsidRDefault="00000000">
      <w:pPr>
        <w:pStyle w:val="Heading3"/>
      </w:pPr>
      <w:r>
        <w:t xml:space="preserve">7.1.3 Why </w:t>
      </w:r>
      <w:proofErr w:type="gramStart"/>
      <w:r>
        <w:t>this matters</w:t>
      </w:r>
      <w:proofErr w:type="gramEnd"/>
      <w:r>
        <w:t xml:space="preserve"> at M1</w:t>
      </w:r>
    </w:p>
    <w:p w14:paraId="45907384"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51AC627F" w14:textId="77777777" w:rsidR="008D6C38" w:rsidRDefault="00000000">
      <w:pPr>
        <w:pStyle w:val="Heading1"/>
      </w:pPr>
      <w:r>
        <w:t>8. GitHub Governance, Team Accountability &amp; AI Controls</w:t>
      </w:r>
    </w:p>
    <w:p w14:paraId="5D4B9048" w14:textId="77777777" w:rsidR="008D6C38" w:rsidRDefault="00000000">
      <w:pPr>
        <w:pStyle w:val="Heading3"/>
      </w:pPr>
      <w:r>
        <w:t>GitHub Governance and Team Accountability</w:t>
      </w:r>
    </w:p>
    <w:p w14:paraId="36EAF47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6EB08E88" w14:textId="77777777" w:rsidR="008D6C38" w:rsidRDefault="00000000">
      <w:pPr>
        <w:pStyle w:val="Heading3"/>
      </w:pPr>
      <w:r>
        <w:lastRenderedPageBreak/>
        <w:t>Protected Main Branch</w:t>
      </w:r>
    </w:p>
    <w:p w14:paraId="0658DE70"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1A5A18E0" w14:textId="77777777" w:rsidR="008D6C38" w:rsidRDefault="00000000">
      <w:pPr>
        <w:pStyle w:val="Heading3"/>
      </w:pPr>
      <w:r>
        <w:t>.gitignore</w:t>
      </w:r>
    </w:p>
    <w:p w14:paraId="0D7906F8"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770D1768" w14:textId="77777777" w:rsidR="008D6C38" w:rsidRDefault="00000000">
      <w:pPr>
        <w:pStyle w:val="Heading3"/>
      </w:pPr>
      <w:r>
        <w:t>GitHub Issues</w:t>
      </w:r>
    </w:p>
    <w:p w14:paraId="4C47DD4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7C00C73A" w14:textId="77777777" w:rsidR="008D6C38" w:rsidRDefault="00000000">
      <w:pPr>
        <w:pStyle w:val="Heading3"/>
      </w:pPr>
      <w:r>
        <w:t>Purpose of the Controls</w:t>
      </w:r>
    </w:p>
    <w:p w14:paraId="44E8057D"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14276B59" w14:textId="77777777" w:rsidR="008D6C38" w:rsidRDefault="00000000">
      <w:r>
        <w:t>The GitHub governance approach will be maintained throughout the project and updated, when necessary, as the project progresses through subsequent milestones.</w:t>
      </w:r>
    </w:p>
    <w:p w14:paraId="474DEE21" w14:textId="77777777" w:rsidR="008D6C38" w:rsidRDefault="00000000">
      <w:pPr>
        <w:pStyle w:val="Heading3"/>
      </w:pPr>
      <w:r>
        <w:t>Reference List:</w:t>
      </w:r>
    </w:p>
    <w:p w14:paraId="13B535B1" w14:textId="77777777" w:rsidR="008D6C38" w:rsidRDefault="00000000">
      <w:r>
        <w:t>Beck, K. et al. (2001) Principles behind the Agile Manifesto. Available at: https://agilemanifesto.org/principles.html (Accessed: 9 September 2026).</w:t>
      </w:r>
    </w:p>
    <w:p w14:paraId="29D988A4" w14:textId="77777777" w:rsidR="008D6C38" w:rsidRDefault="00000000">
      <w:r>
        <w:t>SEN381 Teaching Team (2026a) SEN381 CivicConnect Master Project Brief. Version 1.1. Belgium Campus iTversity. Supplied course material.</w:t>
      </w:r>
    </w:p>
    <w:p w14:paraId="195BBE0B" w14:textId="77777777" w:rsidR="008D6C38" w:rsidRDefault="00000000">
      <w:r>
        <w:t>SEN381 Teaching Team (2026b) SEN381 CivicConnect Project: Milestone 1 — Engineering Foundation &amp; Requirements Baseline. Belgium Campus iTversity. Supplied course material.</w:t>
      </w:r>
    </w:p>
    <w:p w14:paraId="6F9663E4" w14:textId="77777777" w:rsidR="008D6C38" w:rsidRDefault="00000000">
      <w:pPr>
        <w:pStyle w:val="Heading3"/>
      </w:pPr>
      <w:r>
        <w:t>AI Research &amp; Verification Record</w:t>
      </w:r>
    </w:p>
    <w:p w14:paraId="77830EFF" w14:textId="77777777" w:rsidR="008D6C38" w:rsidRDefault="00000000">
      <w:pPr>
        <w:pStyle w:val="Heading3"/>
      </w:pPr>
      <w:r>
        <w:t>Michael Ellis</w:t>
      </w:r>
    </w:p>
    <w:p w14:paraId="79E33F80" w14:textId="77777777" w:rsidR="008D6C38" w:rsidRDefault="00000000">
      <w:r>
        <w:rPr>
          <w:b/>
        </w:rPr>
        <w:t xml:space="preserve">AI tool/use: </w:t>
      </w:r>
      <w:r>
        <w:t>ChatGPT</w:t>
      </w:r>
    </w:p>
    <w:p w14:paraId="1E07FCE0" w14:textId="77777777" w:rsidR="008D6C38" w:rsidRDefault="00000000">
      <w:r>
        <w:rPr>
          <w:b/>
        </w:rPr>
        <w:t xml:space="preserve">Purpose: </w:t>
      </w:r>
      <w:r>
        <w:t>To find an effective way to track who is responsible for different tasks and provide evidence</w:t>
      </w:r>
    </w:p>
    <w:p w14:paraId="337CDC17" w14:textId="77777777" w:rsidR="008D6C38" w:rsidRDefault="00000000">
      <w:r>
        <w:rPr>
          <w:b/>
        </w:rPr>
        <w:t xml:space="preserve">Output used?: </w:t>
      </w:r>
      <w:r>
        <w:t>Yes – The suggestion to use GitHub Issues</w:t>
      </w:r>
    </w:p>
    <w:p w14:paraId="58143978" w14:textId="77777777" w:rsidR="008D6C38" w:rsidRDefault="00000000">
      <w:r>
        <w:rPr>
          <w:b/>
        </w:rPr>
        <w:t xml:space="preserve">How independently verified: </w:t>
      </w:r>
      <w:r>
        <w:t>The approach was reviewed against the project requirements</w:t>
      </w:r>
    </w:p>
    <w:p w14:paraId="1AED85A4"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252C9E46" w14:textId="77777777" w:rsidR="008D6C38" w:rsidRDefault="00000000">
      <w:pPr>
        <w:pStyle w:val="Heading3"/>
      </w:pPr>
      <w:r>
        <w:t>Cameron Purdon</w:t>
      </w:r>
    </w:p>
    <w:p w14:paraId="3BC0B806" w14:textId="77777777" w:rsidR="008D6C38" w:rsidRDefault="00000000">
      <w:r>
        <w:rPr>
          <w:b/>
        </w:rPr>
        <w:t xml:space="preserve">AI tool/use: </w:t>
      </w:r>
      <w:r>
        <w:t>ChatGPT</w:t>
      </w:r>
    </w:p>
    <w:p w14:paraId="6B609ACA" w14:textId="77777777" w:rsidR="008D6C38" w:rsidRDefault="00000000">
      <w:r>
        <w:rPr>
          <w:b/>
        </w:rPr>
        <w:t xml:space="preserve">Purpose: </w:t>
      </w:r>
      <w:r>
        <w:t>To understand and explain work and break it down with explanations.</w:t>
      </w:r>
    </w:p>
    <w:p w14:paraId="741F24B3" w14:textId="77777777" w:rsidR="008D6C38" w:rsidRDefault="00000000">
      <w:r>
        <w:rPr>
          <w:b/>
        </w:rPr>
        <w:t xml:space="preserve">Output used?: </w:t>
      </w:r>
      <w:r>
        <w:t>Yes – Small pieces of information was used and structure format</w:t>
      </w:r>
    </w:p>
    <w:p w14:paraId="69CFE7D4" w14:textId="77777777" w:rsidR="008D6C38" w:rsidRDefault="00000000">
      <w:r>
        <w:rPr>
          <w:b/>
        </w:rPr>
        <w:t xml:space="preserve">How independently verified: </w:t>
      </w:r>
      <w:r>
        <w:t>The information was compared to online sources and lecture notes</w:t>
      </w:r>
    </w:p>
    <w:p w14:paraId="67FD9325" w14:textId="77777777" w:rsidR="008D6C38" w:rsidRDefault="00000000">
      <w:r>
        <w:rPr>
          <w:b/>
        </w:rPr>
        <w:t xml:space="preserve">What was changed/rejected: </w:t>
      </w:r>
      <w:r>
        <w:t>Certain information was rejected due to being too wordy or not completely relevant.</w:t>
      </w:r>
    </w:p>
    <w:p w14:paraId="0602D833" w14:textId="77777777" w:rsidR="008D6C38" w:rsidRDefault="00000000">
      <w:pPr>
        <w:pStyle w:val="Heading3"/>
      </w:pPr>
      <w:r>
        <w:lastRenderedPageBreak/>
        <w:t>Bianca Grobler</w:t>
      </w:r>
    </w:p>
    <w:p w14:paraId="362CC344" w14:textId="77777777" w:rsidR="008D6C38" w:rsidRDefault="00000000">
      <w:r>
        <w:rPr>
          <w:b/>
        </w:rPr>
        <w:t xml:space="preserve">AI tool/use: </w:t>
      </w:r>
      <w:r>
        <w:t>ChatGPT</w:t>
      </w:r>
    </w:p>
    <w:p w14:paraId="6E4BDE05" w14:textId="77777777" w:rsidR="008D6C38" w:rsidRDefault="00000000">
      <w:r>
        <w:rPr>
          <w:b/>
        </w:rPr>
        <w:t xml:space="preserve">Purpose: </w:t>
      </w:r>
      <w:r>
        <w:t>To create tables for the risk register</w:t>
      </w:r>
    </w:p>
    <w:p w14:paraId="6F91493E" w14:textId="77777777" w:rsidR="008D6C38" w:rsidRDefault="00000000">
      <w:r>
        <w:rPr>
          <w:b/>
        </w:rPr>
        <w:t xml:space="preserve">Output used?: </w:t>
      </w:r>
      <w:r>
        <w:t>Yes- the tables were used</w:t>
      </w:r>
    </w:p>
    <w:p w14:paraId="33B3D13A" w14:textId="77777777" w:rsidR="008D6C38" w:rsidRDefault="00000000">
      <w:r>
        <w:rPr>
          <w:b/>
        </w:rPr>
        <w:t xml:space="preserve">How independently verified: </w:t>
      </w:r>
      <w:r>
        <w:t>It was reviewed against the project requirements</w:t>
      </w:r>
    </w:p>
    <w:p w14:paraId="146E61BC" w14:textId="77777777" w:rsidR="008D6C38" w:rsidRDefault="00000000">
      <w:r>
        <w:rPr>
          <w:b/>
        </w:rPr>
        <w:t xml:space="preserve">What was changed/rejected: </w:t>
      </w:r>
      <w:r>
        <w:t>Tables that were too complex and not needed were rejected</w:t>
      </w:r>
    </w:p>
    <w:p w14:paraId="69A81D98" w14:textId="77777777" w:rsidR="008D6C38" w:rsidRDefault="00000000">
      <w:r>
        <w:br w:type="page"/>
      </w:r>
    </w:p>
    <w:p w14:paraId="7184482D" w14:textId="77777777" w:rsidR="008D6C38" w:rsidRDefault="00000000">
      <w:pPr>
        <w:pStyle w:val="Heading1"/>
      </w:pPr>
      <w:r>
        <w:lastRenderedPageBreak/>
        <w:t>Part II Milestone 2 evolution</w:t>
      </w:r>
    </w:p>
    <w:p w14:paraId="7AD1DF21" w14:textId="77777777" w:rsidR="008D6C38" w:rsidRDefault="00000000">
      <w:pPr>
        <w:pStyle w:val="Heading2"/>
      </w:pPr>
      <w:r>
        <w:t>4 Continued documentation and baseline review</w:t>
      </w:r>
    </w:p>
    <w:p w14:paraId="6069EDB2" w14:textId="77777777" w:rsidR="008D6C38" w:rsidRDefault="00000000">
      <w:r>
        <w:t>Part II integrates Bianca's architecture contribution, Michael's data, technology and deployment contribution, and Cameron's design, integration, traceability and documentation contribution.</w:t>
      </w:r>
    </w:p>
    <w:p w14:paraId="5AD0B77B"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141BC027"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4680A418"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A7632D"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B946201" w14:textId="77777777" w:rsidR="00CF0D64" w:rsidRDefault="00CF0D64" w:rsidP="006D675B">
            <w:pPr>
              <w:keepNext/>
              <w:spacing w:before="40" w:after="60"/>
            </w:pPr>
            <w:r w:rsidRPr="00CF0D64">
              <w:rPr>
                <w:b/>
                <w:sz w:val="18"/>
              </w:rPr>
              <w:t>Approved baseline change and reason</w:t>
            </w:r>
          </w:p>
        </w:tc>
      </w:tr>
      <w:tr w:rsidR="00CF0D64" w14:paraId="6B5E396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23FD7E"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C09D46"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0F664B96"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CC2BDC"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BB66DE"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323799F9"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E738F"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542C63"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0153F65F"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1AAE4A"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9D15A4" w14:textId="77777777" w:rsidR="00CF0D64" w:rsidRDefault="00372D7B" w:rsidP="006D675B">
            <w:pPr>
              <w:spacing w:before="40" w:after="60"/>
            </w:pPr>
            <w:r w:rsidRPr="00372D7B">
              <w:rPr>
                <w:sz w:val="18"/>
              </w:rPr>
              <w:t xml:space="preserve">Corrected the requirement reference associated with R-014. R-013 now records the need for central server-side </w:t>
            </w:r>
            <w:proofErr w:type="spellStart"/>
            <w:r w:rsidRPr="00372D7B">
              <w:rPr>
                <w:sz w:val="18"/>
              </w:rPr>
              <w:t>authorisation</w:t>
            </w:r>
            <w:proofErr w:type="spellEnd"/>
            <w:r w:rsidRPr="00372D7B">
              <w:rPr>
                <w:sz w:val="18"/>
              </w:rPr>
              <w:t>, while R-017 records the separation of requester-visible information from private staff notes.</w:t>
            </w:r>
          </w:p>
        </w:tc>
      </w:tr>
      <w:tr w:rsidR="00CF0D64" w14:paraId="4B95961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1F3A0F"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0316FD"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43048E9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4AC4FC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7C9248"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4479949F"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DF7780"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F81CE7"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07477547" w14:textId="77777777" w:rsidR="00CF0D64" w:rsidRPr="00CF0D64" w:rsidRDefault="00CF0D64" w:rsidP="00CF0D64"/>
    <w:p w14:paraId="5B6ACC47" w14:textId="77777777" w:rsidR="008D6C38" w:rsidRDefault="00000000">
      <w:pPr>
        <w:pStyle w:val="Heading3"/>
      </w:pPr>
      <w:r>
        <w:t>4</w:t>
      </w:r>
      <w:r w:rsidR="00065B75">
        <w:t>.</w:t>
      </w:r>
      <w:r>
        <w:t>2 RTM evolution</w:t>
      </w:r>
    </w:p>
    <w:p w14:paraId="2B2BB56F"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46DC1D8B"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5663C82" w14:textId="77777777" w:rsidR="008D6C38" w:rsidRDefault="00000000">
      <w:pPr>
        <w:pStyle w:val="Heading2"/>
      </w:pPr>
      <w:r>
        <w:t>5.2 Architecturally Significant Requirements &amp; Quality Drivers</w:t>
      </w:r>
    </w:p>
    <w:p w14:paraId="3E2C06FE"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340A1A4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507DB"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DB1E45"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25225F"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A4602A" w14:textId="77777777" w:rsidR="008D6C38" w:rsidRDefault="00000000">
            <w:pPr>
              <w:keepNext/>
              <w:spacing w:before="40" w:after="60"/>
            </w:pPr>
            <w:r>
              <w:rPr>
                <w:b/>
                <w:sz w:val="18"/>
              </w:rPr>
              <w:t>Architectural Influence</w:t>
            </w:r>
          </w:p>
        </w:tc>
      </w:tr>
      <w:tr w:rsidR="008D6C38" w14:paraId="42DD77F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9FDD29"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F4118F"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52867A"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FDB388"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0D13F14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03FD5"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ADA6F2"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EA6037"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79F0B4"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787D8D1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1ADF25"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EF5F71"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2D3317"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0DC64F"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141A7D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9A23F1"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6188C7"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C904EB"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CEA846" w14:textId="77777777" w:rsidR="008D6C38" w:rsidRDefault="00000000">
            <w:pPr>
              <w:spacing w:before="40" w:after="60"/>
            </w:pPr>
            <w:r>
              <w:rPr>
                <w:sz w:val="18"/>
              </w:rPr>
              <w:t>Requires business logic to be separated from presentation and persistence so rules can be unit-tested in isolation.</w:t>
            </w:r>
          </w:p>
        </w:tc>
      </w:tr>
      <w:tr w:rsidR="008D6C38" w14:paraId="073E4D1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5A770C"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95EE5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E43C91"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F467C9"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7C1FE7E8" w14:textId="77777777" w:rsidR="008D6C38" w:rsidRDefault="008D6C38"/>
    <w:p w14:paraId="6F10A1D8" w14:textId="77777777" w:rsidR="008D6C38" w:rsidRDefault="00000000">
      <w:pPr>
        <w:pStyle w:val="Heading2"/>
      </w:pPr>
      <w:r>
        <w:t>5.3 Architecture Decision, Alternatives &amp; Diagrams</w:t>
      </w:r>
    </w:p>
    <w:p w14:paraId="6C1DD154"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6007B9B8"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F47914"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D5CDF5"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C4AF3BE"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757B4B" w14:textId="77777777" w:rsidR="008D6C38" w:rsidRDefault="00000000">
            <w:pPr>
              <w:keepNext/>
              <w:spacing w:before="40" w:after="60"/>
            </w:pPr>
            <w:r>
              <w:rPr>
                <w:b/>
                <w:sz w:val="18"/>
              </w:rPr>
              <w:t>Reason</w:t>
            </w:r>
          </w:p>
        </w:tc>
      </w:tr>
      <w:tr w:rsidR="008D6C38" w14:paraId="09115FF6"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6CC101"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51231"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079892"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7510C6"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32E4FD8D"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9B26A6"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D2696AE"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C6F6C19"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2E196"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67786D6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DFDDB2"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48B67A"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D44BB"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928EA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1209A0C6" w14:textId="77777777" w:rsidR="008D6C38" w:rsidRDefault="008D6C38"/>
    <w:p w14:paraId="166980AF" w14:textId="77777777" w:rsidR="008D6C38" w:rsidRDefault="00000000">
      <w:pPr>
        <w:pStyle w:val="Heading3"/>
      </w:pPr>
      <w:r>
        <w:t>Logical View: Layered Architecture</w:t>
      </w:r>
    </w:p>
    <w:p w14:paraId="687A6841"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4C8F4C14"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E65AC" w14:textId="77777777" w:rsidR="008D6C38" w:rsidRDefault="00000000">
            <w:pPr>
              <w:keepNext/>
              <w:spacing w:before="40" w:after="60"/>
            </w:pPr>
            <w:r>
              <w:rPr>
                <w:b/>
                <w:sz w:val="18"/>
              </w:rPr>
              <w:t>Presentation Layer: Web UI (Requester / Staff / Management views)</w:t>
            </w:r>
          </w:p>
        </w:tc>
      </w:tr>
    </w:tbl>
    <w:p w14:paraId="306677E1" w14:textId="77777777" w:rsidR="008D6C38" w:rsidRDefault="008D6C38"/>
    <w:p w14:paraId="6611B9B2"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6F334A2"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0DBC07" w14:textId="77777777" w:rsidR="008D6C38" w:rsidRDefault="00000000">
            <w:pPr>
              <w:keepNext/>
              <w:spacing w:before="40" w:after="60"/>
            </w:pPr>
            <w:r>
              <w:rPr>
                <w:b/>
                <w:sz w:val="18"/>
              </w:rPr>
              <w:t>Application / API Layer: request handling, authentication and authorisation checkpoint (NFR-001)</w:t>
            </w:r>
          </w:p>
        </w:tc>
      </w:tr>
    </w:tbl>
    <w:p w14:paraId="0B36E766" w14:textId="77777777" w:rsidR="008D6C38" w:rsidRDefault="008D6C38"/>
    <w:p w14:paraId="5457DE8A"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A3F1BC7"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012D99"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521968EC" w14:textId="77777777" w:rsidR="008D6C38" w:rsidRDefault="008D6C38"/>
    <w:p w14:paraId="33DB1873"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C7511FE"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D123" w14:textId="77777777" w:rsidR="008D6C38" w:rsidRDefault="00000000">
            <w:pPr>
              <w:keepNext/>
              <w:spacing w:before="40" w:after="60"/>
            </w:pPr>
            <w:r>
              <w:rPr>
                <w:b/>
                <w:sz w:val="18"/>
              </w:rPr>
              <w:t>Data Access Layer: repository/data-access abstraction (protects NFR-009 testability)</w:t>
            </w:r>
          </w:p>
        </w:tc>
      </w:tr>
    </w:tbl>
    <w:p w14:paraId="424014DD" w14:textId="77777777" w:rsidR="008D6C38" w:rsidRDefault="008D6C38"/>
    <w:p w14:paraId="2F6D4917" w14:textId="77777777" w:rsidR="008D6C38" w:rsidRDefault="00000000">
      <w:r>
        <w:t>↓</w:t>
      </w:r>
    </w:p>
    <w:tbl>
      <w:tblPr>
        <w:tblW w:w="0" w:type="auto"/>
        <w:tblLayout w:type="fixed"/>
        <w:tblLook w:val="04A0" w:firstRow="1" w:lastRow="0" w:firstColumn="1" w:lastColumn="0" w:noHBand="0" w:noVBand="1"/>
      </w:tblPr>
      <w:tblGrid>
        <w:gridCol w:w="9864"/>
      </w:tblGrid>
      <w:tr w:rsidR="008D6C38" w14:paraId="3971F116"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99B2ED" w14:textId="77777777" w:rsidR="008D6C38" w:rsidRDefault="00000000">
            <w:pPr>
              <w:keepNext/>
              <w:spacing w:before="40" w:after="60"/>
            </w:pPr>
            <w:r>
              <w:rPr>
                <w:b/>
                <w:sz w:val="18"/>
              </w:rPr>
              <w:t>Single Relational Data Store</w:t>
            </w:r>
          </w:p>
        </w:tc>
      </w:tr>
    </w:tbl>
    <w:p w14:paraId="633A9B4D" w14:textId="77777777" w:rsidR="008D6C38" w:rsidRDefault="008D6C38"/>
    <w:p w14:paraId="5A64CFA8" w14:textId="77777777" w:rsidR="008D6C38" w:rsidRDefault="00000000">
      <w:pPr>
        <w:pStyle w:val="Heading3"/>
      </w:pPr>
      <w:r>
        <w:t>Physical View: Deployment Tiers</w:t>
      </w:r>
    </w:p>
    <w:p w14:paraId="687F5571"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5D0BD7B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FDC217" w14:textId="77777777" w:rsidR="008D6C38" w:rsidRDefault="00000000">
            <w:pPr>
              <w:keepNext/>
              <w:spacing w:before="40" w:after="60"/>
            </w:pPr>
            <w:r>
              <w:rPr>
                <w:b/>
                <w:sz w:val="18"/>
              </w:rPr>
              <w:t>Client device (browser): Requester / Staff / Management</w:t>
            </w:r>
          </w:p>
        </w:tc>
      </w:tr>
    </w:tbl>
    <w:p w14:paraId="2A5FDFA6" w14:textId="77777777" w:rsidR="008D6C38" w:rsidRDefault="008D6C38"/>
    <w:p w14:paraId="3B13BE6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75406810"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7CE3E9" w14:textId="77777777" w:rsidR="008D6C38" w:rsidRDefault="00000000">
            <w:pPr>
              <w:keepNext/>
              <w:spacing w:before="40" w:after="60"/>
            </w:pPr>
            <w:r>
              <w:rPr>
                <w:b/>
                <w:sz w:val="18"/>
              </w:rPr>
              <w:t>Single hosted application instance (presentation + API + business logic + data access)</w:t>
            </w:r>
          </w:p>
        </w:tc>
      </w:tr>
    </w:tbl>
    <w:p w14:paraId="42E528EB" w14:textId="77777777" w:rsidR="008D6C38" w:rsidRDefault="008D6C38"/>
    <w:p w14:paraId="6C5FA9F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5BE75DEE"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096152" w14:textId="77777777" w:rsidR="008D6C38" w:rsidRDefault="00000000">
            <w:pPr>
              <w:keepNext/>
              <w:spacing w:before="40" w:after="60"/>
            </w:pPr>
            <w:r>
              <w:rPr>
                <w:b/>
                <w:sz w:val="18"/>
              </w:rPr>
              <w:t>Managed relational database service (free/low-cost tier, A-03)</w:t>
            </w:r>
          </w:p>
        </w:tc>
      </w:tr>
    </w:tbl>
    <w:p w14:paraId="560B56D1" w14:textId="77777777" w:rsidR="008D6C38" w:rsidRDefault="008D6C38"/>
    <w:p w14:paraId="0C0E6439" w14:textId="77777777" w:rsidR="008D6C38" w:rsidRDefault="00000000">
      <w:pPr>
        <w:pStyle w:val="Heading3"/>
      </w:pPr>
      <w:r>
        <w:lastRenderedPageBreak/>
        <w:t>ADR-M2-01: Overall Application Architecture</w:t>
      </w:r>
    </w:p>
    <w:p w14:paraId="1F279F73" w14:textId="77777777" w:rsidR="008D6C38" w:rsidRDefault="00000000">
      <w:r>
        <w:rPr>
          <w:b/>
        </w:rPr>
        <w:t xml:space="preserve">Decision ID: </w:t>
      </w:r>
      <w:r>
        <w:t>ADR-M2-01: Overall Application Architecture</w:t>
      </w:r>
    </w:p>
    <w:p w14:paraId="4E1CAFDB"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3D933D6D"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54A84268" w14:textId="77777777" w:rsidR="008D6C38" w:rsidRDefault="00000000">
      <w:r>
        <w:rPr>
          <w:b/>
        </w:rPr>
        <w:t xml:space="preserve">Alternatives Considered: </w:t>
      </w:r>
      <w:r>
        <w:t>See §5.3 alternatives table: (A) Microservices, (B) Client-side app with direct DB access, (C) Layered n-tier monolithic web application.</w:t>
      </w:r>
    </w:p>
    <w:p w14:paraId="56087861"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1DFF10F5"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5D3A5A2C"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22A23BA7" w14:textId="77777777" w:rsidR="008D6C38" w:rsidRDefault="00000000">
      <w:r>
        <w:rPr>
          <w:b/>
        </w:rPr>
        <w:t xml:space="preserve">Risks: </w:t>
      </w:r>
      <w:r>
        <w:t>See Risk Register R-008 (layer-skipping under schedule pressure), R-009 (business logic coupled to persistence framework), R-010 (over-engineering pressure).</w:t>
      </w:r>
    </w:p>
    <w:p w14:paraId="44D73E33"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1079FDC7" w14:textId="77777777" w:rsidR="008D6C38" w:rsidRDefault="00000000">
      <w:r>
        <w:rPr>
          <w:b/>
        </w:rPr>
        <w:t xml:space="preserve">Later Consequence (update when evidence emerges): </w:t>
      </w:r>
      <w:r>
        <w:t>To be updated once the technology stack (ADR owned under §5.5) and initial implementation evidence exist.</w:t>
      </w:r>
    </w:p>
    <w:p w14:paraId="33096734" w14:textId="77777777" w:rsidR="008D6C38" w:rsidRDefault="00000000">
      <w:pPr>
        <w:pStyle w:val="Heading2"/>
      </w:pPr>
      <w:r>
        <w:t>5.4 Data &amp; Persistence Baseline</w:t>
      </w:r>
    </w:p>
    <w:p w14:paraId="0AC8FA4E"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5B372F97"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6F29A8F7" w14:textId="77777777" w:rsidR="008D6C38" w:rsidRDefault="00000000">
      <w:pPr>
        <w:pStyle w:val="Heading3"/>
      </w:pPr>
      <w:r>
        <w:t>5.4.1 Core Entities and Responsibilities</w:t>
      </w:r>
    </w:p>
    <w:p w14:paraId="2C440843"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43DE9D25"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FDC7FC"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DD9A0"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1C2A91E" w14:textId="77777777" w:rsidR="008D6C38" w:rsidRDefault="00000000">
            <w:pPr>
              <w:keepNext/>
              <w:spacing w:before="40" w:after="60"/>
            </w:pPr>
            <w:r>
              <w:rPr>
                <w:b/>
                <w:sz w:val="18"/>
              </w:rPr>
              <w:t>Key Data</w:t>
            </w:r>
          </w:p>
        </w:tc>
      </w:tr>
      <w:tr w:rsidR="008D6C38" w14:paraId="32564B9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F6597"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2920D4"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DD5016" w14:textId="77777777" w:rsidR="008D6C38" w:rsidRDefault="00000000">
            <w:pPr>
              <w:spacing w:before="40" w:after="60"/>
            </w:pPr>
            <w:r>
              <w:rPr>
                <w:sz w:val="18"/>
              </w:rPr>
              <w:t>UserId, Name, Email, PasswordHash, Role, IsActive</w:t>
            </w:r>
          </w:p>
        </w:tc>
      </w:tr>
      <w:tr w:rsidR="008D6C38" w14:paraId="07B2ED9B"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9D988C"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F206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EC8B90" w14:textId="77777777" w:rsidR="008D6C38" w:rsidRDefault="00000000">
            <w:pPr>
              <w:spacing w:before="40" w:after="60"/>
            </w:pPr>
            <w:r>
              <w:rPr>
                <w:sz w:val="18"/>
              </w:rPr>
              <w:t>CategoryId, Name, IsActive</w:t>
            </w:r>
          </w:p>
        </w:tc>
      </w:tr>
      <w:tr w:rsidR="008D6C38" w14:paraId="6EFA889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520210"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2606D7"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136A8"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3213E18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582171"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07B241"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E6F62" w14:textId="77777777" w:rsidR="008D6C38" w:rsidRDefault="00000000">
            <w:pPr>
              <w:spacing w:before="40" w:after="60"/>
            </w:pPr>
            <w:r>
              <w:rPr>
                <w:sz w:val="18"/>
              </w:rPr>
              <w:t>NoteId, RequestId, AuthorId, Content, IsRequesterVisible, CreatedAt</w:t>
            </w:r>
          </w:p>
        </w:tc>
      </w:tr>
      <w:tr w:rsidR="008D6C38" w14:paraId="2195F30C"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23EE"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2F2F2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311F99" w14:textId="77777777" w:rsidR="008D6C38" w:rsidRDefault="00000000">
            <w:pPr>
              <w:spacing w:before="40" w:after="60"/>
            </w:pPr>
            <w:r>
              <w:rPr>
                <w:sz w:val="18"/>
              </w:rPr>
              <w:t>HistoryId, RequestId, ActorId, ChangeType, PreviousValue, NewValue, CreatedAt</w:t>
            </w:r>
          </w:p>
        </w:tc>
      </w:tr>
      <w:tr w:rsidR="008D6C38" w14:paraId="797DC9B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99CB42" w14:textId="77777777" w:rsidR="008D6C38" w:rsidRDefault="00000000">
            <w:pPr>
              <w:spacing w:before="40" w:after="60"/>
            </w:pPr>
            <w:r>
              <w:rPr>
                <w:sz w:val="18"/>
              </w:rPr>
              <w:lastRenderedPageBreak/>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1769C8"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421072" w14:textId="77777777" w:rsidR="008D6C38" w:rsidRDefault="00000000">
            <w:pPr>
              <w:spacing w:before="40" w:after="60"/>
            </w:pPr>
            <w:r>
              <w:rPr>
                <w:sz w:val="18"/>
              </w:rPr>
              <w:t>FeedbackId, RequestId, EventType, Message, CreatedAt, IsRead</w:t>
            </w:r>
          </w:p>
        </w:tc>
      </w:tr>
    </w:tbl>
    <w:p w14:paraId="69B1602D" w14:textId="77777777" w:rsidR="008D6C38" w:rsidRDefault="008D6C38"/>
    <w:p w14:paraId="54C39CC0"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6F615BF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05133535" w14:textId="77777777" w:rsidR="008D6C38" w:rsidRDefault="00000000">
      <w:r>
        <w:t>The separate Category entity provides one controlled source for the seven categories defined in M1 and reduces the risk of inconsistent category values identified in R-019.</w:t>
      </w:r>
    </w:p>
    <w:p w14:paraId="4CECF790" w14:textId="77777777" w:rsidR="008D6C38" w:rsidRDefault="00000000">
      <w:pPr>
        <w:pStyle w:val="Heading3"/>
      </w:pPr>
      <w:r>
        <w:t>5.4.2 Relationships and Data Ownership</w:t>
      </w:r>
    </w:p>
    <w:p w14:paraId="39E229D4" w14:textId="77777777" w:rsidR="008D6C38" w:rsidRDefault="00000000">
      <w:r>
        <w:t>The initial relationships are:</w:t>
      </w:r>
    </w:p>
    <w:p w14:paraId="346B6DAD" w14:textId="77777777" w:rsidR="008D6C38" w:rsidRDefault="00000000" w:rsidP="00625489">
      <w:pPr>
        <w:pStyle w:val="ListParagraph"/>
        <w:numPr>
          <w:ilvl w:val="0"/>
          <w:numId w:val="28"/>
        </w:numPr>
      </w:pPr>
      <w:r>
        <w:t>One User acting as a requester may submit many ServiceRequests.</w:t>
      </w:r>
    </w:p>
    <w:p w14:paraId="185B6083" w14:textId="77777777" w:rsidR="008D6C38" w:rsidRDefault="00000000" w:rsidP="00625489">
      <w:pPr>
        <w:pStyle w:val="ListParagraph"/>
        <w:numPr>
          <w:ilvl w:val="0"/>
          <w:numId w:val="28"/>
        </w:numPr>
      </w:pPr>
      <w:r>
        <w:t>Each ServiceRequest belongs to one requester.</w:t>
      </w:r>
    </w:p>
    <w:p w14:paraId="04925331" w14:textId="77777777" w:rsidR="008D6C38" w:rsidRDefault="00000000" w:rsidP="00625489">
      <w:pPr>
        <w:pStyle w:val="ListParagraph"/>
        <w:numPr>
          <w:ilvl w:val="0"/>
          <w:numId w:val="28"/>
        </w:numPr>
      </w:pPr>
      <w:r>
        <w:t>Each ServiceRequest belongs to one Category.</w:t>
      </w:r>
    </w:p>
    <w:p w14:paraId="7C8E2ADB" w14:textId="77777777" w:rsidR="008D6C38" w:rsidRDefault="00000000" w:rsidP="00625489">
      <w:pPr>
        <w:pStyle w:val="ListParagraph"/>
        <w:numPr>
          <w:ilvl w:val="0"/>
          <w:numId w:val="28"/>
        </w:numPr>
      </w:pPr>
      <w:r>
        <w:t>One Category may be associated with many ServiceRequests.</w:t>
      </w:r>
    </w:p>
    <w:p w14:paraId="750F0C44" w14:textId="77777777" w:rsidR="008D6C38" w:rsidRDefault="00000000" w:rsidP="00625489">
      <w:pPr>
        <w:pStyle w:val="ListParagraph"/>
        <w:numPr>
          <w:ilvl w:val="0"/>
          <w:numId w:val="28"/>
        </w:numPr>
      </w:pPr>
      <w:r>
        <w:t>A ServiceRequest may be assigned to one staff user at a time.</w:t>
      </w:r>
    </w:p>
    <w:p w14:paraId="5D567E85" w14:textId="77777777" w:rsidR="008D6C38" w:rsidRDefault="00000000" w:rsidP="00625489">
      <w:pPr>
        <w:pStyle w:val="ListParagraph"/>
        <w:numPr>
          <w:ilvl w:val="0"/>
          <w:numId w:val="28"/>
        </w:numPr>
      </w:pPr>
      <w:r>
        <w:t>One staff user may be responsible for multiple ServiceRequests.</w:t>
      </w:r>
    </w:p>
    <w:p w14:paraId="5A408ADB" w14:textId="77777777" w:rsidR="008D6C38" w:rsidRDefault="00000000" w:rsidP="00625489">
      <w:pPr>
        <w:pStyle w:val="ListParagraph"/>
        <w:numPr>
          <w:ilvl w:val="0"/>
          <w:numId w:val="28"/>
        </w:numPr>
      </w:pPr>
      <w:r>
        <w:t>One ServiceRequest may contain many RequestNotes.</w:t>
      </w:r>
    </w:p>
    <w:p w14:paraId="791BEBE4" w14:textId="77777777" w:rsidR="008D6C38" w:rsidRDefault="00000000" w:rsidP="00625489">
      <w:pPr>
        <w:pStyle w:val="ListParagraph"/>
        <w:numPr>
          <w:ilvl w:val="0"/>
          <w:numId w:val="28"/>
        </w:numPr>
      </w:pPr>
      <w:r>
        <w:t>Each RequestNote has one author.</w:t>
      </w:r>
    </w:p>
    <w:p w14:paraId="3F357F17" w14:textId="77777777" w:rsidR="008D6C38" w:rsidRDefault="00000000" w:rsidP="00625489">
      <w:pPr>
        <w:pStyle w:val="ListParagraph"/>
        <w:numPr>
          <w:ilvl w:val="0"/>
          <w:numId w:val="28"/>
        </w:numPr>
      </w:pPr>
      <w:r>
        <w:t>One ServiceRequest may contain many RequestHistory records.</w:t>
      </w:r>
    </w:p>
    <w:p w14:paraId="0259798A" w14:textId="77777777" w:rsidR="008D6C38" w:rsidRDefault="00000000" w:rsidP="00625489">
      <w:pPr>
        <w:pStyle w:val="ListParagraph"/>
        <w:numPr>
          <w:ilvl w:val="0"/>
          <w:numId w:val="28"/>
        </w:numPr>
      </w:pPr>
      <w:r>
        <w:t>Each RequestHistory record identifies the actor responsible for the change where applicable.</w:t>
      </w:r>
    </w:p>
    <w:p w14:paraId="3D9850FD" w14:textId="77777777" w:rsidR="008D6C38" w:rsidRDefault="00000000" w:rsidP="00625489">
      <w:pPr>
        <w:pStyle w:val="ListParagraph"/>
        <w:numPr>
          <w:ilvl w:val="0"/>
          <w:numId w:val="28"/>
        </w:numPr>
      </w:pPr>
      <w:r>
        <w:t>One ServiceRequest may contain many RequesterFeedback records.</w:t>
      </w:r>
    </w:p>
    <w:p w14:paraId="1767DA0C" w14:textId="77777777" w:rsidR="008D6C38" w:rsidRDefault="00000000">
      <w:r>
        <w:t>ServiceRequest owns the lifecycle of its request-specific history, notes and feedback from a domain perspective. User and Category records remain independent reference records because they may be associated with multiple requests.</w:t>
      </w:r>
    </w:p>
    <w:p w14:paraId="0624CA91"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4C7BC5BC"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435DABD1" w14:textId="77777777" w:rsidR="008D6C38" w:rsidRDefault="00000000">
      <w:pPr>
        <w:pStyle w:val="Heading3"/>
      </w:pPr>
      <w:r>
        <w:t>5.4.3 Initial Logical Schema</w:t>
      </w:r>
    </w:p>
    <w:p w14:paraId="7B9547B0" w14:textId="77777777" w:rsidR="008D6C38" w:rsidRDefault="00000000">
      <w:r>
        <w:t>The initial logical schema is:</w:t>
      </w:r>
    </w:p>
    <w:p w14:paraId="28EC382E" w14:textId="77777777" w:rsidR="008D6C38" w:rsidRDefault="00000000">
      <w:r>
        <w:t>User</w:t>
      </w:r>
    </w:p>
    <w:p w14:paraId="0933FF53" w14:textId="77777777" w:rsidR="008D6C38" w:rsidRDefault="00000000" w:rsidP="00F2150F">
      <w:pPr>
        <w:pStyle w:val="ListParagraph"/>
        <w:numPr>
          <w:ilvl w:val="0"/>
          <w:numId w:val="22"/>
        </w:numPr>
      </w:pPr>
      <w:r>
        <w:t>UserId — Primary Key</w:t>
      </w:r>
    </w:p>
    <w:p w14:paraId="2AD6D8FD" w14:textId="77777777" w:rsidR="008D6C38" w:rsidRDefault="00000000" w:rsidP="00F2150F">
      <w:pPr>
        <w:pStyle w:val="ListParagraph"/>
        <w:numPr>
          <w:ilvl w:val="0"/>
          <w:numId w:val="22"/>
        </w:numPr>
      </w:pPr>
      <w:r>
        <w:t>Name — Required</w:t>
      </w:r>
    </w:p>
    <w:p w14:paraId="0F4F207B" w14:textId="77777777" w:rsidR="008D6C38" w:rsidRDefault="00000000" w:rsidP="00F2150F">
      <w:pPr>
        <w:pStyle w:val="ListParagraph"/>
        <w:numPr>
          <w:ilvl w:val="0"/>
          <w:numId w:val="22"/>
        </w:numPr>
      </w:pPr>
      <w:r>
        <w:t>Email — Required, Unique</w:t>
      </w:r>
    </w:p>
    <w:p w14:paraId="699DB57F" w14:textId="77777777" w:rsidR="008D6C38" w:rsidRDefault="00000000" w:rsidP="00F2150F">
      <w:pPr>
        <w:pStyle w:val="ListParagraph"/>
        <w:numPr>
          <w:ilvl w:val="0"/>
          <w:numId w:val="22"/>
        </w:numPr>
      </w:pPr>
      <w:r>
        <w:t>PasswordHash — Required</w:t>
      </w:r>
    </w:p>
    <w:p w14:paraId="6248A66C" w14:textId="77777777" w:rsidR="008D6C38" w:rsidRDefault="00000000" w:rsidP="00F2150F">
      <w:pPr>
        <w:pStyle w:val="ListParagraph"/>
        <w:numPr>
          <w:ilvl w:val="0"/>
          <w:numId w:val="22"/>
        </w:numPr>
      </w:pPr>
      <w:r>
        <w:t>Role — Required</w:t>
      </w:r>
    </w:p>
    <w:p w14:paraId="18255C8C" w14:textId="77777777" w:rsidR="008D6C38" w:rsidRDefault="00000000" w:rsidP="00F2150F">
      <w:pPr>
        <w:pStyle w:val="ListParagraph"/>
        <w:numPr>
          <w:ilvl w:val="0"/>
          <w:numId w:val="22"/>
        </w:numPr>
      </w:pPr>
      <w:r>
        <w:t>IsActive — Required</w:t>
      </w:r>
    </w:p>
    <w:p w14:paraId="6C5C1C22" w14:textId="77777777" w:rsidR="008D6C38" w:rsidRDefault="00000000">
      <w:r>
        <w:t>Category</w:t>
      </w:r>
    </w:p>
    <w:p w14:paraId="24B023D0" w14:textId="77777777" w:rsidR="008D6C38" w:rsidRDefault="00000000" w:rsidP="00F2150F">
      <w:pPr>
        <w:pStyle w:val="ListParagraph"/>
        <w:numPr>
          <w:ilvl w:val="0"/>
          <w:numId w:val="23"/>
        </w:numPr>
      </w:pPr>
      <w:r>
        <w:t>CategoryId — Primary Key</w:t>
      </w:r>
    </w:p>
    <w:p w14:paraId="145AA5ED" w14:textId="77777777" w:rsidR="008D6C38" w:rsidRDefault="00000000" w:rsidP="00F2150F">
      <w:pPr>
        <w:pStyle w:val="ListParagraph"/>
        <w:numPr>
          <w:ilvl w:val="0"/>
          <w:numId w:val="23"/>
        </w:numPr>
      </w:pPr>
      <w:r>
        <w:t>Name — Required, Unique</w:t>
      </w:r>
    </w:p>
    <w:p w14:paraId="749C33E2" w14:textId="77777777" w:rsidR="008D6C38" w:rsidRDefault="00000000" w:rsidP="00F2150F">
      <w:pPr>
        <w:pStyle w:val="ListParagraph"/>
        <w:numPr>
          <w:ilvl w:val="0"/>
          <w:numId w:val="23"/>
        </w:numPr>
      </w:pPr>
      <w:r>
        <w:t>IsActive — Required</w:t>
      </w:r>
    </w:p>
    <w:p w14:paraId="277F6D8C" w14:textId="77777777" w:rsidR="008D6C38" w:rsidRDefault="00000000">
      <w:r>
        <w:t>ServiceRequest</w:t>
      </w:r>
    </w:p>
    <w:p w14:paraId="5E9A64DB" w14:textId="77777777" w:rsidR="008D6C38" w:rsidRDefault="00000000" w:rsidP="00F2150F">
      <w:pPr>
        <w:pStyle w:val="ListParagraph"/>
        <w:numPr>
          <w:ilvl w:val="0"/>
          <w:numId w:val="24"/>
        </w:numPr>
      </w:pPr>
      <w:r>
        <w:lastRenderedPageBreak/>
        <w:t>RequestId — Primary Key</w:t>
      </w:r>
    </w:p>
    <w:p w14:paraId="641C0CF5" w14:textId="77777777" w:rsidR="008D6C38" w:rsidRDefault="00000000" w:rsidP="00F2150F">
      <w:pPr>
        <w:pStyle w:val="ListParagraph"/>
        <w:numPr>
          <w:ilvl w:val="0"/>
          <w:numId w:val="24"/>
        </w:numPr>
      </w:pPr>
      <w:r>
        <w:t>ReferenceNumber — Required, Unique</w:t>
      </w:r>
    </w:p>
    <w:p w14:paraId="232A0652" w14:textId="77777777" w:rsidR="008D6C38" w:rsidRDefault="00000000" w:rsidP="00F2150F">
      <w:pPr>
        <w:pStyle w:val="ListParagraph"/>
        <w:numPr>
          <w:ilvl w:val="0"/>
          <w:numId w:val="24"/>
        </w:numPr>
      </w:pPr>
      <w:r>
        <w:t>RequesterId — Foreign Key → User</w:t>
      </w:r>
    </w:p>
    <w:p w14:paraId="1E41402C" w14:textId="77777777" w:rsidR="008D6C38" w:rsidRDefault="00000000" w:rsidP="00F2150F">
      <w:pPr>
        <w:pStyle w:val="ListParagraph"/>
        <w:numPr>
          <w:ilvl w:val="0"/>
          <w:numId w:val="24"/>
        </w:numPr>
      </w:pPr>
      <w:r>
        <w:t>CategoryId — Foreign Key → Category</w:t>
      </w:r>
    </w:p>
    <w:p w14:paraId="48479D4B" w14:textId="77777777" w:rsidR="008D6C38" w:rsidRDefault="00000000" w:rsidP="00F2150F">
      <w:pPr>
        <w:pStyle w:val="ListParagraph"/>
        <w:numPr>
          <w:ilvl w:val="0"/>
          <w:numId w:val="24"/>
        </w:numPr>
      </w:pPr>
      <w:r>
        <w:t>Description — Required</w:t>
      </w:r>
    </w:p>
    <w:p w14:paraId="7E6A20C2" w14:textId="77777777" w:rsidR="008D6C38" w:rsidRDefault="00000000" w:rsidP="00F2150F">
      <w:pPr>
        <w:pStyle w:val="ListParagraph"/>
        <w:numPr>
          <w:ilvl w:val="0"/>
          <w:numId w:val="24"/>
        </w:numPr>
      </w:pPr>
      <w:r>
        <w:t>Location — Required</w:t>
      </w:r>
    </w:p>
    <w:p w14:paraId="48779C80" w14:textId="77777777" w:rsidR="008D6C38" w:rsidRDefault="00000000" w:rsidP="00F2150F">
      <w:pPr>
        <w:pStyle w:val="ListParagraph"/>
        <w:numPr>
          <w:ilvl w:val="0"/>
          <w:numId w:val="24"/>
        </w:numPr>
      </w:pPr>
      <w:r>
        <w:t>Status — Required</w:t>
      </w:r>
    </w:p>
    <w:p w14:paraId="2FBBB53D" w14:textId="77777777" w:rsidR="008D6C38" w:rsidRDefault="00000000" w:rsidP="00F2150F">
      <w:pPr>
        <w:pStyle w:val="ListParagraph"/>
        <w:numPr>
          <w:ilvl w:val="0"/>
          <w:numId w:val="24"/>
        </w:numPr>
      </w:pPr>
      <w:r>
        <w:t>Priority — Required, default Normal</w:t>
      </w:r>
    </w:p>
    <w:p w14:paraId="4F24BDBA" w14:textId="77777777" w:rsidR="008D6C38" w:rsidRDefault="00000000" w:rsidP="00F2150F">
      <w:pPr>
        <w:pStyle w:val="ListParagraph"/>
        <w:numPr>
          <w:ilvl w:val="0"/>
          <w:numId w:val="24"/>
        </w:numPr>
      </w:pPr>
      <w:r>
        <w:t>AssignedStaffId — Nullable Foreign Key → User</w:t>
      </w:r>
    </w:p>
    <w:p w14:paraId="4F8F56DF" w14:textId="77777777" w:rsidR="008D6C38" w:rsidRDefault="00000000" w:rsidP="00F2150F">
      <w:pPr>
        <w:pStyle w:val="ListParagraph"/>
        <w:numPr>
          <w:ilvl w:val="0"/>
          <w:numId w:val="24"/>
        </w:numPr>
      </w:pPr>
      <w:r>
        <w:t>DueDate — Nullable</w:t>
      </w:r>
    </w:p>
    <w:p w14:paraId="49047BBB" w14:textId="77777777" w:rsidR="008D6C38" w:rsidRDefault="00000000" w:rsidP="00F2150F">
      <w:pPr>
        <w:pStyle w:val="ListParagraph"/>
        <w:numPr>
          <w:ilvl w:val="0"/>
          <w:numId w:val="24"/>
        </w:numPr>
      </w:pPr>
      <w:r>
        <w:t>CreatedAt — Required</w:t>
      </w:r>
    </w:p>
    <w:p w14:paraId="4C0BA327" w14:textId="77777777" w:rsidR="008D6C38" w:rsidRDefault="00000000" w:rsidP="00F2150F">
      <w:pPr>
        <w:pStyle w:val="ListParagraph"/>
        <w:numPr>
          <w:ilvl w:val="0"/>
          <w:numId w:val="24"/>
        </w:numPr>
      </w:pPr>
      <w:r>
        <w:t>UpdatedAt — Required</w:t>
      </w:r>
    </w:p>
    <w:p w14:paraId="757EF06C" w14:textId="77777777" w:rsidR="008D6C38" w:rsidRDefault="00000000">
      <w:r>
        <w:t>RequestNote</w:t>
      </w:r>
    </w:p>
    <w:p w14:paraId="21DA5699" w14:textId="77777777" w:rsidR="008D6C38" w:rsidRDefault="00000000" w:rsidP="00625489">
      <w:pPr>
        <w:pStyle w:val="ListParagraph"/>
        <w:numPr>
          <w:ilvl w:val="0"/>
          <w:numId w:val="25"/>
        </w:numPr>
      </w:pPr>
      <w:r>
        <w:t>NoteId — Primary Key</w:t>
      </w:r>
    </w:p>
    <w:p w14:paraId="5038ECB2" w14:textId="77777777" w:rsidR="008D6C38" w:rsidRDefault="00000000" w:rsidP="00625489">
      <w:pPr>
        <w:pStyle w:val="ListParagraph"/>
        <w:numPr>
          <w:ilvl w:val="0"/>
          <w:numId w:val="25"/>
        </w:numPr>
      </w:pPr>
      <w:r>
        <w:t>RequestId — Foreign Key → ServiceRequest</w:t>
      </w:r>
    </w:p>
    <w:p w14:paraId="32DD3C96" w14:textId="77777777" w:rsidR="008D6C38" w:rsidRDefault="00000000" w:rsidP="00625489">
      <w:pPr>
        <w:pStyle w:val="ListParagraph"/>
        <w:numPr>
          <w:ilvl w:val="0"/>
          <w:numId w:val="25"/>
        </w:numPr>
      </w:pPr>
      <w:r>
        <w:t>AuthorId — Foreign Key → User</w:t>
      </w:r>
    </w:p>
    <w:p w14:paraId="6C6A0AC0" w14:textId="77777777" w:rsidR="008D6C38" w:rsidRDefault="00000000" w:rsidP="00625489">
      <w:pPr>
        <w:pStyle w:val="ListParagraph"/>
        <w:numPr>
          <w:ilvl w:val="0"/>
          <w:numId w:val="25"/>
        </w:numPr>
      </w:pPr>
      <w:r>
        <w:t>Content — Required</w:t>
      </w:r>
    </w:p>
    <w:p w14:paraId="3B2B53CC" w14:textId="77777777" w:rsidR="008D6C38" w:rsidRDefault="00000000" w:rsidP="00625489">
      <w:pPr>
        <w:pStyle w:val="ListParagraph"/>
        <w:numPr>
          <w:ilvl w:val="0"/>
          <w:numId w:val="25"/>
        </w:numPr>
      </w:pPr>
      <w:r>
        <w:t>IsRequesterVisible — Required</w:t>
      </w:r>
    </w:p>
    <w:p w14:paraId="083A9041" w14:textId="77777777" w:rsidR="008D6C38" w:rsidRDefault="00000000" w:rsidP="00625489">
      <w:pPr>
        <w:pStyle w:val="ListParagraph"/>
        <w:numPr>
          <w:ilvl w:val="0"/>
          <w:numId w:val="25"/>
        </w:numPr>
      </w:pPr>
      <w:r>
        <w:t>CreatedAt — Required</w:t>
      </w:r>
    </w:p>
    <w:p w14:paraId="49BCCA9B" w14:textId="77777777" w:rsidR="008D6C38" w:rsidRDefault="00000000">
      <w:r>
        <w:t>RequestHistory</w:t>
      </w:r>
    </w:p>
    <w:p w14:paraId="6AB5709A" w14:textId="77777777" w:rsidR="008D6C38" w:rsidRDefault="00000000" w:rsidP="00625489">
      <w:pPr>
        <w:pStyle w:val="ListParagraph"/>
        <w:numPr>
          <w:ilvl w:val="0"/>
          <w:numId w:val="26"/>
        </w:numPr>
      </w:pPr>
      <w:r>
        <w:t>HistoryId — Primary Key</w:t>
      </w:r>
    </w:p>
    <w:p w14:paraId="4DADAB0C" w14:textId="77777777" w:rsidR="008D6C38" w:rsidRDefault="00000000" w:rsidP="00625489">
      <w:pPr>
        <w:pStyle w:val="ListParagraph"/>
        <w:numPr>
          <w:ilvl w:val="0"/>
          <w:numId w:val="26"/>
        </w:numPr>
      </w:pPr>
      <w:r>
        <w:t>RequestId — Foreign Key → ServiceRequest</w:t>
      </w:r>
    </w:p>
    <w:p w14:paraId="1A87C2CE" w14:textId="77777777" w:rsidR="008D6C38" w:rsidRDefault="00000000" w:rsidP="00625489">
      <w:pPr>
        <w:pStyle w:val="ListParagraph"/>
        <w:numPr>
          <w:ilvl w:val="0"/>
          <w:numId w:val="26"/>
        </w:numPr>
      </w:pPr>
      <w:r>
        <w:t>ActorId — Foreign Key → User</w:t>
      </w:r>
    </w:p>
    <w:p w14:paraId="65490B56" w14:textId="77777777" w:rsidR="008D6C38" w:rsidRDefault="00000000" w:rsidP="00625489">
      <w:pPr>
        <w:pStyle w:val="ListParagraph"/>
        <w:numPr>
          <w:ilvl w:val="0"/>
          <w:numId w:val="26"/>
        </w:numPr>
      </w:pPr>
      <w:r>
        <w:t>ChangeType — Required</w:t>
      </w:r>
    </w:p>
    <w:p w14:paraId="3E44CC6A" w14:textId="77777777" w:rsidR="008D6C38" w:rsidRDefault="00000000" w:rsidP="00625489">
      <w:pPr>
        <w:pStyle w:val="ListParagraph"/>
        <w:numPr>
          <w:ilvl w:val="0"/>
          <w:numId w:val="26"/>
        </w:numPr>
      </w:pPr>
      <w:r>
        <w:t>PreviousValue — Nullable</w:t>
      </w:r>
    </w:p>
    <w:p w14:paraId="7062E71B" w14:textId="77777777" w:rsidR="008D6C38" w:rsidRDefault="00000000" w:rsidP="00625489">
      <w:pPr>
        <w:pStyle w:val="ListParagraph"/>
        <w:numPr>
          <w:ilvl w:val="0"/>
          <w:numId w:val="26"/>
        </w:numPr>
      </w:pPr>
      <w:r>
        <w:t>NewValue — Nullable</w:t>
      </w:r>
    </w:p>
    <w:p w14:paraId="1D48E687" w14:textId="77777777" w:rsidR="008D6C38" w:rsidRDefault="00000000" w:rsidP="00625489">
      <w:pPr>
        <w:pStyle w:val="ListParagraph"/>
        <w:numPr>
          <w:ilvl w:val="0"/>
          <w:numId w:val="26"/>
        </w:numPr>
      </w:pPr>
      <w:r>
        <w:t>CreatedAt — Required</w:t>
      </w:r>
    </w:p>
    <w:p w14:paraId="10C09C4B" w14:textId="77777777" w:rsidR="008D6C38" w:rsidRDefault="00000000">
      <w:r>
        <w:t>RequesterFeedback</w:t>
      </w:r>
    </w:p>
    <w:p w14:paraId="48389527" w14:textId="77777777" w:rsidR="008D6C38" w:rsidRDefault="00000000" w:rsidP="00625489">
      <w:pPr>
        <w:pStyle w:val="ListParagraph"/>
        <w:numPr>
          <w:ilvl w:val="0"/>
          <w:numId w:val="27"/>
        </w:numPr>
      </w:pPr>
      <w:r>
        <w:t>FeedbackId — Primary Key</w:t>
      </w:r>
    </w:p>
    <w:p w14:paraId="3DBEE3F1" w14:textId="77777777" w:rsidR="008D6C38" w:rsidRDefault="00000000" w:rsidP="00625489">
      <w:pPr>
        <w:pStyle w:val="ListParagraph"/>
        <w:numPr>
          <w:ilvl w:val="0"/>
          <w:numId w:val="27"/>
        </w:numPr>
      </w:pPr>
      <w:r>
        <w:t>RequestId — Foreign Key → ServiceRequest</w:t>
      </w:r>
    </w:p>
    <w:p w14:paraId="5F3B682B" w14:textId="77777777" w:rsidR="008D6C38" w:rsidRDefault="00000000" w:rsidP="00625489">
      <w:pPr>
        <w:pStyle w:val="ListParagraph"/>
        <w:numPr>
          <w:ilvl w:val="0"/>
          <w:numId w:val="27"/>
        </w:numPr>
      </w:pPr>
      <w:r>
        <w:t>EventType — Required</w:t>
      </w:r>
    </w:p>
    <w:p w14:paraId="05182EBD" w14:textId="77777777" w:rsidR="008D6C38" w:rsidRDefault="00000000" w:rsidP="00625489">
      <w:pPr>
        <w:pStyle w:val="ListParagraph"/>
        <w:numPr>
          <w:ilvl w:val="0"/>
          <w:numId w:val="27"/>
        </w:numPr>
      </w:pPr>
      <w:r>
        <w:t>Message — Required</w:t>
      </w:r>
    </w:p>
    <w:p w14:paraId="0BC5B878" w14:textId="77777777" w:rsidR="008D6C38" w:rsidRDefault="00000000" w:rsidP="00625489">
      <w:pPr>
        <w:pStyle w:val="ListParagraph"/>
        <w:numPr>
          <w:ilvl w:val="0"/>
          <w:numId w:val="27"/>
        </w:numPr>
      </w:pPr>
      <w:r>
        <w:t>CreatedAt — Required</w:t>
      </w:r>
    </w:p>
    <w:p w14:paraId="3B4282B9" w14:textId="77777777" w:rsidR="008D6C38" w:rsidRDefault="00000000" w:rsidP="00625489">
      <w:pPr>
        <w:pStyle w:val="ListParagraph"/>
        <w:numPr>
          <w:ilvl w:val="0"/>
          <w:numId w:val="27"/>
        </w:numPr>
      </w:pPr>
      <w:r>
        <w:t>IsRead — Required</w:t>
      </w:r>
    </w:p>
    <w:p w14:paraId="019DD6B7"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1F42E65A" w14:textId="77777777" w:rsidR="008D6C38" w:rsidRDefault="00000000">
      <w:pPr>
        <w:pStyle w:val="Heading3"/>
      </w:pPr>
      <w:r>
        <w:t>5.4.4 Controlled Reference Data and Request Lifecycle</w:t>
      </w:r>
    </w:p>
    <w:p w14:paraId="648BC331" w14:textId="77777777" w:rsidR="008D6C38" w:rsidRDefault="00000000">
      <w:r>
        <w:t>The persistence model must support the controlled values established in the M1 baseline.</w:t>
      </w:r>
    </w:p>
    <w:p w14:paraId="60CC127E" w14:textId="77777777" w:rsidR="008D6C38" w:rsidRDefault="00000000">
      <w:r>
        <w:t>Request lifecycle:</w:t>
      </w:r>
    </w:p>
    <w:p w14:paraId="0FEE4C49" w14:textId="77777777" w:rsidR="008D6C38" w:rsidRDefault="00000000">
      <w:r>
        <w:t>New → Assigned → In Progress → Resolved → Closed</w:t>
      </w:r>
    </w:p>
    <w:p w14:paraId="43F13E32" w14:textId="77777777" w:rsidR="008D6C38" w:rsidRDefault="00000000">
      <w:r>
        <w:t>A New request may additionally be rejected with a recorded reason. Reopening a closed request remains outside the current scope.</w:t>
      </w:r>
    </w:p>
    <w:p w14:paraId="18EBEE6A" w14:textId="77777777" w:rsidR="008D6C38" w:rsidRDefault="00000000">
      <w:r>
        <w:t>Priority values:</w:t>
      </w:r>
    </w:p>
    <w:p w14:paraId="2E2621B7" w14:textId="77777777" w:rsidR="008D6C38" w:rsidRDefault="00000000">
      <w:r>
        <w:t>Low | Normal | High</w:t>
      </w:r>
    </w:p>
    <w:p w14:paraId="07E82EB8" w14:textId="77777777" w:rsidR="008D6C38" w:rsidRDefault="00000000">
      <w:r>
        <w:t>Normal is the default priority.</w:t>
      </w:r>
    </w:p>
    <w:p w14:paraId="7154F606" w14:textId="77777777" w:rsidR="008D6C38" w:rsidRDefault="00000000">
      <w:r>
        <w:t>Initial categories:</w:t>
      </w:r>
    </w:p>
    <w:p w14:paraId="636F3253" w14:textId="77777777" w:rsidR="008D6C38" w:rsidRDefault="00000000" w:rsidP="00FE6780">
      <w:pPr>
        <w:pStyle w:val="ListParagraph"/>
        <w:numPr>
          <w:ilvl w:val="0"/>
          <w:numId w:val="29"/>
        </w:numPr>
      </w:pPr>
      <w:r>
        <w:lastRenderedPageBreak/>
        <w:t>Facility Faults</w:t>
      </w:r>
    </w:p>
    <w:p w14:paraId="3BEA7497" w14:textId="77777777" w:rsidR="008D6C38" w:rsidRDefault="00000000" w:rsidP="00FE6780">
      <w:pPr>
        <w:pStyle w:val="ListParagraph"/>
        <w:numPr>
          <w:ilvl w:val="0"/>
          <w:numId w:val="29"/>
        </w:numPr>
      </w:pPr>
      <w:r>
        <w:t>Damaged Equipment</w:t>
      </w:r>
    </w:p>
    <w:p w14:paraId="2C87A7EA" w14:textId="77777777" w:rsidR="008D6C38" w:rsidRDefault="00000000" w:rsidP="00FE6780">
      <w:pPr>
        <w:pStyle w:val="ListParagraph"/>
        <w:numPr>
          <w:ilvl w:val="0"/>
          <w:numId w:val="29"/>
        </w:numPr>
      </w:pPr>
      <w:r>
        <w:t>Security Concerns</w:t>
      </w:r>
    </w:p>
    <w:p w14:paraId="6B41746D" w14:textId="77777777" w:rsidR="008D6C38" w:rsidRDefault="00000000" w:rsidP="00FE6780">
      <w:pPr>
        <w:pStyle w:val="ListParagraph"/>
        <w:numPr>
          <w:ilvl w:val="0"/>
          <w:numId w:val="29"/>
        </w:numPr>
      </w:pPr>
      <w:r>
        <w:t>IT Support</w:t>
      </w:r>
    </w:p>
    <w:p w14:paraId="491C712F" w14:textId="77777777" w:rsidR="008D6C38" w:rsidRDefault="00000000" w:rsidP="00FE6780">
      <w:pPr>
        <w:pStyle w:val="ListParagraph"/>
        <w:numPr>
          <w:ilvl w:val="0"/>
          <w:numId w:val="29"/>
        </w:numPr>
      </w:pPr>
      <w:r>
        <w:t>Maintenance</w:t>
      </w:r>
    </w:p>
    <w:p w14:paraId="632EEE04" w14:textId="77777777" w:rsidR="008D6C38" w:rsidRDefault="00000000" w:rsidP="00FE6780">
      <w:pPr>
        <w:pStyle w:val="ListParagraph"/>
        <w:numPr>
          <w:ilvl w:val="0"/>
          <w:numId w:val="29"/>
        </w:numPr>
      </w:pPr>
      <w:r>
        <w:t>Lost Property</w:t>
      </w:r>
    </w:p>
    <w:p w14:paraId="1A6DF668" w14:textId="77777777" w:rsidR="008D6C38" w:rsidRDefault="00000000" w:rsidP="00FE6780">
      <w:pPr>
        <w:pStyle w:val="ListParagraph"/>
        <w:numPr>
          <w:ilvl w:val="0"/>
          <w:numId w:val="29"/>
        </w:numPr>
      </w:pPr>
      <w:r>
        <w:t>Other</w:t>
      </w:r>
    </w:p>
    <w:p w14:paraId="0792BD4A"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23747AA1" w14:textId="77777777" w:rsidR="008D6C38" w:rsidRDefault="00000000">
      <w:r>
        <w:t>Status-transition validity remains the responsibility of the business logic defined by ADR-M2-02 rather than being independently reimplemented in the persistence layer.</w:t>
      </w:r>
    </w:p>
    <w:p w14:paraId="4691358D" w14:textId="77777777" w:rsidR="008D6C38" w:rsidRDefault="00000000">
      <w:pPr>
        <w:pStyle w:val="Heading3"/>
      </w:pPr>
      <w:r>
        <w:t>5.4.5 Integrity, Transactions and Concurrency</w:t>
      </w:r>
    </w:p>
    <w:p w14:paraId="4BC02B81" w14:textId="77777777" w:rsidR="008D6C38" w:rsidRDefault="00000000">
      <w:r>
        <w:t>CivicConnect requires integrity controls at both the application and persistence levels.</w:t>
      </w:r>
    </w:p>
    <w:p w14:paraId="2651C011"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29421B9A"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6829AB19"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2195DB37" w14:textId="77777777" w:rsidR="008D6C38" w:rsidRDefault="00000000">
      <w:r>
        <w:t>For example:</w:t>
      </w:r>
    </w:p>
    <w:p w14:paraId="0D078D7F" w14:textId="77777777" w:rsidR="008D6C38" w:rsidRDefault="00000000">
      <w:r>
        <w:t>Update ServiceRequest status + Create RequestHistory entry = one atomic operation</w:t>
      </w:r>
    </w:p>
    <w:p w14:paraId="75CC03AC" w14:textId="77777777" w:rsidR="008D6C38" w:rsidRDefault="00000000">
      <w:r>
        <w:t>If either part fails, the complete operation must be rolled back so that the database remains in its previous consistent state.</w:t>
      </w:r>
    </w:p>
    <w:p w14:paraId="2EB5C2B7"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DFBA93F"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0A98834C" w14:textId="77777777" w:rsidR="008D6C38" w:rsidRDefault="00000000">
      <w:r>
        <w:t>This addresses R-015 and will be verified through a concurrent-assignment test during implementation.</w:t>
      </w:r>
    </w:p>
    <w:p w14:paraId="17F1B0EF" w14:textId="77777777" w:rsidR="008D6C38" w:rsidRDefault="00000000">
      <w:pPr>
        <w:pStyle w:val="Heading3"/>
      </w:pPr>
      <w:r>
        <w:t>5.4.6 Data Access Boundary</w:t>
      </w:r>
    </w:p>
    <w:p w14:paraId="2E1D8EC0" w14:textId="77777777" w:rsidR="008D6C38" w:rsidRDefault="00000000">
      <w:r>
        <w:t>ADR-M2-01 separates business logic from persistence through the Data Access Layer. Business logic should therefore not communicate directly with the database.</w:t>
      </w:r>
    </w:p>
    <w:p w14:paraId="3EFA31FE" w14:textId="77777777" w:rsidR="008D6C38" w:rsidRDefault="00000000">
      <w:r>
        <w:t>The initial responsibility flow is:</w:t>
      </w:r>
    </w:p>
    <w:p w14:paraId="1F5CB9BD" w14:textId="77777777" w:rsidR="008D6C38" w:rsidRDefault="00000000">
      <w:r>
        <w:t>Presentation → Application/API → Business Logic → Data Access → Relational Database</w:t>
      </w:r>
    </w:p>
    <w:p w14:paraId="434E40AE"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2C1435D1" w14:textId="77777777" w:rsidR="008D6C38" w:rsidRDefault="00000000">
      <w:r>
        <w:t>This separation supports NFR-009 because core business rules can be tested independently of the production database and reduces the persistence-coupling risk identified in R-009.</w:t>
      </w:r>
    </w:p>
    <w:p w14:paraId="1E616E44" w14:textId="77777777" w:rsidR="008D6C38" w:rsidRDefault="00000000">
      <w:pPr>
        <w:pStyle w:val="Heading3"/>
      </w:pPr>
      <w:r>
        <w:lastRenderedPageBreak/>
        <w:t>5.4.7 Persistence Technology Alternatives</w:t>
      </w:r>
    </w:p>
    <w:p w14:paraId="1ACFEA4B"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1B28EAA1"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55BEC9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8FBF7C"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B1CA17"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2A2D096" w14:textId="77777777" w:rsidR="008D6C38" w:rsidRDefault="00000000">
            <w:pPr>
              <w:keepNext/>
              <w:spacing w:before="40" w:after="60"/>
            </w:pPr>
            <w:r>
              <w:rPr>
                <w:b/>
                <w:sz w:val="18"/>
              </w:rPr>
              <w:t>SQLite</w:t>
            </w:r>
          </w:p>
        </w:tc>
      </w:tr>
      <w:tr w:rsidR="008D6C38" w14:paraId="1239B7D7"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DD7B1"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08536E"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56A4C"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7B9617" w14:textId="77777777" w:rsidR="008D6C38" w:rsidRDefault="00000000">
            <w:pPr>
              <w:spacing w:before="40" w:after="60"/>
            </w:pPr>
            <w:r>
              <w:rPr>
                <w:sz w:val="18"/>
              </w:rPr>
              <w:t>Supported</w:t>
            </w:r>
          </w:p>
        </w:tc>
      </w:tr>
      <w:tr w:rsidR="008D6C38" w14:paraId="0376D53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4E7185"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65E0EC"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27CE6"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2E621C" w14:textId="77777777" w:rsidR="008D6C38" w:rsidRDefault="00000000">
            <w:pPr>
              <w:spacing w:before="40" w:after="60"/>
            </w:pPr>
            <w:r>
              <w:rPr>
                <w:sz w:val="18"/>
              </w:rPr>
              <w:t>Supported</w:t>
            </w:r>
          </w:p>
        </w:tc>
      </w:tr>
      <w:tr w:rsidR="008D6C38" w14:paraId="012EE42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DE815E"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159337"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BD9B4C"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FB6A6F" w14:textId="77777777" w:rsidR="008D6C38" w:rsidRDefault="00000000">
            <w:pPr>
              <w:spacing w:before="40" w:after="60"/>
            </w:pPr>
            <w:r>
              <w:rPr>
                <w:sz w:val="18"/>
              </w:rPr>
              <w:t>Less suitable as the primary hosted database</w:t>
            </w:r>
          </w:p>
        </w:tc>
      </w:tr>
      <w:tr w:rsidR="008D6C38" w14:paraId="16D1FC6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F3EFCD"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4395C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D6579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EB741A" w14:textId="77777777" w:rsidR="008D6C38" w:rsidRDefault="00000000">
            <w:pPr>
              <w:spacing w:before="40" w:after="60"/>
            </w:pPr>
            <w:r>
              <w:rPr>
                <w:sz w:val="18"/>
              </w:rPr>
              <w:t>Supported</w:t>
            </w:r>
          </w:p>
        </w:tc>
      </w:tr>
      <w:tr w:rsidR="008D6C38" w14:paraId="6304893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CC2DDF"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87791"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DFA7F4"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3B10E9" w14:textId="77777777" w:rsidR="008D6C38" w:rsidRDefault="00000000">
            <w:pPr>
              <w:spacing w:before="40" w:after="60"/>
            </w:pPr>
            <w:r>
              <w:rPr>
                <w:sz w:val="18"/>
              </w:rPr>
              <w:t>Very simple</w:t>
            </w:r>
          </w:p>
        </w:tc>
      </w:tr>
      <w:tr w:rsidR="008D6C38" w14:paraId="62014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11FE1E"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4EA2A3"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C2039C"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113A95" w14:textId="77777777" w:rsidR="008D6C38" w:rsidRDefault="00000000">
            <w:pPr>
              <w:spacing w:before="40" w:after="60"/>
            </w:pPr>
            <w:r>
              <w:rPr>
                <w:sz w:val="18"/>
              </w:rPr>
              <w:t>Normally application-local</w:t>
            </w:r>
          </w:p>
        </w:tc>
      </w:tr>
      <w:tr w:rsidR="008D6C38" w14:paraId="27FFD5D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2DB12F"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F34D1E"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E220BB"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EA5EB" w14:textId="77777777" w:rsidR="008D6C38" w:rsidRDefault="00000000">
            <w:pPr>
              <w:spacing w:before="40" w:after="60"/>
            </w:pPr>
            <w:r>
              <w:rPr>
                <w:sz w:val="18"/>
              </w:rPr>
              <w:t>Suitable at smaller/local scale</w:t>
            </w:r>
          </w:p>
        </w:tc>
      </w:tr>
      <w:tr w:rsidR="008D6C38" w14:paraId="3136F06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BEFDA"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ED47FF"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9EFFE9E"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07CC56" w14:textId="77777777" w:rsidR="008D6C38" w:rsidRDefault="00000000">
            <w:pPr>
              <w:spacing w:before="40" w:after="60"/>
            </w:pPr>
            <w:r>
              <w:rPr>
                <w:sz w:val="18"/>
              </w:rPr>
              <w:t>No separate DB server required</w:t>
            </w:r>
          </w:p>
        </w:tc>
      </w:tr>
      <w:tr w:rsidR="008D6C38" w14:paraId="0A0FA1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B0C415"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5F235C"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DC501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F89F9A" w14:textId="77777777" w:rsidR="008D6C38" w:rsidRDefault="00000000">
            <w:pPr>
              <w:spacing w:before="40" w:after="60"/>
            </w:pPr>
            <w:r>
              <w:rPr>
                <w:sz w:val="18"/>
              </w:rPr>
              <w:t>Better suited to local/simple persistence than the intended shared hosted system</w:t>
            </w:r>
          </w:p>
        </w:tc>
      </w:tr>
    </w:tbl>
    <w:p w14:paraId="14ADBB56" w14:textId="77777777" w:rsidR="008D6C38" w:rsidRDefault="008D6C38"/>
    <w:p w14:paraId="67F88A36" w14:textId="77777777" w:rsidR="008D6C38" w:rsidRDefault="00000000">
      <w:pPr>
        <w:pStyle w:val="Heading3"/>
      </w:pPr>
      <w:r>
        <w:t>5.4.8 Persistence Decision</w:t>
      </w:r>
    </w:p>
    <w:p w14:paraId="44DB2DC2" w14:textId="77777777" w:rsidR="008D6C38" w:rsidRDefault="00000000">
      <w:r>
        <w:t>Selected direction: PostgreSQL relational database</w:t>
      </w:r>
    </w:p>
    <w:p w14:paraId="277733C9" w14:textId="77777777" w:rsidR="008D6C38" w:rsidRDefault="00000000">
      <w:r>
        <w:t>PostgreSQL is selected as the current persistence technology for CivicConnect, subject to the final technology-stack and deployment compatibility checks in §5.5 and §5.8.</w:t>
      </w:r>
    </w:p>
    <w:p w14:paraId="230A645D" w14:textId="77777777" w:rsidR="008D6C38" w:rsidRDefault="00000000">
      <w:r>
        <w:t>The decision is based on the following project-specific factors:</w:t>
      </w:r>
    </w:p>
    <w:p w14:paraId="60B8FC0E"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33AA8EBC"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3132A07C" w14:textId="77777777" w:rsidR="008D6C38" w:rsidRDefault="00000000" w:rsidP="000A1773">
      <w:pPr>
        <w:pStyle w:val="ListParagraph"/>
        <w:numPr>
          <w:ilvl w:val="0"/>
          <w:numId w:val="30"/>
        </w:numPr>
      </w:pPr>
      <w:r>
        <w:t>Foreign-key and constraint support aligns with the required ownership and integrity rules.</w:t>
      </w:r>
    </w:p>
    <w:p w14:paraId="7E4374E2"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7CE7F902" w14:textId="77777777" w:rsidR="008D6C38" w:rsidRDefault="00000000" w:rsidP="000A1773">
      <w:pPr>
        <w:pStyle w:val="ListParagraph"/>
        <w:numPr>
          <w:ilvl w:val="0"/>
          <w:numId w:val="30"/>
        </w:numPr>
      </w:pPr>
      <w:r>
        <w:t>The application is intended to be a shared hosted web system rather than a single-machine application.</w:t>
      </w:r>
    </w:p>
    <w:p w14:paraId="6A48CC1E"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05CB87A0"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6C1EA7BD"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F15FAB7" w14:textId="77777777" w:rsidR="008D6C38" w:rsidRDefault="00000000">
      <w:r>
        <w:lastRenderedPageBreak/>
        <w:t>The decision will be revisited through controlled change if the §5.5 or §5.8 evidence shows that the selected application or deployment technology creates a significant incompatibility.</w:t>
      </w:r>
    </w:p>
    <w:p w14:paraId="39401E77" w14:textId="77777777" w:rsidR="008D6C38" w:rsidRDefault="00000000">
      <w:pPr>
        <w:pStyle w:val="Heading3"/>
      </w:pPr>
      <w:r>
        <w:t>5.4.9 Availability, Scalability and Database SPOF</w:t>
      </w:r>
    </w:p>
    <w:p w14:paraId="6BDD88EE" w14:textId="77777777" w:rsidR="008D6C38" w:rsidRDefault="00000000">
      <w:r>
        <w:t>The single relational database is a potential Single Point of Failure because CivicConnect depends on it for request submission, status changes, assignments, history and management reporting.</w:t>
      </w:r>
    </w:p>
    <w:p w14:paraId="2CDAFA2A"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67BBDFB8"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2D82741B"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00ACF69F" w14:textId="77777777" w:rsidR="008D6C38" w:rsidRDefault="00000000">
      <w:r>
        <w:t>Performance testing in a later milestone will determine whether query optimisation, indexing, connection-pool configuration or hosting changes are necessary.</w:t>
      </w:r>
    </w:p>
    <w:p w14:paraId="067DD7D4" w14:textId="77777777" w:rsidR="008D6C38" w:rsidRDefault="00000000">
      <w:r>
        <w:t>This section directly relates to R-016, which tracks the possibility of free-tier connection limits affecting NFR-002 testing.</w:t>
      </w:r>
    </w:p>
    <w:p w14:paraId="24CD9DFC" w14:textId="77777777" w:rsidR="008D6C38" w:rsidRDefault="00000000">
      <w:pPr>
        <w:pStyle w:val="Heading3"/>
      </w:pPr>
      <w:r>
        <w:t>5.4.10 Backup and Recovery</w:t>
      </w:r>
    </w:p>
    <w:p w14:paraId="7F3293D5" w14:textId="77777777" w:rsidR="008D6C38" w:rsidRDefault="00000000">
      <w:pPr>
        <w:keepNext/>
      </w:pPr>
      <w:r>
        <w:rPr>
          <w:b/>
        </w:rPr>
        <w:t>NFR-007 requires recovery with:</w:t>
      </w:r>
    </w:p>
    <w:p w14:paraId="525E57A3" w14:textId="77777777" w:rsidR="008D6C38" w:rsidRDefault="00000000" w:rsidP="00DC7B4A">
      <w:pPr>
        <w:pStyle w:val="ListParagraph"/>
        <w:numPr>
          <w:ilvl w:val="0"/>
          <w:numId w:val="31"/>
        </w:numPr>
      </w:pPr>
      <w:r>
        <w:t>Recovery Point Objective (RPO): no more than 24 hours of lost data</w:t>
      </w:r>
    </w:p>
    <w:p w14:paraId="0854F730" w14:textId="77777777" w:rsidR="008D6C38" w:rsidRDefault="00000000" w:rsidP="00DC7B4A">
      <w:pPr>
        <w:pStyle w:val="ListParagraph"/>
        <w:numPr>
          <w:ilvl w:val="0"/>
          <w:numId w:val="31"/>
        </w:numPr>
      </w:pPr>
      <w:r>
        <w:t>Recovery Time Objective (RTO): restoration within four hours</w:t>
      </w:r>
    </w:p>
    <w:p w14:paraId="3E9BA04A" w14:textId="77777777" w:rsidR="008D6C38" w:rsidRDefault="00000000">
      <w:r>
        <w:t>The final deployment/database service must provide a backup and recovery approach capable of satisfying these targets.</w:t>
      </w:r>
    </w:p>
    <w:p w14:paraId="73610508"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6C0AEF0D" w14:textId="77777777" w:rsidR="008D6C38" w:rsidRDefault="00000000">
      <w:r>
        <w:t>A later milestone must demonstrate recovery through a controlled restore test and record the backup age, restoration time and resulting database state.</w:t>
      </w:r>
    </w:p>
    <w:p w14:paraId="7A81BC55" w14:textId="77777777" w:rsidR="008D6C38" w:rsidRDefault="00000000">
      <w:r>
        <w:t>This decision is tracked through R-018.</w:t>
      </w:r>
    </w:p>
    <w:p w14:paraId="5E22F766" w14:textId="77777777" w:rsidR="008D6C38" w:rsidRDefault="00000000">
      <w:pPr>
        <w:pStyle w:val="Heading3"/>
      </w:pPr>
      <w:r>
        <w:t>5.4.11 Data Security and Privacy</w:t>
      </w:r>
    </w:p>
    <w:p w14:paraId="7E79DAE5" w14:textId="77777777" w:rsidR="008D6C38" w:rsidRDefault="00000000">
      <w:r>
        <w:t>CivicConnect stores requester identity information and request content and must therefore maintain access-control and privacy boundaries established in M1.</w:t>
      </w:r>
    </w:p>
    <w:p w14:paraId="23CF710A"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68304B32" w14:textId="77777777" w:rsidR="008D6C38" w:rsidRDefault="00000000">
      <w:r>
        <w:t>Where application-managed authentication is used, plaintext passwords must never be persisted. Only appropriately generated password hashes will be stored.</w:t>
      </w:r>
    </w:p>
    <w:p w14:paraId="1FC1B0B5" w14:textId="77777777" w:rsidR="008D6C38" w:rsidRDefault="00000000">
      <w:r>
        <w:t>Database credentials and connection strings containing secrets must not be committed to the repository. Configuration will use the environment/secrets strategy selected under §5.5 and §5.8.</w:t>
      </w:r>
    </w:p>
    <w:p w14:paraId="64A4C6AD" w14:textId="77777777" w:rsidR="008D6C38" w:rsidRDefault="00000000">
      <w:r>
        <w:t>Database exceptions must also be handled without exposing connection details, credentials, stack traces or private request content to users or inappropriate logs, supporting NFR-008.</w:t>
      </w:r>
    </w:p>
    <w:p w14:paraId="2066BA29" w14:textId="77777777" w:rsidR="008D6C38" w:rsidRDefault="00000000">
      <w:r>
        <w:t>Relevant existing risks include R-017, R-031, R-034 and R-035.</w:t>
      </w:r>
    </w:p>
    <w:p w14:paraId="20006C2C" w14:textId="77777777" w:rsidR="008D6C38" w:rsidRDefault="00000000">
      <w:pPr>
        <w:pStyle w:val="Heading3"/>
      </w:pPr>
      <w:r>
        <w:t>5.4.12 Schema Evolution and Migration Strategy</w:t>
      </w:r>
    </w:p>
    <w:p w14:paraId="4B428D14" w14:textId="77777777" w:rsidR="008D6C38" w:rsidRDefault="00000000">
      <w:r>
        <w:t>Schema changes will be introduced using version-controlled database migrations rather than undocumented manual changes to a shared database.</w:t>
      </w:r>
    </w:p>
    <w:p w14:paraId="532B21D7" w14:textId="77777777" w:rsidR="008D6C38" w:rsidRDefault="00000000">
      <w:r>
        <w:lastRenderedPageBreak/>
        <w:t>The initial migration should establish:</w:t>
      </w:r>
    </w:p>
    <w:p w14:paraId="38BE0C53" w14:textId="77777777" w:rsidR="008D6C38" w:rsidRDefault="00000000" w:rsidP="00DC7B4A">
      <w:pPr>
        <w:pStyle w:val="ListParagraph"/>
        <w:numPr>
          <w:ilvl w:val="0"/>
          <w:numId w:val="32"/>
        </w:numPr>
      </w:pPr>
      <w:r>
        <w:t>User</w:t>
      </w:r>
    </w:p>
    <w:p w14:paraId="6DEB901C" w14:textId="77777777" w:rsidR="008D6C38" w:rsidRDefault="00000000" w:rsidP="00DC7B4A">
      <w:pPr>
        <w:pStyle w:val="ListParagraph"/>
        <w:numPr>
          <w:ilvl w:val="0"/>
          <w:numId w:val="32"/>
        </w:numPr>
      </w:pPr>
      <w:r>
        <w:t>Category</w:t>
      </w:r>
    </w:p>
    <w:p w14:paraId="010478B6" w14:textId="77777777" w:rsidR="008D6C38" w:rsidRDefault="00000000" w:rsidP="00DC7B4A">
      <w:pPr>
        <w:pStyle w:val="ListParagraph"/>
        <w:numPr>
          <w:ilvl w:val="0"/>
          <w:numId w:val="32"/>
        </w:numPr>
      </w:pPr>
      <w:r>
        <w:t>ServiceRequest</w:t>
      </w:r>
    </w:p>
    <w:p w14:paraId="23979F62" w14:textId="77777777" w:rsidR="008D6C38" w:rsidRDefault="00000000" w:rsidP="00DC7B4A">
      <w:pPr>
        <w:pStyle w:val="ListParagraph"/>
        <w:numPr>
          <w:ilvl w:val="0"/>
          <w:numId w:val="32"/>
        </w:numPr>
      </w:pPr>
      <w:r>
        <w:t>RequestNote</w:t>
      </w:r>
    </w:p>
    <w:p w14:paraId="0ACA2E19" w14:textId="77777777" w:rsidR="008D6C38" w:rsidRDefault="00000000" w:rsidP="00DC7B4A">
      <w:pPr>
        <w:pStyle w:val="ListParagraph"/>
        <w:numPr>
          <w:ilvl w:val="0"/>
          <w:numId w:val="32"/>
        </w:numPr>
      </w:pPr>
      <w:r>
        <w:t>RequestHistory</w:t>
      </w:r>
    </w:p>
    <w:p w14:paraId="09573C9B" w14:textId="77777777" w:rsidR="008D6C38" w:rsidRDefault="00000000" w:rsidP="00DC7B4A">
      <w:pPr>
        <w:pStyle w:val="ListParagraph"/>
        <w:numPr>
          <w:ilvl w:val="0"/>
          <w:numId w:val="32"/>
        </w:numPr>
      </w:pPr>
      <w:r>
        <w:t>RequesterFeedback</w:t>
      </w:r>
    </w:p>
    <w:p w14:paraId="72BCB506" w14:textId="77777777" w:rsidR="008D6C38" w:rsidRDefault="00000000" w:rsidP="00DC7B4A">
      <w:pPr>
        <w:pStyle w:val="ListParagraph"/>
        <w:numPr>
          <w:ilvl w:val="0"/>
          <w:numId w:val="32"/>
        </w:numPr>
      </w:pPr>
      <w:r>
        <w:t>primary keys</w:t>
      </w:r>
    </w:p>
    <w:p w14:paraId="4C799DE7" w14:textId="77777777" w:rsidR="008D6C38" w:rsidRDefault="00000000" w:rsidP="00DC7B4A">
      <w:pPr>
        <w:pStyle w:val="ListParagraph"/>
        <w:numPr>
          <w:ilvl w:val="0"/>
          <w:numId w:val="32"/>
        </w:numPr>
      </w:pPr>
      <w:r>
        <w:t>foreign-key relationships</w:t>
      </w:r>
    </w:p>
    <w:p w14:paraId="70AB8CBE" w14:textId="77777777" w:rsidR="008D6C38" w:rsidRDefault="00000000" w:rsidP="00DC7B4A">
      <w:pPr>
        <w:pStyle w:val="ListParagraph"/>
        <w:numPr>
          <w:ilvl w:val="0"/>
          <w:numId w:val="32"/>
        </w:numPr>
      </w:pPr>
      <w:r>
        <w:t>required/nullable constraints</w:t>
      </w:r>
    </w:p>
    <w:p w14:paraId="00434F76" w14:textId="77777777" w:rsidR="008D6C38" w:rsidRDefault="00000000" w:rsidP="00DC7B4A">
      <w:pPr>
        <w:pStyle w:val="ListParagraph"/>
        <w:numPr>
          <w:ilvl w:val="0"/>
          <w:numId w:val="32"/>
        </w:numPr>
      </w:pPr>
      <w:r>
        <w:t>unique constraints</w:t>
      </w:r>
    </w:p>
    <w:p w14:paraId="314C0DDA" w14:textId="77777777" w:rsidR="008D6C38" w:rsidRDefault="00000000" w:rsidP="00DC7B4A">
      <w:pPr>
        <w:pStyle w:val="ListParagraph"/>
        <w:numPr>
          <w:ilvl w:val="0"/>
          <w:numId w:val="32"/>
        </w:numPr>
      </w:pPr>
      <w:r>
        <w:t>initial controlled Category data where appropriate</w:t>
      </w:r>
    </w:p>
    <w:p w14:paraId="4DBC2F93" w14:textId="77777777" w:rsidR="008D6C38" w:rsidRDefault="00000000">
      <w:r>
        <w:t>Migration artefacts will be committed to GitHub and reviewed through the team's normal branch and Pull Request process.</w:t>
      </w:r>
    </w:p>
    <w:p w14:paraId="4779F84A" w14:textId="77777777" w:rsidR="008D6C38" w:rsidRDefault="00000000">
      <w:r>
        <w:t>A material schema change must trigger review of affected requirements, the RTM, Risk Register and ADRs before the updated structure becomes part of the controlled baseline.</w:t>
      </w:r>
    </w:p>
    <w:p w14:paraId="2D36F937" w14:textId="77777777" w:rsidR="008D6C38" w:rsidRDefault="00000000">
      <w:r>
        <w:t>This provides the traceability path:</w:t>
      </w:r>
    </w:p>
    <w:p w14:paraId="31036DA7" w14:textId="77777777" w:rsidR="008D6C38" w:rsidRDefault="00000000">
      <w:r>
        <w:t>Requirement → Data/Persistence Decision → Schema/Migration → Implementation → Test Evidence</w:t>
      </w:r>
    </w:p>
    <w:p w14:paraId="6B925BC2" w14:textId="77777777" w:rsidR="008D6C38" w:rsidRDefault="00000000">
      <w:pPr>
        <w:pStyle w:val="Heading3"/>
      </w:pPr>
      <w:r>
        <w:t>5.4.13 Initial Implementation Evidence</w:t>
      </w:r>
    </w:p>
    <w:p w14:paraId="68D7153D"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29E53C3B"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56B76E"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C7AA82" w14:textId="77777777" w:rsidR="008D6C38" w:rsidRDefault="00000000">
            <w:pPr>
              <w:keepNext/>
              <w:spacing w:before="40" w:after="60"/>
            </w:pPr>
            <w:r>
              <w:rPr>
                <w:b/>
                <w:sz w:val="18"/>
              </w:rPr>
              <w:t>Current M2 Status</w:t>
            </w:r>
          </w:p>
        </w:tc>
      </w:tr>
      <w:tr w:rsidR="008D6C38" w14:paraId="42D0C56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4478C7"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DA3FDD" w14:textId="77777777" w:rsidR="008D6C38" w:rsidRDefault="00000000">
            <w:pPr>
              <w:spacing w:before="40" w:after="60"/>
            </w:pPr>
            <w:r>
              <w:rPr>
                <w:sz w:val="18"/>
              </w:rPr>
              <w:t>Planned</w:t>
            </w:r>
          </w:p>
        </w:tc>
      </w:tr>
      <w:tr w:rsidR="008D6C38" w14:paraId="2E5FA86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E3191CD"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B344B5" w14:textId="77777777" w:rsidR="008D6C38" w:rsidRDefault="00000000">
            <w:pPr>
              <w:spacing w:before="40" w:after="60"/>
            </w:pPr>
            <w:r>
              <w:rPr>
                <w:sz w:val="18"/>
              </w:rPr>
              <w:t>Planned</w:t>
            </w:r>
          </w:p>
        </w:tc>
      </w:tr>
      <w:tr w:rsidR="008D6C38" w14:paraId="4E60C19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D1AD1"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A86C4" w14:textId="77777777" w:rsidR="008D6C38" w:rsidRDefault="00000000">
            <w:pPr>
              <w:spacing w:before="40" w:after="60"/>
            </w:pPr>
            <w:r>
              <w:rPr>
                <w:sz w:val="18"/>
              </w:rPr>
              <w:t>Planned</w:t>
            </w:r>
          </w:p>
        </w:tc>
      </w:tr>
      <w:tr w:rsidR="008D6C38" w14:paraId="1396B18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EF2354" w14:textId="77777777" w:rsidR="008D6C38" w:rsidRDefault="00000000">
            <w:pPr>
              <w:spacing w:before="40" w:after="60"/>
            </w:pPr>
            <w:r>
              <w:rPr>
                <w:sz w:val="18"/>
              </w:rPr>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2B422E" w14:textId="77777777" w:rsidR="008D6C38" w:rsidRDefault="00000000">
            <w:pPr>
              <w:spacing w:before="40" w:after="60"/>
            </w:pPr>
            <w:r>
              <w:rPr>
                <w:sz w:val="18"/>
              </w:rPr>
              <w:t>Planned</w:t>
            </w:r>
          </w:p>
        </w:tc>
      </w:tr>
      <w:tr w:rsidR="008D6C38" w14:paraId="7A7E8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4970E"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3AADB" w14:textId="77777777" w:rsidR="008D6C38" w:rsidRDefault="00000000">
            <w:pPr>
              <w:spacing w:before="40" w:after="60"/>
            </w:pPr>
            <w:r>
              <w:rPr>
                <w:sz w:val="18"/>
              </w:rPr>
              <w:t>Planned</w:t>
            </w:r>
          </w:p>
        </w:tc>
      </w:tr>
      <w:tr w:rsidR="008D6C38" w14:paraId="73AFC32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2A046"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BB8A26" w14:textId="77777777" w:rsidR="008D6C38" w:rsidRDefault="00000000">
            <w:pPr>
              <w:spacing w:before="40" w:after="60"/>
            </w:pPr>
            <w:r>
              <w:rPr>
                <w:sz w:val="18"/>
              </w:rPr>
              <w:t>Planned</w:t>
            </w:r>
          </w:p>
        </w:tc>
      </w:tr>
      <w:tr w:rsidR="008D6C38" w14:paraId="65D451E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DE5F7F"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026B1F" w14:textId="77777777" w:rsidR="008D6C38" w:rsidRDefault="00000000">
            <w:pPr>
              <w:spacing w:before="40" w:after="60"/>
            </w:pPr>
            <w:r>
              <w:rPr>
                <w:sz w:val="18"/>
              </w:rPr>
              <w:t>Planned</w:t>
            </w:r>
          </w:p>
        </w:tc>
      </w:tr>
      <w:tr w:rsidR="008D6C38" w14:paraId="6AAE510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565233"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C351D" w14:textId="77777777" w:rsidR="008D6C38" w:rsidRDefault="00000000">
            <w:pPr>
              <w:spacing w:before="40" w:after="60"/>
            </w:pPr>
            <w:r>
              <w:rPr>
                <w:sz w:val="18"/>
              </w:rPr>
              <w:t>Planned</w:t>
            </w:r>
          </w:p>
        </w:tc>
      </w:tr>
      <w:tr w:rsidR="008D6C38" w14:paraId="6750FF9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876C7"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A19154" w14:textId="77777777" w:rsidR="008D6C38" w:rsidRDefault="00000000">
            <w:pPr>
              <w:spacing w:before="40" w:after="60"/>
            </w:pPr>
            <w:r>
              <w:rPr>
                <w:sz w:val="18"/>
              </w:rPr>
              <w:t>Planned</w:t>
            </w:r>
          </w:p>
        </w:tc>
      </w:tr>
    </w:tbl>
    <w:p w14:paraId="296AD113" w14:textId="77777777" w:rsidR="008D6C38" w:rsidRDefault="008D6C38"/>
    <w:p w14:paraId="01E391BC" w14:textId="77777777" w:rsidR="008D6C38" w:rsidRDefault="00000000">
      <w:r>
        <w:t>Until these artefacts exist in the repository, the implementation status must remain Planned rather than being represented as implemented.</w:t>
      </w:r>
    </w:p>
    <w:p w14:paraId="49916699" w14:textId="77777777" w:rsidR="009C0CF2" w:rsidRDefault="009C0CF2"/>
    <w:p w14:paraId="7BC445E9" w14:textId="77777777" w:rsidR="009C0CF2" w:rsidRDefault="009C0CF2"/>
    <w:p w14:paraId="045948D3" w14:textId="77777777" w:rsidR="009C0CF2" w:rsidRPr="009C0CF2" w:rsidRDefault="009C0CF2" w:rsidP="009C0CF2">
      <w:pPr>
        <w:pStyle w:val="Heading3"/>
        <w:rPr>
          <w:lang w:val="en-ZA"/>
        </w:rPr>
      </w:pPr>
      <w:r w:rsidRPr="009C0CF2">
        <w:rPr>
          <w:lang w:val="en-ZA"/>
        </w:rPr>
        <w:lastRenderedPageBreak/>
        <w:t>5.4.14 Milestone 3 Persistence Implementation and Verification</w:t>
      </w:r>
    </w:p>
    <w:p w14:paraId="704B716F" w14:textId="77777777" w:rsidR="009C0CF2" w:rsidRPr="009C0CF2" w:rsidRDefault="009C0CF2" w:rsidP="009C0CF2">
      <w:pPr>
        <w:rPr>
          <w:lang w:val="en-ZA"/>
        </w:rPr>
      </w:pPr>
      <w:r w:rsidRPr="009C0CF2">
        <w:rPr>
          <w:lang w:val="en-ZA"/>
        </w:rPr>
        <w:t>Implementation Overview</w:t>
      </w:r>
    </w:p>
    <w:p w14:paraId="194BA4AA" w14:textId="77777777" w:rsidR="009C0CF2" w:rsidRPr="009C0CF2" w:rsidRDefault="009C0CF2" w:rsidP="009C0CF2">
      <w:pPr>
        <w:rPr>
          <w:lang w:val="en-ZA"/>
        </w:rPr>
      </w:pPr>
      <w:r w:rsidRPr="009C0CF2">
        <w:rPr>
          <w:lang w:val="en-ZA"/>
        </w:rPr>
        <w:t xml:space="preserve">During Milestone 3, </w:t>
      </w:r>
      <w:proofErr w:type="spellStart"/>
      <w:r w:rsidRPr="009C0CF2">
        <w:rPr>
          <w:lang w:val="en-ZA"/>
        </w:rPr>
        <w:t>CivicConnect</w:t>
      </w:r>
      <w:proofErr w:type="spellEnd"/>
      <w:r w:rsidRPr="009C0CF2">
        <w:rPr>
          <w:lang w:val="en-ZA"/>
        </w:rPr>
        <w:t xml:space="preserve"> progressed from the planned PostgreSQL persistence architecture established in Milestone 2 to a working database-backed implementation. PostgreSQL 17 was configured as the relational database, with Entity Framework Core 8 and the </w:t>
      </w:r>
      <w:proofErr w:type="spellStart"/>
      <w:r w:rsidRPr="009C0CF2">
        <w:rPr>
          <w:lang w:val="en-ZA"/>
        </w:rPr>
        <w:t>Npgsql</w:t>
      </w:r>
      <w:proofErr w:type="spellEnd"/>
      <w:r w:rsidRPr="009C0CF2">
        <w:rPr>
          <w:lang w:val="en-ZA"/>
        </w:rPr>
        <w:t xml:space="preserve"> provider used for data access within the ASP.NET Core application.</w:t>
      </w:r>
    </w:p>
    <w:p w14:paraId="05F8D279" w14:textId="77777777" w:rsidR="009C0CF2" w:rsidRPr="009C0CF2" w:rsidRDefault="009C0CF2"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5AF0EBA" w14:textId="77777777" w:rsidR="009C0CF2" w:rsidRPr="009C0CF2" w:rsidRDefault="009C0CF2" w:rsidP="009C0CF2">
      <w:pPr>
        <w:rPr>
          <w:lang w:val="en-ZA"/>
        </w:rPr>
      </w:pPr>
      <w:r w:rsidRPr="009C0CF2">
        <w:rPr>
          <w:lang w:val="en-ZA"/>
        </w:rPr>
        <w:t>Concurrency and Data Integrity</w:t>
      </w:r>
    </w:p>
    <w:p w14:paraId="17D4B3D7" w14:textId="77777777" w:rsidR="009C0CF2" w:rsidRPr="009C0CF2" w:rsidRDefault="009C0CF2"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5603F068" w14:textId="77777777" w:rsidR="009C0CF2" w:rsidRPr="009C0CF2" w:rsidRDefault="009C0CF2" w:rsidP="009C0CF2">
      <w:pPr>
        <w:rPr>
          <w:lang w:val="en-ZA"/>
        </w:rPr>
      </w:pPr>
      <w:r w:rsidRPr="009C0CF2">
        <w:rPr>
          <w:lang w:val="en-ZA"/>
        </w:rPr>
        <w:t xml:space="preserve">The </w:t>
      </w:r>
      <w:proofErr w:type="spellStart"/>
      <w:r w:rsidRPr="009C0CF2">
        <w:rPr>
          <w:lang w:val="en-ZA"/>
        </w:rPr>
        <w:t>EfRequestStatusWriter</w:t>
      </w:r>
      <w:proofErr w:type="spellEnd"/>
      <w:r w:rsidRPr="009C0CF2">
        <w:rPr>
          <w:lang w:val="en-ZA"/>
        </w:rPr>
        <w:t xml:space="preserve"> component implements transactional persistence for status updates. A successful operation saves the request's updated status, a status-history entry and requester-visible feedback as one database transaction.</w:t>
      </w:r>
    </w:p>
    <w:p w14:paraId="702AB38C" w14:textId="77777777" w:rsidR="009C0CF2" w:rsidRPr="009C0CF2" w:rsidRDefault="009C0CF2" w:rsidP="009C0CF2">
      <w:pPr>
        <w:rPr>
          <w:lang w:val="en-ZA"/>
        </w:rPr>
      </w:pPr>
      <w:r w:rsidRPr="009C0CF2">
        <w:rPr>
          <w:lang w:val="en-ZA"/>
        </w:rPr>
        <w:t>If a required database write fails, the transaction is rolled back, leaving the previously committed database state unchanged.</w:t>
      </w:r>
    </w:p>
    <w:p w14:paraId="31370609" w14:textId="77777777" w:rsidR="009C0CF2" w:rsidRPr="009C0CF2" w:rsidRDefault="009C0CF2" w:rsidP="009C0CF2">
      <w:pPr>
        <w:rPr>
          <w:lang w:val="en-ZA"/>
        </w:rPr>
      </w:pPr>
      <w:r w:rsidRPr="009C0CF2">
        <w:rPr>
          <w:lang w:val="en-ZA"/>
        </w:rPr>
        <w:t>Verification Evidence</w:t>
      </w:r>
    </w:p>
    <w:p w14:paraId="26EF4AA2" w14:textId="77777777" w:rsidR="009C0CF2" w:rsidRPr="009C0CF2" w:rsidRDefault="009C0CF2" w:rsidP="009C0CF2">
      <w:pPr>
        <w:rPr>
          <w:lang w:val="en-ZA"/>
        </w:rPr>
      </w:pPr>
      <w:r w:rsidRPr="009C0CF2">
        <w:rPr>
          <w:lang w:val="en-ZA"/>
        </w:rPr>
        <w:t>A dedicated PostgreSQL database integration test executable was developed to verify persistence behaviour using controlled test records.</w:t>
      </w:r>
    </w:p>
    <w:p w14:paraId="450EE7A4" w14:textId="77777777" w:rsidR="009C0CF2" w:rsidRPr="009C0CF2" w:rsidRDefault="009C0CF2"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7D960A8" w14:textId="77777777" w:rsidR="009C0CF2" w:rsidRPr="009C0CF2" w:rsidRDefault="009C0CF2" w:rsidP="009C0CF2">
      <w:pPr>
        <w:rPr>
          <w:lang w:val="en-ZA"/>
        </w:rPr>
      </w:pPr>
      <w:r w:rsidRPr="009C0CF2">
        <w:rPr>
          <w:lang w:val="en-ZA"/>
        </w:rPr>
        <w:t>The existing verification suite had previously completed 29 checks successfully, giving 54 passing checks across the local test runs.</w:t>
      </w:r>
    </w:p>
    <w:p w14:paraId="195E0452" w14:textId="77777777" w:rsidR="009C0CF2" w:rsidRPr="009C0CF2" w:rsidRDefault="009C0CF2"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46D877DC" w14:textId="77777777" w:rsidR="009C0CF2" w:rsidRPr="009C0CF2" w:rsidRDefault="009C0CF2" w:rsidP="009C0CF2">
      <w:pPr>
        <w:rPr>
          <w:lang w:val="en-ZA"/>
        </w:rPr>
      </w:pPr>
      <w:r w:rsidRPr="009C0CF2">
        <w:rPr>
          <w:lang w:val="en-ZA"/>
        </w:rPr>
        <w:t>Implementation Limitations and Remaining Work</w:t>
      </w:r>
    </w:p>
    <w:p w14:paraId="797B03FE" w14:textId="77777777" w:rsidR="009C0CF2" w:rsidRPr="009C0CF2" w:rsidRDefault="009C0CF2" w:rsidP="009C0CF2">
      <w:pPr>
        <w:rPr>
          <w:lang w:val="en-ZA"/>
        </w:rPr>
      </w:pPr>
      <w:r w:rsidRPr="009C0CF2">
        <w:rPr>
          <w:lang w:val="en-ZA"/>
        </w:rPr>
        <w:t>The persistence component does not independently authorise users or validate permitted lifecycle transitions. Full application-level status updates still require integration with the team's authorisation and status-transition components.</w:t>
      </w:r>
    </w:p>
    <w:p w14:paraId="7F5515A4" w14:textId="77777777" w:rsidR="009C0CF2" w:rsidRPr="009C0CF2" w:rsidRDefault="009C0CF2"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7E2C23D8" w14:textId="77777777" w:rsidR="009C0CF2" w:rsidRPr="009C0CF2" w:rsidRDefault="009C0CF2" w:rsidP="009C0CF2">
      <w:pPr>
        <w:rPr>
          <w:lang w:val="en-ZA"/>
        </w:rPr>
      </w:pPr>
      <w:r w:rsidRPr="009C0CF2">
        <w:rPr>
          <w:lang w:val="en-ZA"/>
        </w:rPr>
        <w:t>Staging deployment, recovery testing and pilot-load performance verification remain outstanding.</w:t>
      </w:r>
    </w:p>
    <w:p w14:paraId="7E680BA1" w14:textId="77777777" w:rsidR="009C0CF2" w:rsidRPr="009C0CF2" w:rsidRDefault="009C0CF2" w:rsidP="009C0CF2">
      <w:pPr>
        <w:rPr>
          <w:lang w:val="en-ZA"/>
        </w:rPr>
      </w:pPr>
      <w:r w:rsidRPr="009C0CF2">
        <w:rPr>
          <w:lang w:val="en-ZA"/>
        </w:rPr>
        <w:t>Supporting Evidence</w:t>
      </w:r>
    </w:p>
    <w:p w14:paraId="78930A8F" w14:textId="77777777" w:rsidR="009C0CF2" w:rsidRPr="009C0CF2" w:rsidRDefault="009C0CF2"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/Data/</w:t>
      </w:r>
      <w:proofErr w:type="spellStart"/>
      <w:r w:rsidRPr="009C0CF2">
        <w:rPr>
          <w:lang w:val="en-ZA"/>
        </w:rPr>
        <w:t>EfRequestStatusWriter.cs</w:t>
      </w:r>
      <w:proofErr w:type="spellEnd"/>
    </w:p>
    <w:p w14:paraId="3C08FF85" w14:textId="77777777" w:rsidR="009C0CF2" w:rsidRPr="009C0CF2" w:rsidRDefault="009C0CF2"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/Data/Entities/</w:t>
      </w:r>
    </w:p>
    <w:p w14:paraId="403F56A0" w14:textId="77777777" w:rsidR="009C0CF2" w:rsidRPr="009C0CF2" w:rsidRDefault="009C0CF2"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/Migrations/</w:t>
      </w:r>
    </w:p>
    <w:p w14:paraId="58EB12A3" w14:textId="77777777" w:rsidR="009C0CF2" w:rsidRPr="009C0CF2" w:rsidRDefault="009C0CF2" w:rsidP="009C0CF2">
      <w:pPr>
        <w:numPr>
          <w:ilvl w:val="0"/>
          <w:numId w:val="39"/>
        </w:numPr>
        <w:rPr>
          <w:lang w:val="en-ZA"/>
        </w:rPr>
      </w:pPr>
      <w:r w:rsidRPr="009C0CF2">
        <w:rPr>
          <w:lang w:val="en-ZA"/>
        </w:rPr>
        <w:t>tests/</w:t>
      </w:r>
      <w:proofErr w:type="spellStart"/>
      <w:r w:rsidRPr="009C0CF2">
        <w:rPr>
          <w:lang w:val="en-ZA"/>
        </w:rPr>
        <w:t>CivicConnect.DatabaseTests</w:t>
      </w:r>
      <w:proofErr w:type="spellEnd"/>
      <w:r w:rsidRPr="009C0CF2">
        <w:rPr>
          <w:lang w:val="en-ZA"/>
        </w:rPr>
        <w:t>/</w:t>
      </w:r>
      <w:proofErr w:type="spellStart"/>
      <w:r w:rsidRPr="009C0CF2">
        <w:rPr>
          <w:lang w:val="en-ZA"/>
        </w:rPr>
        <w:t>Program.cs</w:t>
      </w:r>
      <w:proofErr w:type="spellEnd"/>
    </w:p>
    <w:p w14:paraId="4D36E13D" w14:textId="77777777" w:rsidR="009C0CF2" w:rsidRPr="009C0CF2" w:rsidRDefault="009C0CF2" w:rsidP="009C0CF2">
      <w:pPr>
        <w:numPr>
          <w:ilvl w:val="0"/>
          <w:numId w:val="39"/>
        </w:numPr>
        <w:rPr>
          <w:lang w:val="en-ZA"/>
        </w:rPr>
      </w:pPr>
      <w:r w:rsidRPr="009C0CF2">
        <w:rPr>
          <w:lang w:val="en-ZA"/>
        </w:rPr>
        <w:t>.</w:t>
      </w:r>
      <w:proofErr w:type="spellStart"/>
      <w:r w:rsidRPr="009C0CF2">
        <w:rPr>
          <w:lang w:val="en-ZA"/>
        </w:rPr>
        <w:t>github</w:t>
      </w:r>
      <w:proofErr w:type="spellEnd"/>
      <w:r w:rsidRPr="009C0CF2">
        <w:rPr>
          <w:lang w:val="en-ZA"/>
        </w:rPr>
        <w:t>/workflows/</w:t>
      </w:r>
      <w:proofErr w:type="spellStart"/>
      <w:r w:rsidRPr="009C0CF2">
        <w:rPr>
          <w:lang w:val="en-ZA"/>
        </w:rPr>
        <w:t>verify.yml</w:t>
      </w:r>
      <w:proofErr w:type="spellEnd"/>
    </w:p>
    <w:p w14:paraId="4D6BBBD3" w14:textId="77777777" w:rsidR="009C0CF2" w:rsidRPr="009C0CF2" w:rsidRDefault="009C0CF2" w:rsidP="009C0CF2">
      <w:pPr>
        <w:numPr>
          <w:ilvl w:val="0"/>
          <w:numId w:val="39"/>
        </w:numPr>
        <w:rPr>
          <w:lang w:val="en-ZA"/>
        </w:rPr>
      </w:pPr>
      <w:r w:rsidRPr="009C0CF2">
        <w:rPr>
          <w:lang w:val="en-ZA"/>
        </w:rPr>
        <w:t xml:space="preserve">GitHub Actions successful workflow run: </w:t>
      </w:r>
      <w:hyperlink r:id="rId8" w:history="1">
        <w:r w:rsidRPr="009C0CF2">
          <w:rPr>
            <w:rStyle w:val="Hyperlink"/>
            <w:lang w:val="en-ZA"/>
          </w:rPr>
          <w:t>View</w:t>
        </w:r>
        <w:r w:rsidRPr="009C0CF2">
          <w:rPr>
            <w:rStyle w:val="Hyperlink"/>
            <w:lang w:val="en-ZA"/>
          </w:rPr>
          <w:t xml:space="preserve"> </w:t>
        </w:r>
        <w:r w:rsidRPr="009C0CF2">
          <w:rPr>
            <w:rStyle w:val="Hyperlink"/>
            <w:lang w:val="en-ZA"/>
          </w:rPr>
          <w:t>CI evidence</w:t>
        </w:r>
      </w:hyperlink>
    </w:p>
    <w:p w14:paraId="2931106D" w14:textId="77777777" w:rsidR="009C0CF2" w:rsidRDefault="009C0CF2"/>
    <w:p w14:paraId="125A85E2" w14:textId="77777777" w:rsidR="008D6C38" w:rsidRDefault="00000000">
      <w:pPr>
        <w:pStyle w:val="Heading3"/>
      </w:pPr>
      <w:r>
        <w:lastRenderedPageBreak/>
        <w:t>ADR-M2-03: Data &amp; Persistence Strategy</w:t>
      </w:r>
    </w:p>
    <w:p w14:paraId="35CEE581" w14:textId="77777777" w:rsidR="008D6C38" w:rsidRDefault="00000000">
      <w:r>
        <w:rPr>
          <w:b/>
        </w:rPr>
        <w:t xml:space="preserve">ADR Field: </w:t>
      </w:r>
      <w:r>
        <w:t>Decision Record</w:t>
      </w:r>
    </w:p>
    <w:p w14:paraId="5D474B65" w14:textId="77777777" w:rsidR="008D6C38" w:rsidRDefault="00000000">
      <w:r>
        <w:rPr>
          <w:b/>
        </w:rPr>
        <w:t xml:space="preserve">Decision ID: </w:t>
      </w:r>
      <w:r>
        <w:t>ADR-M2-03: Data &amp; Persistence Strategy</w:t>
      </w:r>
    </w:p>
    <w:p w14:paraId="1324511D"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73487CD4"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3EE9D32B" w14:textId="77777777" w:rsidR="008D6C38" w:rsidRDefault="00000000">
      <w:r>
        <w:rPr>
          <w:b/>
        </w:rPr>
        <w:t xml:space="preserve">Alternatives Considered: </w:t>
      </w:r>
      <w:r>
        <w:t>PostgreSQL, SQL Server and SQLite.</w:t>
      </w:r>
    </w:p>
    <w:p w14:paraId="2B56DFBB"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3ED1CADF"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1160A0DC"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4307D537" w14:textId="77777777" w:rsidR="008D6C38" w:rsidRDefault="00000000">
      <w:r>
        <w:rPr>
          <w:b/>
        </w:rPr>
        <w:t xml:space="preserve">Risks: </w:t>
      </w:r>
      <w:r>
        <w:t>R-014, R-015, R-016, R-017, R-018, R-019, R-025 and R-037.</w:t>
      </w:r>
    </w:p>
    <w:p w14:paraId="1E8B68CA" w14:textId="77777777" w:rsidR="008D6C38" w:rsidRDefault="00000000">
      <w:r>
        <w:rPr>
          <w:b/>
        </w:rPr>
        <w:t xml:space="preserve">Evidence: </w:t>
      </w:r>
      <w:r>
        <w:t>Initial ERD/schema, migration, PostgreSQL connection spike, transactional save spike and GitHub PR. Evidence currently Planned until committed.</w:t>
      </w:r>
    </w:p>
    <w:p w14:paraId="653FBDA2" w14:textId="77777777" w:rsidR="008D6C38" w:rsidRDefault="00000000">
      <w:r>
        <w:rPr>
          <w:b/>
        </w:rPr>
        <w:t xml:space="preserve">Later Consequence: </w:t>
      </w:r>
      <w:r>
        <w:t>Update after the §5.5 technology-stack and §5.8 deployment decisions and after the initial persistence implementation spike confirms compatibility.</w:t>
      </w:r>
    </w:p>
    <w:p w14:paraId="595AEF27" w14:textId="77777777" w:rsidR="008D6C38" w:rsidRDefault="00000000">
      <w:pPr>
        <w:pStyle w:val="Heading2"/>
      </w:pPr>
      <w:r>
        <w:t>5.5 Technology-Stack Decision</w:t>
      </w:r>
    </w:p>
    <w:p w14:paraId="10959C50" w14:textId="77777777" w:rsidR="008D6C38" w:rsidRDefault="00000000">
      <w:r>
        <w:t>The technology-stack decision implements the layered architecture established in ADR-M2-01 and the relational persistence strategy established in ADR-M2-03.</w:t>
      </w:r>
    </w:p>
    <w:p w14:paraId="569A672D" w14:textId="77777777" w:rsidR="008D6C38" w:rsidRDefault="00000000">
      <w:r>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7C751970"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335DD3B3" w14:textId="77777777" w:rsidR="008D6C38" w:rsidRDefault="00000000">
      <w:pPr>
        <w:pStyle w:val="Heading3"/>
      </w:pPr>
      <w:r>
        <w:t>5.5.1 Technology Requirements</w:t>
      </w:r>
    </w:p>
    <w:p w14:paraId="318F572A" w14:textId="77777777" w:rsidR="008D6C38" w:rsidRDefault="00000000">
      <w:r>
        <w:t>The technology stack must provide:</w:t>
      </w:r>
    </w:p>
    <w:p w14:paraId="630FB7A1" w14:textId="77777777" w:rsidR="008D6C38" w:rsidRDefault="00000000" w:rsidP="00DC7B4A">
      <w:pPr>
        <w:pStyle w:val="ListParagraph"/>
        <w:numPr>
          <w:ilvl w:val="0"/>
          <w:numId w:val="33"/>
        </w:numPr>
      </w:pPr>
      <w:r>
        <w:t>a responsive browser-based user interface;</w:t>
      </w:r>
    </w:p>
    <w:p w14:paraId="6D047F5E" w14:textId="77777777" w:rsidR="008D6C38" w:rsidRDefault="00000000" w:rsidP="00DC7B4A">
      <w:pPr>
        <w:pStyle w:val="ListParagraph"/>
        <w:numPr>
          <w:ilvl w:val="0"/>
          <w:numId w:val="33"/>
        </w:numPr>
      </w:pPr>
      <w:r>
        <w:t>server-side request processing;</w:t>
      </w:r>
    </w:p>
    <w:p w14:paraId="609717DB" w14:textId="77777777" w:rsidR="008D6C38" w:rsidRDefault="00000000" w:rsidP="00DC7B4A">
      <w:pPr>
        <w:pStyle w:val="ListParagraph"/>
        <w:numPr>
          <w:ilvl w:val="0"/>
          <w:numId w:val="33"/>
        </w:numPr>
      </w:pPr>
      <w:r>
        <w:t>server-side authentication and authorisation;</w:t>
      </w:r>
    </w:p>
    <w:p w14:paraId="1F7B1D2E" w14:textId="77777777" w:rsidR="008D6C38" w:rsidRDefault="00000000" w:rsidP="00DC7B4A">
      <w:pPr>
        <w:pStyle w:val="ListParagraph"/>
        <w:numPr>
          <w:ilvl w:val="0"/>
          <w:numId w:val="33"/>
        </w:numPr>
      </w:pPr>
      <w:r>
        <w:t>separation between presentation, business logic and persistence;</w:t>
      </w:r>
    </w:p>
    <w:p w14:paraId="511B2169" w14:textId="77777777" w:rsidR="008D6C38" w:rsidRDefault="00000000" w:rsidP="00DC7B4A">
      <w:pPr>
        <w:pStyle w:val="ListParagraph"/>
        <w:numPr>
          <w:ilvl w:val="0"/>
          <w:numId w:val="33"/>
        </w:numPr>
      </w:pPr>
      <w:r>
        <w:t>relational database access;</w:t>
      </w:r>
    </w:p>
    <w:p w14:paraId="18DD9FB9" w14:textId="77777777" w:rsidR="008D6C38" w:rsidRDefault="00000000" w:rsidP="00DC7B4A">
      <w:pPr>
        <w:pStyle w:val="ListParagraph"/>
        <w:numPr>
          <w:ilvl w:val="0"/>
          <w:numId w:val="33"/>
        </w:numPr>
      </w:pPr>
      <w:r>
        <w:t>transaction support;</w:t>
      </w:r>
    </w:p>
    <w:p w14:paraId="0945493D" w14:textId="77777777" w:rsidR="008D6C38" w:rsidRDefault="00000000" w:rsidP="00DC7B4A">
      <w:pPr>
        <w:pStyle w:val="ListParagraph"/>
        <w:numPr>
          <w:ilvl w:val="0"/>
          <w:numId w:val="33"/>
        </w:numPr>
      </w:pPr>
      <w:r>
        <w:t>database migration support;</w:t>
      </w:r>
    </w:p>
    <w:p w14:paraId="42175225" w14:textId="77777777" w:rsidR="008D6C38" w:rsidRDefault="00000000" w:rsidP="00DC7B4A">
      <w:pPr>
        <w:pStyle w:val="ListParagraph"/>
        <w:numPr>
          <w:ilvl w:val="0"/>
          <w:numId w:val="33"/>
        </w:numPr>
      </w:pPr>
      <w:r>
        <w:t>automated testing support;</w:t>
      </w:r>
    </w:p>
    <w:p w14:paraId="13B73CFF" w14:textId="77777777" w:rsidR="008D6C38" w:rsidRDefault="00000000" w:rsidP="00DC7B4A">
      <w:pPr>
        <w:pStyle w:val="ListParagraph"/>
        <w:numPr>
          <w:ilvl w:val="0"/>
          <w:numId w:val="33"/>
        </w:numPr>
      </w:pPr>
      <w:r>
        <w:t>environment-specific configuration and secrets handling;</w:t>
      </w:r>
    </w:p>
    <w:p w14:paraId="77ABB729" w14:textId="77777777" w:rsidR="008D6C38" w:rsidRDefault="00000000" w:rsidP="00DC7B4A">
      <w:pPr>
        <w:pStyle w:val="ListParagraph"/>
        <w:numPr>
          <w:ilvl w:val="0"/>
          <w:numId w:val="33"/>
        </w:numPr>
      </w:pPr>
      <w:r>
        <w:t>HTTPS compatibility;</w:t>
      </w:r>
    </w:p>
    <w:p w14:paraId="119E8666" w14:textId="77777777" w:rsidR="008D6C38" w:rsidRDefault="00000000" w:rsidP="00DC7B4A">
      <w:pPr>
        <w:pStyle w:val="ListParagraph"/>
        <w:numPr>
          <w:ilvl w:val="0"/>
          <w:numId w:val="33"/>
        </w:numPr>
      </w:pPr>
      <w:r>
        <w:lastRenderedPageBreak/>
        <w:t>dependency/version management;</w:t>
      </w:r>
    </w:p>
    <w:p w14:paraId="0996BD1E" w14:textId="77777777" w:rsidR="008D6C38" w:rsidRDefault="00000000" w:rsidP="00DC7B4A">
      <w:pPr>
        <w:pStyle w:val="ListParagraph"/>
        <w:numPr>
          <w:ilvl w:val="0"/>
          <w:numId w:val="33"/>
        </w:numPr>
      </w:pPr>
      <w:r>
        <w:t>compatibility with the selected deployment approach; and</w:t>
      </w:r>
    </w:p>
    <w:p w14:paraId="76E1D501" w14:textId="77777777" w:rsidR="008D6C38" w:rsidRDefault="00000000" w:rsidP="00DC7B4A">
      <w:pPr>
        <w:pStyle w:val="ListParagraph"/>
        <w:numPr>
          <w:ilvl w:val="0"/>
          <w:numId w:val="33"/>
        </w:numPr>
      </w:pPr>
      <w:r>
        <w:t>a realistic development workflow for the three-person project team.</w:t>
      </w:r>
    </w:p>
    <w:p w14:paraId="50B56E8A" w14:textId="77777777" w:rsidR="008D6C38" w:rsidRDefault="00000000">
      <w:r>
        <w:t>The stack should remain proportionate to the CivicConnect pilot rather than introducing technologies that increase implementation and deployment complexity without addressing a current requirement.</w:t>
      </w:r>
    </w:p>
    <w:p w14:paraId="5B5E829E" w14:textId="77777777" w:rsidR="008D6C38" w:rsidRDefault="00000000">
      <w:pPr>
        <w:pStyle w:val="Heading3"/>
      </w:pPr>
      <w:r>
        <w:t>5.5.2 Candidate Application Stacks</w:t>
      </w:r>
    </w:p>
    <w:p w14:paraId="53C5C31C"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0BCB2F24"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4DAEF99"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26A609"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BBC7EDC"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5BA4B9" w14:textId="77777777" w:rsidR="008D6C38" w:rsidRDefault="00000000">
            <w:pPr>
              <w:keepNext/>
              <w:spacing w:before="40" w:after="60"/>
            </w:pPr>
            <w:r>
              <w:rPr>
                <w:b/>
                <w:sz w:val="18"/>
              </w:rPr>
              <w:t>JavaScript / Node.js</w:t>
            </w:r>
          </w:p>
        </w:tc>
      </w:tr>
      <w:tr w:rsidR="008D6C38" w14:paraId="1A68250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DC3B11"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D2BD7C"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C34BB"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3FDF58" w14:textId="77777777" w:rsidR="008D6C38" w:rsidRDefault="00000000">
            <w:pPr>
              <w:spacing w:before="40" w:after="60"/>
            </w:pPr>
            <w:r>
              <w:rPr>
                <w:sz w:val="18"/>
              </w:rPr>
              <w:t>Strong</w:t>
            </w:r>
          </w:p>
        </w:tc>
      </w:tr>
      <w:tr w:rsidR="008D6C38" w14:paraId="55D03F6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60A91A"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44091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1D6524"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BDC8E1" w14:textId="77777777" w:rsidR="008D6C38" w:rsidRDefault="00000000">
            <w:pPr>
              <w:spacing w:before="40" w:after="60"/>
            </w:pPr>
            <w:r>
              <w:rPr>
                <w:sz w:val="18"/>
              </w:rPr>
              <w:t>Strong</w:t>
            </w:r>
          </w:p>
        </w:tc>
      </w:tr>
      <w:tr w:rsidR="008D6C38" w14:paraId="7F2A55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1DEA5A"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B4498C"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766B4F"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FF7B4E" w14:textId="77777777" w:rsidR="008D6C38" w:rsidRDefault="00000000">
            <w:pPr>
              <w:spacing w:before="40" w:after="60"/>
            </w:pPr>
            <w:r>
              <w:rPr>
                <w:sz w:val="18"/>
              </w:rPr>
              <w:t>Strong</w:t>
            </w:r>
          </w:p>
        </w:tc>
      </w:tr>
      <w:tr w:rsidR="008D6C38" w14:paraId="2683EA3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2773C0"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29042A1"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58BE9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9508EB" w14:textId="77777777" w:rsidR="008D6C38" w:rsidRDefault="00000000">
            <w:pPr>
              <w:spacing w:before="40" w:after="60"/>
            </w:pPr>
            <w:r>
              <w:rPr>
                <w:sz w:val="18"/>
              </w:rPr>
              <w:t>Strong</w:t>
            </w:r>
          </w:p>
        </w:tc>
      </w:tr>
      <w:tr w:rsidR="008D6C38" w14:paraId="795D0EB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BD7828"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75C23"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56A11B"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6F3BFC" w14:textId="77777777" w:rsidR="008D6C38" w:rsidRDefault="00000000">
            <w:pPr>
              <w:spacing w:before="40" w:after="60"/>
            </w:pPr>
            <w:r>
              <w:rPr>
                <w:sz w:val="18"/>
              </w:rPr>
              <w:t>Strong</w:t>
            </w:r>
          </w:p>
        </w:tc>
      </w:tr>
      <w:tr w:rsidR="008D6C38" w14:paraId="6704034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20A1FA2"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96C304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8567B2"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E7D5DA" w14:textId="77777777" w:rsidR="008D6C38" w:rsidRDefault="00000000">
            <w:pPr>
              <w:spacing w:before="40" w:after="60"/>
            </w:pPr>
            <w:r>
              <w:rPr>
                <w:sz w:val="18"/>
              </w:rPr>
              <w:t>Strong</w:t>
            </w:r>
          </w:p>
        </w:tc>
      </w:tr>
      <w:tr w:rsidR="008D6C38" w14:paraId="07CE74ED"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FDC682"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B5204C"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4F0DA"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B8D4F5" w14:textId="77777777" w:rsidR="008D6C38" w:rsidRDefault="00000000">
            <w:pPr>
              <w:spacing w:before="40" w:after="60"/>
            </w:pPr>
            <w:r>
              <w:rPr>
                <w:sz w:val="18"/>
              </w:rPr>
              <w:t>npm</w:t>
            </w:r>
          </w:p>
        </w:tc>
      </w:tr>
      <w:tr w:rsidR="008D6C38" w14:paraId="07710C5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686B3D"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EE6C40A"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FB89C4"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E0E2FF" w14:textId="77777777" w:rsidR="008D6C38" w:rsidRDefault="00000000">
            <w:pPr>
              <w:spacing w:before="40" w:after="60"/>
            </w:pPr>
            <w:r>
              <w:rPr>
                <w:sz w:val="18"/>
              </w:rPr>
              <w:t>Moderate</w:t>
            </w:r>
          </w:p>
        </w:tc>
      </w:tr>
      <w:tr w:rsidR="008D6C38" w14:paraId="04A8CFA4"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3CFFC"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7EB09E"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4A6E7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CDFF6" w14:textId="77777777" w:rsidR="008D6C38" w:rsidRDefault="00000000">
            <w:pPr>
              <w:spacing w:before="40" w:after="60"/>
            </w:pPr>
            <w:r>
              <w:rPr>
                <w:sz w:val="18"/>
              </w:rPr>
              <w:t>Strong</w:t>
            </w:r>
          </w:p>
        </w:tc>
      </w:tr>
    </w:tbl>
    <w:p w14:paraId="5B326FF0" w14:textId="77777777" w:rsidR="008D6C38" w:rsidRDefault="008D6C38"/>
    <w:p w14:paraId="38FD2E38"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3E2E0A0" w14:textId="77777777" w:rsidR="008D6C38" w:rsidRDefault="00000000">
      <w:pPr>
        <w:pStyle w:val="Heading3"/>
      </w:pPr>
      <w:r>
        <w:t>5.5.3 Selected Technology Stack</w:t>
      </w:r>
    </w:p>
    <w:p w14:paraId="11D04281"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187D31CF"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94034F"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4FF399"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040FED6" w14:textId="77777777" w:rsidR="008D6C38" w:rsidRDefault="00000000">
            <w:pPr>
              <w:keepNext/>
              <w:spacing w:before="40" w:after="60"/>
            </w:pPr>
            <w:r>
              <w:rPr>
                <w:b/>
                <w:sz w:val="18"/>
              </w:rPr>
              <w:t>Purpose</w:t>
            </w:r>
          </w:p>
        </w:tc>
      </w:tr>
      <w:tr w:rsidR="008D6C38" w14:paraId="067F427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EC926A"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B9B989"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0F8C1F" w14:textId="77777777" w:rsidR="008D6C38" w:rsidRDefault="00000000">
            <w:pPr>
              <w:spacing w:before="40" w:after="60"/>
            </w:pPr>
            <w:r>
              <w:rPr>
                <w:sz w:val="18"/>
              </w:rPr>
              <w:t>Primary application language</w:t>
            </w:r>
          </w:p>
        </w:tc>
      </w:tr>
      <w:tr w:rsidR="008D6C38" w14:paraId="382777C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2510AB"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7FD4741"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A35CB0" w14:textId="77777777" w:rsidR="008D6C38" w:rsidRDefault="00000000">
            <w:pPr>
              <w:spacing w:before="40" w:after="60"/>
            </w:pPr>
            <w:r>
              <w:rPr>
                <w:sz w:val="18"/>
              </w:rPr>
              <w:t>Server-side web application structure and request handling</w:t>
            </w:r>
          </w:p>
        </w:tc>
      </w:tr>
      <w:tr w:rsidR="008D6C38" w14:paraId="4B012A9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2AA45F"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F0A841"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7393FC" w14:textId="77777777" w:rsidR="008D6C38" w:rsidRDefault="00000000">
            <w:pPr>
              <w:spacing w:before="40" w:after="60"/>
            </w:pPr>
            <w:r>
              <w:rPr>
                <w:sz w:val="18"/>
              </w:rPr>
              <w:t>Responsive browser-based interface</w:t>
            </w:r>
          </w:p>
        </w:tc>
      </w:tr>
      <w:tr w:rsidR="008D6C38" w14:paraId="028616EB"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CC19C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F04E9B6"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86DAD5" w14:textId="77777777" w:rsidR="008D6C38" w:rsidRDefault="00000000">
            <w:pPr>
              <w:spacing w:before="40" w:after="60"/>
            </w:pPr>
            <w:r>
              <w:rPr>
                <w:sz w:val="18"/>
              </w:rPr>
              <w:t>Request handling and server-side access-control boundary</w:t>
            </w:r>
          </w:p>
        </w:tc>
      </w:tr>
      <w:tr w:rsidR="008D6C38" w14:paraId="5063E0B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29DA4F"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A8F798"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2F6C8A" w14:textId="77777777" w:rsidR="008D6C38" w:rsidRDefault="00000000">
            <w:pPr>
              <w:spacing w:before="40" w:after="60"/>
            </w:pPr>
            <w:r>
              <w:rPr>
                <w:sz w:val="18"/>
              </w:rPr>
              <w:t>Request lifecycle, assignment and reporting rules</w:t>
            </w:r>
          </w:p>
        </w:tc>
      </w:tr>
      <w:tr w:rsidR="008D6C38" w14:paraId="2A8389A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B1C778" w14:textId="77777777" w:rsidR="008D6C38" w:rsidRDefault="00000000">
            <w:pPr>
              <w:spacing w:before="40" w:after="60"/>
            </w:pPr>
            <w:r>
              <w:rPr>
                <w:sz w:val="18"/>
              </w:rPr>
              <w:lastRenderedPageBreak/>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3E1665"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EDE553" w14:textId="77777777" w:rsidR="008D6C38" w:rsidRDefault="00000000">
            <w:pPr>
              <w:spacing w:before="40" w:after="60"/>
            </w:pPr>
            <w:r>
              <w:rPr>
                <w:sz w:val="18"/>
              </w:rPr>
              <w:t>ORM and relational data-access implementation</w:t>
            </w:r>
          </w:p>
        </w:tc>
      </w:tr>
      <w:tr w:rsidR="008D6C38" w14:paraId="01591EAC"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459AAD"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B96BE"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E2E432" w14:textId="77777777" w:rsidR="008D6C38" w:rsidRDefault="00000000">
            <w:pPr>
              <w:spacing w:before="40" w:after="60"/>
            </w:pPr>
            <w:r>
              <w:rPr>
                <w:sz w:val="18"/>
              </w:rPr>
              <w:t>Relational persistence established in ADR-M2-03</w:t>
            </w:r>
          </w:p>
        </w:tc>
      </w:tr>
      <w:tr w:rsidR="008D6C38" w14:paraId="1957AF0C"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A4B0E"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1E361F"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0F26FF" w14:textId="77777777" w:rsidR="008D6C38" w:rsidRDefault="00000000">
            <w:pPr>
              <w:spacing w:before="40" w:after="60"/>
            </w:pPr>
            <w:r>
              <w:rPr>
                <w:sz w:val="18"/>
              </w:rPr>
              <w:t>Connects EF Core to PostgreSQL</w:t>
            </w:r>
          </w:p>
        </w:tc>
      </w:tr>
      <w:tr w:rsidR="008D6C38" w14:paraId="441F7DB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E331DB"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FC77D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8F93A1" w14:textId="77777777" w:rsidR="008D6C38" w:rsidRDefault="00000000">
            <w:pPr>
              <w:spacing w:before="40" w:after="60"/>
            </w:pPr>
            <w:r>
              <w:rPr>
                <w:sz w:val="18"/>
              </w:rPr>
              <w:t>Authentication and Requester/Staff/Management access control</w:t>
            </w:r>
          </w:p>
        </w:tc>
      </w:tr>
      <w:tr w:rsidR="008D6C38" w14:paraId="62BA692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2714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13DC064"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A7F17" w14:textId="77777777" w:rsidR="008D6C38" w:rsidRDefault="00000000">
            <w:pPr>
              <w:spacing w:before="40" w:after="60"/>
            </w:pPr>
            <w:r>
              <w:rPr>
                <w:sz w:val="18"/>
              </w:rPr>
              <w:t>Unit and integration testing</w:t>
            </w:r>
          </w:p>
        </w:tc>
      </w:tr>
      <w:tr w:rsidR="008D6C38" w14:paraId="4C3DFEA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5FD8C7"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C1034"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D6606D" w14:textId="77777777" w:rsidR="008D6C38" w:rsidRDefault="00000000">
            <w:pPr>
              <w:spacing w:before="40" w:after="60"/>
            </w:pPr>
            <w:r>
              <w:rPr>
                <w:sz w:val="18"/>
              </w:rPr>
              <w:t>Package/version management</w:t>
            </w:r>
          </w:p>
        </w:tc>
      </w:tr>
      <w:tr w:rsidR="008D6C38" w14:paraId="307891F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15F2A55"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AE7B44E"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FCDB5E" w14:textId="77777777" w:rsidR="008D6C38" w:rsidRDefault="00000000">
            <w:pPr>
              <w:spacing w:before="40" w:after="60"/>
            </w:pPr>
            <w:r>
              <w:rPr>
                <w:sz w:val="18"/>
              </w:rPr>
              <w:t>Controlled development evidence and collaboration</w:t>
            </w:r>
          </w:p>
        </w:tc>
      </w:tr>
    </w:tbl>
    <w:p w14:paraId="1C83C0DD" w14:textId="77777777" w:rsidR="008D6C38" w:rsidRDefault="008D6C38"/>
    <w:p w14:paraId="058AB0DC"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34AFA1D8" w14:textId="77777777" w:rsidR="008D6C38" w:rsidRDefault="00000000">
      <w:pPr>
        <w:pStyle w:val="Heading3"/>
      </w:pPr>
      <w:r>
        <w:t>5.5.4 Frontend Decision</w:t>
      </w:r>
    </w:p>
    <w:p w14:paraId="50E09E9B" w14:textId="77777777" w:rsidR="008D6C38" w:rsidRDefault="00000000">
      <w:r>
        <w:t>CivicConnect will use a server-rendered web interface using ASP.NET Core MVC with Razor Views, supported by HTML, CSS and limited client-side JavaScript where required.</w:t>
      </w:r>
    </w:p>
    <w:p w14:paraId="5431708E" w14:textId="77777777" w:rsidR="008D6C38" w:rsidRDefault="00000000">
      <w:r>
        <w:t>A separate single-page application framework is not currently required by the approved CivicConnect requirements.</w:t>
      </w:r>
    </w:p>
    <w:p w14:paraId="07B7E609"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350090B5" w14:textId="77777777" w:rsidR="008D6C38" w:rsidRDefault="00000000">
      <w:r>
        <w:t>Using the same application stack for the web presentation and server-side application reduces the number of independently configured technologies the team must integrate and maintain.</w:t>
      </w:r>
    </w:p>
    <w:p w14:paraId="71BC3463"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C32A27D" w14:textId="77777777" w:rsidR="008D6C38" w:rsidRDefault="00000000">
      <w:pPr>
        <w:pStyle w:val="Heading3"/>
      </w:pPr>
      <w:r>
        <w:t>5.5.5 Backend Decision</w:t>
      </w:r>
    </w:p>
    <w:p w14:paraId="1D907E3D" w14:textId="77777777" w:rsidR="008D6C38" w:rsidRDefault="00000000">
      <w:r>
        <w:t>C# with ASP.NET Core is selected for the application/API and business-logic layers.</w:t>
      </w:r>
    </w:p>
    <w:p w14:paraId="4B47A20E" w14:textId="77777777" w:rsidR="008D6C38" w:rsidRDefault="00000000">
      <w:r>
        <w:t>The backend will implement:</w:t>
      </w:r>
    </w:p>
    <w:p w14:paraId="1620E042" w14:textId="77777777" w:rsidR="008D6C38" w:rsidRDefault="00000000" w:rsidP="00315321">
      <w:pPr>
        <w:pStyle w:val="ListParagraph"/>
        <w:numPr>
          <w:ilvl w:val="0"/>
          <w:numId w:val="34"/>
        </w:numPr>
      </w:pPr>
      <w:r>
        <w:t>authentication and authorisation;</w:t>
      </w:r>
    </w:p>
    <w:p w14:paraId="06481068" w14:textId="77777777" w:rsidR="008D6C38" w:rsidRDefault="00000000" w:rsidP="00315321">
      <w:pPr>
        <w:pStyle w:val="ListParagraph"/>
        <w:numPr>
          <w:ilvl w:val="0"/>
          <w:numId w:val="34"/>
        </w:numPr>
      </w:pPr>
      <w:r>
        <w:t>service-request operations;</w:t>
      </w:r>
    </w:p>
    <w:p w14:paraId="15AA23C0" w14:textId="77777777" w:rsidR="008D6C38" w:rsidRDefault="00000000" w:rsidP="00315321">
      <w:pPr>
        <w:pStyle w:val="ListParagraph"/>
        <w:numPr>
          <w:ilvl w:val="0"/>
          <w:numId w:val="34"/>
        </w:numPr>
      </w:pPr>
      <w:r>
        <w:t>assignment;</w:t>
      </w:r>
    </w:p>
    <w:p w14:paraId="3B2A388B" w14:textId="77777777" w:rsidR="008D6C38" w:rsidRDefault="00000000" w:rsidP="00315321">
      <w:pPr>
        <w:pStyle w:val="ListParagraph"/>
        <w:numPr>
          <w:ilvl w:val="0"/>
          <w:numId w:val="34"/>
        </w:numPr>
      </w:pPr>
      <w:r>
        <w:t>request status processing;</w:t>
      </w:r>
    </w:p>
    <w:p w14:paraId="5DC80463" w14:textId="77777777" w:rsidR="008D6C38" w:rsidRDefault="00000000" w:rsidP="00315321">
      <w:pPr>
        <w:pStyle w:val="ListParagraph"/>
        <w:numPr>
          <w:ilvl w:val="0"/>
          <w:numId w:val="34"/>
        </w:numPr>
      </w:pPr>
      <w:r>
        <w:t>notes and feedback;</w:t>
      </w:r>
    </w:p>
    <w:p w14:paraId="5D5D2646" w14:textId="77777777" w:rsidR="008D6C38" w:rsidRDefault="00000000" w:rsidP="00315321">
      <w:pPr>
        <w:pStyle w:val="ListParagraph"/>
        <w:numPr>
          <w:ilvl w:val="0"/>
          <w:numId w:val="34"/>
        </w:numPr>
      </w:pPr>
      <w:r>
        <w:t>reporting;</w:t>
      </w:r>
    </w:p>
    <w:p w14:paraId="5992433D" w14:textId="77777777" w:rsidR="008D6C38" w:rsidRDefault="00000000" w:rsidP="00315321">
      <w:pPr>
        <w:pStyle w:val="ListParagraph"/>
        <w:numPr>
          <w:ilvl w:val="0"/>
          <w:numId w:val="34"/>
        </w:numPr>
      </w:pPr>
      <w:r>
        <w:t>validation;</w:t>
      </w:r>
    </w:p>
    <w:p w14:paraId="5B2A6602" w14:textId="77777777" w:rsidR="008D6C38" w:rsidRDefault="00000000" w:rsidP="00315321">
      <w:pPr>
        <w:pStyle w:val="ListParagraph"/>
        <w:numPr>
          <w:ilvl w:val="0"/>
          <w:numId w:val="34"/>
        </w:numPr>
      </w:pPr>
      <w:r>
        <w:t>transaction coordination; and</w:t>
      </w:r>
    </w:p>
    <w:p w14:paraId="04983552" w14:textId="77777777" w:rsidR="008D6C38" w:rsidRDefault="00000000" w:rsidP="00315321">
      <w:pPr>
        <w:pStyle w:val="ListParagraph"/>
        <w:numPr>
          <w:ilvl w:val="0"/>
          <w:numId w:val="34"/>
        </w:numPr>
      </w:pPr>
      <w:r>
        <w:t>communication with the Data Access Layer.</w:t>
      </w:r>
    </w:p>
    <w:p w14:paraId="5E422F0E" w14:textId="77777777" w:rsidR="008D6C38" w:rsidRDefault="00000000">
      <w:r>
        <w:t>This maintains the responsibility separation established in ADR-M2-01.</w:t>
      </w:r>
    </w:p>
    <w:p w14:paraId="2C1402A1"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16B5AC76" w14:textId="77777777" w:rsidR="008D6C38" w:rsidRDefault="00000000">
      <w:r>
        <w:lastRenderedPageBreak/>
        <w:t>For example:</w:t>
      </w:r>
    </w:p>
    <w:p w14:paraId="52A5F9C4" w14:textId="77777777" w:rsidR="008D6C38" w:rsidRDefault="00000000">
      <w:r>
        <w:t>Controller → StatusTransitionService → Data Access → Database</w:t>
      </w:r>
    </w:p>
    <w:p w14:paraId="446BB84F" w14:textId="77777777" w:rsidR="008D6C38" w:rsidRDefault="00000000">
      <w:r>
        <w:t>rather than:</w:t>
      </w:r>
    </w:p>
    <w:p w14:paraId="738A7BF3" w14:textId="77777777" w:rsidR="008D6C38" w:rsidRDefault="00000000">
      <w:r>
        <w:t>Controller → directly changes database status</w:t>
      </w:r>
    </w:p>
    <w:p w14:paraId="22C1FD89" w14:textId="77777777" w:rsidR="008D6C38" w:rsidRDefault="00000000">
      <w:r>
        <w:t>This also supports ADR-M2-02, which centralises controlled status-transition behaviour.</w:t>
      </w:r>
    </w:p>
    <w:p w14:paraId="072825BF" w14:textId="77777777" w:rsidR="008D6C38" w:rsidRDefault="00000000">
      <w:pPr>
        <w:pStyle w:val="Heading3"/>
      </w:pPr>
      <w:r>
        <w:t>5.5.6 Data-Access Technology</w:t>
      </w:r>
    </w:p>
    <w:p w14:paraId="2A3CD3F9" w14:textId="77777777" w:rsidR="008D6C38" w:rsidRDefault="00000000">
      <w:r>
        <w:t>Entity Framework Core is selected as the proposed Object-Relational Mapping (ORM) and data-access technology.</w:t>
      </w:r>
    </w:p>
    <w:p w14:paraId="7A9CCB26" w14:textId="77777777" w:rsidR="008D6C38" w:rsidRDefault="00000000">
      <w:r>
        <w:t>EF Core will provide the implementation between the application's data-access layer and the PostgreSQL relational database selected in ADR-M2-03.</w:t>
      </w:r>
    </w:p>
    <w:p w14:paraId="6C2A6CE2" w14:textId="77777777" w:rsidR="008D6C38" w:rsidRDefault="00000000">
      <w:r>
        <w:t>Its responsibilities will include:</w:t>
      </w:r>
    </w:p>
    <w:p w14:paraId="32A01283" w14:textId="77777777" w:rsidR="008D6C38" w:rsidRDefault="00000000" w:rsidP="00315321">
      <w:pPr>
        <w:pStyle w:val="ListParagraph"/>
        <w:numPr>
          <w:ilvl w:val="0"/>
          <w:numId w:val="35"/>
        </w:numPr>
      </w:pPr>
      <w:r>
        <w:t>mapping application entities to relational tables;</w:t>
      </w:r>
    </w:p>
    <w:p w14:paraId="41F30188" w14:textId="77777777" w:rsidR="008D6C38" w:rsidRDefault="00000000" w:rsidP="00315321">
      <w:pPr>
        <w:pStyle w:val="ListParagraph"/>
        <w:numPr>
          <w:ilvl w:val="0"/>
          <w:numId w:val="35"/>
        </w:numPr>
      </w:pPr>
      <w:r>
        <w:t>querying and saving data;</w:t>
      </w:r>
    </w:p>
    <w:p w14:paraId="228EA55C" w14:textId="77777777" w:rsidR="008D6C38" w:rsidRDefault="00000000" w:rsidP="00315321">
      <w:pPr>
        <w:pStyle w:val="ListParagraph"/>
        <w:numPr>
          <w:ilvl w:val="0"/>
          <w:numId w:val="35"/>
        </w:numPr>
      </w:pPr>
      <w:r>
        <w:t>managing relationships;</w:t>
      </w:r>
    </w:p>
    <w:p w14:paraId="556A83ED" w14:textId="77777777" w:rsidR="008D6C38" w:rsidRDefault="00000000" w:rsidP="00315321">
      <w:pPr>
        <w:pStyle w:val="ListParagraph"/>
        <w:numPr>
          <w:ilvl w:val="0"/>
          <w:numId w:val="35"/>
        </w:numPr>
      </w:pPr>
      <w:r>
        <w:t>supporting transactions;</w:t>
      </w:r>
    </w:p>
    <w:p w14:paraId="7253FC34" w14:textId="77777777" w:rsidR="008D6C38" w:rsidRDefault="00000000" w:rsidP="00315321">
      <w:pPr>
        <w:pStyle w:val="ListParagraph"/>
        <w:numPr>
          <w:ilvl w:val="0"/>
          <w:numId w:val="35"/>
        </w:numPr>
      </w:pPr>
      <w:r>
        <w:t>supporting schema migrations; and</w:t>
      </w:r>
    </w:p>
    <w:p w14:paraId="1AFF4051" w14:textId="77777777" w:rsidR="008D6C38" w:rsidRDefault="00000000" w:rsidP="00315321">
      <w:pPr>
        <w:pStyle w:val="ListParagraph"/>
        <w:numPr>
          <w:ilvl w:val="0"/>
          <w:numId w:val="35"/>
        </w:numPr>
      </w:pPr>
      <w:r>
        <w:t>providing the persistence implementation required by the Data Access Layer.</w:t>
      </w:r>
    </w:p>
    <w:p w14:paraId="4D532CC8"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0AE9C7D5" w14:textId="77777777" w:rsidR="008D6C38" w:rsidRDefault="00000000">
      <w:pPr>
        <w:pStyle w:val="Heading3"/>
      </w:pPr>
      <w:r>
        <w:t>5.5.7 Authentication and Authorisation</w:t>
      </w:r>
    </w:p>
    <w:p w14:paraId="45A3DB52" w14:textId="77777777" w:rsidR="008D6C38" w:rsidRDefault="00000000">
      <w:r>
        <w:t>CivicConnect requires authenticated access for Requester, Staff and Management users under FR-016 and NFR-001.</w:t>
      </w:r>
    </w:p>
    <w:p w14:paraId="3A21A152" w14:textId="77777777" w:rsidR="008D6C38" w:rsidRDefault="00000000">
      <w:r>
        <w:t>The selected ASP.NET Core stack must therefore use established framework authentication and authorisation facilities rather than implementing a custom authentication mechanism from first principles.</w:t>
      </w:r>
    </w:p>
    <w:p w14:paraId="37369A09" w14:textId="77777777" w:rsidR="008D6C38" w:rsidRDefault="00000000">
      <w:r>
        <w:t>The application must enforce authorisation server-side.</w:t>
      </w:r>
    </w:p>
    <w:p w14:paraId="44C01D8A"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193A21E9"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663394E6" w14:textId="77777777" w:rsidR="008D6C38" w:rsidRDefault="00000000">
      <w:r>
        <w:t>This decision directly addresses R-031 and supports NFR-001.</w:t>
      </w:r>
    </w:p>
    <w:p w14:paraId="63E430AA" w14:textId="77777777" w:rsidR="008D6C38" w:rsidRDefault="00000000">
      <w:pPr>
        <w:pStyle w:val="Heading3"/>
      </w:pPr>
      <w:r>
        <w:t>5.5.8 Dependency and Version Management</w:t>
      </w:r>
    </w:p>
    <w:p w14:paraId="442BE64A" w14:textId="77777777" w:rsidR="008D6C38" w:rsidRDefault="00000000">
      <w:r>
        <w:t>NuGet will be used to manage .NET application dependencies.</w:t>
      </w:r>
    </w:p>
    <w:p w14:paraId="632E7A60" w14:textId="77777777" w:rsidR="008D6C38" w:rsidRDefault="00000000">
      <w:r>
        <w:t>The project will record the actual versions of major dependencies once the implementation baseline has been created. These include at minimum:</w:t>
      </w:r>
    </w:p>
    <w:p w14:paraId="09199862" w14:textId="77777777" w:rsidR="008D6C38" w:rsidRDefault="00000000" w:rsidP="00315321">
      <w:pPr>
        <w:pStyle w:val="ListParagraph"/>
        <w:numPr>
          <w:ilvl w:val="0"/>
          <w:numId w:val="36"/>
        </w:numPr>
      </w:pPr>
      <w:r>
        <w:t>.NET runtime/SDK;</w:t>
      </w:r>
    </w:p>
    <w:p w14:paraId="35F7A378" w14:textId="77777777" w:rsidR="008D6C38" w:rsidRDefault="00000000" w:rsidP="00315321">
      <w:pPr>
        <w:pStyle w:val="ListParagraph"/>
        <w:numPr>
          <w:ilvl w:val="0"/>
          <w:numId w:val="36"/>
        </w:numPr>
      </w:pPr>
      <w:r>
        <w:t>ASP.NET Core;</w:t>
      </w:r>
    </w:p>
    <w:p w14:paraId="78471173" w14:textId="77777777" w:rsidR="008D6C38" w:rsidRDefault="00000000" w:rsidP="00315321">
      <w:pPr>
        <w:pStyle w:val="ListParagraph"/>
        <w:numPr>
          <w:ilvl w:val="0"/>
          <w:numId w:val="36"/>
        </w:numPr>
      </w:pPr>
      <w:r>
        <w:t>Entity Framework Core;</w:t>
      </w:r>
    </w:p>
    <w:p w14:paraId="59756754" w14:textId="77777777" w:rsidR="008D6C38" w:rsidRDefault="00000000" w:rsidP="00315321">
      <w:pPr>
        <w:pStyle w:val="ListParagraph"/>
        <w:numPr>
          <w:ilvl w:val="0"/>
          <w:numId w:val="36"/>
        </w:numPr>
      </w:pPr>
      <w:r>
        <w:t>PostgreSQL EF Core provider;</w:t>
      </w:r>
    </w:p>
    <w:p w14:paraId="0809F9C7" w14:textId="77777777" w:rsidR="008D6C38" w:rsidRDefault="00000000" w:rsidP="00315321">
      <w:pPr>
        <w:pStyle w:val="ListParagraph"/>
        <w:numPr>
          <w:ilvl w:val="0"/>
          <w:numId w:val="36"/>
        </w:numPr>
      </w:pPr>
      <w:r>
        <w:t>PostgreSQL server/service;</w:t>
      </w:r>
    </w:p>
    <w:p w14:paraId="01C00F3A" w14:textId="77777777" w:rsidR="008D6C38" w:rsidRDefault="00000000" w:rsidP="00315321">
      <w:pPr>
        <w:pStyle w:val="ListParagraph"/>
        <w:numPr>
          <w:ilvl w:val="0"/>
          <w:numId w:val="36"/>
        </w:numPr>
      </w:pPr>
      <w:r>
        <w:t>testing packages; and</w:t>
      </w:r>
    </w:p>
    <w:p w14:paraId="4014E5EF" w14:textId="77777777" w:rsidR="008D6C38" w:rsidRDefault="00000000" w:rsidP="00315321">
      <w:pPr>
        <w:pStyle w:val="ListParagraph"/>
        <w:numPr>
          <w:ilvl w:val="0"/>
          <w:numId w:val="36"/>
        </w:numPr>
      </w:pPr>
      <w:r>
        <w:t>authentication-related packages where applicable.</w:t>
      </w:r>
    </w:p>
    <w:p w14:paraId="7CC5CEB3" w14:textId="77777777" w:rsidR="008D6C38" w:rsidRDefault="00000000">
      <w:r>
        <w:t>Stable supported versions will be preferred over preview or pre-release packages.</w:t>
      </w:r>
    </w:p>
    <w:p w14:paraId="4B97A7CE" w14:textId="77777777" w:rsidR="008D6C38" w:rsidRDefault="00000000">
      <w:r>
        <w:t>Dependencies will be reviewed before adoption to reduce the risk of incompatible, unsupported or vulnerable packages.</w:t>
      </w:r>
    </w:p>
    <w:p w14:paraId="140D7091" w14:textId="77777777" w:rsidR="008D6C38" w:rsidRDefault="00000000">
      <w:r>
        <w:lastRenderedPageBreak/>
        <w:t>This supports the mitigations recorded in R-020 and R-023.</w:t>
      </w:r>
    </w:p>
    <w:p w14:paraId="62A41F46" w14:textId="77777777" w:rsidR="008D6C38" w:rsidRDefault="00000000">
      <w:pPr>
        <w:pStyle w:val="Heading3"/>
      </w:pPr>
      <w:r>
        <w:t>5.5.9 Cost and Licensing Considerations</w:t>
      </w:r>
    </w:p>
    <w:p w14:paraId="4D50ADE6" w14:textId="77777777" w:rsidR="008D6C38" w:rsidRDefault="00000000">
      <w:r>
        <w:t>The M1 baseline requires the team to prefer free or low-cost services.</w:t>
      </w:r>
    </w:p>
    <w:p w14:paraId="2B2C38DB" w14:textId="77777777" w:rsidR="008D6C38" w:rsidRDefault="00000000">
      <w:r>
        <w:t>The selected application stack should therefore be capable of being developed without requiring commercial development licences for the team's normal implementation workflow.</w:t>
      </w:r>
    </w:p>
    <w:p w14:paraId="5A8DFD67"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143F3C13" w14:textId="77777777" w:rsidR="008D6C38" w:rsidRDefault="00000000">
      <w:r>
        <w:t>Third-party libraries and services introduced later must have their licence and cost implications reviewed before they become part of the controlled baseline, addressing R-024.</w:t>
      </w:r>
    </w:p>
    <w:p w14:paraId="58F06EB5" w14:textId="77777777" w:rsidR="008D6C38" w:rsidRDefault="00000000">
      <w:pPr>
        <w:pStyle w:val="Heading3"/>
      </w:pPr>
      <w:r>
        <w:t>5.5.10 Security Implications</w:t>
      </w:r>
    </w:p>
    <w:p w14:paraId="1AD3EC60" w14:textId="77777777" w:rsidR="008D6C38" w:rsidRDefault="00000000">
      <w:r>
        <w:t>The technology stack supports, but does not automatically guarantee, CivicConnect's security requirements.</w:t>
      </w:r>
    </w:p>
    <w:p w14:paraId="4F1FD173" w14:textId="77777777" w:rsidR="008D6C38" w:rsidRDefault="00000000">
      <w:r>
        <w:t>The implementation must specifically configure:</w:t>
      </w:r>
    </w:p>
    <w:p w14:paraId="12B319EC" w14:textId="77777777" w:rsidR="008D6C38" w:rsidRDefault="00000000" w:rsidP="00315321">
      <w:pPr>
        <w:pStyle w:val="ListParagraph"/>
        <w:numPr>
          <w:ilvl w:val="0"/>
          <w:numId w:val="37"/>
        </w:numPr>
      </w:pPr>
      <w:r>
        <w:t>server-side authorisation;</w:t>
      </w:r>
    </w:p>
    <w:p w14:paraId="7BF630D9" w14:textId="77777777" w:rsidR="008D6C38" w:rsidRDefault="00000000" w:rsidP="00315321">
      <w:pPr>
        <w:pStyle w:val="ListParagraph"/>
        <w:numPr>
          <w:ilvl w:val="0"/>
          <w:numId w:val="37"/>
        </w:numPr>
      </w:pPr>
      <w:r>
        <w:t>secure authentication;</w:t>
      </w:r>
    </w:p>
    <w:p w14:paraId="2EBCE4ED" w14:textId="77777777" w:rsidR="008D6C38" w:rsidRDefault="00000000" w:rsidP="00315321">
      <w:pPr>
        <w:pStyle w:val="ListParagraph"/>
        <w:numPr>
          <w:ilvl w:val="0"/>
          <w:numId w:val="37"/>
        </w:numPr>
      </w:pPr>
      <w:r>
        <w:t>HTTPS in deployed environments;</w:t>
      </w:r>
    </w:p>
    <w:p w14:paraId="1FA727C0" w14:textId="77777777" w:rsidR="008D6C38" w:rsidRDefault="00000000" w:rsidP="00315321">
      <w:pPr>
        <w:pStyle w:val="ListParagraph"/>
        <w:numPr>
          <w:ilvl w:val="0"/>
          <w:numId w:val="37"/>
        </w:numPr>
      </w:pPr>
      <w:r>
        <w:t>safe secret/configuration handling;</w:t>
      </w:r>
    </w:p>
    <w:p w14:paraId="6AACA772" w14:textId="77777777" w:rsidR="008D6C38" w:rsidRDefault="00000000" w:rsidP="00315321">
      <w:pPr>
        <w:pStyle w:val="ListParagraph"/>
        <w:numPr>
          <w:ilvl w:val="0"/>
          <w:numId w:val="37"/>
        </w:numPr>
      </w:pPr>
      <w:r>
        <w:t>input validation;</w:t>
      </w:r>
    </w:p>
    <w:p w14:paraId="7CA0B12E" w14:textId="77777777" w:rsidR="008D6C38" w:rsidRDefault="00000000" w:rsidP="00315321">
      <w:pPr>
        <w:pStyle w:val="ListParagraph"/>
        <w:numPr>
          <w:ilvl w:val="0"/>
          <w:numId w:val="37"/>
        </w:numPr>
      </w:pPr>
      <w:r>
        <w:t>production-safe error handling;</w:t>
      </w:r>
    </w:p>
    <w:p w14:paraId="3BBA19B6" w14:textId="77777777" w:rsidR="008D6C38" w:rsidRDefault="00000000" w:rsidP="00315321">
      <w:pPr>
        <w:pStyle w:val="ListParagraph"/>
        <w:numPr>
          <w:ilvl w:val="0"/>
          <w:numId w:val="37"/>
        </w:numPr>
      </w:pPr>
      <w:r>
        <w:t>dependency/security updates; and</w:t>
      </w:r>
    </w:p>
    <w:p w14:paraId="6D793973" w14:textId="77777777" w:rsidR="008D6C38" w:rsidRDefault="00000000" w:rsidP="00315321">
      <w:pPr>
        <w:pStyle w:val="ListParagraph"/>
        <w:numPr>
          <w:ilvl w:val="0"/>
          <w:numId w:val="37"/>
        </w:numPr>
      </w:pPr>
      <w:r>
        <w:t>appropriate logging.</w:t>
      </w:r>
    </w:p>
    <w:p w14:paraId="5E9DE4EA" w14:textId="77777777" w:rsidR="008D6C38" w:rsidRDefault="00000000">
      <w:r>
        <w:t>Connection strings, database passwords and other secrets must not be committed to GitHub.</w:t>
      </w:r>
    </w:p>
    <w:p w14:paraId="6A63D3D3" w14:textId="77777777" w:rsidR="008D6C38" w:rsidRDefault="00000000">
      <w:r>
        <w:t>Development-specific verbose error behaviour must also not be exposed in a deployed environment because NFR-008 requires internal details and sensitive information to remain private.</w:t>
      </w:r>
    </w:p>
    <w:p w14:paraId="12C2384C" w14:textId="77777777" w:rsidR="008D6C38" w:rsidRDefault="00000000">
      <w:r>
        <w:t>Relevant technology risks include R-023, R-031, R-033, R-034, R-035 and R-036.</w:t>
      </w:r>
    </w:p>
    <w:p w14:paraId="3FF66BA4" w14:textId="77777777" w:rsidR="008D6C38" w:rsidRDefault="00000000">
      <w:pPr>
        <w:pStyle w:val="Heading3"/>
      </w:pPr>
      <w:r>
        <w:t>5.5.11 Technology and Architecture Alignment</w:t>
      </w:r>
    </w:p>
    <w:p w14:paraId="6B8C369C"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4C1306A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FC2C" w14:textId="77777777" w:rsidR="008D6C38" w:rsidRDefault="00000000">
            <w:pPr>
              <w:keepNext/>
              <w:spacing w:before="40" w:after="60"/>
            </w:pPr>
            <w:r>
              <w:rPr>
                <w:b/>
                <w:sz w:val="18"/>
              </w:rPr>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322DC8" w14:textId="77777777" w:rsidR="008D6C38" w:rsidRDefault="00000000">
            <w:pPr>
              <w:keepNext/>
              <w:spacing w:before="40" w:after="60"/>
            </w:pPr>
            <w:r>
              <w:rPr>
                <w:b/>
                <w:sz w:val="18"/>
              </w:rPr>
              <w:t>Technology Implementation</w:t>
            </w:r>
          </w:p>
        </w:tc>
      </w:tr>
      <w:tr w:rsidR="008D6C38" w14:paraId="438B29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F23871"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6BF462" w14:textId="77777777" w:rsidR="008D6C38" w:rsidRDefault="00000000">
            <w:pPr>
              <w:spacing w:before="40" w:after="60"/>
            </w:pPr>
            <w:r>
              <w:rPr>
                <w:sz w:val="18"/>
              </w:rPr>
              <w:t>Razor Views / HTML / CSS / JavaScript</w:t>
            </w:r>
          </w:p>
        </w:tc>
      </w:tr>
      <w:tr w:rsidR="008D6C38" w14:paraId="6E232BA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BD00D6"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5E79D" w14:textId="77777777" w:rsidR="008D6C38" w:rsidRDefault="00000000">
            <w:pPr>
              <w:spacing w:before="40" w:after="60"/>
            </w:pPr>
            <w:r>
              <w:rPr>
                <w:sz w:val="18"/>
              </w:rPr>
              <w:t>ASP.NET Core</w:t>
            </w:r>
          </w:p>
        </w:tc>
      </w:tr>
      <w:tr w:rsidR="008D6C38" w14:paraId="0F95FFC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4E99A8"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69A2C4" w14:textId="77777777" w:rsidR="008D6C38" w:rsidRDefault="00000000">
            <w:pPr>
              <w:spacing w:before="40" w:after="60"/>
            </w:pPr>
            <w:r>
              <w:rPr>
                <w:sz w:val="18"/>
              </w:rPr>
              <w:t>C# application/domain services</w:t>
            </w:r>
          </w:p>
        </w:tc>
      </w:tr>
      <w:tr w:rsidR="008D6C38" w14:paraId="4970AEB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829FE9"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3D519D" w14:textId="77777777" w:rsidR="008D6C38" w:rsidRDefault="00000000">
            <w:pPr>
              <w:spacing w:before="40" w:after="60"/>
            </w:pPr>
            <w:r>
              <w:rPr>
                <w:sz w:val="18"/>
              </w:rPr>
              <w:t>Entity Framework Core</w:t>
            </w:r>
          </w:p>
        </w:tc>
      </w:tr>
      <w:tr w:rsidR="008D6C38" w14:paraId="39D5EC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EB11DA"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187F3C" w14:textId="77777777" w:rsidR="008D6C38" w:rsidRDefault="00000000">
            <w:pPr>
              <w:spacing w:before="40" w:after="60"/>
            </w:pPr>
            <w:r>
              <w:rPr>
                <w:sz w:val="18"/>
              </w:rPr>
              <w:t>PostgreSQL</w:t>
            </w:r>
          </w:p>
        </w:tc>
      </w:tr>
    </w:tbl>
    <w:p w14:paraId="5EE3A012" w14:textId="77777777" w:rsidR="008D6C38" w:rsidRDefault="008D6C38"/>
    <w:p w14:paraId="5D80CC99" w14:textId="77777777" w:rsidR="008D6C38" w:rsidRDefault="00000000">
      <w:r>
        <w:t>This alignment ensures that the technology decision implements the approved architecture rather than changing it.</w:t>
      </w:r>
    </w:p>
    <w:p w14:paraId="3135DF4D" w14:textId="77777777" w:rsidR="008D6C38" w:rsidRDefault="00000000">
      <w:pPr>
        <w:pStyle w:val="Heading3"/>
      </w:pPr>
      <w:r>
        <w:t>5.5.12 Initial Technology Spike and Evidence</w:t>
      </w:r>
    </w:p>
    <w:p w14:paraId="7AC45F04" w14:textId="77777777" w:rsidR="008D6C38" w:rsidRDefault="00000000">
      <w:r>
        <w:t>Before the stack is treated as fully evidenced, the team should demonstrate a small working vertical slice.</w:t>
      </w:r>
    </w:p>
    <w:p w14:paraId="5A7E18AF" w14:textId="77777777" w:rsidR="008D6C38" w:rsidRDefault="00000000">
      <w:r>
        <w:t>The spike should prove:</w:t>
      </w:r>
    </w:p>
    <w:p w14:paraId="3285D1B5" w14:textId="77777777" w:rsidR="008D6C38" w:rsidRDefault="00000000">
      <w:r>
        <w:t>Browser → ASP.NET Core application → Business/Data Access → EF Core → PostgreSQL</w:t>
      </w:r>
    </w:p>
    <w:p w14:paraId="52CAE851" w14:textId="77777777" w:rsidR="008D6C38" w:rsidRDefault="00000000">
      <w:r>
        <w:t>A suitable initial spike could:</w:t>
      </w:r>
    </w:p>
    <w:p w14:paraId="4D3F43EA" w14:textId="77777777" w:rsidR="008D6C38" w:rsidRDefault="00000000" w:rsidP="00315321">
      <w:pPr>
        <w:pStyle w:val="ListParagraph"/>
        <w:numPr>
          <w:ilvl w:val="0"/>
          <w:numId w:val="38"/>
        </w:numPr>
      </w:pPr>
      <w:r>
        <w:lastRenderedPageBreak/>
        <w:t>start the CivicConnect web application;</w:t>
      </w:r>
    </w:p>
    <w:p w14:paraId="0F1D55B5" w14:textId="77777777" w:rsidR="008D6C38" w:rsidRDefault="00000000" w:rsidP="00315321">
      <w:pPr>
        <w:pStyle w:val="ListParagraph"/>
        <w:numPr>
          <w:ilvl w:val="0"/>
          <w:numId w:val="38"/>
        </w:numPr>
      </w:pPr>
      <w:r>
        <w:t>connect successfully to PostgreSQL;</w:t>
      </w:r>
    </w:p>
    <w:p w14:paraId="736DB13B" w14:textId="77777777" w:rsidR="008D6C38" w:rsidRDefault="00000000" w:rsidP="00315321">
      <w:pPr>
        <w:pStyle w:val="ListParagraph"/>
        <w:numPr>
          <w:ilvl w:val="0"/>
          <w:numId w:val="38"/>
        </w:numPr>
      </w:pPr>
      <w:r>
        <w:t>apply the initial migration;</w:t>
      </w:r>
    </w:p>
    <w:p w14:paraId="52351247" w14:textId="77777777" w:rsidR="008D6C38" w:rsidRDefault="00000000" w:rsidP="00315321">
      <w:pPr>
        <w:pStyle w:val="ListParagraph"/>
        <w:numPr>
          <w:ilvl w:val="0"/>
          <w:numId w:val="38"/>
        </w:numPr>
      </w:pPr>
      <w:r>
        <w:t>create or read a simple controlled Category record; and</w:t>
      </w:r>
    </w:p>
    <w:p w14:paraId="590B12B8" w14:textId="77777777" w:rsidR="008D6C38" w:rsidRDefault="00000000" w:rsidP="00315321">
      <w:pPr>
        <w:pStyle w:val="ListParagraph"/>
        <w:numPr>
          <w:ilvl w:val="0"/>
          <w:numId w:val="38"/>
        </w:numPr>
      </w:pPr>
      <w:r>
        <w:t xml:space="preserve">demonstrate that secrets are obtained from configuration rather than </w:t>
      </w:r>
      <w:proofErr w:type="gramStart"/>
      <w:r>
        <w:t>hard-coded</w:t>
      </w:r>
      <w:proofErr w:type="gramEnd"/>
      <w:r>
        <w:t xml:space="preserve"> into source code.</w:t>
      </w:r>
    </w:p>
    <w:tbl>
      <w:tblPr>
        <w:tblW w:w="0" w:type="auto"/>
        <w:tblLayout w:type="fixed"/>
        <w:tblLook w:val="04A0" w:firstRow="1" w:lastRow="0" w:firstColumn="1" w:lastColumn="0" w:noHBand="0" w:noVBand="1"/>
      </w:tblPr>
      <w:tblGrid>
        <w:gridCol w:w="2160"/>
        <w:gridCol w:w="7704"/>
      </w:tblGrid>
      <w:tr w:rsidR="008D6C38" w14:paraId="7BFF4FC5"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DA1063"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0B35CE4" w14:textId="77777777" w:rsidR="008D6C38" w:rsidRDefault="00000000">
            <w:pPr>
              <w:keepNext/>
              <w:spacing w:before="40" w:after="60"/>
            </w:pPr>
            <w:r>
              <w:rPr>
                <w:b/>
                <w:sz w:val="18"/>
              </w:rPr>
              <w:t>M2 Status</w:t>
            </w:r>
          </w:p>
        </w:tc>
      </w:tr>
      <w:tr w:rsidR="008D6C38" w14:paraId="0D0109E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A43A92"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7B7C0" w14:textId="77777777" w:rsidR="008D6C38" w:rsidRDefault="00000000">
            <w:pPr>
              <w:spacing w:before="40" w:after="60"/>
            </w:pPr>
            <w:r>
              <w:rPr>
                <w:sz w:val="18"/>
              </w:rPr>
              <w:t>Initial local MVC/read slice built and checked; 29 checks passed. Database and deployed evidence remain planned.</w:t>
            </w:r>
          </w:p>
        </w:tc>
      </w:tr>
      <w:tr w:rsidR="008D6C38" w14:paraId="12F3DB7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E4E15D"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A6AAD1" w14:textId="77777777" w:rsidR="008D6C38" w:rsidRDefault="00000000">
            <w:pPr>
              <w:spacing w:before="40" w:after="60"/>
            </w:pPr>
            <w:r>
              <w:rPr>
                <w:sz w:val="18"/>
              </w:rPr>
              <w:t>Initial local MVC/read slice built and checked; 29 checks passed. Database and deployed evidence remain planned.</w:t>
            </w:r>
          </w:p>
        </w:tc>
      </w:tr>
      <w:tr w:rsidR="008D6C38" w14:paraId="4A818EF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37E96F"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030271" w14:textId="77777777" w:rsidR="008D6C38" w:rsidRDefault="00000000">
            <w:pPr>
              <w:spacing w:before="40" w:after="60"/>
            </w:pPr>
            <w:r>
              <w:rPr>
                <w:sz w:val="18"/>
              </w:rPr>
              <w:t>Planned</w:t>
            </w:r>
          </w:p>
        </w:tc>
      </w:tr>
      <w:tr w:rsidR="008D6C38" w14:paraId="1DE15AB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5601AD"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8B3E49" w14:textId="77777777" w:rsidR="008D6C38" w:rsidRDefault="00000000">
            <w:pPr>
              <w:spacing w:before="40" w:after="60"/>
            </w:pPr>
            <w:r>
              <w:rPr>
                <w:sz w:val="18"/>
              </w:rPr>
              <w:t>Planned</w:t>
            </w:r>
          </w:p>
        </w:tc>
      </w:tr>
      <w:tr w:rsidR="008D6C38" w14:paraId="4552E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61593F"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A9A605" w14:textId="77777777" w:rsidR="008D6C38" w:rsidRDefault="00000000">
            <w:pPr>
              <w:spacing w:before="40" w:after="60"/>
            </w:pPr>
            <w:r>
              <w:rPr>
                <w:sz w:val="18"/>
              </w:rPr>
              <w:t>Planned</w:t>
            </w:r>
          </w:p>
        </w:tc>
      </w:tr>
      <w:tr w:rsidR="008D6C38" w14:paraId="111A36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D006BB"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9EFB43" w14:textId="77777777" w:rsidR="008D6C38" w:rsidRDefault="00000000">
            <w:pPr>
              <w:spacing w:before="40" w:after="60"/>
            </w:pPr>
            <w:r>
              <w:rPr>
                <w:sz w:val="18"/>
              </w:rPr>
              <w:t>Planned</w:t>
            </w:r>
          </w:p>
        </w:tc>
      </w:tr>
      <w:tr w:rsidR="008D6C38" w14:paraId="048FD51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AB606B"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9EAE42" w14:textId="77777777" w:rsidR="008D6C38" w:rsidRDefault="00000000">
            <w:pPr>
              <w:spacing w:before="40" w:after="60"/>
            </w:pPr>
            <w:r>
              <w:rPr>
                <w:sz w:val="18"/>
              </w:rPr>
              <w:t>Planned</w:t>
            </w:r>
          </w:p>
        </w:tc>
      </w:tr>
      <w:tr w:rsidR="008D6C38" w14:paraId="5C82D3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EEDFA0"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05B1CD" w14:textId="77777777" w:rsidR="008D6C38" w:rsidRDefault="00000000">
            <w:pPr>
              <w:spacing w:before="40" w:after="60"/>
            </w:pPr>
            <w:r>
              <w:rPr>
                <w:sz w:val="18"/>
              </w:rPr>
              <w:t>Planned</w:t>
            </w:r>
          </w:p>
        </w:tc>
      </w:tr>
      <w:tr w:rsidR="008D6C38" w14:paraId="2C54E85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FA860A"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F501DB" w14:textId="77777777" w:rsidR="008D6C38" w:rsidRDefault="00000000">
            <w:pPr>
              <w:spacing w:before="40" w:after="60"/>
            </w:pPr>
            <w:r>
              <w:rPr>
                <w:sz w:val="18"/>
              </w:rPr>
              <w:t>Planned</w:t>
            </w:r>
          </w:p>
        </w:tc>
      </w:tr>
    </w:tbl>
    <w:p w14:paraId="5061BA14" w14:textId="77777777" w:rsidR="008D6C38" w:rsidRDefault="008D6C38"/>
    <w:p w14:paraId="502C69C1" w14:textId="77777777" w:rsidR="008D6C38" w:rsidRDefault="00000000">
      <w:r>
        <w:t>The status remains Planned until the relevant repository evidence exists.</w:t>
      </w:r>
    </w:p>
    <w:p w14:paraId="52E1FECF" w14:textId="77777777" w:rsidR="008D6C38" w:rsidRDefault="00000000">
      <w:pPr>
        <w:pStyle w:val="Heading3"/>
      </w:pPr>
      <w:r>
        <w:t>ADR-M2-04: CivicConnect Technology Stack</w:t>
      </w:r>
    </w:p>
    <w:p w14:paraId="42F9220B" w14:textId="77777777" w:rsidR="008D6C38" w:rsidRDefault="00000000">
      <w:r>
        <w:rPr>
          <w:b/>
        </w:rPr>
        <w:t xml:space="preserve">ADR Field: </w:t>
      </w:r>
      <w:r>
        <w:t>Decision Record</w:t>
      </w:r>
    </w:p>
    <w:p w14:paraId="6A9BC77A" w14:textId="77777777" w:rsidR="008D6C38" w:rsidRDefault="00000000">
      <w:r>
        <w:rPr>
          <w:b/>
        </w:rPr>
        <w:t xml:space="preserve">Decision ID: </w:t>
      </w:r>
      <w:r>
        <w:t>ADR-M2-04: CivicConnect Technology Stack</w:t>
      </w:r>
    </w:p>
    <w:p w14:paraId="75407819" w14:textId="77777777" w:rsidR="008D6C38" w:rsidRDefault="00000000">
      <w:r>
        <w:rPr>
          <w:b/>
        </w:rPr>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454C3CAF"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18C0EB1B" w14:textId="77777777" w:rsidR="008D6C38" w:rsidRDefault="00000000">
      <w:r>
        <w:rPr>
          <w:b/>
        </w:rPr>
        <w:t xml:space="preserve">Alternatives Considered: </w:t>
      </w:r>
      <w:r>
        <w:t>C#/ASP.NET Core, Java/Spring Boot and JavaScript/Node.js.</w:t>
      </w:r>
    </w:p>
    <w:p w14:paraId="3C082301"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F33C00C"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1F5B484E"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0BF197CE" w14:textId="77777777" w:rsidR="008D6C38" w:rsidRDefault="00000000">
      <w:r>
        <w:rPr>
          <w:b/>
        </w:rPr>
        <w:t xml:space="preserve">Risks: </w:t>
      </w:r>
      <w:r>
        <w:t>R-009, R-020, R-021, R-023, R-024, R-025, R-031, R-034, R-035 and R-037.</w:t>
      </w:r>
    </w:p>
    <w:p w14:paraId="4E59678B" w14:textId="77777777" w:rsidR="008D6C38" w:rsidRDefault="00000000">
      <w:r>
        <w:rPr>
          <w:b/>
        </w:rPr>
        <w:lastRenderedPageBreak/>
        <w:t xml:space="preserve">Evidence: </w:t>
      </w:r>
      <w:r>
        <w:t>Working application bootstrap, EF Core/PostgreSQL connection, initial migration, dependency list and GitHub PR. Currently Planned.</w:t>
      </w:r>
    </w:p>
    <w:p w14:paraId="56E611B1" w14:textId="77777777" w:rsidR="008D6C38" w:rsidRDefault="00000000">
      <w:r>
        <w:rPr>
          <w:b/>
        </w:rPr>
        <w:t xml:space="preserve">Later Consequence: </w:t>
      </w:r>
      <w:r>
        <w:t>Review after the initial implementation spike and §5.8 deployment evaluation. Use controlled change if deployment compatibility or implementation evidence invalidates a significant assumption.</w:t>
      </w:r>
    </w:p>
    <w:p w14:paraId="5341971B" w14:textId="77777777" w:rsidR="008D6C38" w:rsidRDefault="00000000">
      <w:pPr>
        <w:pStyle w:val="Heading2"/>
      </w:pPr>
      <w:r>
        <w:t>5.6 Initial Design Decision: Request Status Transition (Design Problem 1 of 2)</w:t>
      </w:r>
    </w:p>
    <w:p w14:paraId="164EBE8D" w14:textId="77777777" w:rsidR="008D6C38" w:rsidRDefault="00000000">
      <w:r>
        <w:t>This is one of the two required M2 design-pattern decisions. The second (owned by Cameron) addresses a separate design problem and is documented under Cameron's section of this PED.</w:t>
      </w:r>
    </w:p>
    <w:p w14:paraId="65F0F598"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680AC845" w14:textId="77777777" w:rsidR="008D6C38" w:rsidRDefault="00000000">
      <w:pPr>
        <w:pStyle w:val="Heading3"/>
      </w:pPr>
      <w:r>
        <w:t>ADR-M2-02: Request Status Transition Design (State Pattern)</w:t>
      </w:r>
    </w:p>
    <w:p w14:paraId="00B1E92B" w14:textId="77777777" w:rsidR="008D6C38" w:rsidRDefault="00000000">
      <w:r>
        <w:rPr>
          <w:b/>
        </w:rPr>
        <w:t xml:space="preserve">Decision ID: </w:t>
      </w:r>
      <w:r>
        <w:t>ADR-M2-02: Request Status Transition Design</w:t>
      </w:r>
    </w:p>
    <w:p w14:paraId="444AD1E4"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0562E54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3E03BF99"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30DA1764"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39C023C1"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1B288772" w14:textId="77777777" w:rsidR="008D6C38" w:rsidRDefault="00000000">
      <w:r>
        <w:rPr>
          <w:b/>
        </w:rPr>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7CE0DC34" w14:textId="77777777" w:rsidR="008D6C38" w:rsidRDefault="00000000">
      <w:r>
        <w:rPr>
          <w:b/>
        </w:rPr>
        <w:t xml:space="preserve">Risks: </w:t>
      </w:r>
      <w:r>
        <w:t>See Risk Register R-011 (inconsistent application bypassing the pattern), R-026–R-029 (design-pattern integration and overuse risks).</w:t>
      </w:r>
    </w:p>
    <w:p w14:paraId="596CB525"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3A6E28D4" w14:textId="77777777" w:rsidR="008D6C38" w:rsidRDefault="00000000">
      <w:r>
        <w:rPr>
          <w:b/>
        </w:rPr>
        <w:t xml:space="preserve">Later Consequence (update when evidence emerges): </w:t>
      </w:r>
      <w:r>
        <w:t>To be revisited if M3 implementation shows the added structure is not earning its complexity, using controlled change per the Master Project Brief §14.</w:t>
      </w:r>
    </w:p>
    <w:p w14:paraId="2F21256F" w14:textId="77777777" w:rsidR="008D6C38" w:rsidRDefault="00000000">
      <w:r>
        <w:t>Implementation evidence status: PLANNED. No affected code has been written yet; per the M2 evidence-completeness rule, this decision is recorded as Planned in the RTM until the StatusTransitionService and state classes are committed.</w:t>
      </w:r>
    </w:p>
    <w:p w14:paraId="25A5D3B1" w14:textId="77777777" w:rsidR="008D6C38" w:rsidRDefault="00000000">
      <w:pPr>
        <w:pStyle w:val="Heading2"/>
      </w:pPr>
      <w:r>
        <w:t>5</w:t>
      </w:r>
      <w:r w:rsidR="00CA0F58">
        <w:t>.</w:t>
      </w:r>
      <w:r>
        <w:t>6 Second design decision Central authorisation</w:t>
      </w:r>
    </w:p>
    <w:p w14:paraId="65B6E1E6" w14:textId="77777777" w:rsidR="008D6C38" w:rsidRDefault="00000000">
      <w:r>
        <w:t>Owner: Cameron Purdon (601963). Date: 30 September 2026.</w:t>
      </w:r>
    </w:p>
    <w:p w14:paraId="34052207" w14:textId="77777777" w:rsidR="008D6C38" w:rsidRDefault="00000000">
      <w:r>
        <w:t>Status: Accepted for the M2 baseline and implemented in the protected request read slice.</w:t>
      </w:r>
    </w:p>
    <w:p w14:paraId="43F7287B" w14:textId="77777777" w:rsidR="008D6C38" w:rsidRDefault="00000000">
      <w:pPr>
        <w:pStyle w:val="Heading3"/>
      </w:pPr>
      <w:r>
        <w:t>Problem and evidence</w:t>
      </w:r>
    </w:p>
    <w:p w14:paraId="7BD8CA86" w14:textId="77777777" w:rsidR="008D6C38" w:rsidRDefault="00000000">
      <w:r>
        <w:t xml:space="preserve">FR-003 and FR-008 require access to individual requests; FR-016 and NFR-001 require identity and record-level restrictions. A role check alone would expose other requesters' records or staff categories. Duplicated </w:t>
      </w:r>
      <w:r>
        <w:lastRenderedPageBreak/>
        <w:t>controller/view checks can drift. This is separate from transition legality, owned by Bianca's StatusTransitionService in ADR-M2-02.</w:t>
      </w:r>
    </w:p>
    <w:p w14:paraId="46DE80B3"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65EF20F3"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0FC1CFB"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F0ADBD"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45FC5C" w14:textId="77777777" w:rsidR="008D6C38" w:rsidRDefault="00000000">
            <w:pPr>
              <w:keepNext/>
              <w:spacing w:before="40" w:after="60"/>
            </w:pPr>
            <w:r>
              <w:rPr>
                <w:b/>
                <w:sz w:val="18"/>
              </w:rPr>
              <w:t>Cost and decision</w:t>
            </w:r>
          </w:p>
        </w:tc>
      </w:tr>
      <w:tr w:rsidR="008D6C38" w14:paraId="747D29EA"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FE7B7"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F91E5D"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0EA92E" w14:textId="77777777" w:rsidR="008D6C38" w:rsidRDefault="00000000">
            <w:pPr>
              <w:spacing w:before="40" w:after="60"/>
            </w:pPr>
            <w:r>
              <w:rPr>
                <w:sz w:val="18"/>
              </w:rPr>
              <w:t>Duplicates rules; alternate service callers can bypass checks. Rejected.</w:t>
            </w:r>
          </w:p>
        </w:tc>
      </w:tr>
      <w:tr w:rsidR="008D6C38" w14:paraId="259A0792"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BDFEE8"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E8B85D"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1F59676" w14:textId="77777777" w:rsidR="008D6C38" w:rsidRDefault="00000000">
            <w:pPr>
              <w:spacing w:before="40" w:after="60"/>
            </w:pPr>
            <w:r>
              <w:rPr>
                <w:sz w:val="18"/>
              </w:rPr>
              <w:t>Extra dispatch/classes for three small rules. Deferred until complexity justifies it.</w:t>
            </w:r>
          </w:p>
        </w:tc>
      </w:tr>
      <w:tr w:rsidR="008D6C38" w14:paraId="02C6705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212DFA"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EDA3AB"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AC946B" w14:textId="77777777" w:rsidR="008D6C38" w:rsidRDefault="00000000">
            <w:pPr>
              <w:spacing w:before="40" w:after="60"/>
            </w:pPr>
            <w:r>
              <w:rPr>
                <w:sz w:val="18"/>
              </w:rPr>
              <w:t>An extra interface/DTO; policy may grow too large. Selected.</w:t>
            </w:r>
          </w:p>
        </w:tc>
      </w:tr>
    </w:tbl>
    <w:p w14:paraId="11CF83AF" w14:textId="77777777" w:rsidR="008D6C38" w:rsidRDefault="008D6C38"/>
    <w:p w14:paraId="60FB8327"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2BE350F3" w14:textId="77777777" w:rsidR="008D6C38" w:rsidRDefault="00000000">
      <w:pPr>
        <w:pStyle w:val="Heading3"/>
      </w:pPr>
      <w:r>
        <w:t>Decision and boundaries</w:t>
      </w:r>
    </w:p>
    <w:p w14:paraId="4AA555B1"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43D531DB"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64E66E21"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71BE471" w14:textId="77777777" w:rsidR="008D6C38" w:rsidRDefault="00000000">
      <w:pPr>
        <w:pStyle w:val="Heading3"/>
      </w:pPr>
      <w:r>
        <w:t>Benefits and consequences</w:t>
      </w:r>
    </w:p>
    <w:p w14:paraId="0417B7F1"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1CF859D1"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7E9A626A" w14:textId="77777777" w:rsidR="008D6C38" w:rsidRDefault="00000000">
      <w:r>
        <w:t>Changes to role, category or ownership rules affect this ADR, DTOs, contract, tests, RTM and risks R-013, R-017, R-026 and R-032. Superseded decisions must remain traceable through change control.</w:t>
      </w:r>
    </w:p>
    <w:p w14:paraId="03BE8542" w14:textId="77777777" w:rsidR="008D6C38" w:rsidRDefault="00000000">
      <w:pPr>
        <w:pStyle w:val="Heading3"/>
      </w:pPr>
      <w:r>
        <w:t>Sources</w:t>
      </w:r>
    </w:p>
    <w:p w14:paraId="3F0AD51F" w14:textId="77777777" w:rsidR="008D6C38" w:rsidRDefault="00000000">
      <w:r>
        <w:t>- Virtual Group K (2026), Assignment 2 Virtual Group K.docx, Task 1 Problem 2 and Task 5, supplied main snapshot.</w:t>
      </w:r>
    </w:p>
    <w:p w14:paraId="1D9EDD2E" w14:textId="77777777" w:rsidR="008D6C38" w:rsidRDefault="00000000">
      <w:r>
        <w:t>- Microsoft (n.d.), Resource-based authorization in ASP.NET Core MVC: https://learn.microsoft.com/en-us/aspnet/core/mvc/security/authorization/resource-based (accessed 30 September 2026).</w:t>
      </w:r>
    </w:p>
    <w:p w14:paraId="7297FC28" w14:textId="77777777" w:rsidR="008D6C38" w:rsidRDefault="00000000">
      <w:r>
        <w:lastRenderedPageBreak/>
        <w:t>- OWASP Foundation (n.d.), Authorization Cheat Sheet: https://cheatsheetseries.owasp.org/cheatsheets/Authorization_Cheat_Sheet.html (accessed 30 September 2026).</w:t>
      </w:r>
    </w:p>
    <w:p w14:paraId="4BB1918D"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7629B459" w14:textId="77777777" w:rsidR="008D6C38" w:rsidRDefault="00000000">
      <w:r>
        <w:t>Figure 1. Cameron's implemented read collaboration. PostgreSQL and State are future integrations; the fixture is not a database.</w:t>
      </w:r>
    </w:p>
    <w:p w14:paraId="38F8AA47" w14:textId="77777777" w:rsidR="008D6C38" w:rsidRDefault="00000000">
      <w:pPr>
        <w:pStyle w:val="Heading2"/>
      </w:pPr>
      <w:r>
        <w:t>5</w:t>
      </w:r>
      <w:r w:rsidR="00CA0F58">
        <w:t>.</w:t>
      </w:r>
      <w:r>
        <w:t>7 Initial API and integration decision</w:t>
      </w:r>
    </w:p>
    <w:p w14:paraId="36A927A8" w14:textId="77777777" w:rsidR="008D6C38" w:rsidRDefault="00000000">
      <w:r>
        <w:t>Owner: Cameron Purdon (601963). Date: 30 September 2026.</w:t>
      </w:r>
    </w:p>
    <w:p w14:paraId="126324E9" w14:textId="77777777" w:rsidR="008D6C38" w:rsidRDefault="00000000">
      <w:r>
        <w:t>Status: Accepted for the M2 baseline. The read contract is implemented; write coordination remains planned.</w:t>
      </w:r>
    </w:p>
    <w:p w14:paraId="008BC010" w14:textId="77777777" w:rsidR="008D6C38" w:rsidRDefault="00000000">
      <w:pPr>
        <w:pStyle w:val="Heading3"/>
      </w:pPr>
      <w:r>
        <w:t>Context and alternatives</w:t>
      </w:r>
    </w:p>
    <w:p w14:paraId="0C53C8E2"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54E39E2"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1F15BA85"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0F3F6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500E9CA" w14:textId="77777777" w:rsidR="008D6C38" w:rsidRDefault="00000000">
            <w:pPr>
              <w:keepNext/>
              <w:spacing w:before="40" w:after="60"/>
            </w:pPr>
            <w:r>
              <w:rPr>
                <w:b/>
                <w:sz w:val="18"/>
              </w:rPr>
              <w:t>Judgement</w:t>
            </w:r>
          </w:p>
        </w:tc>
      </w:tr>
      <w:tr w:rsidR="008D6C38" w14:paraId="37A3D183"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A15117"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0B1DB" w14:textId="77777777" w:rsidR="008D6C38" w:rsidRDefault="00000000">
            <w:pPr>
              <w:spacing w:before="40" w:after="60"/>
            </w:pPr>
            <w:r>
              <w:rPr>
                <w:sz w:val="18"/>
              </w:rPr>
              <w:t>Selected: visible call order and a future single transaction for required state/history/feedback.</w:t>
            </w:r>
          </w:p>
        </w:tc>
      </w:tr>
      <w:tr w:rsidR="008D6C38" w14:paraId="5ACC2C5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A955D9"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54F35B4" w14:textId="77777777" w:rsidR="008D6C38" w:rsidRDefault="00000000">
            <w:pPr>
              <w:spacing w:before="40" w:after="60"/>
            </w:pPr>
            <w:r>
              <w:rPr>
                <w:sz w:val="18"/>
              </w:rPr>
              <w:t>Deferred: required subscribers complicate ordering and atomic failure handling for few consumers.</w:t>
            </w:r>
          </w:p>
        </w:tc>
      </w:tr>
      <w:tr w:rsidR="008D6C38" w14:paraId="22959A0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CE8376"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962EFE" w14:textId="77777777" w:rsidR="008D6C38" w:rsidRDefault="00000000">
            <w:pPr>
              <w:spacing w:before="40" w:after="60"/>
            </w:pPr>
            <w:r>
              <w:rPr>
                <w:sz w:val="18"/>
              </w:rPr>
              <w:t>Rejected for M2: delivery and deployment complexity without an approved need.</w:t>
            </w:r>
          </w:p>
        </w:tc>
      </w:tr>
    </w:tbl>
    <w:p w14:paraId="604374AE" w14:textId="77777777" w:rsidR="008D6C38" w:rsidRDefault="008D6C38"/>
    <w:p w14:paraId="16E02B81" w14:textId="77777777" w:rsidR="008D6C38" w:rsidRDefault="00000000">
      <w:pPr>
        <w:pStyle w:val="Heading3"/>
      </w:pPr>
      <w:r>
        <w:t>Decision</w:t>
      </w:r>
    </w:p>
    <w:p w14:paraId="30F1A3BE"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41238C7C"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0BD1506F" w14:textId="77777777" w:rsidR="008D6C38" w:rsidRDefault="00000000">
      <w:r>
        <w:lastRenderedPageBreak/>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78076E90" w14:textId="77777777" w:rsidR="008D6C38" w:rsidRDefault="00000000">
      <w:pPr>
        <w:pStyle w:val="Heading3"/>
      </w:pPr>
      <w:r>
        <w:t>Future writes and failures</w:t>
      </w:r>
    </w:p>
    <w:p w14:paraId="50298C03"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64ED391D" w14:textId="77777777" w:rsidR="008D6C38" w:rsidRDefault="00000000">
      <w:pPr>
        <w:pStyle w:val="Heading3"/>
      </w:pPr>
      <w:r>
        <w:t>Contract evolution and trade-offs</w:t>
      </w:r>
    </w:p>
    <w:p w14:paraId="7BB4E832"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63CBE1F" w14:textId="77777777" w:rsidR="008D6C38" w:rsidRDefault="00000000">
      <w:pPr>
        <w:pStyle w:val="Heading3"/>
      </w:pPr>
      <w:r>
        <w:t>Sources</w:t>
      </w:r>
    </w:p>
    <w:p w14:paraId="4356A41F"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6DE31293" w14:textId="77777777" w:rsidR="008D6C38" w:rsidRDefault="00000000">
      <w:pPr>
        <w:pStyle w:val="Heading3"/>
      </w:pPr>
      <w:r>
        <w:t>5</w:t>
      </w:r>
      <w:r w:rsidR="00CA0F58">
        <w:t>.</w:t>
      </w:r>
      <w:r>
        <w:t>7</w:t>
      </w:r>
      <w:r w:rsidR="00CA0F58">
        <w:t>.</w:t>
      </w:r>
      <w:r>
        <w:t>1 Established interface contract</w:t>
      </w:r>
    </w:p>
    <w:p w14:paraId="3B4C7F06" w14:textId="77777777" w:rsidR="008D6C38" w:rsidRDefault="00000000">
      <w:r>
        <w:t>Owner: Cameron. Contract date: 30 September 2026. Decisions: ADR-M2-05 and ADR-M2-06.</w:t>
      </w:r>
    </w:p>
    <w:p w14:paraId="00B1D922" w14:textId="77777777" w:rsidR="008D6C38" w:rsidRDefault="00000000">
      <w:pPr>
        <w:pStyle w:val="Heading3"/>
      </w:pPr>
      <w:r>
        <w:t>Established HTTP boundary</w:t>
      </w:r>
    </w:p>
    <w:p w14:paraId="41E3998F"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5386E33B"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78C84365" w14:textId="77777777" w:rsidR="008D6C38" w:rsidRDefault="00000000">
      <w:r>
        <w:t>Example owner response for the synthetic request:</w:t>
      </w:r>
    </w:p>
    <w:p w14:paraId="35CE6849" w14:textId="77777777" w:rsidR="008D6C38" w:rsidRDefault="00000000">
      <w:pPr>
        <w:spacing w:after="0"/>
      </w:pPr>
      <w:r>
        <w:rPr>
          <w:rFonts w:ascii="Consolas" w:hAnsi="Consolas"/>
          <w:sz w:val="16"/>
        </w:rPr>
        <w:t>{</w:t>
      </w:r>
    </w:p>
    <w:p w14:paraId="4A839641" w14:textId="77777777" w:rsidR="008D6C38" w:rsidRDefault="00000000">
      <w:pPr>
        <w:spacing w:after="0"/>
      </w:pPr>
      <w:r>
        <w:rPr>
          <w:rFonts w:ascii="Consolas" w:hAnsi="Consolas"/>
          <w:sz w:val="16"/>
        </w:rPr>
        <w:t>"requestId": "11111111-1111-1111-1111-111111111111",</w:t>
      </w:r>
    </w:p>
    <w:p w14:paraId="35281E5F" w14:textId="77777777" w:rsidR="008D6C38" w:rsidRDefault="00000000">
      <w:pPr>
        <w:spacing w:after="0"/>
      </w:pPr>
      <w:r>
        <w:rPr>
          <w:rFonts w:ascii="Consolas" w:hAnsi="Consolas"/>
          <w:sz w:val="16"/>
        </w:rPr>
        <w:t>"referenceNumber": "CC-DEMO-001",</w:t>
      </w:r>
    </w:p>
    <w:p w14:paraId="5F21E56C" w14:textId="77777777" w:rsidR="008D6C38" w:rsidRDefault="00000000">
      <w:pPr>
        <w:spacing w:after="0"/>
      </w:pPr>
      <w:r>
        <w:rPr>
          <w:rFonts w:ascii="Consolas" w:hAnsi="Consolas"/>
          <w:sz w:val="16"/>
        </w:rPr>
        <w:t>"categoryId": "IT Support",</w:t>
      </w:r>
    </w:p>
    <w:p w14:paraId="326B41F1" w14:textId="77777777" w:rsidR="008D6C38" w:rsidRDefault="00000000">
      <w:pPr>
        <w:spacing w:after="0"/>
      </w:pPr>
      <w:r>
        <w:rPr>
          <w:rFonts w:ascii="Consolas" w:hAnsi="Consolas"/>
          <w:sz w:val="16"/>
        </w:rPr>
        <w:t>"description": "Demo network fault",</w:t>
      </w:r>
    </w:p>
    <w:p w14:paraId="57CD8EFE" w14:textId="77777777" w:rsidR="008D6C38" w:rsidRDefault="00000000">
      <w:pPr>
        <w:spacing w:after="0"/>
      </w:pPr>
      <w:r>
        <w:rPr>
          <w:rFonts w:ascii="Consolas" w:hAnsi="Consolas"/>
          <w:sz w:val="16"/>
        </w:rPr>
        <w:t>"location": "Demo lab",</w:t>
      </w:r>
    </w:p>
    <w:p w14:paraId="03F39B51" w14:textId="77777777" w:rsidR="008D6C38" w:rsidRDefault="00000000">
      <w:pPr>
        <w:spacing w:after="0"/>
      </w:pPr>
      <w:r>
        <w:rPr>
          <w:rFonts w:ascii="Consolas" w:hAnsi="Consolas"/>
          <w:sz w:val="16"/>
        </w:rPr>
        <w:t>"status": "New",</w:t>
      </w:r>
    </w:p>
    <w:p w14:paraId="339A1B43" w14:textId="77777777" w:rsidR="008D6C38" w:rsidRDefault="00000000">
      <w:pPr>
        <w:spacing w:after="0"/>
      </w:pPr>
      <w:r>
        <w:rPr>
          <w:rFonts w:ascii="Consolas" w:hAnsi="Consolas"/>
          <w:sz w:val="16"/>
        </w:rPr>
        <w:t>"updatedAt": "2026-09-30T08:00:00+00:00",</w:t>
      </w:r>
    </w:p>
    <w:p w14:paraId="3A14B2F4" w14:textId="77777777" w:rsidR="008D6C38" w:rsidRDefault="00000000">
      <w:pPr>
        <w:spacing w:after="0"/>
      </w:pPr>
      <w:r>
        <w:rPr>
          <w:rFonts w:ascii="Consolas" w:hAnsi="Consolas"/>
          <w:sz w:val="16"/>
        </w:rPr>
        <w:t>"notes": ["Request received."]</w:t>
      </w:r>
    </w:p>
    <w:p w14:paraId="47221DC5" w14:textId="77777777" w:rsidR="008D6C38" w:rsidRDefault="00000000">
      <w:pPr>
        <w:spacing w:after="0"/>
      </w:pPr>
      <w:r>
        <w:rPr>
          <w:rFonts w:ascii="Consolas" w:hAnsi="Consolas"/>
          <w:sz w:val="16"/>
        </w:rPr>
        <w:t>}</w:t>
      </w:r>
    </w:p>
    <w:p w14:paraId="02DCF45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7195BAE3" w14:textId="77777777" w:rsidR="008D6C38" w:rsidRDefault="00000000">
      <w:pPr>
        <w:pStyle w:val="Heading3"/>
      </w:pPr>
      <w:r>
        <w:t>Authentication and authorisation</w:t>
      </w:r>
    </w:p>
    <w:p w14:paraId="182F9327" w14:textId="77777777" w:rsidR="008D6C38" w:rsidRDefault="00000000">
      <w:r>
        <w:t xml:space="preserve">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w:t>
      </w:r>
      <w:r>
        <w:lastRenderedPageBreak/>
        <w:t>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77FBD13A"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42CECF2"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A8AFF70"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7671E2" w14:textId="77777777" w:rsidR="008D6C38" w:rsidRDefault="00000000">
            <w:pPr>
              <w:keepNext/>
              <w:spacing w:before="40" w:after="60"/>
            </w:pPr>
            <w:r>
              <w:rPr>
                <w:b/>
                <w:sz w:val="18"/>
              </w:rPr>
              <w:t>Notes</w:t>
            </w:r>
          </w:p>
        </w:tc>
      </w:tr>
      <w:tr w:rsidR="008D6C38" w14:paraId="2B53DAC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968E04"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D2F151"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807D4E" w14:textId="77777777" w:rsidR="008D6C38" w:rsidRDefault="00000000">
            <w:pPr>
              <w:spacing w:before="40" w:after="60"/>
            </w:pPr>
            <w:r>
              <w:rPr>
                <w:sz w:val="18"/>
              </w:rPr>
              <w:t>No record returned</w:t>
            </w:r>
          </w:p>
        </w:tc>
      </w:tr>
      <w:tr w:rsidR="008D6C38" w14:paraId="0A02AF26"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FBC12E"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72EDBDA"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B50161" w14:textId="77777777" w:rsidR="008D6C38" w:rsidRDefault="00000000">
            <w:pPr>
              <w:spacing w:before="40" w:after="60"/>
            </w:pPr>
            <w:r>
              <w:rPr>
                <w:sz w:val="18"/>
              </w:rPr>
              <w:t>Public notes only</w:t>
            </w:r>
          </w:p>
        </w:tc>
      </w:tr>
      <w:tr w:rsidR="008D6C38" w14:paraId="7A5D09A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5EE2B"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8EA54A"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67CE2B" w14:textId="77777777" w:rsidR="008D6C38" w:rsidRDefault="00000000">
            <w:pPr>
              <w:spacing w:before="40" w:after="60"/>
            </w:pPr>
            <w:r>
              <w:rPr>
                <w:sz w:val="18"/>
              </w:rPr>
              <w:t>No record returned</w:t>
            </w:r>
          </w:p>
        </w:tc>
      </w:tr>
      <w:tr w:rsidR="008D6C38" w14:paraId="3CC792D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E4766AA"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43A674A"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99726C" w14:textId="77777777" w:rsidR="008D6C38" w:rsidRDefault="00000000">
            <w:pPr>
              <w:spacing w:before="40" w:after="60"/>
            </w:pPr>
            <w:r>
              <w:rPr>
                <w:sz w:val="18"/>
              </w:rPr>
              <w:t>Public and internal notes</w:t>
            </w:r>
          </w:p>
        </w:tc>
      </w:tr>
      <w:tr w:rsidR="008D6C38" w14:paraId="3006EADE"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593AD0" w14:textId="77777777" w:rsidR="008D6C38" w:rsidRDefault="00000000">
            <w:pPr>
              <w:spacing w:before="40" w:after="60"/>
            </w:pPr>
            <w:r>
              <w:rPr>
                <w:sz w:val="18"/>
              </w:rPr>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22F4E"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4D92D5" w14:textId="77777777" w:rsidR="008D6C38" w:rsidRDefault="00000000">
            <w:pPr>
              <w:spacing w:before="40" w:after="60"/>
            </w:pPr>
            <w:r>
              <w:rPr>
                <w:sz w:val="18"/>
              </w:rPr>
              <w:t>No record returned</w:t>
            </w:r>
          </w:p>
        </w:tc>
      </w:tr>
      <w:tr w:rsidR="008D6C38" w14:paraId="6419729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6D194C"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703980"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45AA284" w14:textId="77777777" w:rsidR="008D6C38" w:rsidRDefault="00000000">
            <w:pPr>
              <w:spacing w:before="40" w:after="60"/>
            </w:pPr>
            <w:r>
              <w:rPr>
                <w:sz w:val="18"/>
              </w:rPr>
              <w:t>Detail access denied; reporting is a separate future operation</w:t>
            </w:r>
          </w:p>
        </w:tc>
      </w:tr>
    </w:tbl>
    <w:p w14:paraId="3F4D5C53" w14:textId="77777777" w:rsidR="008D6C38" w:rsidRDefault="008D6C38"/>
    <w:p w14:paraId="15DBBDB6"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2A09B5A0"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4532E484"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89920B"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B47E73"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63BC13" w14:textId="77777777" w:rsidR="008D6C38" w:rsidRDefault="00000000">
            <w:pPr>
              <w:keepNext/>
              <w:spacing w:before="40" w:after="60"/>
            </w:pPr>
            <w:r>
              <w:rPr>
                <w:b/>
                <w:sz w:val="18"/>
              </w:rPr>
              <w:t>Retry or consequence</w:t>
            </w:r>
          </w:p>
        </w:tc>
      </w:tr>
      <w:tr w:rsidR="008D6C38" w14:paraId="1A4E46AB"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757DF5"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E1052"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74FE57" w14:textId="77777777" w:rsidR="008D6C38" w:rsidRDefault="00000000">
            <w:pPr>
              <w:spacing w:before="40" w:after="60"/>
            </w:pPr>
            <w:r>
              <w:rPr>
                <w:sz w:val="18"/>
              </w:rPr>
              <w:t>Correct input</w:t>
            </w:r>
          </w:p>
        </w:tc>
      </w:tr>
      <w:tr w:rsidR="008D6C38" w14:paraId="3D191CA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F9D9A6"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71F92B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4D49E7" w14:textId="77777777" w:rsidR="008D6C38" w:rsidRDefault="00000000">
            <w:pPr>
              <w:spacing w:before="40" w:after="60"/>
            </w:pPr>
            <w:r>
              <w:rPr>
                <w:sz w:val="18"/>
              </w:rPr>
              <w:t>Obtain a valid session after login exists</w:t>
            </w:r>
          </w:p>
        </w:tc>
      </w:tr>
      <w:tr w:rsidR="008D6C38" w14:paraId="439F6A7A"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6DF922"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FB507D"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4B9BA8" w14:textId="77777777" w:rsidR="008D6C38" w:rsidRDefault="00000000">
            <w:pPr>
              <w:spacing w:before="40" w:after="60"/>
            </w:pPr>
            <w:r>
              <w:rPr>
                <w:sz w:val="18"/>
              </w:rPr>
              <w:t>Do not disclose which condition occurred</w:t>
            </w:r>
          </w:p>
        </w:tc>
      </w:tr>
      <w:tr w:rsidR="008D6C38" w14:paraId="231D7D4F"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5C49A1E"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2595BE5"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2748B7" w14:textId="77777777" w:rsidR="008D6C38" w:rsidRDefault="00000000">
            <w:pPr>
              <w:spacing w:before="40" w:after="60"/>
            </w:pPr>
            <w:r>
              <w:rPr>
                <w:sz w:val="18"/>
              </w:rPr>
              <w:t>No automatic application retry; read can be retried deliberately</w:t>
            </w:r>
          </w:p>
        </w:tc>
      </w:tr>
      <w:tr w:rsidR="008D6C38" w14:paraId="73A69F7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5CF799"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36F64"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251BC1" w14:textId="77777777" w:rsidR="008D6C38" w:rsidRDefault="00000000">
            <w:pPr>
              <w:spacing w:before="40" w:after="60"/>
            </w:pPr>
            <w:r>
              <w:rPr>
                <w:sz w:val="18"/>
              </w:rPr>
              <w:t>Stop work; no completed HTTP response is promised</w:t>
            </w:r>
          </w:p>
        </w:tc>
      </w:tr>
    </w:tbl>
    <w:p w14:paraId="5A3F9435" w14:textId="77777777" w:rsidR="008D6C38" w:rsidRDefault="008D6C38"/>
    <w:p w14:paraId="54258D4B"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3FAA607F" w14:textId="77777777" w:rsidR="008D6C38" w:rsidRDefault="00000000">
      <w:pPr>
        <w:pStyle w:val="Heading3"/>
      </w:pPr>
      <w:r>
        <w:t>Internal contracts and future work</w:t>
      </w:r>
    </w:p>
    <w:p w14:paraId="0644B158"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14544235"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7F7C986F" w14:textId="77777777" w:rsidR="008D6C38" w:rsidRDefault="00000000">
      <w:r>
        <w:lastRenderedPageBreak/>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69F0C877" w14:textId="77777777" w:rsidR="008D6C38" w:rsidRDefault="00000000">
      <w:pPr>
        <w:pStyle w:val="Heading2"/>
      </w:pPr>
      <w:r>
        <w:t>5.8 Deployment Compatibility</w:t>
      </w:r>
    </w:p>
    <w:p w14:paraId="55477E08"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32BADBF6"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45954B27" w14:textId="77777777" w:rsidR="008D6C38" w:rsidRDefault="00000000">
      <w:r>
        <w:t>The current deployment direction is therefore:</w:t>
      </w:r>
    </w:p>
    <w:p w14:paraId="0B70E865" w14:textId="77777777" w:rsidR="008D6C38" w:rsidRDefault="00000000">
      <w:r>
        <w:t>Client Browser → Single Hosted ASP.NET Core Application → Managed PostgreSQL Database</w:t>
      </w:r>
    </w:p>
    <w:p w14:paraId="05901A46" w14:textId="77777777" w:rsidR="008D6C38" w:rsidRDefault="00000000">
      <w:r>
        <w:t>This preserves the single-deployable-unit architecture established in ADR-M2-01 and avoids introducing distributed infrastructure that is not justified by the current pilot requirements.</w:t>
      </w:r>
    </w:p>
    <w:p w14:paraId="044CB006" w14:textId="77777777" w:rsidR="008D6C38" w:rsidRDefault="00000000">
      <w:pPr>
        <w:pStyle w:val="Heading3"/>
      </w:pPr>
      <w:r>
        <w:t>5.8.1 Deployment Environment Assumption</w:t>
      </w:r>
    </w:p>
    <w:p w14:paraId="0D097953" w14:textId="77777777" w:rsidR="008D6C38" w:rsidRDefault="00000000">
      <w:r>
        <w:t>CivicConnect is currently assumed to operate as a browser-accessible hosted web application.</w:t>
      </w:r>
    </w:p>
    <w:p w14:paraId="3F801FE5"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3F88E26A"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547D9E"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163DFAE" w14:textId="77777777" w:rsidR="008D6C38" w:rsidRDefault="00000000">
            <w:pPr>
              <w:keepNext/>
              <w:spacing w:before="40" w:after="60"/>
            </w:pPr>
            <w:r>
              <w:rPr>
                <w:b/>
                <w:sz w:val="18"/>
              </w:rPr>
              <w:t>Deployment Assumption</w:t>
            </w:r>
          </w:p>
        </w:tc>
      </w:tr>
      <w:tr w:rsidR="008D6C38" w14:paraId="2DDA0EF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62CBF0"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3657FB" w14:textId="77777777" w:rsidR="008D6C38" w:rsidRDefault="00000000">
            <w:pPr>
              <w:spacing w:before="40" w:after="60"/>
            </w:pPr>
            <w:r>
              <w:rPr>
                <w:sz w:val="18"/>
              </w:rPr>
              <w:t>Standard modern web browser</w:t>
            </w:r>
          </w:p>
        </w:tc>
      </w:tr>
      <w:tr w:rsidR="008D6C38" w14:paraId="1D52B6A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7C729F"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E45F848" w14:textId="77777777" w:rsidR="008D6C38" w:rsidRDefault="00000000">
            <w:pPr>
              <w:spacing w:before="40" w:after="60"/>
            </w:pPr>
            <w:r>
              <w:rPr>
                <w:sz w:val="18"/>
              </w:rPr>
              <w:t>Single hosted ASP.NET Core application</w:t>
            </w:r>
          </w:p>
        </w:tc>
      </w:tr>
      <w:tr w:rsidR="008D6C38" w14:paraId="08ACE13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6E07F"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4F0CDB" w14:textId="77777777" w:rsidR="008D6C38" w:rsidRDefault="00000000">
            <w:pPr>
              <w:spacing w:before="40" w:after="60"/>
            </w:pPr>
            <w:r>
              <w:rPr>
                <w:sz w:val="18"/>
              </w:rPr>
              <w:t>Served by the ASP.NET Core application</w:t>
            </w:r>
          </w:p>
        </w:tc>
      </w:tr>
      <w:tr w:rsidR="008D6C38" w14:paraId="7E60494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47A7A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F8B5B9" w14:textId="77777777" w:rsidR="008D6C38" w:rsidRDefault="00000000">
            <w:pPr>
              <w:spacing w:before="40" w:after="60"/>
            </w:pPr>
            <w:r>
              <w:rPr>
                <w:sz w:val="18"/>
              </w:rPr>
              <w:t>Runs within the same hosted application unit</w:t>
            </w:r>
          </w:p>
        </w:tc>
      </w:tr>
      <w:tr w:rsidR="008D6C38" w14:paraId="0AB4E2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E734A7"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DBD631" w14:textId="77777777" w:rsidR="008D6C38" w:rsidRDefault="00000000">
            <w:pPr>
              <w:spacing w:before="40" w:after="60"/>
            </w:pPr>
            <w:r>
              <w:rPr>
                <w:sz w:val="18"/>
              </w:rPr>
              <w:t>Runs within the same hosted application unit</w:t>
            </w:r>
          </w:p>
        </w:tc>
      </w:tr>
      <w:tr w:rsidR="008D6C38" w14:paraId="535695E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5D6F24"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7D91FF" w14:textId="77777777" w:rsidR="008D6C38" w:rsidRDefault="00000000">
            <w:pPr>
              <w:spacing w:before="40" w:after="60"/>
            </w:pPr>
            <w:r>
              <w:rPr>
                <w:sz w:val="18"/>
              </w:rPr>
              <w:t>Entity Framework Core within the hosted application</w:t>
            </w:r>
          </w:p>
        </w:tc>
      </w:tr>
      <w:tr w:rsidR="008D6C38" w14:paraId="510ED3E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C20747"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9DFD65" w14:textId="77777777" w:rsidR="008D6C38" w:rsidRDefault="00000000">
            <w:pPr>
              <w:spacing w:before="40" w:after="60"/>
            </w:pPr>
            <w:r>
              <w:rPr>
                <w:sz w:val="18"/>
              </w:rPr>
              <w:t>Separate managed PostgreSQL database</w:t>
            </w:r>
          </w:p>
        </w:tc>
      </w:tr>
      <w:tr w:rsidR="008D6C38" w14:paraId="16D457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E4E278"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D0F85A" w14:textId="77777777" w:rsidR="008D6C38" w:rsidRDefault="00000000">
            <w:pPr>
              <w:spacing w:before="40" w:after="60"/>
            </w:pPr>
            <w:r>
              <w:rPr>
                <w:sz w:val="18"/>
              </w:rPr>
              <w:t>HTTPS between client and hosted application; secured database connection between application and PostgreSQL</w:t>
            </w:r>
          </w:p>
        </w:tc>
      </w:tr>
    </w:tbl>
    <w:p w14:paraId="6B31B703" w14:textId="77777777" w:rsidR="008D6C38" w:rsidRDefault="008D6C38"/>
    <w:p w14:paraId="6D46E8E5" w14:textId="77777777" w:rsidR="008D6C38" w:rsidRDefault="00000000">
      <w:r>
        <w:t>The browser does not communicate directly with PostgreSQL. All database operations pass through the hosted application and its server-side authorisation, business-logic and data-access layers.</w:t>
      </w:r>
    </w:p>
    <w:p w14:paraId="54618E4E" w14:textId="77777777" w:rsidR="008D6C38" w:rsidRDefault="00000000">
      <w:r>
        <w:t>This maintains the security and responsibility boundaries established by ADR-M2-01.</w:t>
      </w:r>
    </w:p>
    <w:p w14:paraId="3D9D1C94" w14:textId="77777777" w:rsidR="008D6C38" w:rsidRDefault="00000000">
      <w:pPr>
        <w:pStyle w:val="Heading3"/>
      </w:pPr>
      <w:r>
        <w:t>5.8.2 Environment Direction</w:t>
      </w:r>
    </w:p>
    <w:p w14:paraId="4F5E363A" w14:textId="77777777" w:rsidR="008D6C38" w:rsidRDefault="00000000">
      <w:r>
        <w:t>The project should distinguish between development and deployed environments even if the pilot does not justify a complex enterprise environment structure.</w:t>
      </w:r>
    </w:p>
    <w:p w14:paraId="6C532E74" w14:textId="77777777" w:rsidR="008D6C38" w:rsidRDefault="00000000">
      <w:r>
        <w:t>Development</w:t>
      </w:r>
    </w:p>
    <w:p w14:paraId="4E29FABF" w14:textId="77777777" w:rsidR="008D6C38" w:rsidRDefault="00000000">
      <w:r>
        <w:t>The development environment runs on team members' local machines and is used for coding, debugging, migrations and automated testing.</w:t>
      </w:r>
    </w:p>
    <w:p w14:paraId="3B854CBA" w14:textId="77777777" w:rsidR="008D6C38" w:rsidRDefault="00000000">
      <w:r>
        <w:t>Development-specific configuration may use local values, but secrets must not be committed to source control.</w:t>
      </w:r>
    </w:p>
    <w:p w14:paraId="03DD3F29" w14:textId="77777777" w:rsidR="008D6C38" w:rsidRDefault="00000000">
      <w:r>
        <w:t>Shared Test/Demo Environment</w:t>
      </w:r>
    </w:p>
    <w:p w14:paraId="59CCB53A" w14:textId="77777777" w:rsidR="008D6C38" w:rsidRDefault="00000000">
      <w:r>
        <w:lastRenderedPageBreak/>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1D5147CA" w14:textId="77777777" w:rsidR="008D6C38" w:rsidRDefault="00000000">
      <w:r>
        <w:t>Production</w:t>
      </w:r>
    </w:p>
    <w:p w14:paraId="523BE26E"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5E6A6BD4" w14:textId="77777777" w:rsidR="008D6C38" w:rsidRDefault="00000000">
      <w:r>
        <w:t>The distinction prevents the team from treating a successful local run as evidence that the application is deployable.</w:t>
      </w:r>
    </w:p>
    <w:p w14:paraId="33B78400" w14:textId="77777777" w:rsidR="008D6C38" w:rsidRDefault="00000000">
      <w:pPr>
        <w:pStyle w:val="Heading3"/>
      </w:pPr>
      <w:r>
        <w:t>5.8.3 Configuration Management</w:t>
      </w:r>
    </w:p>
    <w:p w14:paraId="224FC1A1" w14:textId="77777777" w:rsidR="008D6C38" w:rsidRDefault="00000000">
      <w:r>
        <w:t>Configuration must vary between environments without requiring source-code changes.</w:t>
      </w:r>
    </w:p>
    <w:p w14:paraId="68C3F7DB" w14:textId="77777777" w:rsidR="008D6C38" w:rsidRDefault="00000000">
      <w:r>
        <w:t>Configuration includes values such as:</w:t>
      </w:r>
    </w:p>
    <w:p w14:paraId="41087981" w14:textId="77777777" w:rsidR="008D6C38" w:rsidRDefault="00000000">
      <w:r>
        <w:t>database connection information;</w:t>
      </w:r>
    </w:p>
    <w:p w14:paraId="7D2A27BF" w14:textId="77777777" w:rsidR="008D6C38" w:rsidRDefault="00000000">
      <w:r>
        <w:t>application environment;</w:t>
      </w:r>
    </w:p>
    <w:p w14:paraId="5543BB14" w14:textId="77777777" w:rsidR="008D6C38" w:rsidRDefault="00000000">
      <w:r>
        <w:t>logging configuration;</w:t>
      </w:r>
    </w:p>
    <w:p w14:paraId="226CCF4D" w14:textId="77777777" w:rsidR="008D6C38" w:rsidRDefault="00000000">
      <w:r>
        <w:t>authentication settings;</w:t>
      </w:r>
    </w:p>
    <w:p w14:paraId="43597911" w14:textId="77777777" w:rsidR="008D6C38" w:rsidRDefault="00000000">
      <w:r>
        <w:t>host-specific configuration; and</w:t>
      </w:r>
    </w:p>
    <w:p w14:paraId="5A864E93" w14:textId="77777777" w:rsidR="008D6C38" w:rsidRDefault="00000000">
      <w:r>
        <w:t>future third-party service configuration.</w:t>
      </w:r>
    </w:p>
    <w:p w14:paraId="6D814F97" w14:textId="77777777" w:rsidR="008D6C38" w:rsidRDefault="00000000">
      <w:r>
        <w:t>Non-sensitive configuration may be stored in the application's normal configuration files where appropriate.</w:t>
      </w:r>
    </w:p>
    <w:p w14:paraId="14D74D2B" w14:textId="77777777" w:rsidR="008D6C38" w:rsidRDefault="00000000">
      <w:r>
        <w:t>Sensitive configuration must be supplied separately through environment variables, user-secret facilities during local development, or the selected hosting platform's secret/configuration mechanism.</w:t>
      </w:r>
    </w:p>
    <w:p w14:paraId="22B82119" w14:textId="77777777" w:rsidR="008D6C38" w:rsidRDefault="00000000">
      <w:r>
        <w:t>The application must not require developers to edit committed source code whenever it moves between local and hosted environments.</w:t>
      </w:r>
    </w:p>
    <w:p w14:paraId="0CDA7196" w14:textId="77777777" w:rsidR="008D6C38" w:rsidRDefault="00000000">
      <w:pPr>
        <w:pStyle w:val="Heading3"/>
      </w:pPr>
      <w:r>
        <w:t>5.8.4 Secrets Management</w:t>
      </w:r>
    </w:p>
    <w:p w14:paraId="33442F21" w14:textId="77777777" w:rsidR="008D6C38" w:rsidRDefault="00000000">
      <w:r>
        <w:t>Database passwords, full connection strings containing credentials, API keys and similar sensitive values must not be committed to GitHub.</w:t>
      </w:r>
    </w:p>
    <w:p w14:paraId="59D0E233" w14:textId="77777777" w:rsidR="008D6C38" w:rsidRDefault="00000000">
      <w:r>
        <w:t>The required configuration pattern is:</w:t>
      </w:r>
    </w:p>
    <w:p w14:paraId="3D8296DE" w14:textId="77777777" w:rsidR="008D6C38" w:rsidRDefault="00000000">
      <w:r>
        <w:t>Application code → Configuration provider → Environment/Secret value</w:t>
      </w:r>
    </w:p>
    <w:p w14:paraId="55E2A268" w14:textId="77777777" w:rsidR="008D6C38" w:rsidRDefault="00000000">
      <w:r>
        <w:t>rather than:</w:t>
      </w:r>
    </w:p>
    <w:p w14:paraId="727D4EDD" w14:textId="77777777" w:rsidR="008D6C38" w:rsidRDefault="00000000">
      <w:r>
        <w:t>Application code → Hard-coded password/key</w:t>
      </w:r>
    </w:p>
    <w:p w14:paraId="4C476161" w14:textId="77777777" w:rsidR="008D6C38" w:rsidRDefault="00000000">
      <w:r>
        <w:t>Local development should use an appropriate development-secret mechanism or environment variable.</w:t>
      </w:r>
    </w:p>
    <w:p w14:paraId="696FB20F" w14:textId="77777777" w:rsidR="008D6C38" w:rsidRDefault="00000000">
      <w:r>
        <w:t>The hosted environment should use the selected provider's configuration or secrets mechanism once the hosting platform is chosen.</w:t>
      </w:r>
    </w:p>
    <w:p w14:paraId="7D0ED1E5" w14:textId="77777777" w:rsidR="008D6C38" w:rsidRDefault="00000000">
      <w:r>
        <w:t>Any example configuration committed to the repository must contain placeholders rather than usable credentials.</w:t>
      </w:r>
    </w:p>
    <w:p w14:paraId="3C974656" w14:textId="77777777" w:rsidR="008D6C38" w:rsidRDefault="00000000">
      <w:r>
        <w:t>If a secret is accidentally committed, removing the text from the latest source file is not sufficient. The exposed credential must be treated as compromised and replaced/rotated.</w:t>
      </w:r>
    </w:p>
    <w:p w14:paraId="12722CBC" w14:textId="77777777" w:rsidR="008D6C38" w:rsidRDefault="00000000">
      <w:r>
        <w:t>This directly addresses R-035.</w:t>
      </w:r>
    </w:p>
    <w:p w14:paraId="412AD375" w14:textId="77777777" w:rsidR="008D6C38" w:rsidRDefault="00000000">
      <w:pPr>
        <w:pStyle w:val="Heading3"/>
      </w:pPr>
      <w:r>
        <w:t>5.8.5 Networking and HTTPS</w:t>
      </w:r>
    </w:p>
    <w:p w14:paraId="22FEFAF5" w14:textId="77777777" w:rsidR="008D6C38" w:rsidRDefault="00000000">
      <w:pPr>
        <w:keepNext/>
      </w:pPr>
      <w:r>
        <w:rPr>
          <w:b/>
        </w:rPr>
        <w:t>NFR-006 requires deployed user traffic to use HTTPS.</w:t>
      </w:r>
    </w:p>
    <w:p w14:paraId="2AEE5F79" w14:textId="77777777" w:rsidR="008D6C38" w:rsidRDefault="00000000">
      <w:r>
        <w:t>The selected hosting environment must therefore support HTTPS/TLS for the public CivicConnect application.</w:t>
      </w:r>
    </w:p>
    <w:p w14:paraId="15D16FF7" w14:textId="77777777" w:rsidR="008D6C38" w:rsidRDefault="00000000">
      <w:r>
        <w:t>The required communication path is:</w:t>
      </w:r>
    </w:p>
    <w:p w14:paraId="1EC10364" w14:textId="77777777" w:rsidR="008D6C38" w:rsidRDefault="00000000">
      <w:r>
        <w:t>Browser -- HTTPS --&gt; Hosted CivicConnect Application</w:t>
      </w:r>
    </w:p>
    <w:p w14:paraId="6DABD0B1" w14:textId="77777777" w:rsidR="008D6C38" w:rsidRDefault="00000000">
      <w:r>
        <w:lastRenderedPageBreak/>
        <w:t>The database must not be exposed as a public client-facing application endpoint. Database access should be limited to the hosted application and authorised administrative access required for development/operations.</w:t>
      </w:r>
    </w:p>
    <w:p w14:paraId="73720D6F"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97A5455" w14:textId="77777777" w:rsidR="008D6C38" w:rsidRDefault="00000000">
      <w:r>
        <w:t>The deployment spike must verify HTTPS rather than assuming that the hosting platform enables it correctly.</w:t>
      </w:r>
    </w:p>
    <w:p w14:paraId="65022834" w14:textId="77777777" w:rsidR="008D6C38" w:rsidRDefault="00000000">
      <w:r>
        <w:t>This addresses R-033.</w:t>
      </w:r>
    </w:p>
    <w:p w14:paraId="1ECD3F50" w14:textId="77777777" w:rsidR="008D6C38" w:rsidRDefault="00000000">
      <w:pPr>
        <w:pStyle w:val="Heading3"/>
      </w:pPr>
      <w:r>
        <w:t>5.8.6 Database Deployment Compatibility</w:t>
      </w:r>
    </w:p>
    <w:p w14:paraId="4302B388" w14:textId="77777777" w:rsidR="008D6C38" w:rsidRDefault="00000000">
      <w:r>
        <w:t>The selected deployment environment must support the PostgreSQL decision recorded in ADR-M2-03.</w:t>
      </w:r>
    </w:p>
    <w:p w14:paraId="59AE4F95" w14:textId="77777777" w:rsidR="008D6C38" w:rsidRDefault="00000000">
      <w:r>
        <w:t>Before the platform is accepted, the team must verify:</w:t>
      </w:r>
    </w:p>
    <w:p w14:paraId="0F2FE58B" w14:textId="77777777" w:rsidR="008D6C38" w:rsidRDefault="00000000">
      <w:r>
        <w:t>PostgreSQL compatibility;</w:t>
      </w:r>
    </w:p>
    <w:p w14:paraId="3B85B3E1" w14:textId="77777777" w:rsidR="008D6C38" w:rsidRDefault="00000000">
      <w:r>
        <w:t>supported database/server version;</w:t>
      </w:r>
    </w:p>
    <w:p w14:paraId="135282ED" w14:textId="77777777" w:rsidR="008D6C38" w:rsidRDefault="00000000">
      <w:r>
        <w:t>secure application-to-database connectivity;</w:t>
      </w:r>
    </w:p>
    <w:p w14:paraId="5F757CD0" w14:textId="77777777" w:rsidR="008D6C38" w:rsidRDefault="00000000">
      <w:r>
        <w:t>connection limits;</w:t>
      </w:r>
    </w:p>
    <w:p w14:paraId="394212AD" w14:textId="77777777" w:rsidR="008D6C38" w:rsidRDefault="00000000">
      <w:r>
        <w:t>database storage limits;</w:t>
      </w:r>
    </w:p>
    <w:p w14:paraId="36D34BE4" w14:textId="77777777" w:rsidR="008D6C38" w:rsidRDefault="00000000">
      <w:r>
        <w:t>backup capability;</w:t>
      </w:r>
    </w:p>
    <w:p w14:paraId="631349E2" w14:textId="77777777" w:rsidR="008D6C38" w:rsidRDefault="00000000">
      <w:r>
        <w:t>recovery capability;</w:t>
      </w:r>
    </w:p>
    <w:p w14:paraId="76065E0E" w14:textId="77777777" w:rsidR="008D6C38" w:rsidRDefault="00000000">
      <w:r>
        <w:t>availability behaviour;</w:t>
      </w:r>
    </w:p>
    <w:p w14:paraId="6D53420F" w14:textId="77777777" w:rsidR="008D6C38" w:rsidRDefault="00000000">
      <w:r>
        <w:t>free-tier restrictions where applicable; and</w:t>
      </w:r>
    </w:p>
    <w:p w14:paraId="2E1A26C5" w14:textId="77777777" w:rsidR="008D6C38" w:rsidRDefault="00000000">
      <w:r>
        <w:t>the ability to run the required schema migrations.</w:t>
      </w:r>
    </w:p>
    <w:p w14:paraId="3C4E2E01"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1E47BF6C" w14:textId="77777777" w:rsidR="008D6C38" w:rsidRDefault="00000000">
      <w:r>
        <w:t>This addresses R-016, R-018 and R-037.</w:t>
      </w:r>
    </w:p>
    <w:p w14:paraId="41874AA8" w14:textId="77777777" w:rsidR="008D6C38" w:rsidRDefault="00000000">
      <w:pPr>
        <w:pStyle w:val="Heading3"/>
      </w:pPr>
      <w:r>
        <w:t>5.8.7 Deployment and NFR-002 Performance</w:t>
      </w:r>
    </w:p>
    <w:p w14:paraId="7E47E040" w14:textId="77777777" w:rsidR="008D6C38" w:rsidRDefault="00000000">
      <w:pPr>
        <w:keepNext/>
      </w:pPr>
      <w:r>
        <w:rPr>
          <w:b/>
        </w:rPr>
        <w:t>NFR-002 requires 95% of core operations to complete within three seconds at the defined pilot load of 10 concurrent users and 1,000 requests.</w:t>
      </w:r>
    </w:p>
    <w:p w14:paraId="2672F38F" w14:textId="77777777" w:rsidR="008D6C38" w:rsidRDefault="00000000">
      <w:r>
        <w:t>Deployment infrastructure can influence this requirement independently of application code.</w:t>
      </w:r>
    </w:p>
    <w:p w14:paraId="22F6759D" w14:textId="77777777" w:rsidR="008D6C38" w:rsidRDefault="00000000">
      <w:r>
        <w:t>Free or low-cost hosting services may introduce:</w:t>
      </w:r>
    </w:p>
    <w:p w14:paraId="640AD882" w14:textId="77777777" w:rsidR="008D6C38" w:rsidRDefault="00000000">
      <w:r>
        <w:t>cold starts;</w:t>
      </w:r>
    </w:p>
    <w:p w14:paraId="0F20D037" w14:textId="77777777" w:rsidR="008D6C38" w:rsidRDefault="00000000">
      <w:r>
        <w:t>scale-to-zero behaviour;</w:t>
      </w:r>
    </w:p>
    <w:p w14:paraId="78E0916A" w14:textId="77777777" w:rsidR="008D6C38" w:rsidRDefault="00000000">
      <w:r>
        <w:t>CPU or memory limits;</w:t>
      </w:r>
    </w:p>
    <w:p w14:paraId="5A377BA1" w14:textId="77777777" w:rsidR="008D6C38" w:rsidRDefault="00000000">
      <w:r>
        <w:t>database connection limits;</w:t>
      </w:r>
    </w:p>
    <w:p w14:paraId="1D8EAD87" w14:textId="77777777" w:rsidR="008D6C38" w:rsidRDefault="00000000">
      <w:r>
        <w:t>geographic network latency; and</w:t>
      </w:r>
    </w:p>
    <w:p w14:paraId="05A3C5F3" w14:textId="77777777" w:rsidR="008D6C38" w:rsidRDefault="00000000">
      <w:r>
        <w:t>resource throttling.</w:t>
      </w:r>
    </w:p>
    <w:p w14:paraId="76EDADB3" w14:textId="77777777" w:rsidR="008D6C38" w:rsidRDefault="00000000">
      <w:r>
        <w:t>Performance evidence must therefore identify the environment in which a test was performed.</w:t>
      </w:r>
    </w:p>
    <w:p w14:paraId="172DB5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4F9C74F0" w14:textId="77777777" w:rsidR="008D6C38" w:rsidRDefault="00000000">
      <w:r>
        <w:t>This addresses R-016 and R-022.</w:t>
      </w:r>
    </w:p>
    <w:p w14:paraId="403F0A88" w14:textId="77777777" w:rsidR="008D6C38" w:rsidRDefault="00000000">
      <w:pPr>
        <w:pStyle w:val="Heading3"/>
      </w:pPr>
      <w:r>
        <w:t>5.8.8 Backup and Recovery Compatibility</w:t>
      </w:r>
    </w:p>
    <w:p w14:paraId="4D83DA19" w14:textId="77777777" w:rsidR="008D6C38" w:rsidRDefault="00000000">
      <w:r>
        <w:t>The deployment/database environment must support the recovery targets defined by NFR-007:</w:t>
      </w:r>
    </w:p>
    <w:p w14:paraId="5652D0FD" w14:textId="77777777" w:rsidR="008D6C38" w:rsidRDefault="00000000">
      <w:r>
        <w:lastRenderedPageBreak/>
        <w:t>RPO: no more than 24 hours of request data lost</w:t>
      </w:r>
    </w:p>
    <w:p w14:paraId="422866EE" w14:textId="77777777" w:rsidR="008D6C38" w:rsidRDefault="00000000">
      <w:r>
        <w:t>RTO: restore service within four hours</w:t>
      </w:r>
    </w:p>
    <w:p w14:paraId="23019D51" w14:textId="77777777" w:rsidR="008D6C38" w:rsidRDefault="00000000">
      <w:r>
        <w:t>The final database-hosting decision must therefore confirm how backups are created, retained and restored.</w:t>
      </w:r>
    </w:p>
    <w:p w14:paraId="0FFCF2A3" w14:textId="77777777" w:rsidR="008D6C38" w:rsidRDefault="00000000">
      <w:r>
        <w:t>A provider advertising backup functionality is not by itself sufficient verification. A later milestone must perform a controlled recovery test and record:</w:t>
      </w:r>
    </w:p>
    <w:p w14:paraId="75F51241" w14:textId="77777777" w:rsidR="008D6C38" w:rsidRDefault="00000000">
      <w:r>
        <w:t>age of the backup used;</w:t>
      </w:r>
    </w:p>
    <w:p w14:paraId="55CA4CE9" w14:textId="77777777" w:rsidR="008D6C38" w:rsidRDefault="00000000">
      <w:r>
        <w:t>restoration start time;</w:t>
      </w:r>
    </w:p>
    <w:p w14:paraId="4CF565E1" w14:textId="77777777" w:rsidR="008D6C38" w:rsidRDefault="00000000">
      <w:r>
        <w:t>restoration completion time;</w:t>
      </w:r>
    </w:p>
    <w:p w14:paraId="7D523D67" w14:textId="77777777" w:rsidR="008D6C38" w:rsidRDefault="00000000">
      <w:r>
        <w:t>resulting database state; and</w:t>
      </w:r>
    </w:p>
    <w:p w14:paraId="570AA25C" w14:textId="77777777" w:rsidR="008D6C38" w:rsidRDefault="00000000">
      <w:r>
        <w:t>whether the NFR-007 acceptance criteria were satisfied.</w:t>
      </w:r>
    </w:p>
    <w:p w14:paraId="4E038CB2" w14:textId="77777777" w:rsidR="008D6C38" w:rsidRDefault="00000000">
      <w:r>
        <w:t>If the selected free tier cannot provide the required recovery capability, the team must document an interim backup mechanism or reconsider the hosting/database tier.</w:t>
      </w:r>
    </w:p>
    <w:p w14:paraId="79396A5E" w14:textId="77777777" w:rsidR="008D6C38" w:rsidRDefault="00000000">
      <w:r>
        <w:t>This addresses R-018.</w:t>
      </w:r>
    </w:p>
    <w:p w14:paraId="2AB292F5" w14:textId="77777777" w:rsidR="008D6C38" w:rsidRDefault="00000000">
      <w:pPr>
        <w:pStyle w:val="Heading3"/>
      </w:pPr>
      <w:r>
        <w:t>5.8.9 Logging and Production Error Behaviour</w:t>
      </w:r>
    </w:p>
    <w:p w14:paraId="1FBC8FC1" w14:textId="77777777" w:rsidR="008D6C38" w:rsidRDefault="00000000">
      <w:r>
        <w:t>Development environments may contain additional diagnostic information required for debugging.</w:t>
      </w:r>
    </w:p>
    <w:p w14:paraId="1FE3B548" w14:textId="77777777" w:rsidR="008D6C38" w:rsidRDefault="00000000">
      <w:r>
        <w:t>A deployed environment must not expose verbose development errors, stack traces, database connection details or sensitive configuration to ordinary users.</w:t>
      </w:r>
    </w:p>
    <w:p w14:paraId="7DAE60A5" w14:textId="77777777" w:rsidR="008D6C38" w:rsidRDefault="00000000">
      <w:pPr>
        <w:keepNext/>
      </w:pPr>
      <w:r>
        <w:rPr>
          <w:b/>
        </w:rPr>
        <w:t>NFR-008 requires logs and error handling to avoid exposing passwords, tokens, connection strings and unnecessary private request information.</w:t>
      </w:r>
    </w:p>
    <w:p w14:paraId="25BEA3D0" w14:textId="77777777" w:rsidR="008D6C38" w:rsidRDefault="00000000">
      <w:r>
        <w:t>The deployed environment must therefore use production-appropriate error handling and logging configuration.</w:t>
      </w:r>
    </w:p>
    <w:p w14:paraId="1D9F1E6F" w14:textId="77777777" w:rsidR="008D6C38" w:rsidRDefault="00000000">
      <w:r>
        <w:t>Users should receive a safe error response while sufficient technical information is retained for authorised troubleshooting without recording prohibited sensitive data.</w:t>
      </w:r>
    </w:p>
    <w:p w14:paraId="7C5F40D1" w14:textId="77777777" w:rsidR="008D6C38" w:rsidRDefault="00000000">
      <w:r>
        <w:t>This addresses R-034.</w:t>
      </w:r>
    </w:p>
    <w:p w14:paraId="6D46907A" w14:textId="77777777" w:rsidR="008D6C38" w:rsidRDefault="00000000">
      <w:pPr>
        <w:pStyle w:val="Heading3"/>
      </w:pPr>
      <w:r>
        <w:t>5.8.10 Migration and Deployment Process</w:t>
      </w:r>
    </w:p>
    <w:p w14:paraId="47219095" w14:textId="77777777" w:rsidR="008D6C38" w:rsidRDefault="00000000">
      <w:r>
        <w:t>Database schema changes must be controlled alongside application deployment.</w:t>
      </w:r>
    </w:p>
    <w:p w14:paraId="6DB46C22" w14:textId="77777777" w:rsidR="008D6C38" w:rsidRDefault="00000000">
      <w:r>
        <w:t>The intended high-level deployment process is:</w:t>
      </w:r>
    </w:p>
    <w:p w14:paraId="3DA5438C" w14:textId="77777777" w:rsidR="008D6C38" w:rsidRDefault="00000000">
      <w:r>
        <w:t>Approved code → Build/Test → Application deployment → Controlled migration → Verification</w:t>
      </w:r>
    </w:p>
    <w:p w14:paraId="081D1A9E" w14:textId="77777777" w:rsidR="008D6C38" w:rsidRDefault="00000000">
      <w:r>
        <w:t>The exact automated deployment pipeline remains outside the current M2 baseline unless implemented during the initial deployment spike.</w:t>
      </w:r>
    </w:p>
    <w:p w14:paraId="5F92E12F" w14:textId="77777777" w:rsidR="008D6C38" w:rsidRDefault="00000000">
      <w:r>
        <w:t>Before applying a migration to a shared environment, the team must confirm that:</w:t>
      </w:r>
    </w:p>
    <w:p w14:paraId="20D5B459" w14:textId="77777777" w:rsidR="008D6C38" w:rsidRDefault="00000000">
      <w:r>
        <w:t>the migration belongs to the approved application version;</w:t>
      </w:r>
    </w:p>
    <w:p w14:paraId="41747FDE" w14:textId="77777777" w:rsidR="008D6C38" w:rsidRDefault="00000000">
      <w:r>
        <w:t>the target environment is correctly configured;</w:t>
      </w:r>
    </w:p>
    <w:p w14:paraId="2D5A30B4" w14:textId="77777777" w:rsidR="008D6C38" w:rsidRDefault="00000000">
      <w:r>
        <w:t>important data can be recovered if necessary; and</w:t>
      </w:r>
    </w:p>
    <w:p w14:paraId="780B470C" w14:textId="77777777" w:rsidR="008D6C38" w:rsidRDefault="00000000">
      <w:r>
        <w:t>the migration has been tested against an appropriate non-production database.</w:t>
      </w:r>
    </w:p>
    <w:p w14:paraId="63B19982" w14:textId="77777777" w:rsidR="008D6C38" w:rsidRDefault="00000000">
      <w:r>
        <w:t>This reduces the possibility that application code and the deployed schema become incompatible.</w:t>
      </w:r>
    </w:p>
    <w:p w14:paraId="2F5AFDB3" w14:textId="77777777" w:rsidR="008D6C38" w:rsidRDefault="00000000">
      <w:pPr>
        <w:pStyle w:val="Heading3"/>
      </w:pPr>
      <w:r>
        <w:t>5.8.11 Rollback Direction</w:t>
      </w:r>
    </w:p>
    <w:p w14:paraId="50C37DF7" w14:textId="77777777" w:rsidR="008D6C38" w:rsidRDefault="00000000">
      <w:r>
        <w:t>The team requires at least a basic rollback approach before relying on a shared hosted environment.</w:t>
      </w:r>
    </w:p>
    <w:p w14:paraId="76C44092" w14:textId="77777777" w:rsidR="008D6C38" w:rsidRDefault="00000000">
      <w:r>
        <w:t>For application failures, the initial rollback direction is to redeploy the previous known-good application revision or tagged release.</w:t>
      </w:r>
    </w:p>
    <w:p w14:paraId="61EE2B0E" w14:textId="77777777" w:rsidR="008D6C38" w:rsidRDefault="00000000">
      <w:r>
        <w:t>Database rollback requires greater care because reversing an application deployment does not automatically reverse a schema or data change.</w:t>
      </w:r>
    </w:p>
    <w:p w14:paraId="08F6A868" w14:textId="77777777" w:rsidR="008D6C38" w:rsidRDefault="00000000">
      <w:r>
        <w:lastRenderedPageBreak/>
        <w:t>Potentially destructive database migrations must therefore be reviewed before deployment and supported by an appropriate backup/recovery approach.</w:t>
      </w:r>
    </w:p>
    <w:p w14:paraId="79A75BF8" w14:textId="77777777" w:rsidR="008D6C38" w:rsidRDefault="00000000">
      <w:r>
        <w:t>The detailed production rollback process remains to be refined once the hosting environment and deployment workflow are confirmed.</w:t>
      </w:r>
    </w:p>
    <w:p w14:paraId="24803028" w14:textId="77777777" w:rsidR="008D6C38" w:rsidRDefault="00000000">
      <w:r>
        <w:t>This addresses R-040.</w:t>
      </w:r>
    </w:p>
    <w:p w14:paraId="64C43A22" w14:textId="77777777" w:rsidR="008D6C38" w:rsidRDefault="00000000">
      <w:pPr>
        <w:pStyle w:val="Heading3"/>
      </w:pPr>
      <w:r>
        <w:t>5.8.12 Cost and Capacity</w:t>
      </w:r>
    </w:p>
    <w:p w14:paraId="56F70EC1" w14:textId="77777777" w:rsidR="008D6C38" w:rsidRDefault="00000000">
      <w:r>
        <w:t>The M1 baseline assumes preference for free or low-cost services.</w:t>
      </w:r>
    </w:p>
    <w:p w14:paraId="5EFDEB3C" w14:textId="77777777" w:rsidR="008D6C38" w:rsidRDefault="00000000">
      <w:r>
        <w:t>The deployment evaluation must therefore consider the combined limits of both the application host and PostgreSQL service rather than evaluating each service independently.</w:t>
      </w:r>
    </w:p>
    <w:p w14:paraId="4E3656EE" w14:textId="77777777" w:rsidR="008D6C38" w:rsidRDefault="00000000">
      <w:r>
        <w:t>Relevant limits include:</w:t>
      </w:r>
    </w:p>
    <w:p w14:paraId="15B1C526" w14:textId="77777777" w:rsidR="008D6C38" w:rsidRDefault="00000000">
      <w:r>
        <w:t>application runtime allowance;</w:t>
      </w:r>
    </w:p>
    <w:p w14:paraId="5FE510BA" w14:textId="77777777" w:rsidR="008D6C38" w:rsidRDefault="00000000">
      <w:r>
        <w:t>memory and CPU;</w:t>
      </w:r>
    </w:p>
    <w:p w14:paraId="71BFAC2C" w14:textId="77777777" w:rsidR="008D6C38" w:rsidRDefault="00000000">
      <w:r>
        <w:t>database storage;</w:t>
      </w:r>
    </w:p>
    <w:p w14:paraId="613D16CF" w14:textId="77777777" w:rsidR="008D6C38" w:rsidRDefault="00000000">
      <w:r>
        <w:t>database connections;</w:t>
      </w:r>
    </w:p>
    <w:p w14:paraId="7FA0E2BB" w14:textId="77777777" w:rsidR="008D6C38" w:rsidRDefault="00000000">
      <w:r>
        <w:t>bandwidth;</w:t>
      </w:r>
    </w:p>
    <w:p w14:paraId="5A27107A" w14:textId="77777777" w:rsidR="008D6C38" w:rsidRDefault="00000000">
      <w:r>
        <w:t>sleep/scale-to-zero behaviour;</w:t>
      </w:r>
    </w:p>
    <w:p w14:paraId="27AFEB91" w14:textId="77777777" w:rsidR="008D6C38" w:rsidRDefault="00000000">
      <w:r>
        <w:t>backup availability; and</w:t>
      </w:r>
    </w:p>
    <w:p w14:paraId="22ECEBF3" w14:textId="77777777" w:rsidR="008D6C38" w:rsidRDefault="00000000">
      <w:r>
        <w:t>limits that change when moving from a free to paid tier.</w:t>
      </w:r>
    </w:p>
    <w:p w14:paraId="76248DAF"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735C6C8E" w14:textId="77777777" w:rsidR="008D6C38" w:rsidRDefault="00000000">
      <w:r>
        <w:t>This addresses R-042 and supports the later operational-cost review associated with R-043.</w:t>
      </w:r>
    </w:p>
    <w:p w14:paraId="3BBD78B3" w14:textId="77777777" w:rsidR="008D6C38" w:rsidRDefault="00000000">
      <w:pPr>
        <w:pStyle w:val="Heading3"/>
      </w:pPr>
      <w:r>
        <w:t>5.8.13 Deliberately Deferred Deployment Decisions</w:t>
      </w:r>
    </w:p>
    <w:p w14:paraId="6ECC4144"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DF24C03"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F0D088"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7CAA94"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A8B9F2" w14:textId="77777777" w:rsidR="008D6C38" w:rsidRDefault="00000000">
            <w:pPr>
              <w:keepNext/>
              <w:spacing w:before="40" w:after="60"/>
            </w:pPr>
            <w:r>
              <w:rPr>
                <w:b/>
                <w:sz w:val="18"/>
              </w:rPr>
              <w:t>Evidence Needed</w:t>
            </w:r>
          </w:p>
        </w:tc>
      </w:tr>
      <w:tr w:rsidR="008D6C38" w14:paraId="2E89CE0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AD36D"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6DC940"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CE6F1E" w14:textId="77777777" w:rsidR="008D6C38" w:rsidRDefault="00000000">
            <w:pPr>
              <w:spacing w:before="40" w:after="60"/>
            </w:pPr>
            <w:r>
              <w:rPr>
                <w:sz w:val="18"/>
              </w:rPr>
              <w:t>Successful deployment spike, cost and compatibility evidence</w:t>
            </w:r>
          </w:p>
        </w:tc>
      </w:tr>
      <w:tr w:rsidR="008D6C38" w14:paraId="70002E3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2C82C"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B63F11"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9E250E" w14:textId="77777777" w:rsidR="008D6C38" w:rsidRDefault="00000000">
            <w:pPr>
              <w:spacing w:before="40" w:after="60"/>
            </w:pPr>
            <w:r>
              <w:rPr>
                <w:sz w:val="18"/>
              </w:rPr>
              <w:t>Provider limits and database test</w:t>
            </w:r>
          </w:p>
        </w:tc>
      </w:tr>
      <w:tr w:rsidR="008D6C38" w14:paraId="42C5748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F9497F"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85676C"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DD95B8" w14:textId="77777777" w:rsidR="008D6C38" w:rsidRDefault="00000000">
            <w:pPr>
              <w:spacing w:before="40" w:after="60"/>
            </w:pPr>
            <w:r>
              <w:rPr>
                <w:sz w:val="18"/>
              </w:rPr>
              <w:t>M3 performance evidence</w:t>
            </w:r>
          </w:p>
        </w:tc>
      </w:tr>
      <w:tr w:rsidR="008D6C38" w14:paraId="61E3B79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136FB3" w14:textId="77777777" w:rsidR="008D6C38" w:rsidRDefault="00000000">
            <w:pPr>
              <w:spacing w:before="40" w:after="60"/>
            </w:pPr>
            <w:r>
              <w:rPr>
                <w:sz w:val="18"/>
              </w:rPr>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B10304"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CD73E4" w14:textId="77777777" w:rsidR="008D6C38" w:rsidRDefault="00000000">
            <w:pPr>
              <w:spacing w:before="40" w:after="60"/>
            </w:pPr>
            <w:r>
              <w:rPr>
                <w:sz w:val="18"/>
              </w:rPr>
              <w:t>Operational need and availability evidence</w:t>
            </w:r>
          </w:p>
        </w:tc>
      </w:tr>
      <w:tr w:rsidR="008D6C38" w14:paraId="17DCCD9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06DEF3"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A4168D"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01E5E1" w14:textId="77777777" w:rsidR="008D6C38" w:rsidRDefault="00000000">
            <w:pPr>
              <w:spacing w:before="40" w:after="60"/>
            </w:pPr>
            <w:r>
              <w:rPr>
                <w:sz w:val="18"/>
              </w:rPr>
              <w:t>Running deployment and observability requirements</w:t>
            </w:r>
          </w:p>
        </w:tc>
      </w:tr>
      <w:tr w:rsidR="008D6C38" w14:paraId="38B460D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C8066E"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AB6500"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4EB64B" w14:textId="77777777" w:rsidR="008D6C38" w:rsidRDefault="00000000">
            <w:pPr>
              <w:spacing w:before="40" w:after="60"/>
            </w:pPr>
            <w:r>
              <w:rPr>
                <w:sz w:val="18"/>
              </w:rPr>
              <w:t>Stable build/test process</w:t>
            </w:r>
          </w:p>
        </w:tc>
      </w:tr>
      <w:tr w:rsidR="008D6C38" w14:paraId="4CCCDF1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F41336"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1E92B"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AAD57C" w14:textId="77777777" w:rsidR="008D6C38" w:rsidRDefault="00000000">
            <w:pPr>
              <w:spacing w:before="40" w:after="60"/>
            </w:pPr>
            <w:r>
              <w:rPr>
                <w:sz w:val="18"/>
              </w:rPr>
              <w:t>M4 cost and operational review</w:t>
            </w:r>
          </w:p>
        </w:tc>
      </w:tr>
    </w:tbl>
    <w:p w14:paraId="6A979A6C" w14:textId="77777777" w:rsidR="008D6C38" w:rsidRDefault="008D6C38"/>
    <w:p w14:paraId="550C00FE" w14:textId="77777777" w:rsidR="008D6C38" w:rsidRDefault="00000000">
      <w:r>
        <w:lastRenderedPageBreak/>
        <w:t>These are intentional deferrals rather than missing decisions. Each should be revisited when the evidence required to make the decision becomes available.</w:t>
      </w:r>
    </w:p>
    <w:p w14:paraId="488EEF5B" w14:textId="77777777" w:rsidR="008D6C38" w:rsidRDefault="00000000">
      <w:pPr>
        <w:pStyle w:val="Heading3"/>
      </w:pPr>
      <w:r>
        <w:t>5.8.14 Deployment Compatibility Evidence</w:t>
      </w:r>
    </w:p>
    <w:p w14:paraId="2E816328"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374DFF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C5BAFE"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0A3645D" w14:textId="77777777" w:rsidR="008D6C38" w:rsidRDefault="00000000">
            <w:pPr>
              <w:keepNext/>
              <w:spacing w:before="40" w:after="60"/>
            </w:pPr>
            <w:r>
              <w:rPr>
                <w:b/>
                <w:sz w:val="18"/>
              </w:rPr>
              <w:t>M2 Status</w:t>
            </w:r>
          </w:p>
        </w:tc>
      </w:tr>
      <w:tr w:rsidR="008D6C38" w14:paraId="21B19D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44494E"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BCFFE4" w14:textId="77777777" w:rsidR="008D6C38" w:rsidRDefault="00000000">
            <w:pPr>
              <w:spacing w:before="40" w:after="60"/>
            </w:pPr>
            <w:r>
              <w:rPr>
                <w:sz w:val="18"/>
              </w:rPr>
              <w:t>Initial local MVC/read slice built and checked; 29 checks passed. Database and deployed evidence remain planned.</w:t>
            </w:r>
          </w:p>
        </w:tc>
      </w:tr>
      <w:tr w:rsidR="008D6C38" w14:paraId="3BBD2E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F04E83"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F00C61D" w14:textId="77777777" w:rsidR="008D6C38" w:rsidRDefault="00000000">
            <w:pPr>
              <w:spacing w:before="40" w:after="60"/>
            </w:pPr>
            <w:r>
              <w:rPr>
                <w:sz w:val="18"/>
              </w:rPr>
              <w:t>Planned</w:t>
            </w:r>
          </w:p>
        </w:tc>
      </w:tr>
      <w:tr w:rsidR="008D6C38" w14:paraId="502382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A0BCC0"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75F422" w14:textId="77777777" w:rsidR="008D6C38" w:rsidRDefault="00000000">
            <w:pPr>
              <w:spacing w:before="40" w:after="60"/>
            </w:pPr>
            <w:r>
              <w:rPr>
                <w:sz w:val="18"/>
              </w:rPr>
              <w:t>Planned</w:t>
            </w:r>
          </w:p>
        </w:tc>
      </w:tr>
      <w:tr w:rsidR="008D6C38" w14:paraId="74634E3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5D28F7"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F984A9" w14:textId="77777777" w:rsidR="008D6C38" w:rsidRDefault="00000000">
            <w:pPr>
              <w:spacing w:before="40" w:after="60"/>
            </w:pPr>
            <w:r>
              <w:rPr>
                <w:sz w:val="18"/>
              </w:rPr>
              <w:t>Planned</w:t>
            </w:r>
          </w:p>
        </w:tc>
      </w:tr>
      <w:tr w:rsidR="008D6C38" w14:paraId="6BAD053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BB7EF3"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1FF53" w14:textId="77777777" w:rsidR="008D6C38" w:rsidRDefault="00000000">
            <w:pPr>
              <w:spacing w:before="40" w:after="60"/>
            </w:pPr>
            <w:r>
              <w:rPr>
                <w:sz w:val="18"/>
              </w:rPr>
              <w:t>Planned</w:t>
            </w:r>
          </w:p>
        </w:tc>
      </w:tr>
      <w:tr w:rsidR="008D6C38" w14:paraId="705A5DE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D142C"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BC10F" w14:textId="77777777" w:rsidR="008D6C38" w:rsidRDefault="00000000">
            <w:pPr>
              <w:spacing w:before="40" w:after="60"/>
            </w:pPr>
            <w:r>
              <w:rPr>
                <w:sz w:val="18"/>
              </w:rPr>
              <w:t>Planned</w:t>
            </w:r>
          </w:p>
        </w:tc>
      </w:tr>
      <w:tr w:rsidR="008D6C38" w14:paraId="0A0CB6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22224"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749F35" w14:textId="77777777" w:rsidR="008D6C38" w:rsidRDefault="00000000">
            <w:pPr>
              <w:spacing w:before="40" w:after="60"/>
            </w:pPr>
            <w:r>
              <w:rPr>
                <w:sz w:val="18"/>
              </w:rPr>
              <w:t>Planned</w:t>
            </w:r>
          </w:p>
        </w:tc>
      </w:tr>
      <w:tr w:rsidR="008D6C38" w14:paraId="563F325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B5DB5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ACE0F6" w14:textId="77777777" w:rsidR="008D6C38" w:rsidRDefault="00000000">
            <w:pPr>
              <w:spacing w:before="40" w:after="60"/>
            </w:pPr>
            <w:r>
              <w:rPr>
                <w:sz w:val="18"/>
              </w:rPr>
              <w:t>Planned</w:t>
            </w:r>
          </w:p>
        </w:tc>
      </w:tr>
      <w:tr w:rsidR="008D6C38" w14:paraId="0468EA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7AAF2F"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9F82C7" w14:textId="77777777" w:rsidR="008D6C38" w:rsidRDefault="00000000">
            <w:pPr>
              <w:spacing w:before="40" w:after="60"/>
            </w:pPr>
            <w:r>
              <w:rPr>
                <w:sz w:val="18"/>
              </w:rPr>
              <w:t>Planned</w:t>
            </w:r>
          </w:p>
        </w:tc>
      </w:tr>
      <w:tr w:rsidR="008D6C38" w14:paraId="791E573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096FBF"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D10D093" w14:textId="77777777" w:rsidR="008D6C38" w:rsidRDefault="00000000">
            <w:pPr>
              <w:spacing w:before="40" w:after="60"/>
            </w:pPr>
            <w:r>
              <w:rPr>
                <w:sz w:val="18"/>
              </w:rPr>
              <w:t>Planned</w:t>
            </w:r>
          </w:p>
        </w:tc>
      </w:tr>
      <w:tr w:rsidR="008D6C38" w14:paraId="41EA0B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05B613"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26B492" w14:textId="77777777" w:rsidR="008D6C38" w:rsidRDefault="00000000">
            <w:pPr>
              <w:spacing w:before="40" w:after="60"/>
            </w:pPr>
            <w:r>
              <w:rPr>
                <w:sz w:val="18"/>
              </w:rPr>
              <w:t>Planned</w:t>
            </w:r>
          </w:p>
        </w:tc>
      </w:tr>
    </w:tbl>
    <w:p w14:paraId="4AC1312A" w14:textId="77777777" w:rsidR="008D6C38" w:rsidRDefault="008D6C38"/>
    <w:p w14:paraId="7087F311" w14:textId="77777777" w:rsidR="008D6C38" w:rsidRDefault="00000000">
      <w:r>
        <w:t>Until the relevant artefacts exist, the deployment direction remains a documented M2 engineering decision with implementation evidence still Planned.</w:t>
      </w:r>
    </w:p>
    <w:p w14:paraId="2A84D913" w14:textId="77777777" w:rsidR="008D6C38" w:rsidRDefault="00000000">
      <w:pPr>
        <w:pStyle w:val="Heading3"/>
      </w:pPr>
      <w:r>
        <w:t>5.8.15 Deployment Compatibility Conclusion</w:t>
      </w:r>
    </w:p>
    <w:p w14:paraId="45887828"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1F767099" w14:textId="77777777" w:rsidR="008D6C38" w:rsidRDefault="00000000">
      <w:r>
        <w:t>No evidence currently justifies a distributed application or database architecture for the CivicConnect pilot.</w:t>
      </w:r>
    </w:p>
    <w:p w14:paraId="1DCA5DCC"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777D2822" w14:textId="77777777" w:rsidR="008D6C38" w:rsidRDefault="00000000">
      <w:r>
        <w:t>The specific hosting provider remains deliberately deferred until a working deployment spike provides sufficient evidence for a defensible platform decision.</w:t>
      </w:r>
    </w:p>
    <w:p w14:paraId="17799611" w14:textId="77777777" w:rsidR="008D6C38" w:rsidRDefault="00000000">
      <w:r>
        <w:br w:type="page"/>
      </w:r>
    </w:p>
    <w:p w14:paraId="2E7ECB71" w14:textId="77777777" w:rsidR="008D6C38" w:rsidRDefault="00000000">
      <w:pPr>
        <w:pStyle w:val="Heading1"/>
      </w:pPr>
      <w:r>
        <w:lastRenderedPageBreak/>
        <w:t>6 Architecture technology and initial design baseline</w:t>
      </w:r>
    </w:p>
    <w:p w14:paraId="514F698B"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081620F0"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90DBE0"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6500D2C" w14:textId="77777777" w:rsidR="008D6C38" w:rsidRDefault="00000000">
            <w:pPr>
              <w:keepNext/>
              <w:spacing w:before="40" w:after="60"/>
            </w:pPr>
            <w:r>
              <w:rPr>
                <w:b/>
                <w:sz w:val="18"/>
              </w:rPr>
              <w:t>Current disposition</w:t>
            </w:r>
          </w:p>
        </w:tc>
      </w:tr>
      <w:tr w:rsidR="008D6C38" w14:paraId="4CA08EF5"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436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F859F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65B49276"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991D41"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040EB1"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2BA080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63A3F0"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951DAF"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502DCF0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7B8FC5"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476656" w14:textId="77777777" w:rsidR="00AA19B6" w:rsidRDefault="00000000">
            <w:r>
              <w:t>The consolidated PED and supporting evidence were reviewed by Bianca Grobler, Michael Ellis and Cameron Purdon on 30 September 2026.</w:t>
            </w:r>
          </w:p>
        </w:tc>
      </w:tr>
      <w:tr w:rsidR="008D6C38" w14:paraId="3AD635C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6D0F73"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F66D91" w14:textId="77777777" w:rsidR="00AA19B6" w:rsidRDefault="00000000">
            <w:r>
              <w:t>ACCEPTED for M2 submission on 30 September 2026. Known implementation limitations remain recorded in the RTM and risk register.</w:t>
            </w:r>
          </w:p>
        </w:tc>
      </w:tr>
    </w:tbl>
    <w:p w14:paraId="46D92466" w14:textId="77777777" w:rsidR="008D6C38" w:rsidRDefault="008D6C38"/>
    <w:p w14:paraId="13563D7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E81B57B" w14:textId="77777777" w:rsidR="008D6C38" w:rsidRDefault="00000000">
      <w:pPr>
        <w:pStyle w:val="Heading1"/>
      </w:pPr>
      <w:r>
        <w:t>7 Meaningful initial development and verification</w:t>
      </w:r>
    </w:p>
    <w:p w14:paraId="011C1E0F"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2EB9C7FE" w14:textId="77777777" w:rsidR="008D6C38" w:rsidRDefault="00000000">
      <w:r>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70F90E8D"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83A2B00"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A90682B" w14:textId="77777777" w:rsidR="008D6C38" w:rsidRDefault="00000000">
            <w:pPr>
              <w:keepNext/>
              <w:spacing w:before="40" w:after="60"/>
            </w:pPr>
            <w:r>
              <w:rPr>
                <w:b/>
                <w:sz w:val="18"/>
              </w:rPr>
              <w:t>Evidence and limitation</w:t>
            </w:r>
          </w:p>
        </w:tc>
      </w:tr>
      <w:tr w:rsidR="008D6C38" w14:paraId="655CD26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B01FFA"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C76AE7"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238331F0"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013D0C"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B8FB799"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0D10FB2E"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1F975B"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E6FBB"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r w:rsidR="009C0CF2" w14:paraId="3BC4EF1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1499D3" w14:textId="77777777" w:rsidR="009C0CF2" w:rsidRDefault="009C0CF2">
            <w:pPr>
              <w:spacing w:before="40" w:after="60"/>
              <w:rPr>
                <w:sz w:val="18"/>
              </w:rPr>
            </w:pP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5E1E80" w14:textId="77777777" w:rsidR="009C0CF2" w:rsidRDefault="009C0CF2">
            <w:pPr>
              <w:spacing w:before="40" w:after="60"/>
              <w:rPr>
                <w:sz w:val="18"/>
              </w:rPr>
            </w:pPr>
          </w:p>
        </w:tc>
      </w:tr>
    </w:tbl>
    <w:p w14:paraId="5F80C78F" w14:textId="77777777" w:rsidR="008D6C38" w:rsidRDefault="008D6C38"/>
    <w:p w14:paraId="4BCE0D70" w14:textId="77777777" w:rsidR="009C0CF2" w:rsidRDefault="009C0CF2"/>
    <w:p w14:paraId="31832507" w14:textId="77777777" w:rsidR="009C0CF2" w:rsidRDefault="009C0CF2"/>
    <w:p w14:paraId="2C596166" w14:textId="77777777" w:rsidR="009C0CF2" w:rsidRDefault="009C0CF2">
      <w:pPr>
        <w:pStyle w:val="Heading1"/>
      </w:pPr>
    </w:p>
    <w:p w14:paraId="4AFCEEA3" w14:textId="0565C406" w:rsidR="009C0CF2" w:rsidRDefault="009C0CF2" w:rsidP="009C0CF2">
      <w:pPr>
        <w:pStyle w:val="Heading2"/>
      </w:pPr>
      <w:r>
        <w:t>7.2 Milestone 3 Engineering Decision Log – Data Persistence</w:t>
      </w:r>
    </w:p>
    <w:tbl>
      <w:tblPr>
        <w:tblStyle w:val="TableGrid"/>
        <w:tblW w:w="0" w:type="auto"/>
        <w:tblLook w:val="04A0" w:firstRow="1" w:lastRow="0" w:firstColumn="1" w:lastColumn="0" w:noHBand="0" w:noVBand="1"/>
      </w:tblPr>
      <w:tblGrid>
        <w:gridCol w:w="2366"/>
        <w:gridCol w:w="2393"/>
        <w:gridCol w:w="2403"/>
        <w:gridCol w:w="2721"/>
      </w:tblGrid>
      <w:tr w:rsidR="009C0CF2" w:rsidRPr="009C0CF2" w14:paraId="13D7DF52" w14:textId="77777777">
        <w:tc>
          <w:tcPr>
            <w:tcW w:w="2470" w:type="dxa"/>
          </w:tcPr>
          <w:p w14:paraId="3C1297C3" w14:textId="77777777" w:rsidR="009C0CF2" w:rsidRPr="009C0CF2" w:rsidRDefault="009C0CF2" w:rsidP="00A22777">
            <w:pPr>
              <w:rPr>
                <w:lang w:val="en-ZA"/>
              </w:rPr>
            </w:pPr>
            <w:r w:rsidRPr="009C0CF2">
              <w:rPr>
                <w:lang w:val="en-ZA"/>
              </w:rPr>
              <w:t>Decision ID</w:t>
            </w:r>
          </w:p>
        </w:tc>
        <w:tc>
          <w:tcPr>
            <w:tcW w:w="2471" w:type="dxa"/>
          </w:tcPr>
          <w:p w14:paraId="3054D5C7" w14:textId="77777777" w:rsidR="009C0CF2" w:rsidRPr="009C0CF2" w:rsidRDefault="009C0CF2" w:rsidP="00A22777">
            <w:pPr>
              <w:rPr>
                <w:lang w:val="en-ZA"/>
              </w:rPr>
            </w:pPr>
            <w:r w:rsidRPr="009C0CF2">
              <w:rPr>
                <w:lang w:val="en-ZA"/>
              </w:rPr>
              <w:t>Engineering decision</w:t>
            </w:r>
          </w:p>
        </w:tc>
        <w:tc>
          <w:tcPr>
            <w:tcW w:w="2471" w:type="dxa"/>
          </w:tcPr>
          <w:p w14:paraId="419A0723" w14:textId="77777777" w:rsidR="009C0CF2" w:rsidRPr="009C0CF2" w:rsidRDefault="009C0CF2" w:rsidP="00A22777">
            <w:pPr>
              <w:rPr>
                <w:lang w:val="en-ZA"/>
              </w:rPr>
            </w:pPr>
            <w:r w:rsidRPr="009C0CF2">
              <w:rPr>
                <w:lang w:val="en-ZA"/>
              </w:rPr>
              <w:t>Rationale and trade-off</w:t>
            </w:r>
          </w:p>
        </w:tc>
        <w:tc>
          <w:tcPr>
            <w:tcW w:w="2471" w:type="dxa"/>
          </w:tcPr>
          <w:p w14:paraId="4D10AD5E" w14:textId="77777777" w:rsidR="009C0CF2" w:rsidRPr="009C0CF2" w:rsidRDefault="009C0CF2" w:rsidP="00A22777">
            <w:pPr>
              <w:rPr>
                <w:lang w:val="en-ZA"/>
              </w:rPr>
            </w:pPr>
            <w:r w:rsidRPr="009C0CF2">
              <w:rPr>
                <w:lang w:val="en-ZA"/>
              </w:rPr>
              <w:t>Evidence</w:t>
            </w:r>
          </w:p>
        </w:tc>
      </w:tr>
      <w:tr w:rsidR="009C0CF2" w:rsidRPr="009C0CF2" w14:paraId="53BAB559" w14:textId="77777777">
        <w:tc>
          <w:tcPr>
            <w:tcW w:w="2470" w:type="dxa"/>
          </w:tcPr>
          <w:p w14:paraId="5B9EFD0B" w14:textId="77777777" w:rsidR="009C0CF2" w:rsidRPr="009C0CF2" w:rsidRDefault="009C0CF2" w:rsidP="00A22777">
            <w:pPr>
              <w:rPr>
                <w:lang w:val="en-ZA"/>
              </w:rPr>
            </w:pPr>
            <w:r w:rsidRPr="009C0CF2">
              <w:rPr>
                <w:lang w:val="en-ZA"/>
              </w:rPr>
              <w:t>ED-M3-01</w:t>
            </w:r>
          </w:p>
        </w:tc>
        <w:tc>
          <w:tcPr>
            <w:tcW w:w="2471" w:type="dxa"/>
          </w:tcPr>
          <w:p w14:paraId="7D5E67EF" w14:textId="77777777" w:rsidR="009C0CF2" w:rsidRPr="009C0CF2" w:rsidRDefault="009C0CF2" w:rsidP="00A22777">
            <w:pPr>
              <w:rPr>
                <w:lang w:val="en-ZA"/>
              </w:rPr>
            </w:pPr>
            <w:r w:rsidRPr="009C0CF2">
              <w:rPr>
                <w:lang w:val="en-ZA"/>
              </w:rPr>
              <w:t xml:space="preserve">Implement PostgreSQL persistence using EF Core and </w:t>
            </w:r>
            <w:proofErr w:type="spellStart"/>
            <w:r w:rsidRPr="009C0CF2">
              <w:rPr>
                <w:lang w:val="en-ZA"/>
              </w:rPr>
              <w:t>Npgsql</w:t>
            </w:r>
            <w:proofErr w:type="spellEnd"/>
            <w:r w:rsidRPr="009C0CF2">
              <w:rPr>
                <w:lang w:val="en-ZA"/>
              </w:rPr>
              <w:t>.</w:t>
            </w:r>
          </w:p>
        </w:tc>
        <w:tc>
          <w:tcPr>
            <w:tcW w:w="2471" w:type="dxa"/>
          </w:tcPr>
          <w:p w14:paraId="29C62CF8" w14:textId="77777777" w:rsidR="009C0CF2" w:rsidRPr="009C0CF2" w:rsidRDefault="009C0CF2" w:rsidP="00A22777">
            <w:pPr>
              <w:rPr>
                <w:lang w:val="en-ZA"/>
              </w:rPr>
            </w:pPr>
            <w:r w:rsidRPr="009C0CF2">
              <w:rPr>
                <w:lang w:val="en-ZA"/>
              </w:rPr>
              <w:t>Builds on the M2 relational database decision. EF Core supports entity mapping and database migrations, although it introduces framework dependencies.</w:t>
            </w:r>
          </w:p>
        </w:tc>
        <w:tc>
          <w:tcPr>
            <w:tcW w:w="2471" w:type="dxa"/>
          </w:tcPr>
          <w:p w14:paraId="32B7E436" w14:textId="77777777" w:rsidR="009C0CF2" w:rsidRPr="009C0CF2" w:rsidRDefault="009C0CF2" w:rsidP="00A22777">
            <w:pPr>
              <w:rPr>
                <w:lang w:val="en-ZA"/>
              </w:rPr>
            </w:pPr>
            <w:proofErr w:type="spellStart"/>
            <w:r w:rsidRPr="009C0CF2">
              <w:rPr>
                <w:lang w:val="en-ZA"/>
              </w:rPr>
              <w:t>CivicConnectDbContext</w:t>
            </w:r>
            <w:proofErr w:type="spellEnd"/>
            <w:r w:rsidRPr="009C0CF2">
              <w:rPr>
                <w:lang w:val="en-ZA"/>
              </w:rPr>
              <w:t>, entities and migrations</w:t>
            </w:r>
          </w:p>
        </w:tc>
      </w:tr>
      <w:tr w:rsidR="009C0CF2" w:rsidRPr="009C0CF2" w14:paraId="26ED5D4F" w14:textId="77777777">
        <w:tc>
          <w:tcPr>
            <w:tcW w:w="2470" w:type="dxa"/>
          </w:tcPr>
          <w:p w14:paraId="3CCBE6FB" w14:textId="77777777" w:rsidR="009C0CF2" w:rsidRPr="009C0CF2" w:rsidRDefault="009C0CF2" w:rsidP="00A22777">
            <w:pPr>
              <w:rPr>
                <w:lang w:val="en-ZA"/>
              </w:rPr>
            </w:pPr>
            <w:r w:rsidRPr="009C0CF2">
              <w:rPr>
                <w:lang w:val="en-ZA"/>
              </w:rPr>
              <w:t>ED-M3-02</w:t>
            </w:r>
          </w:p>
        </w:tc>
        <w:tc>
          <w:tcPr>
            <w:tcW w:w="2471" w:type="dxa"/>
          </w:tcPr>
          <w:p w14:paraId="7569083E" w14:textId="77777777" w:rsidR="009C0CF2" w:rsidRPr="009C0CF2" w:rsidRDefault="009C0CF2" w:rsidP="00A22777">
            <w:pPr>
              <w:rPr>
                <w:lang w:val="en-ZA"/>
              </w:rPr>
            </w:pPr>
            <w:r w:rsidRPr="009C0CF2">
              <w:rPr>
                <w:lang w:val="en-ZA"/>
              </w:rPr>
              <w:t>Use a numeric version property for optimistic concurrency.</w:t>
            </w:r>
          </w:p>
        </w:tc>
        <w:tc>
          <w:tcPr>
            <w:tcW w:w="2471" w:type="dxa"/>
          </w:tcPr>
          <w:p w14:paraId="596E234A" w14:textId="77777777" w:rsidR="009C0CF2" w:rsidRPr="009C0CF2" w:rsidRDefault="009C0CF2" w:rsidP="00A22777">
            <w:pPr>
              <w:rPr>
                <w:lang w:val="en-ZA"/>
              </w:rPr>
            </w:pPr>
            <w:r w:rsidRPr="009C0CF2">
              <w:rPr>
                <w:lang w:val="en-ZA"/>
              </w:rPr>
              <w:t>Prevents stale updates from silently overwriting newer changes. Conflicting operations must be handled by the application rather than automatically merged.</w:t>
            </w:r>
          </w:p>
        </w:tc>
        <w:tc>
          <w:tcPr>
            <w:tcW w:w="2471" w:type="dxa"/>
          </w:tcPr>
          <w:p w14:paraId="714CB5F5" w14:textId="77777777" w:rsidR="009C0CF2" w:rsidRPr="009C0CF2" w:rsidRDefault="009C0CF2" w:rsidP="00A22777">
            <w:pPr>
              <w:rPr>
                <w:lang w:val="en-ZA"/>
              </w:rPr>
            </w:pPr>
            <w:proofErr w:type="spellStart"/>
            <w:r w:rsidRPr="009C0CF2">
              <w:rPr>
                <w:lang w:val="en-ZA"/>
              </w:rPr>
              <w:t>ServiceRequestEntity.Version</w:t>
            </w:r>
            <w:proofErr w:type="spellEnd"/>
            <w:r w:rsidRPr="009C0CF2">
              <w:rPr>
                <w:lang w:val="en-ZA"/>
              </w:rPr>
              <w:t xml:space="preserve"> and concurrency integration tests</w:t>
            </w:r>
          </w:p>
        </w:tc>
      </w:tr>
      <w:tr w:rsidR="009C0CF2" w:rsidRPr="009C0CF2" w14:paraId="6D1956A8" w14:textId="77777777">
        <w:tc>
          <w:tcPr>
            <w:tcW w:w="2470" w:type="dxa"/>
          </w:tcPr>
          <w:p w14:paraId="7B21695A" w14:textId="77777777" w:rsidR="009C0CF2" w:rsidRPr="009C0CF2" w:rsidRDefault="009C0CF2" w:rsidP="00A22777">
            <w:pPr>
              <w:rPr>
                <w:lang w:val="en-ZA"/>
              </w:rPr>
            </w:pPr>
            <w:r w:rsidRPr="009C0CF2">
              <w:rPr>
                <w:lang w:val="en-ZA"/>
              </w:rPr>
              <w:t>ED-M3-03</w:t>
            </w:r>
          </w:p>
        </w:tc>
        <w:tc>
          <w:tcPr>
            <w:tcW w:w="2471" w:type="dxa"/>
          </w:tcPr>
          <w:p w14:paraId="4BD390BD" w14:textId="77777777" w:rsidR="009C0CF2" w:rsidRPr="009C0CF2" w:rsidRDefault="009C0CF2" w:rsidP="00A22777">
            <w:pPr>
              <w:rPr>
                <w:lang w:val="en-ZA"/>
              </w:rPr>
            </w:pPr>
            <w:r w:rsidRPr="009C0CF2">
              <w:rPr>
                <w:lang w:val="en-ZA"/>
              </w:rPr>
              <w:t>Store status transitions in a separate history table.</w:t>
            </w:r>
          </w:p>
        </w:tc>
        <w:tc>
          <w:tcPr>
            <w:tcW w:w="2471" w:type="dxa"/>
          </w:tcPr>
          <w:p w14:paraId="0E6483D8" w14:textId="77777777" w:rsidR="009C0CF2" w:rsidRPr="009C0CF2" w:rsidRDefault="009C0CF2" w:rsidP="00A22777">
            <w:pPr>
              <w:rPr>
                <w:lang w:val="en-ZA"/>
              </w:rPr>
            </w:pPr>
            <w:r w:rsidRPr="009C0CF2">
              <w:rPr>
                <w:lang w:val="en-ZA"/>
              </w:rPr>
              <w:t>Preserves previous and new status, actor and timestamp for accountability. This currently covers status changes, not every audit event required by FR-015.</w:t>
            </w:r>
          </w:p>
        </w:tc>
        <w:tc>
          <w:tcPr>
            <w:tcW w:w="2471" w:type="dxa"/>
          </w:tcPr>
          <w:p w14:paraId="4122BF80" w14:textId="77777777" w:rsidR="009C0CF2" w:rsidRPr="009C0CF2" w:rsidRDefault="009C0CF2" w:rsidP="00A22777">
            <w:pPr>
              <w:rPr>
                <w:lang w:val="en-ZA"/>
              </w:rPr>
            </w:pPr>
            <w:proofErr w:type="spellStart"/>
            <w:r w:rsidRPr="009C0CF2">
              <w:rPr>
                <w:lang w:val="en-ZA"/>
              </w:rPr>
              <w:t>RequestStatusHistoryEntity</w:t>
            </w:r>
            <w:proofErr w:type="spellEnd"/>
            <w:r w:rsidRPr="009C0CF2">
              <w:rPr>
                <w:lang w:val="en-ZA"/>
              </w:rPr>
              <w:t xml:space="preserve"> and persistence tests</w:t>
            </w:r>
          </w:p>
        </w:tc>
      </w:tr>
      <w:tr w:rsidR="009C0CF2" w:rsidRPr="009C0CF2" w14:paraId="08C1FD8B" w14:textId="77777777">
        <w:tc>
          <w:tcPr>
            <w:tcW w:w="2470" w:type="dxa"/>
          </w:tcPr>
          <w:p w14:paraId="001E5DFA" w14:textId="77777777" w:rsidR="009C0CF2" w:rsidRPr="009C0CF2" w:rsidRDefault="009C0CF2" w:rsidP="00A22777">
            <w:pPr>
              <w:rPr>
                <w:lang w:val="en-ZA"/>
              </w:rPr>
            </w:pPr>
            <w:r w:rsidRPr="009C0CF2">
              <w:rPr>
                <w:lang w:val="en-ZA"/>
              </w:rPr>
              <w:t>ED-M3-04</w:t>
            </w:r>
          </w:p>
        </w:tc>
        <w:tc>
          <w:tcPr>
            <w:tcW w:w="2471" w:type="dxa"/>
          </w:tcPr>
          <w:p w14:paraId="2807E55C" w14:textId="77777777" w:rsidR="009C0CF2" w:rsidRPr="009C0CF2" w:rsidRDefault="009C0CF2" w:rsidP="00A22777">
            <w:pPr>
              <w:rPr>
                <w:lang w:val="en-ZA"/>
              </w:rPr>
            </w:pPr>
            <w:r w:rsidRPr="009C0CF2">
              <w:rPr>
                <w:lang w:val="en-ZA"/>
              </w:rPr>
              <w:t>Use a database transaction for status, history and requester feedback.</w:t>
            </w:r>
          </w:p>
        </w:tc>
        <w:tc>
          <w:tcPr>
            <w:tcW w:w="2471" w:type="dxa"/>
          </w:tcPr>
          <w:p w14:paraId="51F6D456" w14:textId="77777777" w:rsidR="009C0CF2" w:rsidRPr="009C0CF2" w:rsidRDefault="009C0CF2" w:rsidP="00A22777">
            <w:pPr>
              <w:rPr>
                <w:lang w:val="en-ZA"/>
              </w:rPr>
            </w:pPr>
            <w:r w:rsidRPr="009C0CF2">
              <w:rPr>
                <w:lang w:val="en-ZA"/>
              </w:rPr>
              <w:t>Prevents partial updates when a required database operation fails. The transaction introduces additional coordination but supports NFR-003.</w:t>
            </w:r>
          </w:p>
        </w:tc>
        <w:tc>
          <w:tcPr>
            <w:tcW w:w="2471" w:type="dxa"/>
          </w:tcPr>
          <w:p w14:paraId="053CCE46" w14:textId="77777777" w:rsidR="009C0CF2" w:rsidRPr="009C0CF2" w:rsidRDefault="009C0CF2" w:rsidP="00A22777">
            <w:pPr>
              <w:rPr>
                <w:lang w:val="en-ZA"/>
              </w:rPr>
            </w:pPr>
            <w:proofErr w:type="spellStart"/>
            <w:r w:rsidRPr="009C0CF2">
              <w:rPr>
                <w:lang w:val="en-ZA"/>
              </w:rPr>
              <w:t>EfRequestStatusWriter</w:t>
            </w:r>
            <w:proofErr w:type="spellEnd"/>
            <w:r w:rsidRPr="009C0CF2">
              <w:rPr>
                <w:lang w:val="en-ZA"/>
              </w:rPr>
              <w:t xml:space="preserve"> and successful-write/rollback tests</w:t>
            </w:r>
          </w:p>
        </w:tc>
      </w:tr>
      <w:tr w:rsidR="009C0CF2" w:rsidRPr="009C0CF2" w14:paraId="35D00E7B" w14:textId="77777777">
        <w:tc>
          <w:tcPr>
            <w:tcW w:w="2470" w:type="dxa"/>
          </w:tcPr>
          <w:p w14:paraId="1528741F" w14:textId="77777777" w:rsidR="009C0CF2" w:rsidRPr="009C0CF2" w:rsidRDefault="009C0CF2" w:rsidP="00A22777">
            <w:pPr>
              <w:rPr>
                <w:lang w:val="en-ZA"/>
              </w:rPr>
            </w:pPr>
            <w:r w:rsidRPr="009C0CF2">
              <w:rPr>
                <w:lang w:val="en-ZA"/>
              </w:rPr>
              <w:t>ED-M3-05</w:t>
            </w:r>
          </w:p>
        </w:tc>
        <w:tc>
          <w:tcPr>
            <w:tcW w:w="2471" w:type="dxa"/>
          </w:tcPr>
          <w:p w14:paraId="4BFB8CB2" w14:textId="77777777" w:rsidR="009C0CF2" w:rsidRPr="009C0CF2" w:rsidRDefault="009C0CF2" w:rsidP="00A22777">
            <w:pPr>
              <w:rPr>
                <w:lang w:val="en-ZA"/>
              </w:rPr>
            </w:pPr>
            <w:r w:rsidRPr="009C0CF2">
              <w:rPr>
                <w:lang w:val="en-ZA"/>
              </w:rPr>
              <w:t>Execute PostgreSQL integration tests in GitHub Actions.</w:t>
            </w:r>
          </w:p>
        </w:tc>
        <w:tc>
          <w:tcPr>
            <w:tcW w:w="2471" w:type="dxa"/>
          </w:tcPr>
          <w:p w14:paraId="0C5174CA" w14:textId="77777777" w:rsidR="009C0CF2" w:rsidRPr="009C0CF2" w:rsidRDefault="009C0CF2" w:rsidP="00A22777">
            <w:pPr>
              <w:rPr>
                <w:lang w:val="en-ZA"/>
              </w:rPr>
            </w:pPr>
            <w:r w:rsidRPr="009C0CF2">
              <w:rPr>
                <w:lang w:val="en-ZA"/>
              </w:rPr>
              <w:t>Detects database-specific failures that may not appear in isolated tests. Requires a temporary PostgreSQL service during CI.</w:t>
            </w:r>
          </w:p>
        </w:tc>
        <w:tc>
          <w:tcPr>
            <w:tcW w:w="2471" w:type="dxa"/>
          </w:tcPr>
          <w:p w14:paraId="2BFA20FB" w14:textId="77777777" w:rsidR="009C0CF2" w:rsidRPr="009C0CF2" w:rsidRDefault="009C0CF2" w:rsidP="00A22777">
            <w:pPr>
              <w:rPr>
                <w:lang w:val="en-ZA"/>
              </w:rPr>
            </w:pPr>
            <w:proofErr w:type="spellStart"/>
            <w:r w:rsidRPr="009C0CF2">
              <w:rPr>
                <w:lang w:val="en-ZA"/>
              </w:rPr>
              <w:t>verify.yml</w:t>
            </w:r>
            <w:proofErr w:type="spellEnd"/>
            <w:r w:rsidRPr="009C0CF2">
              <w:rPr>
                <w:lang w:val="en-ZA"/>
              </w:rPr>
              <w:t xml:space="preserve"> and successful GitHub Actions run</w:t>
            </w:r>
          </w:p>
        </w:tc>
      </w:tr>
    </w:tbl>
    <w:p w14:paraId="7C3D7D30" w14:textId="77777777" w:rsidR="009C0CF2" w:rsidRPr="009C0CF2" w:rsidRDefault="009C0CF2" w:rsidP="009C0CF2"/>
    <w:p w14:paraId="22A64300" w14:textId="309008CB" w:rsidR="009C0CF2" w:rsidRDefault="009C0CF2" w:rsidP="009C0CF2">
      <w:pPr>
        <w:pStyle w:val="Heading3"/>
      </w:pPr>
      <w:r>
        <w:t>Engineering Decision Summary</w:t>
      </w:r>
    </w:p>
    <w:p w14:paraId="5AA8C7FA" w14:textId="77777777" w:rsidR="009C0CF2" w:rsidRPr="009C0CF2" w:rsidRDefault="009C0CF2"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180C9D9C" w14:textId="77777777" w:rsidR="009C0CF2" w:rsidRPr="009C0CF2" w:rsidRDefault="009C0CF2"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370730B4" w14:textId="77777777" w:rsidR="009C0CF2" w:rsidRPr="009C0CF2" w:rsidRDefault="009C0CF2" w:rsidP="009C0CF2">
      <w:pPr>
        <w:rPr>
          <w:lang w:val="en-ZA"/>
        </w:rPr>
      </w:pPr>
      <w:r w:rsidRPr="009C0CF2">
        <w:rPr>
          <w:lang w:val="en-ZA"/>
        </w:rPr>
        <w:lastRenderedPageBreak/>
        <w:t>A separate status-history entity supports accountability by recording the previous status, new status, responsible actor and time of change.</w:t>
      </w:r>
    </w:p>
    <w:p w14:paraId="29E44AB9" w14:textId="77777777" w:rsidR="009C0CF2" w:rsidRPr="009C0CF2" w:rsidRDefault="009C0CF2" w:rsidP="009C0CF2">
      <w:pPr>
        <w:rPr>
          <w:lang w:val="en-ZA"/>
        </w:rPr>
      </w:pPr>
      <w:r w:rsidRPr="009C0CF2">
        <w:rPr>
          <w:lang w:val="en-ZA"/>
        </w:rPr>
        <w:t>These decisions support FR-010, FR-011, FR-015, NFR-003 and NFR-009. However, complete acceptance of these requirements remains dependent on integration with the application-level business rules, authorisation checks and further verification.</w:t>
      </w:r>
    </w:p>
    <w:p w14:paraId="3613732C" w14:textId="77777777" w:rsidR="009C0CF2" w:rsidRPr="009C0CF2" w:rsidRDefault="009C0CF2"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23364244" w14:textId="77777777" w:rsidR="009C0CF2" w:rsidRPr="009C0CF2" w:rsidRDefault="009C0CF2" w:rsidP="009C0CF2">
      <w:pPr>
        <w:rPr>
          <w:lang w:val="en-ZA"/>
        </w:rPr>
      </w:pPr>
      <w:r w:rsidRPr="009C0CF2">
        <w:rPr>
          <w:lang w:val="en-ZA"/>
        </w:rPr>
        <w:t>Remaining engineering concerns include full team integration, broader audit-history coverage, staging deployment, recovery testing and performance verification.</w:t>
      </w:r>
    </w:p>
    <w:p w14:paraId="7B9E11EA" w14:textId="77777777" w:rsidR="009C0CF2" w:rsidRPr="009C0CF2" w:rsidRDefault="009C0CF2" w:rsidP="009C0CF2">
      <w:pPr>
        <w:pStyle w:val="Heading2"/>
        <w:rPr>
          <w:lang w:val="en-ZA"/>
        </w:rPr>
      </w:pPr>
      <w:r w:rsidRPr="009C0CF2">
        <w:rPr>
          <w:lang w:val="en-ZA"/>
        </w:rPr>
        <w:t>7.3 Milestone 3 Verification and Testing Evidence – Data Persistence</w:t>
      </w:r>
    </w:p>
    <w:p w14:paraId="7A223E82" w14:textId="77777777" w:rsidR="009C0CF2" w:rsidRPr="009C0CF2" w:rsidRDefault="009C0CF2" w:rsidP="009C0CF2">
      <w:pPr>
        <w:pStyle w:val="Heading3"/>
        <w:rPr>
          <w:lang w:val="en-ZA"/>
        </w:rPr>
      </w:pPr>
      <w:r w:rsidRPr="009C0CF2">
        <w:rPr>
          <w:lang w:val="en-ZA"/>
        </w:rPr>
        <w:t>7.3.1 Verification Approach</w:t>
      </w:r>
    </w:p>
    <w:p w14:paraId="0EC4EEDA" w14:textId="77777777" w:rsidR="009C0CF2" w:rsidRPr="009C0CF2" w:rsidRDefault="009C0CF2" w:rsidP="009C0CF2">
      <w:pPr>
        <w:rPr>
          <w:lang w:val="en-ZA"/>
        </w:rPr>
      </w:pPr>
      <w:r w:rsidRPr="009C0CF2">
        <w:rPr>
          <w:lang w:val="en-ZA"/>
        </w:rPr>
        <w:t xml:space="preserve">During Milestone 3, automated testing was used to verify the reliability, consistency and integrity of </w:t>
      </w:r>
      <w:proofErr w:type="spellStart"/>
      <w:r w:rsidRPr="009C0CF2">
        <w:rPr>
          <w:lang w:val="en-ZA"/>
        </w:rPr>
        <w:t>CivicConnect's</w:t>
      </w:r>
      <w:proofErr w:type="spellEnd"/>
      <w:r w:rsidRPr="009C0CF2">
        <w:rPr>
          <w:lang w:val="en-ZA"/>
        </w:rPr>
        <w:t xml:space="preserve"> PostgreSQL persistence implementation.</w:t>
      </w:r>
    </w:p>
    <w:p w14:paraId="340BCAC8" w14:textId="77777777" w:rsidR="009C0CF2" w:rsidRPr="009C0CF2" w:rsidRDefault="009C0CF2"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436F2D3A" w14:textId="77777777" w:rsidR="009C0CF2" w:rsidRPr="009C0CF2" w:rsidRDefault="009C0CF2" w:rsidP="009C0CF2">
      <w:pPr>
        <w:rPr>
          <w:lang w:val="en-ZA"/>
        </w:rPr>
      </w:pPr>
      <w:r w:rsidRPr="009C0CF2">
        <w:rPr>
          <w:lang w:val="en-ZA"/>
        </w:rPr>
        <w:t>The database integration tests use controlled test records and verify the actual behaviour of PostgreSQL and Entity Framework Core.</w:t>
      </w:r>
    </w:p>
    <w:p w14:paraId="1B26EA5B" w14:textId="77777777" w:rsidR="009C0CF2" w:rsidRPr="009C0CF2" w:rsidRDefault="009C0CF2" w:rsidP="009C0CF2">
      <w:pPr>
        <w:pStyle w:val="Heading3"/>
        <w:rPr>
          <w:lang w:val="en-ZA"/>
        </w:rPr>
      </w:pPr>
      <w:r w:rsidRPr="009C0CF2">
        <w:rPr>
          <w:lang w:val="en-ZA"/>
        </w:rPr>
        <w:t>7.3.2 Verification Results</w:t>
      </w:r>
    </w:p>
    <w:tbl>
      <w:tblPr>
        <w:tblStyle w:val="TableGrid"/>
        <w:tblW w:w="0" w:type="auto"/>
        <w:tblLook w:val="04A0" w:firstRow="1" w:lastRow="0" w:firstColumn="1" w:lastColumn="0" w:noHBand="0" w:noVBand="1"/>
      </w:tblPr>
      <w:tblGrid>
        <w:gridCol w:w="2872"/>
        <w:gridCol w:w="2019"/>
        <w:gridCol w:w="2384"/>
      </w:tblGrid>
      <w:tr w:rsidR="009C0CF2" w:rsidRPr="009C0CF2" w14:paraId="746F78A7" w14:textId="77777777" w:rsidTr="009C0CF2">
        <w:tc>
          <w:tcPr>
            <w:tcW w:w="0" w:type="auto"/>
            <w:hideMark/>
          </w:tcPr>
          <w:p w14:paraId="3EF96832" w14:textId="77777777" w:rsidR="009C0CF2" w:rsidRPr="009C0CF2" w:rsidRDefault="009C0CF2" w:rsidP="009C0CF2">
            <w:pPr>
              <w:rPr>
                <w:lang w:val="en-ZA"/>
              </w:rPr>
            </w:pPr>
            <w:r w:rsidRPr="009C0CF2">
              <w:rPr>
                <w:lang w:val="en-ZA"/>
              </w:rPr>
              <w:t>Test category</w:t>
            </w:r>
          </w:p>
        </w:tc>
        <w:tc>
          <w:tcPr>
            <w:tcW w:w="0" w:type="auto"/>
            <w:hideMark/>
          </w:tcPr>
          <w:p w14:paraId="011F166B" w14:textId="77777777" w:rsidR="009C0CF2" w:rsidRPr="009C0CF2" w:rsidRDefault="009C0CF2" w:rsidP="009C0CF2">
            <w:pPr>
              <w:rPr>
                <w:lang w:val="en-ZA"/>
              </w:rPr>
            </w:pPr>
            <w:r w:rsidRPr="009C0CF2">
              <w:rPr>
                <w:lang w:val="en-ZA"/>
              </w:rPr>
              <w:t>Checks passed</w:t>
            </w:r>
          </w:p>
        </w:tc>
        <w:tc>
          <w:tcPr>
            <w:tcW w:w="0" w:type="auto"/>
            <w:hideMark/>
          </w:tcPr>
          <w:p w14:paraId="20ABA897" w14:textId="77777777" w:rsidR="009C0CF2" w:rsidRPr="009C0CF2" w:rsidRDefault="009C0CF2" w:rsidP="009C0CF2">
            <w:pPr>
              <w:rPr>
                <w:lang w:val="en-ZA"/>
              </w:rPr>
            </w:pPr>
            <w:r w:rsidRPr="009C0CF2">
              <w:rPr>
                <w:lang w:val="en-ZA"/>
              </w:rPr>
              <w:t>Result</w:t>
            </w:r>
          </w:p>
        </w:tc>
      </w:tr>
      <w:tr w:rsidR="009C0CF2" w:rsidRPr="009C0CF2" w14:paraId="656B1083" w14:textId="77777777" w:rsidTr="009C0CF2">
        <w:tc>
          <w:tcPr>
            <w:tcW w:w="0" w:type="auto"/>
            <w:hideMark/>
          </w:tcPr>
          <w:p w14:paraId="7374952A" w14:textId="77777777" w:rsidR="009C0CF2" w:rsidRPr="009C0CF2" w:rsidRDefault="009C0CF2" w:rsidP="009C0CF2">
            <w:pPr>
              <w:rPr>
                <w:lang w:val="en-ZA"/>
              </w:rPr>
            </w:pPr>
            <w:r w:rsidRPr="009C0CF2">
              <w:rPr>
                <w:lang w:val="en-ZA"/>
              </w:rPr>
              <w:t>Existing application verification</w:t>
            </w:r>
          </w:p>
        </w:tc>
        <w:tc>
          <w:tcPr>
            <w:tcW w:w="0" w:type="auto"/>
            <w:hideMark/>
          </w:tcPr>
          <w:p w14:paraId="5A8B6378" w14:textId="77777777" w:rsidR="009C0CF2" w:rsidRPr="009C0CF2" w:rsidRDefault="009C0CF2" w:rsidP="009C0CF2">
            <w:pPr>
              <w:rPr>
                <w:lang w:val="en-ZA"/>
              </w:rPr>
            </w:pPr>
            <w:r w:rsidRPr="009C0CF2">
              <w:rPr>
                <w:lang w:val="en-ZA"/>
              </w:rPr>
              <w:t>29</w:t>
            </w:r>
          </w:p>
        </w:tc>
        <w:tc>
          <w:tcPr>
            <w:tcW w:w="0" w:type="auto"/>
            <w:hideMark/>
          </w:tcPr>
          <w:p w14:paraId="3073CC22" w14:textId="77777777" w:rsidR="009C0CF2" w:rsidRPr="009C0CF2" w:rsidRDefault="009C0CF2" w:rsidP="009C0CF2">
            <w:pPr>
              <w:rPr>
                <w:lang w:val="en-ZA"/>
              </w:rPr>
            </w:pPr>
            <w:r w:rsidRPr="009C0CF2">
              <w:rPr>
                <w:lang w:val="en-ZA"/>
              </w:rPr>
              <w:t>Passed locally</w:t>
            </w:r>
          </w:p>
        </w:tc>
      </w:tr>
      <w:tr w:rsidR="009C0CF2" w:rsidRPr="009C0CF2" w14:paraId="438AB024" w14:textId="77777777" w:rsidTr="009C0CF2">
        <w:tc>
          <w:tcPr>
            <w:tcW w:w="0" w:type="auto"/>
            <w:hideMark/>
          </w:tcPr>
          <w:p w14:paraId="57655B76" w14:textId="77777777" w:rsidR="009C0CF2" w:rsidRPr="009C0CF2" w:rsidRDefault="009C0CF2" w:rsidP="009C0CF2">
            <w:pPr>
              <w:rPr>
                <w:lang w:val="en-ZA"/>
              </w:rPr>
            </w:pPr>
            <w:r w:rsidRPr="009C0CF2">
              <w:rPr>
                <w:lang w:val="en-ZA"/>
              </w:rPr>
              <w:t>PostgreSQL integration testing</w:t>
            </w:r>
          </w:p>
        </w:tc>
        <w:tc>
          <w:tcPr>
            <w:tcW w:w="0" w:type="auto"/>
            <w:hideMark/>
          </w:tcPr>
          <w:p w14:paraId="6672B0F4" w14:textId="77777777" w:rsidR="009C0CF2" w:rsidRPr="009C0CF2" w:rsidRDefault="009C0CF2" w:rsidP="009C0CF2">
            <w:pPr>
              <w:rPr>
                <w:lang w:val="en-ZA"/>
              </w:rPr>
            </w:pPr>
            <w:r w:rsidRPr="009C0CF2">
              <w:rPr>
                <w:lang w:val="en-ZA"/>
              </w:rPr>
              <w:t>25</w:t>
            </w:r>
          </w:p>
        </w:tc>
        <w:tc>
          <w:tcPr>
            <w:tcW w:w="0" w:type="auto"/>
            <w:hideMark/>
          </w:tcPr>
          <w:p w14:paraId="58FB80D7" w14:textId="77777777" w:rsidR="009C0CF2" w:rsidRPr="009C0CF2" w:rsidRDefault="009C0CF2" w:rsidP="009C0CF2">
            <w:pPr>
              <w:rPr>
                <w:lang w:val="en-ZA"/>
              </w:rPr>
            </w:pPr>
            <w:r w:rsidRPr="009C0CF2">
              <w:rPr>
                <w:lang w:val="en-ZA"/>
              </w:rPr>
              <w:t>Passed locally</w:t>
            </w:r>
          </w:p>
        </w:tc>
      </w:tr>
      <w:tr w:rsidR="009C0CF2" w:rsidRPr="009C0CF2" w14:paraId="5BA0DCF9" w14:textId="77777777" w:rsidTr="009C0CF2">
        <w:tc>
          <w:tcPr>
            <w:tcW w:w="0" w:type="auto"/>
            <w:hideMark/>
          </w:tcPr>
          <w:p w14:paraId="3A942E78" w14:textId="77777777" w:rsidR="009C0CF2" w:rsidRPr="009C0CF2" w:rsidRDefault="009C0CF2" w:rsidP="009C0CF2">
            <w:pPr>
              <w:rPr>
                <w:lang w:val="en-ZA"/>
              </w:rPr>
            </w:pPr>
            <w:r w:rsidRPr="009C0CF2">
              <w:rPr>
                <w:lang w:val="en-ZA"/>
              </w:rPr>
              <w:t>GitHub Actions CI workflow</w:t>
            </w:r>
          </w:p>
        </w:tc>
        <w:tc>
          <w:tcPr>
            <w:tcW w:w="0" w:type="auto"/>
            <w:hideMark/>
          </w:tcPr>
          <w:p w14:paraId="61C77FD1" w14:textId="77777777" w:rsidR="009C0CF2" w:rsidRPr="009C0CF2" w:rsidRDefault="009C0CF2" w:rsidP="009C0CF2">
            <w:pPr>
              <w:rPr>
                <w:lang w:val="en-ZA"/>
              </w:rPr>
            </w:pPr>
            <w:r w:rsidRPr="009C0CF2">
              <w:rPr>
                <w:lang w:val="en-ZA"/>
              </w:rPr>
              <w:t>Workflow completed</w:t>
            </w:r>
          </w:p>
        </w:tc>
        <w:tc>
          <w:tcPr>
            <w:tcW w:w="0" w:type="auto"/>
            <w:hideMark/>
          </w:tcPr>
          <w:p w14:paraId="3D7F670B" w14:textId="77777777" w:rsidR="009C0CF2" w:rsidRPr="009C0CF2" w:rsidRDefault="009C0CF2" w:rsidP="009C0CF2">
            <w:pPr>
              <w:rPr>
                <w:lang w:val="en-ZA"/>
              </w:rPr>
            </w:pPr>
            <w:r w:rsidRPr="009C0CF2">
              <w:rPr>
                <w:lang w:val="en-ZA"/>
              </w:rPr>
              <w:t>Passed</w:t>
            </w:r>
          </w:p>
        </w:tc>
      </w:tr>
      <w:tr w:rsidR="009C0CF2" w:rsidRPr="009C0CF2" w14:paraId="38B47E25" w14:textId="77777777" w:rsidTr="009C0CF2">
        <w:tc>
          <w:tcPr>
            <w:tcW w:w="0" w:type="auto"/>
            <w:hideMark/>
          </w:tcPr>
          <w:p w14:paraId="454A1D57" w14:textId="77777777" w:rsidR="009C0CF2" w:rsidRPr="009C0CF2" w:rsidRDefault="009C0CF2" w:rsidP="009C0CF2">
            <w:pPr>
              <w:rPr>
                <w:lang w:val="en-ZA"/>
              </w:rPr>
            </w:pPr>
            <w:r w:rsidRPr="009C0CF2">
              <w:rPr>
                <w:lang w:val="en-ZA"/>
              </w:rPr>
              <w:t>Total local checks</w:t>
            </w:r>
          </w:p>
        </w:tc>
        <w:tc>
          <w:tcPr>
            <w:tcW w:w="0" w:type="auto"/>
            <w:hideMark/>
          </w:tcPr>
          <w:p w14:paraId="47546720" w14:textId="77777777" w:rsidR="009C0CF2" w:rsidRPr="009C0CF2" w:rsidRDefault="009C0CF2" w:rsidP="009C0CF2">
            <w:pPr>
              <w:rPr>
                <w:lang w:val="en-ZA"/>
              </w:rPr>
            </w:pPr>
            <w:r w:rsidRPr="009C0CF2">
              <w:rPr>
                <w:lang w:val="en-ZA"/>
              </w:rPr>
              <w:t>54</w:t>
            </w:r>
          </w:p>
        </w:tc>
        <w:tc>
          <w:tcPr>
            <w:tcW w:w="0" w:type="auto"/>
            <w:hideMark/>
          </w:tcPr>
          <w:p w14:paraId="0C050C46" w14:textId="77777777" w:rsidR="009C0CF2" w:rsidRPr="009C0CF2" w:rsidRDefault="009C0CF2" w:rsidP="009C0CF2">
            <w:pPr>
              <w:rPr>
                <w:lang w:val="en-ZA"/>
              </w:rPr>
            </w:pPr>
            <w:r w:rsidRPr="009C0CF2">
              <w:rPr>
                <w:lang w:val="en-ZA"/>
              </w:rPr>
              <w:t>Passed across both suites</w:t>
            </w:r>
          </w:p>
        </w:tc>
      </w:tr>
    </w:tbl>
    <w:p w14:paraId="7F582B6D" w14:textId="77777777" w:rsidR="009C0CF2" w:rsidRPr="009C0CF2" w:rsidRDefault="009C0CF2" w:rsidP="009C0CF2">
      <w:pPr>
        <w:rPr>
          <w:lang w:val="en-ZA"/>
        </w:rPr>
      </w:pPr>
      <w:r w:rsidRPr="009C0CF2">
        <w:rPr>
          <w:lang w:val="en-ZA"/>
        </w:rPr>
        <w:t>The PostgreSQL integration tests covered the following areas:</w:t>
      </w:r>
    </w:p>
    <w:p w14:paraId="7486FA91" w14:textId="77777777" w:rsidR="009C0CF2" w:rsidRPr="009C0CF2" w:rsidRDefault="009C0CF2" w:rsidP="009C0CF2">
      <w:pPr>
        <w:numPr>
          <w:ilvl w:val="0"/>
          <w:numId w:val="40"/>
        </w:numPr>
        <w:rPr>
          <w:lang w:val="en-ZA"/>
        </w:rPr>
      </w:pPr>
      <w:r w:rsidRPr="009C0CF2">
        <w:rPr>
          <w:lang w:val="en-ZA"/>
        </w:rPr>
        <w:t>Database connectivity and request retrieval.</w:t>
      </w:r>
    </w:p>
    <w:p w14:paraId="7947842F" w14:textId="77777777" w:rsidR="009C0CF2" w:rsidRPr="009C0CF2" w:rsidRDefault="009C0CF2" w:rsidP="009C0CF2">
      <w:pPr>
        <w:numPr>
          <w:ilvl w:val="0"/>
          <w:numId w:val="40"/>
        </w:numPr>
        <w:rPr>
          <w:lang w:val="en-ZA"/>
        </w:rPr>
      </w:pPr>
      <w:r w:rsidRPr="009C0CF2">
        <w:rPr>
          <w:lang w:val="en-ZA"/>
        </w:rPr>
        <w:t>Correct persistence and visibility classification of request notes.</w:t>
      </w:r>
    </w:p>
    <w:p w14:paraId="47A6F47D" w14:textId="77777777" w:rsidR="009C0CF2" w:rsidRPr="009C0CF2" w:rsidRDefault="009C0CF2" w:rsidP="009C0CF2">
      <w:pPr>
        <w:numPr>
          <w:ilvl w:val="0"/>
          <w:numId w:val="40"/>
        </w:numPr>
        <w:rPr>
          <w:lang w:val="en-ZA"/>
        </w:rPr>
      </w:pPr>
      <w:r w:rsidRPr="009C0CF2">
        <w:rPr>
          <w:lang w:val="en-ZA"/>
        </w:rPr>
        <w:t>Requester ownership and staff-category access restrictions on the protected read path.</w:t>
      </w:r>
    </w:p>
    <w:p w14:paraId="6AFE2B29" w14:textId="77777777" w:rsidR="009C0CF2" w:rsidRPr="009C0CF2" w:rsidRDefault="009C0CF2" w:rsidP="009C0CF2">
      <w:pPr>
        <w:numPr>
          <w:ilvl w:val="0"/>
          <w:numId w:val="40"/>
        </w:numPr>
        <w:rPr>
          <w:lang w:val="en-ZA"/>
        </w:rPr>
      </w:pPr>
      <w:r w:rsidRPr="009C0CF2">
        <w:rPr>
          <w:lang w:val="en-ZA"/>
        </w:rPr>
        <w:t>Optimistic concurrency and rejection of conflicting updates.</w:t>
      </w:r>
    </w:p>
    <w:p w14:paraId="33CAB63C" w14:textId="77777777" w:rsidR="009C0CF2" w:rsidRPr="009C0CF2" w:rsidRDefault="009C0CF2" w:rsidP="009C0CF2">
      <w:pPr>
        <w:numPr>
          <w:ilvl w:val="0"/>
          <w:numId w:val="40"/>
        </w:numPr>
        <w:rPr>
          <w:lang w:val="en-ZA"/>
        </w:rPr>
      </w:pPr>
      <w:r w:rsidRPr="009C0CF2">
        <w:rPr>
          <w:lang w:val="en-ZA"/>
        </w:rPr>
        <w:t>Persistence of request status-history records.</w:t>
      </w:r>
    </w:p>
    <w:p w14:paraId="02BDFCAF" w14:textId="77777777" w:rsidR="009C0CF2" w:rsidRPr="009C0CF2" w:rsidRDefault="009C0CF2" w:rsidP="009C0CF2">
      <w:pPr>
        <w:numPr>
          <w:ilvl w:val="0"/>
          <w:numId w:val="40"/>
        </w:numPr>
        <w:rPr>
          <w:lang w:val="en-ZA"/>
        </w:rPr>
      </w:pPr>
      <w:r w:rsidRPr="009C0CF2">
        <w:rPr>
          <w:lang w:val="en-ZA"/>
        </w:rPr>
        <w:t>Transactional saving of request status, history and requester-visible feedback.</w:t>
      </w:r>
    </w:p>
    <w:p w14:paraId="4D9373BB" w14:textId="77777777" w:rsidR="009C0CF2" w:rsidRPr="009C0CF2" w:rsidRDefault="009C0CF2" w:rsidP="009C0CF2">
      <w:pPr>
        <w:numPr>
          <w:ilvl w:val="0"/>
          <w:numId w:val="40"/>
        </w:numPr>
        <w:rPr>
          <w:lang w:val="en-ZA"/>
        </w:rPr>
      </w:pPr>
      <w:r w:rsidRPr="009C0CF2">
        <w:rPr>
          <w:lang w:val="en-ZA"/>
        </w:rPr>
        <w:t>Transaction rollback when a required database operation fails.</w:t>
      </w:r>
    </w:p>
    <w:p w14:paraId="2CCBA295" w14:textId="77777777" w:rsidR="009C0CF2" w:rsidRPr="009C0CF2" w:rsidRDefault="009C0CF2" w:rsidP="009C0CF2">
      <w:pPr>
        <w:pStyle w:val="Heading3"/>
        <w:rPr>
          <w:lang w:val="en-ZA"/>
        </w:rPr>
      </w:pPr>
      <w:r w:rsidRPr="009C0CF2">
        <w:rPr>
          <w:lang w:val="en-ZA"/>
        </w:rPr>
        <w:t>7.3.3 Transaction Integrity Verification</w:t>
      </w:r>
    </w:p>
    <w:p w14:paraId="1B28E9D9" w14:textId="77777777" w:rsidR="009C0CF2" w:rsidRPr="009C0CF2" w:rsidRDefault="009C0CF2" w:rsidP="009C0CF2">
      <w:pPr>
        <w:rPr>
          <w:lang w:val="en-ZA"/>
        </w:rPr>
      </w:pPr>
      <w:r w:rsidRPr="009C0CF2">
        <w:rPr>
          <w:lang w:val="en-ZA"/>
        </w:rPr>
        <w:t>A successful status-update test verified that the request's new status, corresponding history entry and requester-visible feedback were persisted together.</w:t>
      </w:r>
    </w:p>
    <w:p w14:paraId="0B9FFAC2" w14:textId="77777777" w:rsidR="009C0CF2" w:rsidRPr="009C0CF2" w:rsidRDefault="009C0CF2"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13639E8D" w14:textId="77777777" w:rsidR="009C0CF2" w:rsidRPr="009C0CF2" w:rsidRDefault="009C0CF2" w:rsidP="009C0CF2">
      <w:pPr>
        <w:rPr>
          <w:lang w:val="en-ZA"/>
        </w:rPr>
      </w:pPr>
      <w:r w:rsidRPr="009C0CF2">
        <w:rPr>
          <w:lang w:val="en-ZA"/>
        </w:rPr>
        <w:t>This provides evidence towards AC-NFR-003-1, which requires failed operations to leave either the complete change or the previous state.</w:t>
      </w:r>
    </w:p>
    <w:p w14:paraId="6FC631EE" w14:textId="77777777" w:rsidR="009C0CF2" w:rsidRPr="009C0CF2" w:rsidRDefault="009C0CF2" w:rsidP="009C0CF2">
      <w:pPr>
        <w:pStyle w:val="Heading3"/>
        <w:rPr>
          <w:lang w:val="en-ZA"/>
        </w:rPr>
      </w:pPr>
      <w:r w:rsidRPr="009C0CF2">
        <w:rPr>
          <w:lang w:val="en-ZA"/>
        </w:rPr>
        <w:lastRenderedPageBreak/>
        <w:t>7.3.4 Concurrency Verification</w:t>
      </w:r>
    </w:p>
    <w:p w14:paraId="217665D5" w14:textId="77777777" w:rsidR="009C0CF2" w:rsidRPr="009C0CF2" w:rsidRDefault="009C0CF2" w:rsidP="009C0CF2">
      <w:pPr>
        <w:rPr>
          <w:lang w:val="en-ZA"/>
        </w:rPr>
      </w:pPr>
      <w:r w:rsidRPr="009C0CF2">
        <w:rPr>
          <w:lang w:val="en-ZA"/>
        </w:rPr>
        <w:t>Optimistic concurrency was verified using separate Entity Framework Core database contexts operating on the same service request.</w:t>
      </w:r>
    </w:p>
    <w:p w14:paraId="562D6548" w14:textId="77777777" w:rsidR="009C0CF2" w:rsidRPr="009C0CF2" w:rsidRDefault="009C0CF2"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2693713F" w14:textId="77777777" w:rsidR="009C0CF2" w:rsidRPr="009C0CF2" w:rsidRDefault="009C0CF2"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016C3B8F" w14:textId="77777777" w:rsidR="009C0CF2" w:rsidRPr="009C0CF2" w:rsidRDefault="009C0CF2" w:rsidP="009C0CF2">
      <w:pPr>
        <w:pStyle w:val="Heading3"/>
        <w:rPr>
          <w:lang w:val="en-ZA"/>
        </w:rPr>
      </w:pPr>
      <w:r w:rsidRPr="009C0CF2">
        <w:rPr>
          <w:lang w:val="en-ZA"/>
        </w:rPr>
        <w:t>7.3.5 Continuous Integration Verification</w:t>
      </w:r>
    </w:p>
    <w:p w14:paraId="30357CDF" w14:textId="77777777" w:rsidR="009C0CF2" w:rsidRPr="009C0CF2" w:rsidRDefault="009C0CF2" w:rsidP="009C0CF2">
      <w:pPr>
        <w:rPr>
          <w:lang w:val="en-ZA"/>
        </w:rPr>
      </w:pPr>
      <w:r w:rsidRPr="009C0CF2">
        <w:rPr>
          <w:lang w:val="en-ZA"/>
        </w:rPr>
        <w:t>The GitHub Actions verification workflow was configured to build the application and execute automated checks using a temporary PostgreSQL 17 database.</w:t>
      </w:r>
    </w:p>
    <w:p w14:paraId="0F043907" w14:textId="77777777" w:rsidR="009C0CF2" w:rsidRPr="009C0CF2" w:rsidRDefault="009C0CF2" w:rsidP="009C0CF2">
      <w:pPr>
        <w:rPr>
          <w:lang w:val="en-ZA"/>
        </w:rPr>
      </w:pPr>
      <w:r w:rsidRPr="009C0CF2">
        <w:rPr>
          <w:lang w:val="en-ZA"/>
        </w:rPr>
        <w:t>The workflow completed successfully on the feature/m3-data-persistence branch.</w:t>
      </w:r>
    </w:p>
    <w:p w14:paraId="300C817F" w14:textId="77777777" w:rsidR="009C0CF2" w:rsidRPr="009C0CF2" w:rsidRDefault="009C0CF2" w:rsidP="009C0CF2">
      <w:pPr>
        <w:rPr>
          <w:lang w:val="en-ZA"/>
        </w:rPr>
      </w:pPr>
      <w:r w:rsidRPr="009C0CF2">
        <w:rPr>
          <w:lang w:val="en-ZA"/>
        </w:rPr>
        <w:t xml:space="preserve">Evidence: </w:t>
      </w:r>
      <w:hyperlink r:id="rId10" w:history="1">
        <w:r w:rsidRPr="009C0CF2">
          <w:rPr>
            <w:rStyle w:val="Hyperlink"/>
            <w:lang w:val="en-ZA"/>
          </w:rPr>
          <w:t>GitHub Actions – Successful Verification Run</w:t>
        </w:r>
      </w:hyperlink>
    </w:p>
    <w:p w14:paraId="6AD0ACF4" w14:textId="77777777" w:rsidR="009C0CF2" w:rsidRPr="009C0CF2" w:rsidRDefault="009C0CF2"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6287FD98" w14:textId="77777777" w:rsidR="009C0CF2" w:rsidRPr="009C0CF2" w:rsidRDefault="009C0CF2" w:rsidP="009C0CF2">
      <w:pPr>
        <w:pStyle w:val="Heading3"/>
        <w:rPr>
          <w:lang w:val="en-ZA"/>
        </w:rPr>
      </w:pPr>
      <w:r w:rsidRPr="009C0CF2">
        <w:rPr>
          <w:lang w:val="en-ZA"/>
        </w:rPr>
        <w:t>7.3.6 Limitations and Outstanding Verification</w:t>
      </w:r>
    </w:p>
    <w:p w14:paraId="16189680" w14:textId="77777777" w:rsidR="009C0CF2" w:rsidRPr="009C0CF2" w:rsidRDefault="009C0CF2" w:rsidP="009C0CF2">
      <w:pPr>
        <w:rPr>
          <w:lang w:val="en-ZA"/>
        </w:rPr>
      </w:pPr>
      <w:r w:rsidRPr="009C0CF2">
        <w:rPr>
          <w:lang w:val="en-ZA"/>
        </w:rPr>
        <w:t>Although the persistence tests passed, complete system acceptance has not yet been demonstrated.</w:t>
      </w:r>
    </w:p>
    <w:p w14:paraId="48525DA7" w14:textId="77777777" w:rsidR="009C0CF2" w:rsidRPr="009C0CF2" w:rsidRDefault="009C0CF2" w:rsidP="009C0CF2">
      <w:pPr>
        <w:rPr>
          <w:lang w:val="en-ZA"/>
        </w:rPr>
      </w:pPr>
      <w:r w:rsidRPr="009C0CF2">
        <w:rPr>
          <w:lang w:val="en-ZA"/>
        </w:rPr>
        <w:t>Outstanding verification includes integration with the authorised status-transition workflow, full audit-history coverage, duplicate-submission protection, staging deployment, recovery testing and performance testing against the pilot-load targets.</w:t>
      </w:r>
    </w:p>
    <w:p w14:paraId="1ADFAF81" w14:textId="77777777" w:rsidR="009C0CF2" w:rsidRPr="009C0CF2" w:rsidRDefault="009C0CF2"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42CE64B9" w14:textId="77777777" w:rsidR="009C0CF2" w:rsidRPr="009C0CF2" w:rsidRDefault="009C0CF2" w:rsidP="009C0CF2">
      <w:pPr>
        <w:pStyle w:val="Heading2"/>
        <w:rPr>
          <w:lang w:val="en-ZA"/>
        </w:rPr>
      </w:pPr>
      <w:r w:rsidRPr="009C0CF2">
        <w:rPr>
          <w:lang w:val="en-ZA"/>
        </w:rPr>
        <w:t>7.4 Milestone 3 Risks, Limitations and Technical Debt – Data Persistence</w:t>
      </w:r>
    </w:p>
    <w:p w14:paraId="02FAF43D" w14:textId="77777777" w:rsidR="009C0CF2" w:rsidRPr="009C0CF2" w:rsidRDefault="009C0CF2" w:rsidP="009C0CF2">
      <w:pPr>
        <w:pStyle w:val="Heading3"/>
        <w:rPr>
          <w:lang w:val="en-ZA"/>
        </w:rPr>
      </w:pPr>
      <w:r w:rsidRPr="009C0CF2">
        <w:rPr>
          <w:lang w:val="en-ZA"/>
        </w:rPr>
        <w:t>7.4.1 Identified Risks</w:t>
      </w:r>
    </w:p>
    <w:p w14:paraId="70787244" w14:textId="77777777" w:rsidR="009C0CF2" w:rsidRPr="009C0CF2" w:rsidRDefault="009C0CF2" w:rsidP="009C0CF2">
      <w:pPr>
        <w:rPr>
          <w:lang w:val="en-ZA"/>
        </w:rPr>
      </w:pPr>
      <w:r w:rsidRPr="009C0CF2">
        <w:rPr>
          <w:lang w:val="en-ZA"/>
        </w:rPr>
        <w:t>The Milestone 3 persistence implementation introduces several engineering risks that must be managed before the system can be considered fully integrated and ready for deployment.</w:t>
      </w:r>
    </w:p>
    <w:tbl>
      <w:tblPr>
        <w:tblStyle w:val="TableGrid"/>
        <w:tblW w:w="0" w:type="auto"/>
        <w:tblLook w:val="04A0" w:firstRow="1" w:lastRow="0" w:firstColumn="1" w:lastColumn="0" w:noHBand="0" w:noVBand="1"/>
      </w:tblPr>
      <w:tblGrid>
        <w:gridCol w:w="611"/>
        <w:gridCol w:w="2581"/>
        <w:gridCol w:w="2749"/>
        <w:gridCol w:w="2804"/>
        <w:gridCol w:w="1138"/>
      </w:tblGrid>
      <w:tr w:rsidR="009C0CF2" w:rsidRPr="009C0CF2" w14:paraId="057AFE24" w14:textId="77777777" w:rsidTr="009C0CF2">
        <w:tc>
          <w:tcPr>
            <w:tcW w:w="0" w:type="auto"/>
            <w:hideMark/>
          </w:tcPr>
          <w:p w14:paraId="57C49E0E" w14:textId="77777777" w:rsidR="009C0CF2" w:rsidRPr="009C0CF2" w:rsidRDefault="009C0CF2" w:rsidP="009C0CF2">
            <w:pPr>
              <w:rPr>
                <w:lang w:val="en-ZA"/>
              </w:rPr>
            </w:pPr>
            <w:r w:rsidRPr="009C0CF2">
              <w:rPr>
                <w:lang w:val="en-ZA"/>
              </w:rPr>
              <w:t>Risk ID</w:t>
            </w:r>
          </w:p>
        </w:tc>
        <w:tc>
          <w:tcPr>
            <w:tcW w:w="0" w:type="auto"/>
            <w:hideMark/>
          </w:tcPr>
          <w:p w14:paraId="2CF05987" w14:textId="77777777" w:rsidR="009C0CF2" w:rsidRPr="009C0CF2" w:rsidRDefault="009C0CF2" w:rsidP="009C0CF2">
            <w:pPr>
              <w:rPr>
                <w:lang w:val="en-ZA"/>
              </w:rPr>
            </w:pPr>
            <w:r w:rsidRPr="009C0CF2">
              <w:rPr>
                <w:lang w:val="en-ZA"/>
              </w:rPr>
              <w:t>Risk description</w:t>
            </w:r>
          </w:p>
        </w:tc>
        <w:tc>
          <w:tcPr>
            <w:tcW w:w="0" w:type="auto"/>
            <w:hideMark/>
          </w:tcPr>
          <w:p w14:paraId="1BA74CBD" w14:textId="77777777" w:rsidR="009C0CF2" w:rsidRPr="009C0CF2" w:rsidRDefault="009C0CF2" w:rsidP="009C0CF2">
            <w:pPr>
              <w:rPr>
                <w:lang w:val="en-ZA"/>
              </w:rPr>
            </w:pPr>
            <w:r w:rsidRPr="009C0CF2">
              <w:rPr>
                <w:lang w:val="en-ZA"/>
              </w:rPr>
              <w:t>Impact</w:t>
            </w:r>
          </w:p>
        </w:tc>
        <w:tc>
          <w:tcPr>
            <w:tcW w:w="0" w:type="auto"/>
            <w:hideMark/>
          </w:tcPr>
          <w:p w14:paraId="7C37A714" w14:textId="77777777" w:rsidR="009C0CF2" w:rsidRPr="009C0CF2" w:rsidRDefault="009C0CF2" w:rsidP="009C0CF2">
            <w:pPr>
              <w:rPr>
                <w:lang w:val="en-ZA"/>
              </w:rPr>
            </w:pPr>
            <w:r w:rsidRPr="009C0CF2">
              <w:rPr>
                <w:lang w:val="en-ZA"/>
              </w:rPr>
              <w:t>Mitigation / planned action</w:t>
            </w:r>
          </w:p>
        </w:tc>
        <w:tc>
          <w:tcPr>
            <w:tcW w:w="0" w:type="auto"/>
            <w:hideMark/>
          </w:tcPr>
          <w:p w14:paraId="7E11A1D9" w14:textId="77777777" w:rsidR="009C0CF2" w:rsidRPr="009C0CF2" w:rsidRDefault="009C0CF2" w:rsidP="009C0CF2">
            <w:pPr>
              <w:rPr>
                <w:lang w:val="en-ZA"/>
              </w:rPr>
            </w:pPr>
            <w:r w:rsidRPr="009C0CF2">
              <w:rPr>
                <w:lang w:val="en-ZA"/>
              </w:rPr>
              <w:t>Status</w:t>
            </w:r>
          </w:p>
        </w:tc>
      </w:tr>
      <w:tr w:rsidR="009C0CF2" w:rsidRPr="009C0CF2" w14:paraId="2959C600" w14:textId="77777777" w:rsidTr="009C0CF2">
        <w:tc>
          <w:tcPr>
            <w:tcW w:w="0" w:type="auto"/>
            <w:hideMark/>
          </w:tcPr>
          <w:p w14:paraId="5A746BBD" w14:textId="77777777" w:rsidR="009C0CF2" w:rsidRPr="009C0CF2" w:rsidRDefault="009C0CF2" w:rsidP="009C0CF2">
            <w:pPr>
              <w:rPr>
                <w:lang w:val="en-ZA"/>
              </w:rPr>
            </w:pPr>
            <w:r w:rsidRPr="009C0CF2">
              <w:rPr>
                <w:lang w:val="en-ZA"/>
              </w:rPr>
              <w:t>M3-R01</w:t>
            </w:r>
          </w:p>
        </w:tc>
        <w:tc>
          <w:tcPr>
            <w:tcW w:w="0" w:type="auto"/>
            <w:hideMark/>
          </w:tcPr>
          <w:p w14:paraId="3F56287F" w14:textId="77777777" w:rsidR="009C0CF2" w:rsidRPr="009C0CF2" w:rsidRDefault="009C0CF2" w:rsidP="009C0CF2">
            <w:pPr>
              <w:rPr>
                <w:lang w:val="en-ZA"/>
              </w:rPr>
            </w:pPr>
            <w:r w:rsidRPr="009C0CF2">
              <w:rPr>
                <w:lang w:val="en-ZA"/>
              </w:rPr>
              <w:t>Persistence operations are not yet integrated with the team's status-transition and authorisation components.</w:t>
            </w:r>
          </w:p>
        </w:tc>
        <w:tc>
          <w:tcPr>
            <w:tcW w:w="0" w:type="auto"/>
            <w:hideMark/>
          </w:tcPr>
          <w:p w14:paraId="675C6D1F" w14:textId="77777777" w:rsidR="009C0CF2" w:rsidRPr="009C0CF2" w:rsidRDefault="009C0CF2" w:rsidP="009C0CF2">
            <w:pPr>
              <w:rPr>
                <w:lang w:val="en-ZA"/>
              </w:rPr>
            </w:pPr>
            <w:r w:rsidRPr="009C0CF2">
              <w:rPr>
                <w:lang w:val="en-ZA"/>
              </w:rPr>
              <w:t>Unauthorised or invalid status changes could occur if the persistence writer is called without the required application-level checks.</w:t>
            </w:r>
          </w:p>
        </w:tc>
        <w:tc>
          <w:tcPr>
            <w:tcW w:w="0" w:type="auto"/>
            <w:hideMark/>
          </w:tcPr>
          <w:p w14:paraId="5FD3280F" w14:textId="77777777" w:rsidR="009C0CF2" w:rsidRPr="009C0CF2" w:rsidRDefault="009C0CF2" w:rsidP="009C0CF2">
            <w:pPr>
              <w:rPr>
                <w:lang w:val="en-ZA"/>
              </w:rPr>
            </w:pPr>
            <w:r w:rsidRPr="009C0CF2">
              <w:rPr>
                <w:lang w:val="en-ZA"/>
              </w:rPr>
              <w:t>Integrate the persistence writer through a controlled application service that enforces authorisation and valid transitions before saving.</w:t>
            </w:r>
          </w:p>
        </w:tc>
        <w:tc>
          <w:tcPr>
            <w:tcW w:w="0" w:type="auto"/>
            <w:hideMark/>
          </w:tcPr>
          <w:p w14:paraId="42B4B392" w14:textId="77777777" w:rsidR="009C0CF2" w:rsidRPr="009C0CF2" w:rsidRDefault="009C0CF2" w:rsidP="009C0CF2">
            <w:pPr>
              <w:rPr>
                <w:lang w:val="en-ZA"/>
              </w:rPr>
            </w:pPr>
            <w:r w:rsidRPr="009C0CF2">
              <w:rPr>
                <w:lang w:val="en-ZA"/>
              </w:rPr>
              <w:t>Open</w:t>
            </w:r>
          </w:p>
        </w:tc>
      </w:tr>
      <w:tr w:rsidR="009C0CF2" w:rsidRPr="009C0CF2" w14:paraId="1A780FB7" w14:textId="77777777" w:rsidTr="009C0CF2">
        <w:tc>
          <w:tcPr>
            <w:tcW w:w="0" w:type="auto"/>
            <w:hideMark/>
          </w:tcPr>
          <w:p w14:paraId="740DBF4B" w14:textId="77777777" w:rsidR="009C0CF2" w:rsidRPr="009C0CF2" w:rsidRDefault="009C0CF2" w:rsidP="009C0CF2">
            <w:pPr>
              <w:rPr>
                <w:lang w:val="en-ZA"/>
              </w:rPr>
            </w:pPr>
            <w:r w:rsidRPr="009C0CF2">
              <w:rPr>
                <w:lang w:val="en-ZA"/>
              </w:rPr>
              <w:t>M3-R02</w:t>
            </w:r>
          </w:p>
        </w:tc>
        <w:tc>
          <w:tcPr>
            <w:tcW w:w="0" w:type="auto"/>
            <w:hideMark/>
          </w:tcPr>
          <w:p w14:paraId="4E70A385" w14:textId="77777777" w:rsidR="009C0CF2" w:rsidRPr="009C0CF2" w:rsidRDefault="009C0CF2" w:rsidP="009C0CF2">
            <w:pPr>
              <w:rPr>
                <w:lang w:val="en-ZA"/>
              </w:rPr>
            </w:pPr>
            <w:r w:rsidRPr="009C0CF2">
              <w:rPr>
                <w:lang w:val="en-ZA"/>
              </w:rPr>
              <w:t>Concurrent operations may attempt to modify the same request.</w:t>
            </w:r>
          </w:p>
        </w:tc>
        <w:tc>
          <w:tcPr>
            <w:tcW w:w="0" w:type="auto"/>
            <w:hideMark/>
          </w:tcPr>
          <w:p w14:paraId="523E0825" w14:textId="77777777" w:rsidR="009C0CF2" w:rsidRPr="009C0CF2" w:rsidRDefault="009C0CF2" w:rsidP="009C0CF2">
            <w:pPr>
              <w:rPr>
                <w:lang w:val="en-ZA"/>
              </w:rPr>
            </w:pPr>
            <w:r w:rsidRPr="009C0CF2">
              <w:rPr>
                <w:lang w:val="en-ZA"/>
              </w:rPr>
              <w:t>Without correct conflict handling, changes could be lost or users could receive unclear errors.</w:t>
            </w:r>
          </w:p>
        </w:tc>
        <w:tc>
          <w:tcPr>
            <w:tcW w:w="0" w:type="auto"/>
            <w:hideMark/>
          </w:tcPr>
          <w:p w14:paraId="30CB63AF" w14:textId="77777777" w:rsidR="009C0CF2" w:rsidRPr="009C0CF2" w:rsidRDefault="009C0CF2" w:rsidP="009C0CF2">
            <w:pPr>
              <w:rPr>
                <w:lang w:val="en-ZA"/>
              </w:rPr>
            </w:pPr>
            <w:r w:rsidRPr="009C0CF2">
              <w:rPr>
                <w:lang w:val="en-ZA"/>
              </w:rPr>
              <w:t>Retain optimistic concurrency protection and introduce appropriate user-facing conflict handling.</w:t>
            </w:r>
          </w:p>
        </w:tc>
        <w:tc>
          <w:tcPr>
            <w:tcW w:w="0" w:type="auto"/>
            <w:hideMark/>
          </w:tcPr>
          <w:p w14:paraId="05BC0E2A" w14:textId="77777777" w:rsidR="009C0CF2" w:rsidRPr="009C0CF2" w:rsidRDefault="009C0CF2" w:rsidP="009C0CF2">
            <w:pPr>
              <w:rPr>
                <w:lang w:val="en-ZA"/>
              </w:rPr>
            </w:pPr>
            <w:r w:rsidRPr="009C0CF2">
              <w:rPr>
                <w:lang w:val="en-ZA"/>
              </w:rPr>
              <w:t>Partially mitigated</w:t>
            </w:r>
          </w:p>
        </w:tc>
      </w:tr>
      <w:tr w:rsidR="009C0CF2" w:rsidRPr="009C0CF2" w14:paraId="31A38442" w14:textId="77777777" w:rsidTr="009C0CF2">
        <w:tc>
          <w:tcPr>
            <w:tcW w:w="0" w:type="auto"/>
            <w:hideMark/>
          </w:tcPr>
          <w:p w14:paraId="0AFFAAA3" w14:textId="77777777" w:rsidR="009C0CF2" w:rsidRPr="009C0CF2" w:rsidRDefault="009C0CF2" w:rsidP="009C0CF2">
            <w:pPr>
              <w:rPr>
                <w:lang w:val="en-ZA"/>
              </w:rPr>
            </w:pPr>
            <w:r w:rsidRPr="009C0CF2">
              <w:rPr>
                <w:lang w:val="en-ZA"/>
              </w:rPr>
              <w:t>M3-R03</w:t>
            </w:r>
          </w:p>
        </w:tc>
        <w:tc>
          <w:tcPr>
            <w:tcW w:w="0" w:type="auto"/>
            <w:hideMark/>
          </w:tcPr>
          <w:p w14:paraId="0D41E9D0" w14:textId="77777777" w:rsidR="009C0CF2" w:rsidRPr="009C0CF2" w:rsidRDefault="009C0CF2" w:rsidP="009C0CF2">
            <w:pPr>
              <w:rPr>
                <w:lang w:val="en-ZA"/>
              </w:rPr>
            </w:pPr>
            <w:r w:rsidRPr="009C0CF2">
              <w:rPr>
                <w:lang w:val="en-ZA"/>
              </w:rPr>
              <w:t>Database migrations may behave differently in staging or deployment environments.</w:t>
            </w:r>
          </w:p>
        </w:tc>
        <w:tc>
          <w:tcPr>
            <w:tcW w:w="0" w:type="auto"/>
            <w:hideMark/>
          </w:tcPr>
          <w:p w14:paraId="34B385B0" w14:textId="77777777" w:rsidR="009C0CF2" w:rsidRPr="009C0CF2" w:rsidRDefault="009C0CF2" w:rsidP="009C0CF2">
            <w:pPr>
              <w:rPr>
                <w:lang w:val="en-ZA"/>
              </w:rPr>
            </w:pPr>
            <w:r w:rsidRPr="009C0CF2">
              <w:rPr>
                <w:lang w:val="en-ZA"/>
              </w:rPr>
              <w:t>Schema changes could fail or interrupt application availability.</w:t>
            </w:r>
          </w:p>
        </w:tc>
        <w:tc>
          <w:tcPr>
            <w:tcW w:w="0" w:type="auto"/>
            <w:hideMark/>
          </w:tcPr>
          <w:p w14:paraId="661C8275" w14:textId="77777777" w:rsidR="009C0CF2" w:rsidRPr="009C0CF2" w:rsidRDefault="009C0CF2" w:rsidP="009C0CF2">
            <w:pPr>
              <w:rPr>
                <w:lang w:val="en-ZA"/>
              </w:rPr>
            </w:pPr>
            <w:r w:rsidRPr="009C0CF2">
              <w:rPr>
                <w:lang w:val="en-ZA"/>
              </w:rPr>
              <w:t>Test migrations against a separate staging database and document a recovery procedure.</w:t>
            </w:r>
          </w:p>
        </w:tc>
        <w:tc>
          <w:tcPr>
            <w:tcW w:w="0" w:type="auto"/>
            <w:hideMark/>
          </w:tcPr>
          <w:p w14:paraId="6EC5B451" w14:textId="77777777" w:rsidR="009C0CF2" w:rsidRPr="009C0CF2" w:rsidRDefault="009C0CF2" w:rsidP="009C0CF2">
            <w:pPr>
              <w:rPr>
                <w:lang w:val="en-ZA"/>
              </w:rPr>
            </w:pPr>
            <w:r w:rsidRPr="009C0CF2">
              <w:rPr>
                <w:lang w:val="en-ZA"/>
              </w:rPr>
              <w:t>Open</w:t>
            </w:r>
          </w:p>
        </w:tc>
      </w:tr>
      <w:tr w:rsidR="009C0CF2" w:rsidRPr="009C0CF2" w14:paraId="7143B9E8" w14:textId="77777777" w:rsidTr="009C0CF2">
        <w:tc>
          <w:tcPr>
            <w:tcW w:w="0" w:type="auto"/>
            <w:hideMark/>
          </w:tcPr>
          <w:p w14:paraId="6915A2FA" w14:textId="77777777" w:rsidR="009C0CF2" w:rsidRPr="009C0CF2" w:rsidRDefault="009C0CF2" w:rsidP="009C0CF2">
            <w:pPr>
              <w:rPr>
                <w:lang w:val="en-ZA"/>
              </w:rPr>
            </w:pPr>
            <w:r w:rsidRPr="009C0CF2">
              <w:rPr>
                <w:lang w:val="en-ZA"/>
              </w:rPr>
              <w:t>M3-R04</w:t>
            </w:r>
          </w:p>
        </w:tc>
        <w:tc>
          <w:tcPr>
            <w:tcW w:w="0" w:type="auto"/>
            <w:hideMark/>
          </w:tcPr>
          <w:p w14:paraId="7E1A4A33" w14:textId="77777777" w:rsidR="009C0CF2" w:rsidRPr="009C0CF2" w:rsidRDefault="009C0CF2" w:rsidP="009C0CF2">
            <w:pPr>
              <w:rPr>
                <w:lang w:val="en-ZA"/>
              </w:rPr>
            </w:pPr>
            <w:r w:rsidRPr="009C0CF2">
              <w:rPr>
                <w:lang w:val="en-ZA"/>
              </w:rPr>
              <w:t>Database credentials could be exposed through configuration or source control.</w:t>
            </w:r>
          </w:p>
        </w:tc>
        <w:tc>
          <w:tcPr>
            <w:tcW w:w="0" w:type="auto"/>
            <w:hideMark/>
          </w:tcPr>
          <w:p w14:paraId="519D909F" w14:textId="77777777" w:rsidR="009C0CF2" w:rsidRPr="009C0CF2" w:rsidRDefault="009C0CF2" w:rsidP="009C0CF2">
            <w:pPr>
              <w:rPr>
                <w:lang w:val="en-ZA"/>
              </w:rPr>
            </w:pPr>
            <w:r w:rsidRPr="009C0CF2">
              <w:rPr>
                <w:lang w:val="en-ZA"/>
              </w:rPr>
              <w:t>Unauthorised database access and exposure of request information.</w:t>
            </w:r>
          </w:p>
        </w:tc>
        <w:tc>
          <w:tcPr>
            <w:tcW w:w="0" w:type="auto"/>
            <w:hideMark/>
          </w:tcPr>
          <w:p w14:paraId="24C1F49D" w14:textId="77777777" w:rsidR="009C0CF2" w:rsidRPr="009C0CF2" w:rsidRDefault="009C0CF2" w:rsidP="009C0CF2">
            <w:pPr>
              <w:rPr>
                <w:lang w:val="en-ZA"/>
              </w:rPr>
            </w:pPr>
            <w:r w:rsidRPr="009C0CF2">
              <w:rPr>
                <w:lang w:val="en-ZA"/>
              </w:rPr>
              <w:t xml:space="preserve">Continue using local user secrets and environment variables, with no real </w:t>
            </w:r>
            <w:r w:rsidRPr="009C0CF2">
              <w:rPr>
                <w:lang w:val="en-ZA"/>
              </w:rPr>
              <w:lastRenderedPageBreak/>
              <w:t>credentials committed to GitHub.</w:t>
            </w:r>
          </w:p>
        </w:tc>
        <w:tc>
          <w:tcPr>
            <w:tcW w:w="0" w:type="auto"/>
            <w:hideMark/>
          </w:tcPr>
          <w:p w14:paraId="3FD1DE23" w14:textId="77777777" w:rsidR="009C0CF2" w:rsidRPr="009C0CF2" w:rsidRDefault="009C0CF2" w:rsidP="009C0CF2">
            <w:pPr>
              <w:rPr>
                <w:lang w:val="en-ZA"/>
              </w:rPr>
            </w:pPr>
            <w:r w:rsidRPr="009C0CF2">
              <w:rPr>
                <w:lang w:val="en-ZA"/>
              </w:rPr>
              <w:lastRenderedPageBreak/>
              <w:t>Ongoing</w:t>
            </w:r>
          </w:p>
        </w:tc>
      </w:tr>
      <w:tr w:rsidR="009C0CF2" w:rsidRPr="009C0CF2" w14:paraId="1F037A8A" w14:textId="77777777" w:rsidTr="009C0CF2">
        <w:tc>
          <w:tcPr>
            <w:tcW w:w="0" w:type="auto"/>
            <w:hideMark/>
          </w:tcPr>
          <w:p w14:paraId="4E3FE747" w14:textId="77777777" w:rsidR="009C0CF2" w:rsidRPr="009C0CF2" w:rsidRDefault="009C0CF2" w:rsidP="009C0CF2">
            <w:pPr>
              <w:rPr>
                <w:lang w:val="en-ZA"/>
              </w:rPr>
            </w:pPr>
            <w:r w:rsidRPr="009C0CF2">
              <w:rPr>
                <w:lang w:val="en-ZA"/>
              </w:rPr>
              <w:t>M3-R05</w:t>
            </w:r>
          </w:p>
        </w:tc>
        <w:tc>
          <w:tcPr>
            <w:tcW w:w="0" w:type="auto"/>
            <w:hideMark/>
          </w:tcPr>
          <w:p w14:paraId="04985B26" w14:textId="77777777" w:rsidR="009C0CF2" w:rsidRPr="009C0CF2" w:rsidRDefault="009C0CF2" w:rsidP="009C0CF2">
            <w:pPr>
              <w:rPr>
                <w:lang w:val="en-ZA"/>
              </w:rPr>
            </w:pPr>
            <w:r w:rsidRPr="009C0CF2">
              <w:rPr>
                <w:lang w:val="en-ZA"/>
              </w:rPr>
              <w:t>Performance and recovery requirements have not yet been verified.</w:t>
            </w:r>
          </w:p>
        </w:tc>
        <w:tc>
          <w:tcPr>
            <w:tcW w:w="0" w:type="auto"/>
            <w:hideMark/>
          </w:tcPr>
          <w:p w14:paraId="63ED77CD" w14:textId="77777777" w:rsidR="009C0CF2" w:rsidRPr="009C0CF2" w:rsidRDefault="009C0CF2" w:rsidP="009C0CF2">
            <w:pPr>
              <w:rPr>
                <w:lang w:val="en-ZA"/>
              </w:rPr>
            </w:pPr>
            <w:r w:rsidRPr="009C0CF2">
              <w:rPr>
                <w:lang w:val="en-ZA"/>
              </w:rPr>
              <w:t>The system may fail to meet the agreed pilot-load or recovery targets.</w:t>
            </w:r>
          </w:p>
        </w:tc>
        <w:tc>
          <w:tcPr>
            <w:tcW w:w="0" w:type="auto"/>
            <w:hideMark/>
          </w:tcPr>
          <w:p w14:paraId="2819D9C0" w14:textId="77777777" w:rsidR="009C0CF2" w:rsidRPr="009C0CF2" w:rsidRDefault="009C0CF2" w:rsidP="009C0CF2">
            <w:pPr>
              <w:rPr>
                <w:lang w:val="en-ZA"/>
              </w:rPr>
            </w:pPr>
            <w:r w:rsidRPr="009C0CF2">
              <w:rPr>
                <w:lang w:val="en-ZA"/>
              </w:rPr>
              <w:t>Perform controlled performance, backup and restore tests and record the results.</w:t>
            </w:r>
          </w:p>
        </w:tc>
        <w:tc>
          <w:tcPr>
            <w:tcW w:w="0" w:type="auto"/>
            <w:hideMark/>
          </w:tcPr>
          <w:p w14:paraId="02C37245" w14:textId="77777777" w:rsidR="009C0CF2" w:rsidRPr="009C0CF2" w:rsidRDefault="009C0CF2" w:rsidP="009C0CF2">
            <w:pPr>
              <w:rPr>
                <w:lang w:val="en-ZA"/>
              </w:rPr>
            </w:pPr>
            <w:r w:rsidRPr="009C0CF2">
              <w:rPr>
                <w:lang w:val="en-ZA"/>
              </w:rPr>
              <w:t>Open</w:t>
            </w:r>
          </w:p>
        </w:tc>
      </w:tr>
    </w:tbl>
    <w:p w14:paraId="6380BFD3" w14:textId="77777777" w:rsidR="009C0CF2" w:rsidRPr="009C0CF2" w:rsidRDefault="009C0CF2" w:rsidP="009C0CF2">
      <w:pPr>
        <w:pStyle w:val="Heading3"/>
        <w:rPr>
          <w:lang w:val="en-ZA"/>
        </w:rPr>
      </w:pPr>
      <w:r w:rsidRPr="009C0CF2">
        <w:rPr>
          <w:lang w:val="en-ZA"/>
        </w:rPr>
        <w:t>7.4.2 Technical Debt Register</w:t>
      </w:r>
    </w:p>
    <w:p w14:paraId="5D4BDB44" w14:textId="77777777" w:rsidR="009C0CF2" w:rsidRPr="009C0CF2" w:rsidRDefault="009C0CF2" w:rsidP="009C0CF2">
      <w:pPr>
        <w:rPr>
          <w:lang w:val="en-ZA"/>
        </w:rPr>
      </w:pPr>
      <w:r w:rsidRPr="009C0CF2">
        <w:rPr>
          <w:lang w:val="en-ZA"/>
        </w:rPr>
        <w:t>Technical debt refers to implementation work that remains necessary to improve the system's completeness, maintainability or operational readiness.</w:t>
      </w:r>
    </w:p>
    <w:tbl>
      <w:tblPr>
        <w:tblStyle w:val="TableGrid"/>
        <w:tblW w:w="0" w:type="auto"/>
        <w:tblLook w:val="04A0" w:firstRow="1" w:lastRow="0" w:firstColumn="1" w:lastColumn="0" w:noHBand="0" w:noVBand="1"/>
      </w:tblPr>
      <w:tblGrid>
        <w:gridCol w:w="740"/>
        <w:gridCol w:w="2468"/>
        <w:gridCol w:w="3159"/>
        <w:gridCol w:w="2672"/>
        <w:gridCol w:w="844"/>
      </w:tblGrid>
      <w:tr w:rsidR="009C0CF2" w:rsidRPr="009C0CF2" w14:paraId="69C99716" w14:textId="77777777" w:rsidTr="009C0CF2">
        <w:tc>
          <w:tcPr>
            <w:tcW w:w="0" w:type="auto"/>
            <w:hideMark/>
          </w:tcPr>
          <w:p w14:paraId="4227A2D5" w14:textId="77777777" w:rsidR="009C0CF2" w:rsidRPr="009C0CF2" w:rsidRDefault="009C0CF2" w:rsidP="009C0CF2">
            <w:pPr>
              <w:rPr>
                <w:lang w:val="en-ZA"/>
              </w:rPr>
            </w:pPr>
            <w:r w:rsidRPr="009C0CF2">
              <w:rPr>
                <w:lang w:val="en-ZA"/>
              </w:rPr>
              <w:t>Debt ID</w:t>
            </w:r>
          </w:p>
        </w:tc>
        <w:tc>
          <w:tcPr>
            <w:tcW w:w="0" w:type="auto"/>
            <w:hideMark/>
          </w:tcPr>
          <w:p w14:paraId="059EAB23" w14:textId="77777777" w:rsidR="009C0CF2" w:rsidRPr="009C0CF2" w:rsidRDefault="009C0CF2" w:rsidP="009C0CF2">
            <w:pPr>
              <w:rPr>
                <w:lang w:val="en-ZA"/>
              </w:rPr>
            </w:pPr>
            <w:r w:rsidRPr="009C0CF2">
              <w:rPr>
                <w:lang w:val="en-ZA"/>
              </w:rPr>
              <w:t>Outstanding work</w:t>
            </w:r>
          </w:p>
        </w:tc>
        <w:tc>
          <w:tcPr>
            <w:tcW w:w="0" w:type="auto"/>
            <w:hideMark/>
          </w:tcPr>
          <w:p w14:paraId="33180474" w14:textId="77777777" w:rsidR="009C0CF2" w:rsidRPr="009C0CF2" w:rsidRDefault="009C0CF2" w:rsidP="009C0CF2">
            <w:pPr>
              <w:rPr>
                <w:lang w:val="en-ZA"/>
              </w:rPr>
            </w:pPr>
            <w:r w:rsidRPr="009C0CF2">
              <w:rPr>
                <w:lang w:val="en-ZA"/>
              </w:rPr>
              <w:t>Reason</w:t>
            </w:r>
          </w:p>
        </w:tc>
        <w:tc>
          <w:tcPr>
            <w:tcW w:w="0" w:type="auto"/>
            <w:hideMark/>
          </w:tcPr>
          <w:p w14:paraId="3B6FAC75" w14:textId="77777777" w:rsidR="009C0CF2" w:rsidRPr="009C0CF2" w:rsidRDefault="009C0CF2" w:rsidP="009C0CF2">
            <w:pPr>
              <w:rPr>
                <w:lang w:val="en-ZA"/>
              </w:rPr>
            </w:pPr>
            <w:r w:rsidRPr="009C0CF2">
              <w:rPr>
                <w:lang w:val="en-ZA"/>
              </w:rPr>
              <w:t>Planned resolution</w:t>
            </w:r>
          </w:p>
        </w:tc>
        <w:tc>
          <w:tcPr>
            <w:tcW w:w="0" w:type="auto"/>
            <w:hideMark/>
          </w:tcPr>
          <w:p w14:paraId="4637E7EF" w14:textId="77777777" w:rsidR="009C0CF2" w:rsidRPr="009C0CF2" w:rsidRDefault="009C0CF2" w:rsidP="009C0CF2">
            <w:pPr>
              <w:rPr>
                <w:lang w:val="en-ZA"/>
              </w:rPr>
            </w:pPr>
            <w:r w:rsidRPr="009C0CF2">
              <w:rPr>
                <w:lang w:val="en-ZA"/>
              </w:rPr>
              <w:t>Priority</w:t>
            </w:r>
          </w:p>
        </w:tc>
      </w:tr>
      <w:tr w:rsidR="009C0CF2" w:rsidRPr="009C0CF2" w14:paraId="25F908C9" w14:textId="77777777" w:rsidTr="009C0CF2">
        <w:tc>
          <w:tcPr>
            <w:tcW w:w="0" w:type="auto"/>
            <w:hideMark/>
          </w:tcPr>
          <w:p w14:paraId="75B609F8" w14:textId="77777777" w:rsidR="009C0CF2" w:rsidRPr="009C0CF2" w:rsidRDefault="009C0CF2" w:rsidP="009C0CF2">
            <w:pPr>
              <w:rPr>
                <w:lang w:val="en-ZA"/>
              </w:rPr>
            </w:pPr>
            <w:r w:rsidRPr="009C0CF2">
              <w:rPr>
                <w:lang w:val="en-ZA"/>
              </w:rPr>
              <w:t>TD-M3-01</w:t>
            </w:r>
          </w:p>
        </w:tc>
        <w:tc>
          <w:tcPr>
            <w:tcW w:w="0" w:type="auto"/>
            <w:hideMark/>
          </w:tcPr>
          <w:p w14:paraId="63A96D45" w14:textId="77777777" w:rsidR="009C0CF2" w:rsidRPr="009C0CF2" w:rsidRDefault="009C0CF2" w:rsidP="009C0CF2">
            <w:pPr>
              <w:rPr>
                <w:lang w:val="en-ZA"/>
              </w:rPr>
            </w:pPr>
            <w:r w:rsidRPr="009C0CF2">
              <w:rPr>
                <w:lang w:val="en-ZA"/>
              </w:rPr>
              <w:t>Integrate persistence with lifecycle validation and authorisation.</w:t>
            </w:r>
          </w:p>
        </w:tc>
        <w:tc>
          <w:tcPr>
            <w:tcW w:w="0" w:type="auto"/>
            <w:hideMark/>
          </w:tcPr>
          <w:p w14:paraId="75D1EBC5" w14:textId="77777777" w:rsidR="009C0CF2" w:rsidRPr="009C0CF2" w:rsidRDefault="009C0CF2" w:rsidP="009C0CF2">
            <w:pPr>
              <w:rPr>
                <w:lang w:val="en-ZA"/>
              </w:rPr>
            </w:pPr>
            <w:r w:rsidRPr="009C0CF2">
              <w:rPr>
                <w:lang w:val="en-ZA"/>
              </w:rPr>
              <w:t>Components were developed separately by team members.</w:t>
            </w:r>
          </w:p>
        </w:tc>
        <w:tc>
          <w:tcPr>
            <w:tcW w:w="0" w:type="auto"/>
            <w:hideMark/>
          </w:tcPr>
          <w:p w14:paraId="114EE080" w14:textId="77777777" w:rsidR="009C0CF2" w:rsidRPr="009C0CF2" w:rsidRDefault="009C0CF2" w:rsidP="009C0CF2">
            <w:pPr>
              <w:rPr>
                <w:lang w:val="en-ZA"/>
              </w:rPr>
            </w:pPr>
            <w:r w:rsidRPr="009C0CF2">
              <w:rPr>
                <w:lang w:val="en-ZA"/>
              </w:rPr>
              <w:t>Introduce and verify a coordinated application-level status-update workflow.</w:t>
            </w:r>
          </w:p>
        </w:tc>
        <w:tc>
          <w:tcPr>
            <w:tcW w:w="0" w:type="auto"/>
            <w:hideMark/>
          </w:tcPr>
          <w:p w14:paraId="1A07529D" w14:textId="77777777" w:rsidR="009C0CF2" w:rsidRPr="009C0CF2" w:rsidRDefault="009C0CF2" w:rsidP="009C0CF2">
            <w:pPr>
              <w:rPr>
                <w:lang w:val="en-ZA"/>
              </w:rPr>
            </w:pPr>
            <w:r w:rsidRPr="009C0CF2">
              <w:rPr>
                <w:lang w:val="en-ZA"/>
              </w:rPr>
              <w:t>High</w:t>
            </w:r>
          </w:p>
        </w:tc>
      </w:tr>
      <w:tr w:rsidR="009C0CF2" w:rsidRPr="009C0CF2" w14:paraId="46C31BBC" w14:textId="77777777" w:rsidTr="009C0CF2">
        <w:tc>
          <w:tcPr>
            <w:tcW w:w="0" w:type="auto"/>
            <w:hideMark/>
          </w:tcPr>
          <w:p w14:paraId="5DD2BFE3" w14:textId="77777777" w:rsidR="009C0CF2" w:rsidRPr="009C0CF2" w:rsidRDefault="009C0CF2" w:rsidP="009C0CF2">
            <w:pPr>
              <w:rPr>
                <w:lang w:val="en-ZA"/>
              </w:rPr>
            </w:pPr>
            <w:r w:rsidRPr="009C0CF2">
              <w:rPr>
                <w:lang w:val="en-ZA"/>
              </w:rPr>
              <w:t>TD-M3-02</w:t>
            </w:r>
          </w:p>
        </w:tc>
        <w:tc>
          <w:tcPr>
            <w:tcW w:w="0" w:type="auto"/>
            <w:hideMark/>
          </w:tcPr>
          <w:p w14:paraId="7918627E" w14:textId="77777777" w:rsidR="009C0CF2" w:rsidRPr="009C0CF2" w:rsidRDefault="009C0CF2" w:rsidP="009C0CF2">
            <w:pPr>
              <w:rPr>
                <w:lang w:val="en-ZA"/>
              </w:rPr>
            </w:pPr>
            <w:r w:rsidRPr="009C0CF2">
              <w:rPr>
                <w:lang w:val="en-ZA"/>
              </w:rPr>
              <w:t>Expand audit-history coverage beyond status changes.</w:t>
            </w:r>
          </w:p>
        </w:tc>
        <w:tc>
          <w:tcPr>
            <w:tcW w:w="0" w:type="auto"/>
            <w:hideMark/>
          </w:tcPr>
          <w:p w14:paraId="378785B8" w14:textId="77777777" w:rsidR="009C0CF2" w:rsidRPr="009C0CF2" w:rsidRDefault="009C0CF2" w:rsidP="009C0CF2">
            <w:pPr>
              <w:rPr>
                <w:lang w:val="en-ZA"/>
              </w:rPr>
            </w:pPr>
            <w:r w:rsidRPr="009C0CF2">
              <w:rPr>
                <w:lang w:val="en-ZA"/>
              </w:rPr>
              <w:t>The current implementation records status history but not every event required by FR-015.</w:t>
            </w:r>
          </w:p>
        </w:tc>
        <w:tc>
          <w:tcPr>
            <w:tcW w:w="0" w:type="auto"/>
            <w:hideMark/>
          </w:tcPr>
          <w:p w14:paraId="6521A6C1" w14:textId="77777777" w:rsidR="009C0CF2" w:rsidRPr="009C0CF2" w:rsidRDefault="009C0CF2" w:rsidP="009C0CF2">
            <w:pPr>
              <w:rPr>
                <w:lang w:val="en-ZA"/>
              </w:rPr>
            </w:pPr>
            <w:r w:rsidRPr="009C0CF2">
              <w:rPr>
                <w:lang w:val="en-ZA"/>
              </w:rPr>
              <w:t>Extend persistence and tests to cover additional required audit events.</w:t>
            </w:r>
          </w:p>
        </w:tc>
        <w:tc>
          <w:tcPr>
            <w:tcW w:w="0" w:type="auto"/>
            <w:hideMark/>
          </w:tcPr>
          <w:p w14:paraId="57071BD2" w14:textId="77777777" w:rsidR="009C0CF2" w:rsidRPr="009C0CF2" w:rsidRDefault="009C0CF2" w:rsidP="009C0CF2">
            <w:pPr>
              <w:rPr>
                <w:lang w:val="en-ZA"/>
              </w:rPr>
            </w:pPr>
            <w:r w:rsidRPr="009C0CF2">
              <w:rPr>
                <w:lang w:val="en-ZA"/>
              </w:rPr>
              <w:t>High</w:t>
            </w:r>
          </w:p>
        </w:tc>
      </w:tr>
      <w:tr w:rsidR="009C0CF2" w:rsidRPr="009C0CF2" w14:paraId="041B095A" w14:textId="77777777" w:rsidTr="009C0CF2">
        <w:tc>
          <w:tcPr>
            <w:tcW w:w="0" w:type="auto"/>
            <w:hideMark/>
          </w:tcPr>
          <w:p w14:paraId="460BC9F9" w14:textId="77777777" w:rsidR="009C0CF2" w:rsidRPr="009C0CF2" w:rsidRDefault="009C0CF2" w:rsidP="009C0CF2">
            <w:pPr>
              <w:rPr>
                <w:lang w:val="en-ZA"/>
              </w:rPr>
            </w:pPr>
            <w:r w:rsidRPr="009C0CF2">
              <w:rPr>
                <w:lang w:val="en-ZA"/>
              </w:rPr>
              <w:t>TD-M3-03</w:t>
            </w:r>
          </w:p>
        </w:tc>
        <w:tc>
          <w:tcPr>
            <w:tcW w:w="0" w:type="auto"/>
            <w:hideMark/>
          </w:tcPr>
          <w:p w14:paraId="4D5024A8" w14:textId="77777777" w:rsidR="009C0CF2" w:rsidRPr="009C0CF2" w:rsidRDefault="009C0CF2" w:rsidP="009C0CF2">
            <w:pPr>
              <w:rPr>
                <w:lang w:val="en-ZA"/>
              </w:rPr>
            </w:pPr>
            <w:r w:rsidRPr="009C0CF2">
              <w:rPr>
                <w:lang w:val="en-ZA"/>
              </w:rPr>
              <w:t>Implement duplicate-submission protection.</w:t>
            </w:r>
          </w:p>
        </w:tc>
        <w:tc>
          <w:tcPr>
            <w:tcW w:w="0" w:type="auto"/>
            <w:hideMark/>
          </w:tcPr>
          <w:p w14:paraId="169B1AA6" w14:textId="77777777" w:rsidR="009C0CF2" w:rsidRPr="009C0CF2" w:rsidRDefault="009C0CF2" w:rsidP="009C0CF2">
            <w:pPr>
              <w:rPr>
                <w:lang w:val="en-ZA"/>
              </w:rPr>
            </w:pPr>
            <w:r w:rsidRPr="009C0CF2">
              <w:rPr>
                <w:lang w:val="en-ZA"/>
              </w:rPr>
              <w:t>Request creation idempotency has not yet been demonstrated.</w:t>
            </w:r>
          </w:p>
        </w:tc>
        <w:tc>
          <w:tcPr>
            <w:tcW w:w="0" w:type="auto"/>
            <w:hideMark/>
          </w:tcPr>
          <w:p w14:paraId="575A0F12" w14:textId="77777777" w:rsidR="009C0CF2" w:rsidRPr="009C0CF2" w:rsidRDefault="009C0CF2" w:rsidP="009C0CF2">
            <w:pPr>
              <w:rPr>
                <w:lang w:val="en-ZA"/>
              </w:rPr>
            </w:pPr>
            <w:r w:rsidRPr="009C0CF2">
              <w:rPr>
                <w:lang w:val="en-ZA"/>
              </w:rPr>
              <w:t>Add a duplicate-submission safeguard and repeatable tests.</w:t>
            </w:r>
          </w:p>
        </w:tc>
        <w:tc>
          <w:tcPr>
            <w:tcW w:w="0" w:type="auto"/>
            <w:hideMark/>
          </w:tcPr>
          <w:p w14:paraId="35010B4B" w14:textId="77777777" w:rsidR="009C0CF2" w:rsidRPr="009C0CF2" w:rsidRDefault="009C0CF2" w:rsidP="009C0CF2">
            <w:pPr>
              <w:rPr>
                <w:lang w:val="en-ZA"/>
              </w:rPr>
            </w:pPr>
            <w:r w:rsidRPr="009C0CF2">
              <w:rPr>
                <w:lang w:val="en-ZA"/>
              </w:rPr>
              <w:t>High</w:t>
            </w:r>
          </w:p>
        </w:tc>
      </w:tr>
      <w:tr w:rsidR="009C0CF2" w:rsidRPr="009C0CF2" w14:paraId="5A107623" w14:textId="77777777" w:rsidTr="009C0CF2">
        <w:tc>
          <w:tcPr>
            <w:tcW w:w="0" w:type="auto"/>
            <w:hideMark/>
          </w:tcPr>
          <w:p w14:paraId="1C4271A7" w14:textId="77777777" w:rsidR="009C0CF2" w:rsidRPr="009C0CF2" w:rsidRDefault="009C0CF2" w:rsidP="009C0CF2">
            <w:pPr>
              <w:rPr>
                <w:lang w:val="en-ZA"/>
              </w:rPr>
            </w:pPr>
            <w:r w:rsidRPr="009C0CF2">
              <w:rPr>
                <w:lang w:val="en-ZA"/>
              </w:rPr>
              <w:t>TD-M3-04</w:t>
            </w:r>
          </w:p>
        </w:tc>
        <w:tc>
          <w:tcPr>
            <w:tcW w:w="0" w:type="auto"/>
            <w:hideMark/>
          </w:tcPr>
          <w:p w14:paraId="3C0ED0BC" w14:textId="77777777" w:rsidR="009C0CF2" w:rsidRPr="009C0CF2" w:rsidRDefault="009C0CF2" w:rsidP="009C0CF2">
            <w:pPr>
              <w:rPr>
                <w:lang w:val="en-ZA"/>
              </w:rPr>
            </w:pPr>
            <w:r w:rsidRPr="009C0CF2">
              <w:rPr>
                <w:lang w:val="en-ZA"/>
              </w:rPr>
              <w:t>Complete staging and database recovery verification.</w:t>
            </w:r>
          </w:p>
        </w:tc>
        <w:tc>
          <w:tcPr>
            <w:tcW w:w="0" w:type="auto"/>
            <w:hideMark/>
          </w:tcPr>
          <w:p w14:paraId="1F6A9790" w14:textId="77777777" w:rsidR="009C0CF2" w:rsidRPr="009C0CF2" w:rsidRDefault="009C0CF2" w:rsidP="009C0CF2">
            <w:pPr>
              <w:rPr>
                <w:lang w:val="en-ZA"/>
              </w:rPr>
            </w:pPr>
            <w:r w:rsidRPr="009C0CF2">
              <w:rPr>
                <w:lang w:val="en-ZA"/>
              </w:rPr>
              <w:t>Testing has primarily focused on local development and GitHub Actions.</w:t>
            </w:r>
          </w:p>
        </w:tc>
        <w:tc>
          <w:tcPr>
            <w:tcW w:w="0" w:type="auto"/>
            <w:hideMark/>
          </w:tcPr>
          <w:p w14:paraId="57452BEE" w14:textId="77777777" w:rsidR="009C0CF2" w:rsidRPr="009C0CF2" w:rsidRDefault="009C0CF2" w:rsidP="009C0CF2">
            <w:pPr>
              <w:rPr>
                <w:lang w:val="en-ZA"/>
              </w:rPr>
            </w:pPr>
            <w:r w:rsidRPr="009C0CF2">
              <w:rPr>
                <w:lang w:val="en-ZA"/>
              </w:rPr>
              <w:t>Configure staging, test migrations, and perform backup and restore verification.</w:t>
            </w:r>
          </w:p>
        </w:tc>
        <w:tc>
          <w:tcPr>
            <w:tcW w:w="0" w:type="auto"/>
            <w:hideMark/>
          </w:tcPr>
          <w:p w14:paraId="13B32148" w14:textId="77777777" w:rsidR="009C0CF2" w:rsidRPr="009C0CF2" w:rsidRDefault="009C0CF2" w:rsidP="009C0CF2">
            <w:pPr>
              <w:rPr>
                <w:lang w:val="en-ZA"/>
              </w:rPr>
            </w:pPr>
            <w:r w:rsidRPr="009C0CF2">
              <w:rPr>
                <w:lang w:val="en-ZA"/>
              </w:rPr>
              <w:t>High</w:t>
            </w:r>
          </w:p>
        </w:tc>
      </w:tr>
    </w:tbl>
    <w:p w14:paraId="7D7363DD" w14:textId="77777777" w:rsidR="009C0CF2" w:rsidRDefault="009C0CF2" w:rsidP="009C0CF2"/>
    <w:p w14:paraId="052872BF" w14:textId="77777777" w:rsidR="00237EB4" w:rsidRPr="00237EB4" w:rsidRDefault="00237EB4" w:rsidP="00237EB4">
      <w:pPr>
        <w:pStyle w:val="Heading3"/>
        <w:rPr>
          <w:lang w:val="en-ZA"/>
        </w:rPr>
      </w:pPr>
      <w:r w:rsidRPr="00237EB4">
        <w:rPr>
          <w:lang w:val="en-ZA"/>
        </w:rPr>
        <w:t>7.4.3 Risk and Technical Debt Management</w:t>
      </w:r>
    </w:p>
    <w:p w14:paraId="7BC6AEEC" w14:textId="77777777" w:rsidR="00237EB4" w:rsidRPr="00237EB4" w:rsidRDefault="00237EB4" w:rsidP="00237EB4">
      <w:pPr>
        <w:rPr>
          <w:lang w:val="en-ZA"/>
        </w:rPr>
      </w:pPr>
      <w:r w:rsidRPr="00237EB4">
        <w:rPr>
          <w:lang w:val="en-ZA"/>
        </w:rPr>
        <w:t>The team will manage these items through GitHub Issues, engineering documentation and controlled Pull Requests. High-priority items will be addressed before the affected functionality is considered complete.</w:t>
      </w:r>
    </w:p>
    <w:p w14:paraId="10319404" w14:textId="77777777" w:rsidR="00237EB4" w:rsidRPr="00237EB4" w:rsidRDefault="00237EB4"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59080FBB" w14:textId="77777777" w:rsidR="00237EB4" w:rsidRPr="00237EB4" w:rsidRDefault="00237EB4" w:rsidP="00237EB4">
      <w:pPr>
        <w:rPr>
          <w:lang w:val="en-ZA"/>
        </w:rPr>
      </w:pPr>
      <w:r w:rsidRPr="00237EB4">
        <w:rPr>
          <w:lang w:val="en-ZA"/>
        </w:rPr>
        <w:t>Remaining technical debt will be reassessed during Milestone 4, with unresolved items documented alongside their impact on requirements, acceptance criteria and deployment readiness.</w:t>
      </w:r>
    </w:p>
    <w:p w14:paraId="25504E34" w14:textId="77777777" w:rsidR="00237EB4" w:rsidRPr="00237EB4" w:rsidRDefault="00237EB4" w:rsidP="00237EB4">
      <w:pPr>
        <w:pStyle w:val="Heading3"/>
        <w:rPr>
          <w:lang w:val="en-ZA"/>
        </w:rPr>
      </w:pPr>
      <w:r w:rsidRPr="00237EB4">
        <w:rPr>
          <w:lang w:val="en-ZA"/>
        </w:rPr>
        <w:t>7.4.4 Current Implementation Boundary</w:t>
      </w:r>
    </w:p>
    <w:p w14:paraId="14D4EF7E" w14:textId="77777777" w:rsidR="00237EB4" w:rsidRPr="00237EB4" w:rsidRDefault="00237EB4" w:rsidP="00237EB4">
      <w:pPr>
        <w:rPr>
          <w:lang w:val="en-ZA"/>
        </w:rPr>
      </w:pPr>
      <w:r w:rsidRPr="00237EB4">
        <w:rPr>
          <w:lang w:val="en-ZA"/>
        </w:rPr>
        <w:t>The PostgreSQL persistence implementation has passed its local integration tests, and the GitHub Actions workflow has completed successfully.</w:t>
      </w:r>
    </w:p>
    <w:p w14:paraId="47F47D01" w14:textId="77777777" w:rsidR="00237EB4" w:rsidRPr="00237EB4" w:rsidRDefault="00237EB4" w:rsidP="00237EB4">
      <w:pPr>
        <w:rPr>
          <w:lang w:val="en-ZA"/>
        </w:rPr>
      </w:pPr>
      <w:r w:rsidRPr="00237EB4">
        <w:rPr>
          <w:lang w:val="en-ZA"/>
        </w:rPr>
        <w:t xml:space="preserve">However, these results do not establish that the complete </w:t>
      </w:r>
      <w:proofErr w:type="spellStart"/>
      <w:r w:rsidRPr="00237EB4">
        <w:rPr>
          <w:lang w:val="en-ZA"/>
        </w:rPr>
        <w:t>CivicConnect</w:t>
      </w:r>
      <w:proofErr w:type="spellEnd"/>
      <w:r w:rsidRPr="00237EB4">
        <w:rPr>
          <w:lang w:val="en-ZA"/>
        </w:rPr>
        <w:t xml:space="preserve"> application is ready for deployment.</w:t>
      </w:r>
    </w:p>
    <w:p w14:paraId="096C6D1A" w14:textId="77777777" w:rsidR="00237EB4" w:rsidRDefault="00237EB4" w:rsidP="00237EB4">
      <w:pPr>
        <w:rPr>
          <w:lang w:val="en-ZA"/>
        </w:rPr>
      </w:pPr>
      <w:r w:rsidRPr="00237EB4">
        <w:rPr>
          <w:lang w:val="en-ZA"/>
        </w:rPr>
        <w:t>The persistence component must still be integrated with the team's authorisation and lifecycle rules. Staging, recovery and performance evidence must also be collected before the corresponding requirements can be considered verified.</w:t>
      </w:r>
    </w:p>
    <w:p w14:paraId="0B47A6F1" w14:textId="77777777" w:rsidR="00237EB4" w:rsidRDefault="00237EB4" w:rsidP="00237EB4">
      <w:pPr>
        <w:rPr>
          <w:lang w:val="en-ZA"/>
        </w:rPr>
      </w:pPr>
    </w:p>
    <w:p w14:paraId="4ECE3782" w14:textId="77777777" w:rsidR="00237EB4" w:rsidRPr="00237EB4" w:rsidRDefault="00237EB4" w:rsidP="00237EB4">
      <w:pPr>
        <w:pStyle w:val="Heading2"/>
        <w:rPr>
          <w:lang w:val="en-ZA"/>
        </w:rPr>
      </w:pPr>
      <w:r w:rsidRPr="00237EB4">
        <w:rPr>
          <w:lang w:val="en-ZA"/>
        </w:rPr>
        <w:lastRenderedPageBreak/>
        <w:t>7.5 Milestone 3 Requirements Traceability – Data Persistence</w:t>
      </w:r>
    </w:p>
    <w:p w14:paraId="583448CC" w14:textId="77777777" w:rsidR="00237EB4" w:rsidRPr="00237EB4" w:rsidRDefault="00237EB4" w:rsidP="00237EB4">
      <w:pPr>
        <w:pStyle w:val="Heading3"/>
        <w:rPr>
          <w:lang w:val="en-ZA"/>
        </w:rPr>
      </w:pPr>
      <w:r w:rsidRPr="00237EB4">
        <w:rPr>
          <w:lang w:val="en-ZA"/>
        </w:rPr>
        <w:t>7.5.1 Purpose</w:t>
      </w:r>
    </w:p>
    <w:p w14:paraId="68D99A64" w14:textId="77777777" w:rsidR="00237EB4" w:rsidRPr="00237EB4" w:rsidRDefault="00237EB4"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7F04D7D3" w14:textId="77777777" w:rsidR="00237EB4" w:rsidRPr="00237EB4" w:rsidRDefault="00237EB4"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77D8B043" w14:textId="77777777" w:rsidR="00237EB4" w:rsidRPr="00237EB4" w:rsidRDefault="00237EB4" w:rsidP="00237EB4">
      <w:pPr>
        <w:pStyle w:val="Heading3"/>
        <w:rPr>
          <w:lang w:val="en-ZA"/>
        </w:rPr>
      </w:pPr>
      <w:r w:rsidRPr="00237EB4">
        <w:rPr>
          <w:lang w:val="en-ZA"/>
        </w:rPr>
        <w:t>7.5.2 Requirements Traceability Matrix</w:t>
      </w:r>
    </w:p>
    <w:tbl>
      <w:tblPr>
        <w:tblStyle w:val="TableGrid"/>
        <w:tblW w:w="0" w:type="auto"/>
        <w:tblLook w:val="04A0" w:firstRow="1" w:lastRow="0" w:firstColumn="1" w:lastColumn="0" w:noHBand="0" w:noVBand="1"/>
      </w:tblPr>
      <w:tblGrid>
        <w:gridCol w:w="1363"/>
        <w:gridCol w:w="2307"/>
        <w:gridCol w:w="2983"/>
        <w:gridCol w:w="1875"/>
        <w:gridCol w:w="1355"/>
      </w:tblGrid>
      <w:tr w:rsidR="00237EB4" w:rsidRPr="00237EB4" w14:paraId="4E6D2523" w14:textId="77777777" w:rsidTr="00237EB4">
        <w:tc>
          <w:tcPr>
            <w:tcW w:w="0" w:type="auto"/>
            <w:hideMark/>
          </w:tcPr>
          <w:p w14:paraId="4EEEE8DC" w14:textId="77777777" w:rsidR="00237EB4" w:rsidRPr="00237EB4" w:rsidRDefault="00237EB4" w:rsidP="00237EB4">
            <w:pPr>
              <w:rPr>
                <w:lang w:val="en-ZA"/>
              </w:rPr>
            </w:pPr>
            <w:r w:rsidRPr="00237EB4">
              <w:rPr>
                <w:lang w:val="en-ZA"/>
              </w:rPr>
              <w:t>Requirement ID</w:t>
            </w:r>
          </w:p>
        </w:tc>
        <w:tc>
          <w:tcPr>
            <w:tcW w:w="0" w:type="auto"/>
            <w:hideMark/>
          </w:tcPr>
          <w:p w14:paraId="3E6816C4" w14:textId="77777777" w:rsidR="00237EB4" w:rsidRPr="00237EB4" w:rsidRDefault="00237EB4" w:rsidP="00237EB4">
            <w:pPr>
              <w:rPr>
                <w:lang w:val="en-ZA"/>
              </w:rPr>
            </w:pPr>
            <w:r w:rsidRPr="00237EB4">
              <w:rPr>
                <w:lang w:val="en-ZA"/>
              </w:rPr>
              <w:t>Requirement description</w:t>
            </w:r>
          </w:p>
        </w:tc>
        <w:tc>
          <w:tcPr>
            <w:tcW w:w="0" w:type="auto"/>
            <w:hideMark/>
          </w:tcPr>
          <w:p w14:paraId="3A3E24AF" w14:textId="77777777" w:rsidR="00237EB4" w:rsidRPr="00237EB4" w:rsidRDefault="00237EB4" w:rsidP="00237EB4">
            <w:pPr>
              <w:rPr>
                <w:lang w:val="en-ZA"/>
              </w:rPr>
            </w:pPr>
            <w:r w:rsidRPr="00237EB4">
              <w:rPr>
                <w:lang w:val="en-ZA"/>
              </w:rPr>
              <w:t>Implementation evidence</w:t>
            </w:r>
          </w:p>
        </w:tc>
        <w:tc>
          <w:tcPr>
            <w:tcW w:w="0" w:type="auto"/>
            <w:hideMark/>
          </w:tcPr>
          <w:p w14:paraId="7D123259" w14:textId="77777777" w:rsidR="00237EB4" w:rsidRPr="00237EB4" w:rsidRDefault="00237EB4" w:rsidP="00237EB4">
            <w:pPr>
              <w:rPr>
                <w:lang w:val="en-ZA"/>
              </w:rPr>
            </w:pPr>
            <w:r w:rsidRPr="00237EB4">
              <w:rPr>
                <w:lang w:val="en-ZA"/>
              </w:rPr>
              <w:t>Verification evidence</w:t>
            </w:r>
          </w:p>
        </w:tc>
        <w:tc>
          <w:tcPr>
            <w:tcW w:w="0" w:type="auto"/>
            <w:hideMark/>
          </w:tcPr>
          <w:p w14:paraId="3E228C4C" w14:textId="77777777" w:rsidR="00237EB4" w:rsidRPr="00237EB4" w:rsidRDefault="00237EB4" w:rsidP="00237EB4">
            <w:pPr>
              <w:rPr>
                <w:lang w:val="en-ZA"/>
              </w:rPr>
            </w:pPr>
            <w:r w:rsidRPr="00237EB4">
              <w:rPr>
                <w:lang w:val="en-ZA"/>
              </w:rPr>
              <w:t>Status</w:t>
            </w:r>
          </w:p>
        </w:tc>
      </w:tr>
      <w:tr w:rsidR="00237EB4" w:rsidRPr="00237EB4" w14:paraId="568EEC71" w14:textId="77777777" w:rsidTr="00237EB4">
        <w:tc>
          <w:tcPr>
            <w:tcW w:w="0" w:type="auto"/>
            <w:hideMark/>
          </w:tcPr>
          <w:p w14:paraId="4C368E46" w14:textId="77777777" w:rsidR="00237EB4" w:rsidRPr="00237EB4" w:rsidRDefault="00237EB4" w:rsidP="00237EB4">
            <w:pPr>
              <w:rPr>
                <w:lang w:val="en-ZA"/>
              </w:rPr>
            </w:pPr>
            <w:r w:rsidRPr="00237EB4">
              <w:rPr>
                <w:lang w:val="en-ZA"/>
              </w:rPr>
              <w:t>FR-003</w:t>
            </w:r>
          </w:p>
        </w:tc>
        <w:tc>
          <w:tcPr>
            <w:tcW w:w="0" w:type="auto"/>
            <w:hideMark/>
          </w:tcPr>
          <w:p w14:paraId="63FCF61C" w14:textId="77777777" w:rsidR="00237EB4" w:rsidRPr="00237EB4" w:rsidRDefault="00237EB4" w:rsidP="00237EB4">
            <w:pPr>
              <w:rPr>
                <w:lang w:val="en-ZA"/>
              </w:rPr>
            </w:pPr>
            <w:r w:rsidRPr="00237EB4">
              <w:rPr>
                <w:lang w:val="en-ZA"/>
              </w:rPr>
              <w:t>Requesters can view their own request status without accessing another requester's records.</w:t>
            </w:r>
          </w:p>
        </w:tc>
        <w:tc>
          <w:tcPr>
            <w:tcW w:w="0" w:type="auto"/>
            <w:hideMark/>
          </w:tcPr>
          <w:p w14:paraId="7A7A7279" w14:textId="77777777" w:rsidR="00237EB4" w:rsidRPr="00237EB4" w:rsidRDefault="00237EB4" w:rsidP="00237EB4">
            <w:pPr>
              <w:rPr>
                <w:lang w:val="en-ZA"/>
              </w:rPr>
            </w:pPr>
            <w:proofErr w:type="spellStart"/>
            <w:r w:rsidRPr="00237EB4">
              <w:rPr>
                <w:lang w:val="en-ZA"/>
              </w:rPr>
              <w:t>EfRequestReader</w:t>
            </w:r>
            <w:proofErr w:type="spellEnd"/>
            <w:r w:rsidRPr="00237EB4">
              <w:rPr>
                <w:lang w:val="en-ZA"/>
              </w:rPr>
              <w:t xml:space="preserve">, </w:t>
            </w:r>
            <w:proofErr w:type="spellStart"/>
            <w:r w:rsidRPr="00237EB4">
              <w:rPr>
                <w:lang w:val="en-ZA"/>
              </w:rPr>
              <w:t>RequestQueryService</w:t>
            </w:r>
            <w:proofErr w:type="spellEnd"/>
            <w:r w:rsidRPr="00237EB4">
              <w:rPr>
                <w:lang w:val="en-ZA"/>
              </w:rPr>
              <w:t xml:space="preserve">, </w:t>
            </w:r>
            <w:proofErr w:type="spellStart"/>
            <w:r w:rsidRPr="00237EB4">
              <w:rPr>
                <w:lang w:val="en-ZA"/>
              </w:rPr>
              <w:t>RequestAccessPolicy</w:t>
            </w:r>
            <w:proofErr w:type="spellEnd"/>
          </w:p>
        </w:tc>
        <w:tc>
          <w:tcPr>
            <w:tcW w:w="0" w:type="auto"/>
            <w:hideMark/>
          </w:tcPr>
          <w:p w14:paraId="46869826" w14:textId="77777777" w:rsidR="00237EB4" w:rsidRPr="00237EB4" w:rsidRDefault="00237EB4" w:rsidP="00237EB4">
            <w:pPr>
              <w:rPr>
                <w:lang w:val="en-ZA"/>
              </w:rPr>
            </w:pPr>
            <w:r w:rsidRPr="00237EB4">
              <w:rPr>
                <w:lang w:val="en-ZA"/>
              </w:rPr>
              <w:t>Database retrieval and protected-read access tests</w:t>
            </w:r>
          </w:p>
        </w:tc>
        <w:tc>
          <w:tcPr>
            <w:tcW w:w="0" w:type="auto"/>
            <w:hideMark/>
          </w:tcPr>
          <w:p w14:paraId="3487BDF3" w14:textId="77777777" w:rsidR="00237EB4" w:rsidRPr="00237EB4" w:rsidRDefault="00237EB4" w:rsidP="00237EB4">
            <w:pPr>
              <w:rPr>
                <w:lang w:val="en-ZA"/>
              </w:rPr>
            </w:pPr>
            <w:r w:rsidRPr="00237EB4">
              <w:rPr>
                <w:lang w:val="en-ZA"/>
              </w:rPr>
              <w:t>Partially verified</w:t>
            </w:r>
          </w:p>
        </w:tc>
      </w:tr>
      <w:tr w:rsidR="00237EB4" w:rsidRPr="00237EB4" w14:paraId="739238AC" w14:textId="77777777" w:rsidTr="00237EB4">
        <w:tc>
          <w:tcPr>
            <w:tcW w:w="0" w:type="auto"/>
            <w:hideMark/>
          </w:tcPr>
          <w:p w14:paraId="44118ABC" w14:textId="77777777" w:rsidR="00237EB4" w:rsidRPr="00237EB4" w:rsidRDefault="00237EB4" w:rsidP="00237EB4">
            <w:pPr>
              <w:rPr>
                <w:lang w:val="en-ZA"/>
              </w:rPr>
            </w:pPr>
            <w:r w:rsidRPr="00237EB4">
              <w:rPr>
                <w:lang w:val="en-ZA"/>
              </w:rPr>
              <w:t>FR-010</w:t>
            </w:r>
          </w:p>
        </w:tc>
        <w:tc>
          <w:tcPr>
            <w:tcW w:w="0" w:type="auto"/>
            <w:hideMark/>
          </w:tcPr>
          <w:p w14:paraId="70042669" w14:textId="77777777" w:rsidR="00237EB4" w:rsidRPr="00237EB4" w:rsidRDefault="00237EB4" w:rsidP="00237EB4">
            <w:pPr>
              <w:rPr>
                <w:lang w:val="en-ZA"/>
              </w:rPr>
            </w:pPr>
            <w:r w:rsidRPr="00237EB4">
              <w:rPr>
                <w:lang w:val="en-ZA"/>
              </w:rPr>
              <w:t>Request status changes must follow the permitted lifecycle.</w:t>
            </w:r>
          </w:p>
        </w:tc>
        <w:tc>
          <w:tcPr>
            <w:tcW w:w="0" w:type="auto"/>
            <w:hideMark/>
          </w:tcPr>
          <w:p w14:paraId="6A427B5C" w14:textId="77777777" w:rsidR="00237EB4" w:rsidRPr="00237EB4" w:rsidRDefault="00237EB4" w:rsidP="00237EB4">
            <w:pPr>
              <w:rPr>
                <w:lang w:val="en-ZA"/>
              </w:rPr>
            </w:pPr>
            <w:proofErr w:type="spellStart"/>
            <w:r w:rsidRPr="00237EB4">
              <w:rPr>
                <w:lang w:val="en-ZA"/>
              </w:rPr>
              <w:t>EfRequestStatusWriter</w:t>
            </w:r>
            <w:proofErr w:type="spellEnd"/>
            <w:r w:rsidRPr="00237EB4">
              <w:rPr>
                <w:lang w:val="en-ZA"/>
              </w:rPr>
              <w:t xml:space="preserve">, </w:t>
            </w:r>
            <w:proofErr w:type="spellStart"/>
            <w:r w:rsidRPr="00237EB4">
              <w:rPr>
                <w:lang w:val="en-ZA"/>
              </w:rPr>
              <w:t>RequestStatusHistoryEntity</w:t>
            </w:r>
            <w:proofErr w:type="spellEnd"/>
          </w:p>
        </w:tc>
        <w:tc>
          <w:tcPr>
            <w:tcW w:w="0" w:type="auto"/>
            <w:hideMark/>
          </w:tcPr>
          <w:p w14:paraId="138363F2" w14:textId="77777777" w:rsidR="00237EB4" w:rsidRPr="00237EB4" w:rsidRDefault="00237EB4" w:rsidP="00237EB4">
            <w:pPr>
              <w:rPr>
                <w:lang w:val="en-ZA"/>
              </w:rPr>
            </w:pPr>
            <w:r w:rsidRPr="00237EB4">
              <w:rPr>
                <w:lang w:val="en-ZA"/>
              </w:rPr>
              <w:t>Status persistence and transaction tests</w:t>
            </w:r>
          </w:p>
        </w:tc>
        <w:tc>
          <w:tcPr>
            <w:tcW w:w="0" w:type="auto"/>
            <w:hideMark/>
          </w:tcPr>
          <w:p w14:paraId="329E077E" w14:textId="77777777" w:rsidR="00237EB4" w:rsidRPr="00237EB4" w:rsidRDefault="00237EB4" w:rsidP="00237EB4">
            <w:pPr>
              <w:rPr>
                <w:lang w:val="en-ZA"/>
              </w:rPr>
            </w:pPr>
            <w:r w:rsidRPr="00237EB4">
              <w:rPr>
                <w:lang w:val="en-ZA"/>
              </w:rPr>
              <w:t>Pending lifecycle integration</w:t>
            </w:r>
          </w:p>
        </w:tc>
      </w:tr>
      <w:tr w:rsidR="00237EB4" w:rsidRPr="00237EB4" w14:paraId="2CF8E0DA" w14:textId="77777777" w:rsidTr="00237EB4">
        <w:tc>
          <w:tcPr>
            <w:tcW w:w="0" w:type="auto"/>
            <w:hideMark/>
          </w:tcPr>
          <w:p w14:paraId="4B951EC3" w14:textId="77777777" w:rsidR="00237EB4" w:rsidRPr="00237EB4" w:rsidRDefault="00237EB4" w:rsidP="00237EB4">
            <w:pPr>
              <w:rPr>
                <w:lang w:val="en-ZA"/>
              </w:rPr>
            </w:pPr>
            <w:r w:rsidRPr="00237EB4">
              <w:rPr>
                <w:lang w:val="en-ZA"/>
              </w:rPr>
              <w:t>FR-011</w:t>
            </w:r>
          </w:p>
        </w:tc>
        <w:tc>
          <w:tcPr>
            <w:tcW w:w="0" w:type="auto"/>
            <w:hideMark/>
          </w:tcPr>
          <w:p w14:paraId="32C9F77B" w14:textId="77777777" w:rsidR="00237EB4" w:rsidRPr="00237EB4" w:rsidRDefault="00237EB4" w:rsidP="00237EB4">
            <w:pPr>
              <w:rPr>
                <w:lang w:val="en-ZA"/>
              </w:rPr>
            </w:pPr>
            <w:r w:rsidRPr="00237EB4">
              <w:rPr>
                <w:lang w:val="en-ZA"/>
              </w:rPr>
              <w:t>Request actions and notes must respect visibility requirements.</w:t>
            </w:r>
          </w:p>
        </w:tc>
        <w:tc>
          <w:tcPr>
            <w:tcW w:w="0" w:type="auto"/>
            <w:hideMark/>
          </w:tcPr>
          <w:p w14:paraId="0927FEF5" w14:textId="77777777" w:rsidR="00237EB4" w:rsidRPr="00237EB4" w:rsidRDefault="00237EB4" w:rsidP="00237EB4">
            <w:pPr>
              <w:rPr>
                <w:lang w:val="en-ZA"/>
              </w:rPr>
            </w:pPr>
            <w:proofErr w:type="spellStart"/>
            <w:r w:rsidRPr="00237EB4">
              <w:rPr>
                <w:lang w:val="en-ZA"/>
              </w:rPr>
              <w:t>RequestNoteEntity</w:t>
            </w:r>
            <w:proofErr w:type="spellEnd"/>
            <w:r w:rsidRPr="00237EB4">
              <w:rPr>
                <w:lang w:val="en-ZA"/>
              </w:rPr>
              <w:t xml:space="preserve">, </w:t>
            </w:r>
            <w:proofErr w:type="spellStart"/>
            <w:r w:rsidRPr="00237EB4">
              <w:rPr>
                <w:lang w:val="en-ZA"/>
              </w:rPr>
              <w:t>EfRequestReader</w:t>
            </w:r>
            <w:proofErr w:type="spellEnd"/>
            <w:r w:rsidRPr="00237EB4">
              <w:rPr>
                <w:lang w:val="en-ZA"/>
              </w:rPr>
              <w:t xml:space="preserve">, </w:t>
            </w:r>
            <w:proofErr w:type="spellStart"/>
            <w:r w:rsidRPr="00237EB4">
              <w:rPr>
                <w:lang w:val="en-ZA"/>
              </w:rPr>
              <w:t>EfRequestStatusWriter</w:t>
            </w:r>
            <w:proofErr w:type="spellEnd"/>
          </w:p>
        </w:tc>
        <w:tc>
          <w:tcPr>
            <w:tcW w:w="0" w:type="auto"/>
            <w:hideMark/>
          </w:tcPr>
          <w:p w14:paraId="5E6CA53D" w14:textId="77777777" w:rsidR="00237EB4" w:rsidRPr="00237EB4" w:rsidRDefault="00237EB4" w:rsidP="00237EB4">
            <w:pPr>
              <w:rPr>
                <w:lang w:val="en-ZA"/>
              </w:rPr>
            </w:pPr>
            <w:r w:rsidRPr="00237EB4">
              <w:rPr>
                <w:lang w:val="en-ZA"/>
              </w:rPr>
              <w:t>Requester-visible and internal-note tests</w:t>
            </w:r>
          </w:p>
        </w:tc>
        <w:tc>
          <w:tcPr>
            <w:tcW w:w="0" w:type="auto"/>
            <w:hideMark/>
          </w:tcPr>
          <w:p w14:paraId="090C03C2" w14:textId="77777777" w:rsidR="00237EB4" w:rsidRPr="00237EB4" w:rsidRDefault="00237EB4" w:rsidP="00237EB4">
            <w:pPr>
              <w:rPr>
                <w:lang w:val="en-ZA"/>
              </w:rPr>
            </w:pPr>
            <w:r w:rsidRPr="00237EB4">
              <w:rPr>
                <w:lang w:val="en-ZA"/>
              </w:rPr>
              <w:t>Partially verified</w:t>
            </w:r>
          </w:p>
        </w:tc>
      </w:tr>
      <w:tr w:rsidR="00237EB4" w:rsidRPr="00237EB4" w14:paraId="7EA1E41A" w14:textId="77777777" w:rsidTr="00237EB4">
        <w:tc>
          <w:tcPr>
            <w:tcW w:w="0" w:type="auto"/>
            <w:hideMark/>
          </w:tcPr>
          <w:p w14:paraId="62D6C796" w14:textId="77777777" w:rsidR="00237EB4" w:rsidRPr="00237EB4" w:rsidRDefault="00237EB4" w:rsidP="00237EB4">
            <w:pPr>
              <w:rPr>
                <w:lang w:val="en-ZA"/>
              </w:rPr>
            </w:pPr>
            <w:r w:rsidRPr="00237EB4">
              <w:rPr>
                <w:lang w:val="en-ZA"/>
              </w:rPr>
              <w:t>FR-015</w:t>
            </w:r>
          </w:p>
        </w:tc>
        <w:tc>
          <w:tcPr>
            <w:tcW w:w="0" w:type="auto"/>
            <w:hideMark/>
          </w:tcPr>
          <w:p w14:paraId="64B3AEC4" w14:textId="77777777" w:rsidR="00237EB4" w:rsidRPr="00237EB4" w:rsidRDefault="00237EB4" w:rsidP="00237EB4">
            <w:pPr>
              <w:rPr>
                <w:lang w:val="en-ZA"/>
              </w:rPr>
            </w:pPr>
            <w:r w:rsidRPr="00237EB4">
              <w:rPr>
                <w:lang w:val="en-ZA"/>
              </w:rPr>
              <w:t>Maintain accountability and history for request-related changes.</w:t>
            </w:r>
          </w:p>
        </w:tc>
        <w:tc>
          <w:tcPr>
            <w:tcW w:w="0" w:type="auto"/>
            <w:hideMark/>
          </w:tcPr>
          <w:p w14:paraId="5C4476E9" w14:textId="77777777" w:rsidR="00237EB4" w:rsidRPr="00237EB4" w:rsidRDefault="00237EB4" w:rsidP="00237EB4">
            <w:pPr>
              <w:rPr>
                <w:lang w:val="en-ZA"/>
              </w:rPr>
            </w:pPr>
            <w:proofErr w:type="spellStart"/>
            <w:r w:rsidRPr="00237EB4">
              <w:rPr>
                <w:lang w:val="en-ZA"/>
              </w:rPr>
              <w:t>RequestStatusHistoryEntity</w:t>
            </w:r>
            <w:proofErr w:type="spellEnd"/>
          </w:p>
        </w:tc>
        <w:tc>
          <w:tcPr>
            <w:tcW w:w="0" w:type="auto"/>
            <w:hideMark/>
          </w:tcPr>
          <w:p w14:paraId="49929D17" w14:textId="77777777" w:rsidR="00237EB4" w:rsidRPr="00237EB4" w:rsidRDefault="00237EB4" w:rsidP="00237EB4">
            <w:pPr>
              <w:rPr>
                <w:lang w:val="en-ZA"/>
              </w:rPr>
            </w:pPr>
            <w:r w:rsidRPr="00237EB4">
              <w:rPr>
                <w:lang w:val="en-ZA"/>
              </w:rPr>
              <w:t>Status-history persistence tests</w:t>
            </w:r>
          </w:p>
        </w:tc>
        <w:tc>
          <w:tcPr>
            <w:tcW w:w="0" w:type="auto"/>
            <w:hideMark/>
          </w:tcPr>
          <w:p w14:paraId="18A14A08" w14:textId="77777777" w:rsidR="00237EB4" w:rsidRPr="00237EB4" w:rsidRDefault="00237EB4" w:rsidP="00237EB4">
            <w:pPr>
              <w:rPr>
                <w:lang w:val="en-ZA"/>
              </w:rPr>
            </w:pPr>
            <w:r w:rsidRPr="00237EB4">
              <w:rPr>
                <w:lang w:val="en-ZA"/>
              </w:rPr>
              <w:t>Partially verified</w:t>
            </w:r>
          </w:p>
        </w:tc>
      </w:tr>
      <w:tr w:rsidR="00237EB4" w:rsidRPr="00237EB4" w14:paraId="150EBF2E" w14:textId="77777777" w:rsidTr="00237EB4">
        <w:tc>
          <w:tcPr>
            <w:tcW w:w="0" w:type="auto"/>
            <w:hideMark/>
          </w:tcPr>
          <w:p w14:paraId="23B8B96D" w14:textId="77777777" w:rsidR="00237EB4" w:rsidRPr="00237EB4" w:rsidRDefault="00237EB4" w:rsidP="00237EB4">
            <w:pPr>
              <w:rPr>
                <w:lang w:val="en-ZA"/>
              </w:rPr>
            </w:pPr>
            <w:r w:rsidRPr="00237EB4">
              <w:rPr>
                <w:lang w:val="en-ZA"/>
              </w:rPr>
              <w:t>NFR-003</w:t>
            </w:r>
          </w:p>
        </w:tc>
        <w:tc>
          <w:tcPr>
            <w:tcW w:w="0" w:type="auto"/>
            <w:hideMark/>
          </w:tcPr>
          <w:p w14:paraId="00AE475E" w14:textId="77777777" w:rsidR="00237EB4" w:rsidRPr="00237EB4" w:rsidRDefault="00237EB4" w:rsidP="00237EB4">
            <w:pPr>
              <w:rPr>
                <w:lang w:val="en-ZA"/>
              </w:rPr>
            </w:pPr>
            <w:r w:rsidRPr="00237EB4">
              <w:rPr>
                <w:lang w:val="en-ZA"/>
              </w:rPr>
              <w:t>Preserve data integrity when saving changes.</w:t>
            </w:r>
          </w:p>
        </w:tc>
        <w:tc>
          <w:tcPr>
            <w:tcW w:w="0" w:type="auto"/>
            <w:hideMark/>
          </w:tcPr>
          <w:p w14:paraId="38F4A08A" w14:textId="77777777" w:rsidR="00237EB4" w:rsidRPr="00237EB4" w:rsidRDefault="00237EB4" w:rsidP="00237EB4">
            <w:pPr>
              <w:rPr>
                <w:lang w:val="en-ZA"/>
              </w:rPr>
            </w:pPr>
            <w:r w:rsidRPr="00237EB4">
              <w:rPr>
                <w:lang w:val="en-ZA"/>
              </w:rPr>
              <w:t>EF Core concurrency token, database transactions</w:t>
            </w:r>
          </w:p>
        </w:tc>
        <w:tc>
          <w:tcPr>
            <w:tcW w:w="0" w:type="auto"/>
            <w:hideMark/>
          </w:tcPr>
          <w:p w14:paraId="1BBF9B3D" w14:textId="77777777" w:rsidR="00237EB4" w:rsidRPr="00237EB4" w:rsidRDefault="00237EB4" w:rsidP="00237EB4">
            <w:pPr>
              <w:rPr>
                <w:lang w:val="en-ZA"/>
              </w:rPr>
            </w:pPr>
            <w:r w:rsidRPr="00237EB4">
              <w:rPr>
                <w:lang w:val="en-ZA"/>
              </w:rPr>
              <w:t>Conflicting-update and rollback tests</w:t>
            </w:r>
          </w:p>
        </w:tc>
        <w:tc>
          <w:tcPr>
            <w:tcW w:w="0" w:type="auto"/>
            <w:hideMark/>
          </w:tcPr>
          <w:p w14:paraId="20B32E95" w14:textId="77777777" w:rsidR="00237EB4" w:rsidRPr="00237EB4" w:rsidRDefault="00237EB4" w:rsidP="00237EB4">
            <w:pPr>
              <w:rPr>
                <w:lang w:val="en-ZA"/>
              </w:rPr>
            </w:pPr>
            <w:r w:rsidRPr="00237EB4">
              <w:rPr>
                <w:lang w:val="en-ZA"/>
              </w:rPr>
              <w:t>Partially verified</w:t>
            </w:r>
          </w:p>
        </w:tc>
      </w:tr>
      <w:tr w:rsidR="00237EB4" w:rsidRPr="00237EB4" w14:paraId="528C3FA0" w14:textId="77777777" w:rsidTr="00237EB4">
        <w:tc>
          <w:tcPr>
            <w:tcW w:w="0" w:type="auto"/>
            <w:hideMark/>
          </w:tcPr>
          <w:p w14:paraId="71C91243" w14:textId="77777777" w:rsidR="00237EB4" w:rsidRPr="00237EB4" w:rsidRDefault="00237EB4" w:rsidP="00237EB4">
            <w:pPr>
              <w:rPr>
                <w:lang w:val="en-ZA"/>
              </w:rPr>
            </w:pPr>
            <w:r w:rsidRPr="00237EB4">
              <w:rPr>
                <w:lang w:val="en-ZA"/>
              </w:rPr>
              <w:t>NFR-009</w:t>
            </w:r>
          </w:p>
        </w:tc>
        <w:tc>
          <w:tcPr>
            <w:tcW w:w="0" w:type="auto"/>
            <w:hideMark/>
          </w:tcPr>
          <w:p w14:paraId="49CE8A47" w14:textId="77777777" w:rsidR="00237EB4" w:rsidRPr="00237EB4" w:rsidRDefault="00237EB4" w:rsidP="00237EB4">
            <w:pPr>
              <w:rPr>
                <w:lang w:val="en-ZA"/>
              </w:rPr>
            </w:pPr>
            <w:r w:rsidRPr="00237EB4">
              <w:rPr>
                <w:lang w:val="en-ZA"/>
              </w:rPr>
              <w:t>Support repeatable verification of core business rules.</w:t>
            </w:r>
          </w:p>
        </w:tc>
        <w:tc>
          <w:tcPr>
            <w:tcW w:w="0" w:type="auto"/>
            <w:hideMark/>
          </w:tcPr>
          <w:p w14:paraId="139B9BE3" w14:textId="77777777" w:rsidR="00237EB4" w:rsidRPr="00237EB4" w:rsidRDefault="00237EB4" w:rsidP="00237EB4">
            <w:pPr>
              <w:rPr>
                <w:lang w:val="en-ZA"/>
              </w:rPr>
            </w:pPr>
            <w:proofErr w:type="spellStart"/>
            <w:r w:rsidRPr="00237EB4">
              <w:rPr>
                <w:lang w:val="en-ZA"/>
              </w:rPr>
              <w:t>CivicConnect.DatabaseTests</w:t>
            </w:r>
            <w:proofErr w:type="spellEnd"/>
            <w:r w:rsidRPr="00237EB4">
              <w:rPr>
                <w:lang w:val="en-ZA"/>
              </w:rPr>
              <w:t xml:space="preserve"> and </w:t>
            </w:r>
            <w:proofErr w:type="spellStart"/>
            <w:r w:rsidRPr="00237EB4">
              <w:rPr>
                <w:lang w:val="en-ZA"/>
              </w:rPr>
              <w:t>CivicConnect.Verification</w:t>
            </w:r>
            <w:proofErr w:type="spellEnd"/>
          </w:p>
        </w:tc>
        <w:tc>
          <w:tcPr>
            <w:tcW w:w="0" w:type="auto"/>
            <w:hideMark/>
          </w:tcPr>
          <w:p w14:paraId="53B821FD" w14:textId="77777777" w:rsidR="00237EB4" w:rsidRPr="00237EB4" w:rsidRDefault="00237EB4" w:rsidP="00237EB4">
            <w:pPr>
              <w:rPr>
                <w:lang w:val="en-ZA"/>
              </w:rPr>
            </w:pPr>
            <w:r w:rsidRPr="00237EB4">
              <w:rPr>
                <w:lang w:val="en-ZA"/>
              </w:rPr>
              <w:t>25 database checks and 29 application verification checks passed locally</w:t>
            </w:r>
          </w:p>
        </w:tc>
        <w:tc>
          <w:tcPr>
            <w:tcW w:w="0" w:type="auto"/>
            <w:hideMark/>
          </w:tcPr>
          <w:p w14:paraId="59FCCE89" w14:textId="77777777" w:rsidR="00237EB4" w:rsidRPr="00237EB4" w:rsidRDefault="00237EB4" w:rsidP="00237EB4">
            <w:pPr>
              <w:rPr>
                <w:lang w:val="en-ZA"/>
              </w:rPr>
            </w:pPr>
            <w:r w:rsidRPr="00237EB4">
              <w:rPr>
                <w:lang w:val="en-ZA"/>
              </w:rPr>
              <w:t>Partially verified</w:t>
            </w:r>
          </w:p>
        </w:tc>
      </w:tr>
    </w:tbl>
    <w:p w14:paraId="6971BF81" w14:textId="77777777" w:rsidR="00237EB4" w:rsidRPr="00237EB4" w:rsidRDefault="00237EB4" w:rsidP="00237EB4">
      <w:pPr>
        <w:pStyle w:val="Heading3"/>
        <w:rPr>
          <w:lang w:val="en-ZA"/>
        </w:rPr>
      </w:pPr>
      <w:r w:rsidRPr="00237EB4">
        <w:rPr>
          <w:lang w:val="en-ZA"/>
        </w:rPr>
        <w:t>7.5.3 Traceability Explanation</w:t>
      </w:r>
    </w:p>
    <w:p w14:paraId="4BCCA4A9" w14:textId="77777777" w:rsidR="00237EB4" w:rsidRPr="00237EB4" w:rsidRDefault="00237EB4" w:rsidP="00237EB4">
      <w:pPr>
        <w:rPr>
          <w:lang w:val="en-ZA"/>
        </w:rPr>
      </w:pPr>
      <w:r w:rsidRPr="00237EB4">
        <w:rPr>
          <w:lang w:val="en-ZA"/>
        </w:rPr>
        <w:t>FR-003 – Protected Request Retrieval</w:t>
      </w:r>
    </w:p>
    <w:p w14:paraId="04D5B759" w14:textId="77777777" w:rsidR="00237EB4" w:rsidRPr="00237EB4" w:rsidRDefault="00237EB4" w:rsidP="00237EB4">
      <w:pPr>
        <w:rPr>
          <w:lang w:val="en-ZA"/>
        </w:rPr>
      </w:pPr>
      <w:r w:rsidRPr="00237EB4">
        <w:rPr>
          <w:lang w:val="en-ZA"/>
        </w:rPr>
        <w:t>The implementation retrieves service requests from PostgreSQL and uses the application's access policy to restrict protected reads.</w:t>
      </w:r>
    </w:p>
    <w:p w14:paraId="15E77D8B" w14:textId="77777777" w:rsidR="00237EB4" w:rsidRPr="00237EB4" w:rsidRDefault="00237EB4" w:rsidP="00237EB4">
      <w:pPr>
        <w:rPr>
          <w:lang w:val="en-ZA"/>
        </w:rPr>
      </w:pPr>
      <w:r w:rsidRPr="00237EB4">
        <w:rPr>
          <w:lang w:val="en-ZA"/>
        </w:rPr>
        <w:t>Tests verify selected ownership and staff-category access scenarios. Complete end-to-end acceptance remains outstanding.</w:t>
      </w:r>
    </w:p>
    <w:p w14:paraId="6CC7F76A" w14:textId="77777777" w:rsidR="00237EB4" w:rsidRPr="00237EB4" w:rsidRDefault="00237EB4" w:rsidP="00237EB4">
      <w:pPr>
        <w:rPr>
          <w:lang w:val="en-ZA"/>
        </w:rPr>
      </w:pPr>
      <w:r w:rsidRPr="00237EB4">
        <w:rPr>
          <w:lang w:val="en-ZA"/>
        </w:rPr>
        <w:t>FR-010 – Request Lifecycle</w:t>
      </w:r>
    </w:p>
    <w:p w14:paraId="4E6B8702" w14:textId="77777777" w:rsidR="00237EB4" w:rsidRPr="00237EB4" w:rsidRDefault="00237EB4" w:rsidP="00237EB4">
      <w:pPr>
        <w:rPr>
          <w:lang w:val="en-ZA"/>
        </w:rPr>
      </w:pPr>
      <w:r w:rsidRPr="00237EB4">
        <w:rPr>
          <w:lang w:val="en-ZA"/>
        </w:rPr>
        <w:t>The persistence writer can save a request's updated status and its history record within a database transaction.</w:t>
      </w:r>
    </w:p>
    <w:p w14:paraId="0E2727FA" w14:textId="77777777" w:rsidR="00237EB4" w:rsidRPr="00237EB4" w:rsidRDefault="00237EB4" w:rsidP="00237EB4">
      <w:pPr>
        <w:rPr>
          <w:lang w:val="en-ZA"/>
        </w:rPr>
      </w:pPr>
      <w:r w:rsidRPr="00237EB4">
        <w:rPr>
          <w:lang w:val="en-ZA"/>
        </w:rPr>
        <w:t>However, the writer does not independently determine whether a transition is permitted. Integration with the team's lifecycle validation component is required before FR-010 can be considered fully verified.</w:t>
      </w:r>
    </w:p>
    <w:p w14:paraId="0F3569E8" w14:textId="77777777" w:rsidR="00237EB4" w:rsidRPr="00237EB4" w:rsidRDefault="00237EB4" w:rsidP="00237EB4">
      <w:pPr>
        <w:rPr>
          <w:lang w:val="en-ZA"/>
        </w:rPr>
      </w:pPr>
      <w:r w:rsidRPr="00237EB4">
        <w:rPr>
          <w:lang w:val="en-ZA"/>
        </w:rPr>
        <w:t>FR-011 – Request Notes and Visibility</w:t>
      </w:r>
    </w:p>
    <w:p w14:paraId="0F2C92B8" w14:textId="77777777" w:rsidR="00237EB4" w:rsidRPr="00237EB4" w:rsidRDefault="00237EB4" w:rsidP="00237EB4">
      <w:pPr>
        <w:rPr>
          <w:lang w:val="en-ZA"/>
        </w:rPr>
      </w:pPr>
      <w:r w:rsidRPr="00237EB4">
        <w:rPr>
          <w:lang w:val="en-ZA"/>
        </w:rPr>
        <w:t>Request notes are stored in PostgreSQL with visibility information. Tests verify selected requester-visible and internal-note behaviours.</w:t>
      </w:r>
    </w:p>
    <w:p w14:paraId="3C05617B" w14:textId="77777777" w:rsidR="00237EB4" w:rsidRPr="00237EB4" w:rsidRDefault="00237EB4" w:rsidP="00237EB4">
      <w:pPr>
        <w:rPr>
          <w:lang w:val="en-ZA"/>
        </w:rPr>
      </w:pPr>
      <w:r w:rsidRPr="00237EB4">
        <w:rPr>
          <w:lang w:val="en-ZA"/>
        </w:rPr>
        <w:lastRenderedPageBreak/>
        <w:t>Further application-level testing is required to confirm that all permitted actions and note-visibility rules are enforced.</w:t>
      </w:r>
    </w:p>
    <w:p w14:paraId="35796DD9" w14:textId="77777777" w:rsidR="00237EB4" w:rsidRPr="00237EB4" w:rsidRDefault="00237EB4" w:rsidP="00237EB4">
      <w:pPr>
        <w:rPr>
          <w:lang w:val="en-ZA"/>
        </w:rPr>
      </w:pPr>
      <w:r w:rsidRPr="00237EB4">
        <w:rPr>
          <w:lang w:val="en-ZA"/>
        </w:rPr>
        <w:t>FR-015 – Accountability and History</w:t>
      </w:r>
    </w:p>
    <w:p w14:paraId="0E77E039" w14:textId="77777777" w:rsidR="00237EB4" w:rsidRPr="00237EB4" w:rsidRDefault="00237EB4" w:rsidP="00237EB4">
      <w:pPr>
        <w:rPr>
          <w:lang w:val="en-ZA"/>
        </w:rPr>
      </w:pPr>
      <w:r w:rsidRPr="00237EB4">
        <w:rPr>
          <w:lang w:val="en-ZA"/>
        </w:rPr>
        <w:t>Status-history records provide evidence of previous and new statuses, the responsible actor and the time of change.</w:t>
      </w:r>
    </w:p>
    <w:p w14:paraId="27E19BA3" w14:textId="77777777" w:rsidR="00237EB4" w:rsidRPr="00237EB4" w:rsidRDefault="00237EB4" w:rsidP="00237EB4">
      <w:pPr>
        <w:rPr>
          <w:lang w:val="en-ZA"/>
        </w:rPr>
      </w:pPr>
      <w:r w:rsidRPr="00237EB4">
        <w:rPr>
          <w:lang w:val="en-ZA"/>
        </w:rPr>
        <w:t>The current implementation does not yet cover every audit event required by FR-015, including broader changes to request ownership, priority and due dates.</w:t>
      </w:r>
    </w:p>
    <w:p w14:paraId="151C8725" w14:textId="77777777" w:rsidR="00237EB4" w:rsidRPr="00237EB4" w:rsidRDefault="00237EB4" w:rsidP="00237EB4">
      <w:pPr>
        <w:rPr>
          <w:lang w:val="en-ZA"/>
        </w:rPr>
      </w:pPr>
      <w:r w:rsidRPr="00237EB4">
        <w:rPr>
          <w:lang w:val="en-ZA"/>
        </w:rPr>
        <w:t>NFR-003 – Data Integrity</w:t>
      </w:r>
    </w:p>
    <w:p w14:paraId="0279627F" w14:textId="77777777" w:rsidR="00237EB4" w:rsidRPr="00237EB4" w:rsidRDefault="00237EB4" w:rsidP="00237EB4">
      <w:pPr>
        <w:rPr>
          <w:lang w:val="en-ZA"/>
        </w:rPr>
      </w:pPr>
      <w:r w:rsidRPr="00237EB4">
        <w:rPr>
          <w:lang w:val="en-ZA"/>
        </w:rPr>
        <w:t>The implementation uses optimistic concurrency and database transactions to protect against selected conflicting updates and incomplete writes.</w:t>
      </w:r>
    </w:p>
    <w:p w14:paraId="05C463A1" w14:textId="77777777" w:rsidR="00237EB4" w:rsidRPr="00237EB4" w:rsidRDefault="00237EB4" w:rsidP="00237EB4">
      <w:pPr>
        <w:rPr>
          <w:lang w:val="en-ZA"/>
        </w:rPr>
      </w:pPr>
      <w:r w:rsidRPr="00237EB4">
        <w:rPr>
          <w:lang w:val="en-ZA"/>
        </w:rPr>
        <w:t>Tests demonstrate stale-update rejection and transaction rollback. Duplicate-submission protection and broader data-integrity acceptance remain outstanding.</w:t>
      </w:r>
    </w:p>
    <w:p w14:paraId="5A2EC186" w14:textId="77777777" w:rsidR="00237EB4" w:rsidRPr="00237EB4" w:rsidRDefault="00237EB4" w:rsidP="00237EB4">
      <w:pPr>
        <w:rPr>
          <w:lang w:val="en-ZA"/>
        </w:rPr>
      </w:pPr>
      <w:r w:rsidRPr="00237EB4">
        <w:rPr>
          <w:lang w:val="en-ZA"/>
        </w:rPr>
        <w:t>NFR-009 – Testability</w:t>
      </w:r>
    </w:p>
    <w:p w14:paraId="4EC31EB2" w14:textId="77777777" w:rsidR="00237EB4" w:rsidRPr="00237EB4" w:rsidRDefault="00237EB4" w:rsidP="00237EB4">
      <w:pPr>
        <w:rPr>
          <w:lang w:val="en-ZA"/>
        </w:rPr>
      </w:pPr>
      <w:r w:rsidRPr="00237EB4">
        <w:rPr>
          <w:lang w:val="en-ZA"/>
        </w:rPr>
        <w:t>Automated verification is supported by repeatable application checks and PostgreSQL integration tests.</w:t>
      </w:r>
    </w:p>
    <w:p w14:paraId="2E7D6FE0" w14:textId="77777777" w:rsidR="00237EB4" w:rsidRPr="00237EB4" w:rsidRDefault="00237EB4" w:rsidP="00237EB4">
      <w:pPr>
        <w:rPr>
          <w:lang w:val="en-ZA"/>
        </w:rPr>
      </w:pPr>
      <w:r w:rsidRPr="00237EB4">
        <w:rPr>
          <w:lang w:val="en-ZA"/>
        </w:rPr>
        <w:t>The local test suites passed 54 checks in total, and the GitHub Actions verification workflow completed successfully. Further tests are required as additional components are integrated.</w:t>
      </w:r>
    </w:p>
    <w:p w14:paraId="1D39BCB8" w14:textId="77777777" w:rsidR="00237EB4" w:rsidRPr="00237EB4" w:rsidRDefault="00237EB4" w:rsidP="00237EB4">
      <w:pPr>
        <w:pStyle w:val="Heading3"/>
        <w:rPr>
          <w:lang w:val="en-ZA"/>
        </w:rPr>
      </w:pPr>
      <w:r w:rsidRPr="00237EB4">
        <w:rPr>
          <w:lang w:val="en-ZA"/>
        </w:rPr>
        <w:t>7.5.4 Outstanding Traceability Work</w:t>
      </w:r>
    </w:p>
    <w:p w14:paraId="4B09983D" w14:textId="77777777" w:rsidR="00237EB4" w:rsidRPr="00237EB4" w:rsidRDefault="00237EB4" w:rsidP="00237EB4">
      <w:pPr>
        <w:rPr>
          <w:lang w:val="en-ZA"/>
        </w:rPr>
      </w:pPr>
      <w:r w:rsidRPr="00237EB4">
        <w:rPr>
          <w:lang w:val="en-ZA"/>
        </w:rPr>
        <w:t>Before the relevant requirements can be marked as fully accepted, the team must:</w:t>
      </w:r>
    </w:p>
    <w:p w14:paraId="4A223B3E" w14:textId="77777777" w:rsidR="00237EB4" w:rsidRPr="00237EB4" w:rsidRDefault="00237EB4" w:rsidP="00237EB4">
      <w:pPr>
        <w:numPr>
          <w:ilvl w:val="0"/>
          <w:numId w:val="41"/>
        </w:numPr>
        <w:rPr>
          <w:lang w:val="en-ZA"/>
        </w:rPr>
      </w:pPr>
      <w:r w:rsidRPr="00237EB4">
        <w:rPr>
          <w:lang w:val="en-ZA"/>
        </w:rPr>
        <w:t>Integrate persistence with lifecycle validation and authorisation.</w:t>
      </w:r>
    </w:p>
    <w:p w14:paraId="1E47A69F" w14:textId="77777777" w:rsidR="00237EB4" w:rsidRPr="00237EB4" w:rsidRDefault="00237EB4" w:rsidP="00237EB4">
      <w:pPr>
        <w:numPr>
          <w:ilvl w:val="0"/>
          <w:numId w:val="41"/>
        </w:numPr>
        <w:rPr>
          <w:lang w:val="en-ZA"/>
        </w:rPr>
      </w:pPr>
      <w:r w:rsidRPr="00237EB4">
        <w:rPr>
          <w:lang w:val="en-ZA"/>
        </w:rPr>
        <w:t>Verify complete status-transition and request-action workflows.</w:t>
      </w:r>
    </w:p>
    <w:p w14:paraId="3DCFE739" w14:textId="77777777" w:rsidR="00237EB4" w:rsidRPr="00237EB4" w:rsidRDefault="00237EB4" w:rsidP="00237EB4">
      <w:pPr>
        <w:numPr>
          <w:ilvl w:val="0"/>
          <w:numId w:val="41"/>
        </w:numPr>
        <w:rPr>
          <w:lang w:val="en-ZA"/>
        </w:rPr>
      </w:pPr>
      <w:r w:rsidRPr="00237EB4">
        <w:rPr>
          <w:lang w:val="en-ZA"/>
        </w:rPr>
        <w:t>Expand audit-history coverage.</w:t>
      </w:r>
    </w:p>
    <w:p w14:paraId="6BE637CB" w14:textId="77777777" w:rsidR="00237EB4" w:rsidRPr="00237EB4" w:rsidRDefault="00237EB4" w:rsidP="00237EB4">
      <w:pPr>
        <w:numPr>
          <w:ilvl w:val="0"/>
          <w:numId w:val="41"/>
        </w:numPr>
        <w:rPr>
          <w:lang w:val="en-ZA"/>
        </w:rPr>
      </w:pPr>
      <w:r w:rsidRPr="00237EB4">
        <w:rPr>
          <w:lang w:val="en-ZA"/>
        </w:rPr>
        <w:t>Implement and verify duplicate-submission protection.</w:t>
      </w:r>
    </w:p>
    <w:p w14:paraId="79F74886" w14:textId="77777777" w:rsidR="00237EB4" w:rsidRPr="00237EB4" w:rsidRDefault="00237EB4" w:rsidP="00237EB4">
      <w:pPr>
        <w:numPr>
          <w:ilvl w:val="0"/>
          <w:numId w:val="41"/>
        </w:numPr>
        <w:rPr>
          <w:lang w:val="en-ZA"/>
        </w:rPr>
      </w:pPr>
      <w:r w:rsidRPr="00237EB4">
        <w:rPr>
          <w:lang w:val="en-ZA"/>
        </w:rPr>
        <w:t>Complete end-to-end integration tests.</w:t>
      </w:r>
    </w:p>
    <w:p w14:paraId="1EA63E88" w14:textId="77777777" w:rsidR="00237EB4" w:rsidRPr="00237EB4" w:rsidRDefault="00237EB4" w:rsidP="00237EB4">
      <w:pPr>
        <w:numPr>
          <w:ilvl w:val="0"/>
          <w:numId w:val="41"/>
        </w:numPr>
        <w:rPr>
          <w:lang w:val="en-ZA"/>
        </w:rPr>
      </w:pPr>
      <w:r w:rsidRPr="00237EB4">
        <w:rPr>
          <w:lang w:val="en-ZA"/>
        </w:rPr>
        <w:t>Record staging, performance and recovery evidence for the relevant non-functional requirements.</w:t>
      </w:r>
    </w:p>
    <w:p w14:paraId="6AB9B900" w14:textId="77777777" w:rsidR="00237EB4" w:rsidRPr="00237EB4" w:rsidRDefault="00237EB4" w:rsidP="00237EB4">
      <w:pPr>
        <w:rPr>
          <w:lang w:val="en-ZA"/>
        </w:rPr>
      </w:pPr>
      <w:r w:rsidRPr="00237EB4">
        <w:rPr>
          <w:lang w:val="en-ZA"/>
        </w:rPr>
        <w:t>The traceability matrix must be updated as new evidence becomes available. A passing component test does not automatically establish acceptance of the complete requirement.</w:t>
      </w:r>
    </w:p>
    <w:p w14:paraId="78BCD457" w14:textId="77777777" w:rsidR="00237EB4" w:rsidRPr="00237EB4" w:rsidRDefault="00237EB4" w:rsidP="00237EB4">
      <w:pPr>
        <w:pStyle w:val="Heading2"/>
        <w:rPr>
          <w:lang w:val="en-ZA"/>
        </w:rPr>
      </w:pPr>
      <w:r w:rsidRPr="00237EB4">
        <w:rPr>
          <w:lang w:val="en-ZA"/>
        </w:rPr>
        <w:t>7.6 Milestone 3 Implementation Evidence and GitHub Traceability</w:t>
      </w:r>
    </w:p>
    <w:p w14:paraId="7F2AF920" w14:textId="77777777" w:rsidR="00237EB4" w:rsidRPr="00237EB4" w:rsidRDefault="00237EB4" w:rsidP="00237EB4">
      <w:pPr>
        <w:pStyle w:val="Heading3"/>
        <w:rPr>
          <w:lang w:val="en-ZA"/>
        </w:rPr>
      </w:pPr>
      <w:r w:rsidRPr="00237EB4">
        <w:rPr>
          <w:lang w:val="en-ZA"/>
        </w:rPr>
        <w:t>7.6.1 Implementation Overview</w:t>
      </w:r>
    </w:p>
    <w:p w14:paraId="2EA433A4" w14:textId="77777777" w:rsidR="00237EB4" w:rsidRPr="00237EB4" w:rsidRDefault="00237EB4" w:rsidP="00237EB4">
      <w:pPr>
        <w:rPr>
          <w:lang w:val="en-ZA"/>
        </w:rPr>
      </w:pPr>
      <w:r w:rsidRPr="00237EB4">
        <w:rPr>
          <w:lang w:val="en-ZA"/>
        </w:rPr>
        <w:t xml:space="preserve">During Milestone 3, the </w:t>
      </w:r>
      <w:proofErr w:type="spellStart"/>
      <w:r w:rsidRPr="00237EB4">
        <w:rPr>
          <w:lang w:val="en-ZA"/>
        </w:rPr>
        <w:t>CivicConnect</w:t>
      </w:r>
      <w:proofErr w:type="spellEnd"/>
      <w:r w:rsidRPr="00237EB4">
        <w:rPr>
          <w:lang w:val="en-ZA"/>
        </w:rPr>
        <w:t xml:space="preserve"> team progressed from the initial architecture and design baseline towards a working implementation.</w:t>
      </w:r>
    </w:p>
    <w:p w14:paraId="6C5DED85" w14:textId="77777777" w:rsidR="00237EB4" w:rsidRPr="00237EB4" w:rsidRDefault="00237EB4"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A6E0A70" w14:textId="77777777" w:rsidR="00237EB4" w:rsidRPr="00237EB4" w:rsidRDefault="00237EB4"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1A9365F2" w14:textId="77777777" w:rsidR="00237EB4" w:rsidRPr="00237EB4" w:rsidRDefault="00237EB4" w:rsidP="00237EB4">
      <w:pPr>
        <w:pStyle w:val="Heading3"/>
        <w:rPr>
          <w:lang w:val="en-ZA"/>
        </w:rPr>
      </w:pPr>
      <w:r w:rsidRPr="00237EB4">
        <w:rPr>
          <w:lang w:val="en-ZA"/>
        </w:rPr>
        <w:t>7.6.2 GitHub Branch and Implementation Evidence</w:t>
      </w:r>
    </w:p>
    <w:p w14:paraId="23BAC70A" w14:textId="77777777" w:rsidR="00237EB4" w:rsidRPr="00237EB4" w:rsidRDefault="00237EB4" w:rsidP="00237EB4">
      <w:pPr>
        <w:rPr>
          <w:lang w:val="en-ZA"/>
        </w:rPr>
      </w:pPr>
      <w:r w:rsidRPr="00237EB4">
        <w:rPr>
          <w:lang w:val="en-ZA"/>
        </w:rPr>
        <w:t xml:space="preserve">Repository: </w:t>
      </w:r>
      <w:hyperlink r:id="rId11" w:history="1">
        <w:r w:rsidRPr="00237EB4">
          <w:rPr>
            <w:rStyle w:val="Hyperlink"/>
            <w:lang w:val="en-ZA"/>
          </w:rPr>
          <w:t>Virtual_Group_K_SEN381_Project</w:t>
        </w:r>
      </w:hyperlink>
    </w:p>
    <w:p w14:paraId="4F72811B" w14:textId="77777777" w:rsidR="00237EB4" w:rsidRPr="00237EB4" w:rsidRDefault="00237EB4" w:rsidP="00237EB4">
      <w:pPr>
        <w:rPr>
          <w:lang w:val="en-ZA"/>
        </w:rPr>
      </w:pPr>
      <w:r w:rsidRPr="00237EB4">
        <w:rPr>
          <w:lang w:val="en-ZA"/>
        </w:rPr>
        <w:t>Development branch: feature/m3-data-persistence</w:t>
      </w:r>
    </w:p>
    <w:tbl>
      <w:tblPr>
        <w:tblStyle w:val="TableGrid"/>
        <w:tblW w:w="0" w:type="auto"/>
        <w:tblLook w:val="04A0" w:firstRow="1" w:lastRow="0" w:firstColumn="1" w:lastColumn="0" w:noHBand="0" w:noVBand="1"/>
      </w:tblPr>
      <w:tblGrid>
        <w:gridCol w:w="1933"/>
        <w:gridCol w:w="4137"/>
        <w:gridCol w:w="3813"/>
      </w:tblGrid>
      <w:tr w:rsidR="00237EB4" w:rsidRPr="00237EB4" w14:paraId="082F0E31" w14:textId="77777777" w:rsidTr="00237EB4">
        <w:tc>
          <w:tcPr>
            <w:tcW w:w="0" w:type="auto"/>
            <w:hideMark/>
          </w:tcPr>
          <w:p w14:paraId="76CFC4AB" w14:textId="77777777" w:rsidR="00237EB4" w:rsidRPr="00237EB4" w:rsidRDefault="00237EB4" w:rsidP="00237EB4">
            <w:pPr>
              <w:rPr>
                <w:lang w:val="en-ZA"/>
              </w:rPr>
            </w:pPr>
            <w:r w:rsidRPr="00237EB4">
              <w:rPr>
                <w:lang w:val="en-ZA"/>
              </w:rPr>
              <w:t>Implementation area</w:t>
            </w:r>
          </w:p>
        </w:tc>
        <w:tc>
          <w:tcPr>
            <w:tcW w:w="0" w:type="auto"/>
            <w:hideMark/>
          </w:tcPr>
          <w:p w14:paraId="1BB8C87D" w14:textId="77777777" w:rsidR="00237EB4" w:rsidRPr="00237EB4" w:rsidRDefault="00237EB4" w:rsidP="00237EB4">
            <w:pPr>
              <w:rPr>
                <w:lang w:val="en-ZA"/>
              </w:rPr>
            </w:pPr>
            <w:r w:rsidRPr="00237EB4">
              <w:rPr>
                <w:lang w:val="en-ZA"/>
              </w:rPr>
              <w:t>Code or artefact</w:t>
            </w:r>
          </w:p>
        </w:tc>
        <w:tc>
          <w:tcPr>
            <w:tcW w:w="0" w:type="auto"/>
            <w:hideMark/>
          </w:tcPr>
          <w:p w14:paraId="1AF01A56" w14:textId="77777777" w:rsidR="00237EB4" w:rsidRPr="00237EB4" w:rsidRDefault="00237EB4" w:rsidP="00237EB4">
            <w:pPr>
              <w:rPr>
                <w:lang w:val="en-ZA"/>
              </w:rPr>
            </w:pPr>
            <w:r w:rsidRPr="00237EB4">
              <w:rPr>
                <w:lang w:val="en-ZA"/>
              </w:rPr>
              <w:t>Purpose</w:t>
            </w:r>
          </w:p>
        </w:tc>
      </w:tr>
      <w:tr w:rsidR="00237EB4" w:rsidRPr="00237EB4" w14:paraId="5219DEDA" w14:textId="77777777" w:rsidTr="00237EB4">
        <w:tc>
          <w:tcPr>
            <w:tcW w:w="0" w:type="auto"/>
            <w:hideMark/>
          </w:tcPr>
          <w:p w14:paraId="10402314" w14:textId="77777777" w:rsidR="00237EB4" w:rsidRPr="00237EB4" w:rsidRDefault="00237EB4" w:rsidP="00237EB4">
            <w:pPr>
              <w:rPr>
                <w:lang w:val="en-ZA"/>
              </w:rPr>
            </w:pPr>
            <w:r w:rsidRPr="00237EB4">
              <w:rPr>
                <w:lang w:val="en-ZA"/>
              </w:rPr>
              <w:lastRenderedPageBreak/>
              <w:t>Database context</w:t>
            </w:r>
          </w:p>
        </w:tc>
        <w:tc>
          <w:tcPr>
            <w:tcW w:w="0" w:type="auto"/>
            <w:hideMark/>
          </w:tcPr>
          <w:p w14:paraId="078E6F5D" w14:textId="77777777" w:rsidR="00237EB4" w:rsidRPr="00237EB4" w:rsidRDefault="00237EB4" w:rsidP="00237EB4">
            <w:pPr>
              <w:rPr>
                <w:lang w:val="en-ZA"/>
              </w:rPr>
            </w:pPr>
            <w:proofErr w:type="spellStart"/>
            <w:r w:rsidRPr="00237EB4">
              <w:rPr>
                <w:lang w:val="en-ZA"/>
              </w:rPr>
              <w:t>CivicConnectDbContext.cs</w:t>
            </w:r>
            <w:proofErr w:type="spellEnd"/>
          </w:p>
        </w:tc>
        <w:tc>
          <w:tcPr>
            <w:tcW w:w="0" w:type="auto"/>
            <w:hideMark/>
          </w:tcPr>
          <w:p w14:paraId="7E5305FE" w14:textId="77777777" w:rsidR="00237EB4" w:rsidRPr="00237EB4" w:rsidRDefault="00237EB4" w:rsidP="00237EB4">
            <w:pPr>
              <w:rPr>
                <w:lang w:val="en-ZA"/>
              </w:rPr>
            </w:pPr>
            <w:r w:rsidRPr="00237EB4">
              <w:rPr>
                <w:lang w:val="en-ZA"/>
              </w:rPr>
              <w:t>Configures Entity Framework Core entities, relationships and persistence behaviour.</w:t>
            </w:r>
          </w:p>
        </w:tc>
      </w:tr>
      <w:tr w:rsidR="00237EB4" w:rsidRPr="00237EB4" w14:paraId="05700777" w14:textId="77777777" w:rsidTr="00237EB4">
        <w:tc>
          <w:tcPr>
            <w:tcW w:w="0" w:type="auto"/>
            <w:hideMark/>
          </w:tcPr>
          <w:p w14:paraId="45873B85" w14:textId="77777777" w:rsidR="00237EB4" w:rsidRPr="00237EB4" w:rsidRDefault="00237EB4" w:rsidP="00237EB4">
            <w:pPr>
              <w:rPr>
                <w:lang w:val="en-ZA"/>
              </w:rPr>
            </w:pPr>
            <w:r w:rsidRPr="00237EB4">
              <w:rPr>
                <w:lang w:val="en-ZA"/>
              </w:rPr>
              <w:t>Database entities</w:t>
            </w:r>
          </w:p>
        </w:tc>
        <w:tc>
          <w:tcPr>
            <w:tcW w:w="0" w:type="auto"/>
            <w:hideMark/>
          </w:tcPr>
          <w:p w14:paraId="70032D7D" w14:textId="77777777" w:rsidR="00237EB4" w:rsidRPr="00237EB4" w:rsidRDefault="00237EB4" w:rsidP="00237EB4">
            <w:pPr>
              <w:rPr>
                <w:lang w:val="en-ZA"/>
              </w:rPr>
            </w:pPr>
            <w:proofErr w:type="spellStart"/>
            <w:r w:rsidRPr="00237EB4">
              <w:rPr>
                <w:lang w:val="en-ZA"/>
              </w:rPr>
              <w:t>src</w:t>
            </w:r>
            <w:proofErr w:type="spellEnd"/>
            <w:r w:rsidRPr="00237EB4">
              <w:rPr>
                <w:lang w:val="en-ZA"/>
              </w:rPr>
              <w:t>/</w:t>
            </w:r>
            <w:proofErr w:type="spellStart"/>
            <w:r w:rsidRPr="00237EB4">
              <w:rPr>
                <w:lang w:val="en-ZA"/>
              </w:rPr>
              <w:t>CivicConnect.Web</w:t>
            </w:r>
            <w:proofErr w:type="spellEnd"/>
            <w:r w:rsidRPr="00237EB4">
              <w:rPr>
                <w:lang w:val="en-ZA"/>
              </w:rPr>
              <w:t>/Data/Entities/</w:t>
            </w:r>
          </w:p>
        </w:tc>
        <w:tc>
          <w:tcPr>
            <w:tcW w:w="0" w:type="auto"/>
            <w:hideMark/>
          </w:tcPr>
          <w:p w14:paraId="44F4FBE3" w14:textId="77777777" w:rsidR="00237EB4" w:rsidRPr="00237EB4" w:rsidRDefault="00237EB4" w:rsidP="00237EB4">
            <w:pPr>
              <w:rPr>
                <w:lang w:val="en-ZA"/>
              </w:rPr>
            </w:pPr>
            <w:r w:rsidRPr="00237EB4">
              <w:rPr>
                <w:lang w:val="en-ZA"/>
              </w:rPr>
              <w:t>Defines the persistent data structures for service requests, notes and status history.</w:t>
            </w:r>
          </w:p>
        </w:tc>
      </w:tr>
      <w:tr w:rsidR="00237EB4" w:rsidRPr="00237EB4" w14:paraId="41E7EE99" w14:textId="77777777" w:rsidTr="00237EB4">
        <w:tc>
          <w:tcPr>
            <w:tcW w:w="0" w:type="auto"/>
            <w:hideMark/>
          </w:tcPr>
          <w:p w14:paraId="35DB0519" w14:textId="77777777" w:rsidR="00237EB4" w:rsidRPr="00237EB4" w:rsidRDefault="00237EB4" w:rsidP="00237EB4">
            <w:pPr>
              <w:rPr>
                <w:lang w:val="en-ZA"/>
              </w:rPr>
            </w:pPr>
            <w:r w:rsidRPr="00237EB4">
              <w:rPr>
                <w:lang w:val="en-ZA"/>
              </w:rPr>
              <w:t>Database migrations</w:t>
            </w:r>
          </w:p>
        </w:tc>
        <w:tc>
          <w:tcPr>
            <w:tcW w:w="0" w:type="auto"/>
            <w:hideMark/>
          </w:tcPr>
          <w:p w14:paraId="2E5F51A5" w14:textId="77777777" w:rsidR="00237EB4" w:rsidRPr="00237EB4" w:rsidRDefault="00237EB4" w:rsidP="00237EB4">
            <w:pPr>
              <w:rPr>
                <w:lang w:val="en-ZA"/>
              </w:rPr>
            </w:pPr>
            <w:proofErr w:type="spellStart"/>
            <w:r w:rsidRPr="00237EB4">
              <w:rPr>
                <w:lang w:val="en-ZA"/>
              </w:rPr>
              <w:t>src</w:t>
            </w:r>
            <w:proofErr w:type="spellEnd"/>
            <w:r w:rsidRPr="00237EB4">
              <w:rPr>
                <w:lang w:val="en-ZA"/>
              </w:rPr>
              <w:t>/</w:t>
            </w:r>
            <w:proofErr w:type="spellStart"/>
            <w:r w:rsidRPr="00237EB4">
              <w:rPr>
                <w:lang w:val="en-ZA"/>
              </w:rPr>
              <w:t>CivicConnect.Web</w:t>
            </w:r>
            <w:proofErr w:type="spellEnd"/>
            <w:r w:rsidRPr="00237EB4">
              <w:rPr>
                <w:lang w:val="en-ZA"/>
              </w:rPr>
              <w:t>/Migrations/</w:t>
            </w:r>
          </w:p>
        </w:tc>
        <w:tc>
          <w:tcPr>
            <w:tcW w:w="0" w:type="auto"/>
            <w:hideMark/>
          </w:tcPr>
          <w:p w14:paraId="19CBFE4F" w14:textId="77777777" w:rsidR="00237EB4" w:rsidRPr="00237EB4" w:rsidRDefault="00237EB4" w:rsidP="00237EB4">
            <w:pPr>
              <w:rPr>
                <w:lang w:val="en-ZA"/>
              </w:rPr>
            </w:pPr>
            <w:r w:rsidRPr="00237EB4">
              <w:rPr>
                <w:lang w:val="en-ZA"/>
              </w:rPr>
              <w:t>Maintains version-controlled database schema changes.</w:t>
            </w:r>
          </w:p>
        </w:tc>
      </w:tr>
      <w:tr w:rsidR="00237EB4" w:rsidRPr="00237EB4" w14:paraId="0A8FCE1F" w14:textId="77777777" w:rsidTr="00237EB4">
        <w:tc>
          <w:tcPr>
            <w:tcW w:w="0" w:type="auto"/>
            <w:hideMark/>
          </w:tcPr>
          <w:p w14:paraId="79B92B83" w14:textId="77777777" w:rsidR="00237EB4" w:rsidRPr="00237EB4" w:rsidRDefault="00237EB4" w:rsidP="00237EB4">
            <w:pPr>
              <w:rPr>
                <w:lang w:val="en-ZA"/>
              </w:rPr>
            </w:pPr>
            <w:r w:rsidRPr="00237EB4">
              <w:rPr>
                <w:lang w:val="en-ZA"/>
              </w:rPr>
              <w:t>Request retrieval</w:t>
            </w:r>
          </w:p>
        </w:tc>
        <w:tc>
          <w:tcPr>
            <w:tcW w:w="0" w:type="auto"/>
            <w:hideMark/>
          </w:tcPr>
          <w:p w14:paraId="4FC728D1" w14:textId="77777777" w:rsidR="00237EB4" w:rsidRPr="00237EB4" w:rsidRDefault="00237EB4" w:rsidP="00237EB4">
            <w:pPr>
              <w:rPr>
                <w:lang w:val="en-ZA"/>
              </w:rPr>
            </w:pPr>
            <w:proofErr w:type="spellStart"/>
            <w:r w:rsidRPr="00237EB4">
              <w:rPr>
                <w:lang w:val="en-ZA"/>
              </w:rPr>
              <w:t>EfRequestReader.cs</w:t>
            </w:r>
            <w:proofErr w:type="spellEnd"/>
          </w:p>
        </w:tc>
        <w:tc>
          <w:tcPr>
            <w:tcW w:w="0" w:type="auto"/>
            <w:hideMark/>
          </w:tcPr>
          <w:p w14:paraId="2675A6E1" w14:textId="77777777" w:rsidR="00237EB4" w:rsidRPr="00237EB4" w:rsidRDefault="00237EB4" w:rsidP="00237EB4">
            <w:pPr>
              <w:rPr>
                <w:lang w:val="en-ZA"/>
              </w:rPr>
            </w:pPr>
            <w:r w:rsidRPr="00237EB4">
              <w:rPr>
                <w:lang w:val="en-ZA"/>
              </w:rPr>
              <w:t>Retrieves database-backed request information for the application.</w:t>
            </w:r>
          </w:p>
        </w:tc>
      </w:tr>
      <w:tr w:rsidR="00237EB4" w:rsidRPr="00237EB4" w14:paraId="36DA5D8D" w14:textId="77777777" w:rsidTr="00237EB4">
        <w:tc>
          <w:tcPr>
            <w:tcW w:w="0" w:type="auto"/>
            <w:hideMark/>
          </w:tcPr>
          <w:p w14:paraId="49E34092" w14:textId="77777777" w:rsidR="00237EB4" w:rsidRPr="00237EB4" w:rsidRDefault="00237EB4" w:rsidP="00237EB4">
            <w:pPr>
              <w:rPr>
                <w:lang w:val="en-ZA"/>
              </w:rPr>
            </w:pPr>
            <w:r w:rsidRPr="00237EB4">
              <w:rPr>
                <w:lang w:val="en-ZA"/>
              </w:rPr>
              <w:t>Status persistence</w:t>
            </w:r>
          </w:p>
        </w:tc>
        <w:tc>
          <w:tcPr>
            <w:tcW w:w="0" w:type="auto"/>
            <w:hideMark/>
          </w:tcPr>
          <w:p w14:paraId="2E30FB8E" w14:textId="77777777" w:rsidR="00237EB4" w:rsidRPr="00237EB4" w:rsidRDefault="00237EB4" w:rsidP="00237EB4">
            <w:pPr>
              <w:rPr>
                <w:lang w:val="en-ZA"/>
              </w:rPr>
            </w:pPr>
            <w:proofErr w:type="spellStart"/>
            <w:r w:rsidRPr="00237EB4">
              <w:rPr>
                <w:lang w:val="en-ZA"/>
              </w:rPr>
              <w:t>EfRequestStatusWriter.cs</w:t>
            </w:r>
            <w:proofErr w:type="spellEnd"/>
          </w:p>
        </w:tc>
        <w:tc>
          <w:tcPr>
            <w:tcW w:w="0" w:type="auto"/>
            <w:hideMark/>
          </w:tcPr>
          <w:p w14:paraId="282F3A3F" w14:textId="77777777" w:rsidR="00237EB4" w:rsidRPr="00237EB4" w:rsidRDefault="00237EB4" w:rsidP="00237EB4">
            <w:pPr>
              <w:rPr>
                <w:lang w:val="en-ZA"/>
              </w:rPr>
            </w:pPr>
            <w:r w:rsidRPr="00237EB4">
              <w:rPr>
                <w:lang w:val="en-ZA"/>
              </w:rPr>
              <w:t>Saves status changes, history and requester-visible feedback transactionally.</w:t>
            </w:r>
          </w:p>
        </w:tc>
      </w:tr>
      <w:tr w:rsidR="00237EB4" w:rsidRPr="00237EB4" w14:paraId="7112199B" w14:textId="77777777" w:rsidTr="00237EB4">
        <w:tc>
          <w:tcPr>
            <w:tcW w:w="0" w:type="auto"/>
            <w:hideMark/>
          </w:tcPr>
          <w:p w14:paraId="7243BBD1" w14:textId="77777777" w:rsidR="00237EB4" w:rsidRPr="00237EB4" w:rsidRDefault="00237EB4" w:rsidP="00237EB4">
            <w:pPr>
              <w:rPr>
                <w:lang w:val="en-ZA"/>
              </w:rPr>
            </w:pPr>
            <w:r w:rsidRPr="00237EB4">
              <w:rPr>
                <w:lang w:val="en-ZA"/>
              </w:rPr>
              <w:t>Database integration tests</w:t>
            </w:r>
          </w:p>
        </w:tc>
        <w:tc>
          <w:tcPr>
            <w:tcW w:w="0" w:type="auto"/>
            <w:hideMark/>
          </w:tcPr>
          <w:p w14:paraId="2B8939B6" w14:textId="77777777" w:rsidR="00237EB4" w:rsidRPr="00237EB4" w:rsidRDefault="00237EB4" w:rsidP="00237EB4">
            <w:pPr>
              <w:rPr>
                <w:lang w:val="en-ZA"/>
              </w:rPr>
            </w:pPr>
            <w:r w:rsidRPr="00237EB4">
              <w:rPr>
                <w:lang w:val="en-ZA"/>
              </w:rPr>
              <w:t>tests/</w:t>
            </w:r>
            <w:proofErr w:type="spellStart"/>
            <w:r w:rsidRPr="00237EB4">
              <w:rPr>
                <w:lang w:val="en-ZA"/>
              </w:rPr>
              <w:t>CivicConnect.DatabaseTests</w:t>
            </w:r>
            <w:proofErr w:type="spellEnd"/>
            <w:r w:rsidRPr="00237EB4">
              <w:rPr>
                <w:lang w:val="en-ZA"/>
              </w:rPr>
              <w:t>/</w:t>
            </w:r>
            <w:proofErr w:type="spellStart"/>
            <w:r w:rsidRPr="00237EB4">
              <w:rPr>
                <w:lang w:val="en-ZA"/>
              </w:rPr>
              <w:t>Program.cs</w:t>
            </w:r>
            <w:proofErr w:type="spellEnd"/>
          </w:p>
        </w:tc>
        <w:tc>
          <w:tcPr>
            <w:tcW w:w="0" w:type="auto"/>
            <w:hideMark/>
          </w:tcPr>
          <w:p w14:paraId="4A77CD77" w14:textId="77777777" w:rsidR="00237EB4" w:rsidRPr="00237EB4" w:rsidRDefault="00237EB4" w:rsidP="00237EB4">
            <w:pPr>
              <w:rPr>
                <w:lang w:val="en-ZA"/>
              </w:rPr>
            </w:pPr>
            <w:r w:rsidRPr="00237EB4">
              <w:rPr>
                <w:lang w:val="en-ZA"/>
              </w:rPr>
              <w:t>Verifies database operations, concurrency and rollback behaviour.</w:t>
            </w:r>
          </w:p>
        </w:tc>
      </w:tr>
      <w:tr w:rsidR="00237EB4" w:rsidRPr="00237EB4" w14:paraId="688A4F11" w14:textId="77777777" w:rsidTr="00237EB4">
        <w:tc>
          <w:tcPr>
            <w:tcW w:w="0" w:type="auto"/>
            <w:hideMark/>
          </w:tcPr>
          <w:p w14:paraId="5E6D452B" w14:textId="77777777" w:rsidR="00237EB4" w:rsidRPr="00237EB4" w:rsidRDefault="00237EB4" w:rsidP="00237EB4">
            <w:pPr>
              <w:rPr>
                <w:lang w:val="en-ZA"/>
              </w:rPr>
            </w:pPr>
            <w:r w:rsidRPr="00237EB4">
              <w:rPr>
                <w:lang w:val="en-ZA"/>
              </w:rPr>
              <w:t>CI workflow</w:t>
            </w:r>
          </w:p>
        </w:tc>
        <w:tc>
          <w:tcPr>
            <w:tcW w:w="0" w:type="auto"/>
            <w:hideMark/>
          </w:tcPr>
          <w:p w14:paraId="21037830" w14:textId="77777777" w:rsidR="00237EB4" w:rsidRPr="00237EB4" w:rsidRDefault="00237EB4" w:rsidP="00237EB4">
            <w:pPr>
              <w:rPr>
                <w:lang w:val="en-ZA"/>
              </w:rPr>
            </w:pPr>
            <w:r w:rsidRPr="00237EB4">
              <w:rPr>
                <w:lang w:val="en-ZA"/>
              </w:rPr>
              <w:t>.</w:t>
            </w:r>
            <w:proofErr w:type="spellStart"/>
            <w:r w:rsidRPr="00237EB4">
              <w:rPr>
                <w:lang w:val="en-ZA"/>
              </w:rPr>
              <w:t>github</w:t>
            </w:r>
            <w:proofErr w:type="spellEnd"/>
            <w:r w:rsidRPr="00237EB4">
              <w:rPr>
                <w:lang w:val="en-ZA"/>
              </w:rPr>
              <w:t>/workflows/</w:t>
            </w:r>
            <w:proofErr w:type="spellStart"/>
            <w:r w:rsidRPr="00237EB4">
              <w:rPr>
                <w:lang w:val="en-ZA"/>
              </w:rPr>
              <w:t>verify.yml</w:t>
            </w:r>
            <w:proofErr w:type="spellEnd"/>
          </w:p>
        </w:tc>
        <w:tc>
          <w:tcPr>
            <w:tcW w:w="0" w:type="auto"/>
            <w:hideMark/>
          </w:tcPr>
          <w:p w14:paraId="1D267CB1" w14:textId="77777777" w:rsidR="00237EB4" w:rsidRPr="00237EB4" w:rsidRDefault="00237EB4" w:rsidP="00237EB4">
            <w:pPr>
              <w:rPr>
                <w:lang w:val="en-ZA"/>
              </w:rPr>
            </w:pPr>
            <w:r w:rsidRPr="00237EB4">
              <w:rPr>
                <w:lang w:val="en-ZA"/>
              </w:rPr>
              <w:t>Automates verification using a temporary PostgreSQL database.</w:t>
            </w:r>
          </w:p>
        </w:tc>
      </w:tr>
    </w:tbl>
    <w:p w14:paraId="1D0824EE" w14:textId="77777777" w:rsidR="00237EB4" w:rsidRPr="00237EB4" w:rsidRDefault="00237EB4" w:rsidP="00237EB4">
      <w:pPr>
        <w:pStyle w:val="Heading3"/>
        <w:rPr>
          <w:lang w:val="en-ZA"/>
        </w:rPr>
      </w:pPr>
      <w:r w:rsidRPr="00237EB4">
        <w:rPr>
          <w:lang w:val="en-ZA"/>
        </w:rPr>
        <w:t>7.6.3 Database Migration Evidence</w:t>
      </w:r>
    </w:p>
    <w:p w14:paraId="5C7D8B90" w14:textId="77777777" w:rsidR="00237EB4" w:rsidRPr="00237EB4" w:rsidRDefault="00237EB4" w:rsidP="00237EB4">
      <w:pPr>
        <w:rPr>
          <w:lang w:val="en-ZA"/>
        </w:rPr>
      </w:pPr>
      <w:r w:rsidRPr="00237EB4">
        <w:rPr>
          <w:lang w:val="en-ZA"/>
        </w:rPr>
        <w:t>Entity Framework Core migrations were used to introduce and evolve the PostgreSQL database schema.</w:t>
      </w:r>
    </w:p>
    <w:p w14:paraId="575FE9A1" w14:textId="77777777" w:rsidR="00237EB4" w:rsidRPr="00237EB4" w:rsidRDefault="00237EB4" w:rsidP="00237EB4">
      <w:pPr>
        <w:rPr>
          <w:lang w:val="en-ZA"/>
        </w:rPr>
      </w:pPr>
      <w:r w:rsidRPr="00237EB4">
        <w:rPr>
          <w:lang w:val="en-ZA"/>
        </w:rPr>
        <w:t>The implementation includes the following migrations:</w:t>
      </w:r>
    </w:p>
    <w:p w14:paraId="1592A8EC" w14:textId="77777777" w:rsidR="00237EB4" w:rsidRPr="00237EB4" w:rsidRDefault="00237EB4" w:rsidP="00237EB4">
      <w:pPr>
        <w:numPr>
          <w:ilvl w:val="0"/>
          <w:numId w:val="42"/>
        </w:numPr>
        <w:rPr>
          <w:lang w:val="en-ZA"/>
        </w:rPr>
      </w:pPr>
      <w:proofErr w:type="spellStart"/>
      <w:r w:rsidRPr="00237EB4">
        <w:rPr>
          <w:lang w:val="en-ZA"/>
        </w:rPr>
        <w:t>InitialCreate</w:t>
      </w:r>
      <w:proofErr w:type="spellEnd"/>
      <w:r w:rsidRPr="00237EB4">
        <w:rPr>
          <w:lang w:val="en-ZA"/>
        </w:rPr>
        <w:t xml:space="preserve"> – establishes the initial database schema.</w:t>
      </w:r>
    </w:p>
    <w:p w14:paraId="36671AA2" w14:textId="77777777" w:rsidR="00237EB4" w:rsidRPr="00237EB4" w:rsidRDefault="00237EB4" w:rsidP="00237EB4">
      <w:pPr>
        <w:numPr>
          <w:ilvl w:val="0"/>
          <w:numId w:val="42"/>
        </w:numPr>
        <w:rPr>
          <w:lang w:val="en-ZA"/>
        </w:rPr>
      </w:pPr>
      <w:proofErr w:type="spellStart"/>
      <w:r w:rsidRPr="00237EB4">
        <w:rPr>
          <w:lang w:val="en-ZA"/>
        </w:rPr>
        <w:t>AddRequestVersion</w:t>
      </w:r>
      <w:proofErr w:type="spellEnd"/>
      <w:r w:rsidRPr="00237EB4">
        <w:rPr>
          <w:lang w:val="en-ZA"/>
        </w:rPr>
        <w:t xml:space="preserve"> – introduces request version tracking for optimistic concurrency.</w:t>
      </w:r>
    </w:p>
    <w:p w14:paraId="2C759BD5" w14:textId="77777777" w:rsidR="00237EB4" w:rsidRPr="00237EB4" w:rsidRDefault="00237EB4" w:rsidP="00237EB4">
      <w:pPr>
        <w:numPr>
          <w:ilvl w:val="0"/>
          <w:numId w:val="42"/>
        </w:numPr>
        <w:rPr>
          <w:lang w:val="en-ZA"/>
        </w:rPr>
      </w:pPr>
      <w:proofErr w:type="spellStart"/>
      <w:r w:rsidRPr="00237EB4">
        <w:rPr>
          <w:lang w:val="en-ZA"/>
        </w:rPr>
        <w:t>AddRequestStatusHistory</w:t>
      </w:r>
      <w:proofErr w:type="spellEnd"/>
      <w:r w:rsidRPr="00237EB4">
        <w:rPr>
          <w:lang w:val="en-ZA"/>
        </w:rPr>
        <w:t xml:space="preserve"> – introduces persistent status-history records.</w:t>
      </w:r>
    </w:p>
    <w:p w14:paraId="36E81232" w14:textId="77777777" w:rsidR="00237EB4" w:rsidRPr="00237EB4" w:rsidRDefault="00237EB4" w:rsidP="00237EB4">
      <w:pPr>
        <w:rPr>
          <w:lang w:val="en-ZA"/>
        </w:rPr>
      </w:pPr>
      <w:r w:rsidRPr="00237EB4">
        <w:rPr>
          <w:lang w:val="en-ZA"/>
        </w:rPr>
        <w:t>These migrations support repeatable schema creation and controlled database changes.</w:t>
      </w:r>
    </w:p>
    <w:p w14:paraId="000EDD83" w14:textId="77777777" w:rsidR="00237EB4" w:rsidRPr="00237EB4" w:rsidRDefault="00237EB4" w:rsidP="00237EB4">
      <w:pPr>
        <w:pStyle w:val="Heading3"/>
        <w:rPr>
          <w:lang w:val="en-ZA"/>
        </w:rPr>
      </w:pPr>
      <w:r w:rsidRPr="00237EB4">
        <w:rPr>
          <w:lang w:val="en-ZA"/>
        </w:rPr>
        <w:t>7.6.4 Automated Verification Evidence</w:t>
      </w:r>
    </w:p>
    <w:p w14:paraId="555499CB" w14:textId="77777777" w:rsidR="00237EB4" w:rsidRPr="00237EB4" w:rsidRDefault="00237EB4" w:rsidP="00237EB4">
      <w:pPr>
        <w:rPr>
          <w:lang w:val="en-ZA"/>
        </w:rPr>
      </w:pPr>
      <w:r w:rsidRPr="00237EB4">
        <w:rPr>
          <w:lang w:val="en-ZA"/>
        </w:rPr>
        <w:t>The implementation was tested using two automated verification suites.</w:t>
      </w:r>
    </w:p>
    <w:p w14:paraId="299CEB39" w14:textId="77777777" w:rsidR="00237EB4" w:rsidRPr="00237EB4" w:rsidRDefault="00237EB4" w:rsidP="00237EB4">
      <w:pPr>
        <w:rPr>
          <w:lang w:val="en-ZA"/>
        </w:rPr>
      </w:pPr>
      <w:r w:rsidRPr="00237EB4">
        <w:rPr>
          <w:lang w:val="en-ZA"/>
        </w:rPr>
        <w:t>The existing application verification suite completed 29 checks successfully, while the PostgreSQL integration suite completed 25 checks successfully.</w:t>
      </w:r>
    </w:p>
    <w:p w14:paraId="03F8AF18" w14:textId="77777777" w:rsidR="00237EB4" w:rsidRPr="00237EB4" w:rsidRDefault="00237EB4" w:rsidP="00237EB4">
      <w:pPr>
        <w:rPr>
          <w:lang w:val="en-ZA"/>
        </w:rPr>
      </w:pPr>
      <w:r w:rsidRPr="00237EB4">
        <w:rPr>
          <w:lang w:val="en-ZA"/>
        </w:rPr>
        <w:t>Together, these represent 54 passing local checks across the two test suites.</w:t>
      </w:r>
    </w:p>
    <w:p w14:paraId="7661E6D6" w14:textId="77777777" w:rsidR="00237EB4" w:rsidRPr="00237EB4" w:rsidRDefault="00237EB4" w:rsidP="00237EB4">
      <w:pPr>
        <w:rPr>
          <w:lang w:val="en-ZA"/>
        </w:rPr>
      </w:pPr>
      <w:r w:rsidRPr="00237EB4">
        <w:rPr>
          <w:lang w:val="en-ZA"/>
        </w:rPr>
        <w:t>The GitHub Actions workflow was also extended to execute database integration testing against a temporary PostgreSQL 17 service.</w:t>
      </w:r>
    </w:p>
    <w:p w14:paraId="24E185A6" w14:textId="77777777" w:rsidR="00237EB4" w:rsidRPr="00237EB4" w:rsidRDefault="00237EB4" w:rsidP="00237EB4">
      <w:pPr>
        <w:rPr>
          <w:lang w:val="en-ZA"/>
        </w:rPr>
      </w:pPr>
      <w:r w:rsidRPr="00237EB4">
        <w:rPr>
          <w:lang w:val="en-ZA"/>
        </w:rPr>
        <w:t>GitHub Actions evidence:</w:t>
      </w:r>
    </w:p>
    <w:p w14:paraId="7AD0E5FA" w14:textId="77777777" w:rsidR="00237EB4" w:rsidRPr="00237EB4" w:rsidRDefault="00237EB4" w:rsidP="00237EB4">
      <w:pPr>
        <w:rPr>
          <w:lang w:val="en-ZA"/>
        </w:rPr>
      </w:pPr>
      <w:hyperlink r:id="rId12" w:history="1">
        <w:r w:rsidRPr="00237EB4">
          <w:rPr>
            <w:rStyle w:val="Hyperlink"/>
            <w:lang w:val="en-ZA"/>
          </w:rPr>
          <w:t>https://github.com/Michael-Ellis819/Virtual_Group_K_SEN381_Project/actions/runs/38214195229</w:t>
        </w:r>
      </w:hyperlink>
    </w:p>
    <w:p w14:paraId="3B139C42" w14:textId="77777777" w:rsidR="00237EB4" w:rsidRPr="00237EB4" w:rsidRDefault="00237EB4"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7A5E7427" w14:textId="77777777" w:rsidR="00237EB4" w:rsidRPr="00237EB4" w:rsidRDefault="00237EB4" w:rsidP="00237EB4">
      <w:pPr>
        <w:pStyle w:val="Heading3"/>
        <w:rPr>
          <w:lang w:val="en-ZA"/>
        </w:rPr>
      </w:pPr>
      <w:r w:rsidRPr="00237EB4">
        <w:rPr>
          <w:lang w:val="en-ZA"/>
        </w:rPr>
        <w:t>7.6.5 Version Control and Review Status</w:t>
      </w:r>
    </w:p>
    <w:p w14:paraId="149AF6C1" w14:textId="77777777" w:rsidR="00237EB4" w:rsidRPr="00237EB4" w:rsidRDefault="00237EB4" w:rsidP="00237EB4">
      <w:pPr>
        <w:rPr>
          <w:lang w:val="en-ZA"/>
        </w:rPr>
      </w:pPr>
      <w:r w:rsidRPr="00237EB4">
        <w:rPr>
          <w:lang w:val="en-ZA"/>
        </w:rPr>
        <w:t>The persistence implementation and CI configuration changes were committed and pushed to the feature/m3-data-persistence branch.</w:t>
      </w:r>
    </w:p>
    <w:p w14:paraId="17F903E3" w14:textId="77777777" w:rsidR="00237EB4" w:rsidRPr="00237EB4" w:rsidRDefault="00237EB4" w:rsidP="00237EB4">
      <w:pPr>
        <w:rPr>
          <w:lang w:val="en-ZA"/>
        </w:rPr>
      </w:pPr>
      <w:r w:rsidRPr="00237EB4">
        <w:rPr>
          <w:lang w:val="en-ZA"/>
        </w:rPr>
        <w:t>At the time of this documentation, the work had not yet been submitted through a Pull Request or merged into the protected main branch.</w:t>
      </w:r>
    </w:p>
    <w:p w14:paraId="4716D0AA" w14:textId="77777777" w:rsidR="00237EB4" w:rsidRPr="00237EB4" w:rsidRDefault="00237EB4" w:rsidP="00237EB4">
      <w:pPr>
        <w:rPr>
          <w:lang w:val="en-ZA"/>
        </w:rPr>
      </w:pPr>
      <w:r w:rsidRPr="00237EB4">
        <w:rPr>
          <w:lang w:val="en-ZA"/>
        </w:rPr>
        <w:t>Before integration, the team must review the changes, resolve any integration conflicts and verify compatibility with the status-transition and authorisation components developed by other team members.</w:t>
      </w:r>
    </w:p>
    <w:p w14:paraId="514FE23F" w14:textId="77777777" w:rsidR="00237EB4" w:rsidRPr="00237EB4" w:rsidRDefault="00237EB4" w:rsidP="00237EB4">
      <w:pPr>
        <w:rPr>
          <w:lang w:val="en-ZA"/>
        </w:rPr>
      </w:pPr>
      <w:r w:rsidRPr="00237EB4">
        <w:rPr>
          <w:lang w:val="en-ZA"/>
        </w:rPr>
        <w:t>The Pull Request record, reviewer approvals and merge evidence will be added once those activities have been completed.</w:t>
      </w:r>
    </w:p>
    <w:p w14:paraId="00A77896" w14:textId="77777777" w:rsidR="00237EB4" w:rsidRPr="00237EB4" w:rsidRDefault="00237EB4" w:rsidP="00237EB4">
      <w:pPr>
        <w:pStyle w:val="Heading3"/>
        <w:rPr>
          <w:lang w:val="en-ZA"/>
        </w:rPr>
      </w:pPr>
      <w:r w:rsidRPr="00237EB4">
        <w:rPr>
          <w:lang w:val="en-ZA"/>
        </w:rPr>
        <w:lastRenderedPageBreak/>
        <w:t>7.6.6 Evidence Limitations</w:t>
      </w:r>
    </w:p>
    <w:p w14:paraId="33C9C2F9" w14:textId="77777777" w:rsidR="00237EB4" w:rsidRPr="00237EB4" w:rsidRDefault="00237EB4" w:rsidP="00237EB4">
      <w:pPr>
        <w:rPr>
          <w:lang w:val="en-ZA"/>
        </w:rPr>
      </w:pPr>
      <w:r w:rsidRPr="00237EB4">
        <w:rPr>
          <w:lang w:val="en-ZA"/>
        </w:rPr>
        <w:t>The available evidence demonstrates selected persistence functionality, successful local verification and a successful CI workflow.</w:t>
      </w:r>
    </w:p>
    <w:p w14:paraId="5E4991F0" w14:textId="77777777" w:rsidR="00237EB4" w:rsidRPr="00237EB4" w:rsidRDefault="00237EB4" w:rsidP="00237EB4">
      <w:pPr>
        <w:rPr>
          <w:lang w:val="en-ZA"/>
        </w:rPr>
      </w:pPr>
      <w:r w:rsidRPr="00237EB4">
        <w:rPr>
          <w:lang w:val="en-ZA"/>
        </w:rPr>
        <w:t>It does not yet establish complete end-to-end integration, staging deployment, performance compliance, disaster recovery capability or full acceptance of all related requirements.</w:t>
      </w:r>
    </w:p>
    <w:p w14:paraId="47709478" w14:textId="77777777" w:rsidR="00237EB4" w:rsidRPr="00237EB4" w:rsidRDefault="00237EB4" w:rsidP="00237EB4">
      <w:pPr>
        <w:rPr>
          <w:lang w:val="en-ZA"/>
        </w:rPr>
      </w:pPr>
      <w:r w:rsidRPr="00237EB4">
        <w:rPr>
          <w:lang w:val="en-ZA"/>
        </w:rPr>
        <w:t>The engineering documentation will be updated as the remaining implementation and verification activities are completed.</w:t>
      </w:r>
    </w:p>
    <w:p w14:paraId="60D84217" w14:textId="77777777" w:rsidR="00237EB4" w:rsidRPr="00237EB4" w:rsidRDefault="00237EB4" w:rsidP="00237EB4">
      <w:pPr>
        <w:pStyle w:val="Heading2"/>
        <w:rPr>
          <w:lang w:val="en-ZA"/>
        </w:rPr>
      </w:pPr>
      <w:r w:rsidRPr="00237EB4">
        <w:rPr>
          <w:lang w:val="en-ZA"/>
        </w:rPr>
        <w:t>7.7 Milestone 3 Integration Readiness and Handover</w:t>
      </w:r>
    </w:p>
    <w:p w14:paraId="636C59E6" w14:textId="77777777" w:rsidR="00237EB4" w:rsidRPr="00237EB4" w:rsidRDefault="00237EB4" w:rsidP="00237EB4">
      <w:pPr>
        <w:pStyle w:val="Heading3"/>
        <w:rPr>
          <w:lang w:val="en-ZA"/>
        </w:rPr>
      </w:pPr>
      <w:r w:rsidRPr="00237EB4">
        <w:rPr>
          <w:lang w:val="en-ZA"/>
        </w:rPr>
        <w:t>7.7.1 Integration Overview</w:t>
      </w:r>
    </w:p>
    <w:p w14:paraId="4EC1BBD3" w14:textId="77777777" w:rsidR="00237EB4" w:rsidRPr="00237EB4" w:rsidRDefault="00237EB4" w:rsidP="00237EB4">
      <w:pPr>
        <w:rPr>
          <w:lang w:val="en-ZA"/>
        </w:rPr>
      </w:pPr>
      <w:r w:rsidRPr="00237EB4">
        <w:rPr>
          <w:lang w:val="en-ZA"/>
        </w:rPr>
        <w:t>The Milestone 3 data persistence implementation provides PostgreSQL-backed storage for service requests, notes and request status history.</w:t>
      </w:r>
    </w:p>
    <w:p w14:paraId="794F5D5F" w14:textId="77777777" w:rsidR="00237EB4" w:rsidRPr="00237EB4" w:rsidRDefault="00237EB4" w:rsidP="00237EB4">
      <w:pPr>
        <w:rPr>
          <w:lang w:val="en-ZA"/>
        </w:rPr>
      </w:pPr>
      <w:r w:rsidRPr="00237EB4">
        <w:rPr>
          <w:lang w:val="en-ZA"/>
        </w:rPr>
        <w:t>The persistence component has passed its dedicated database integration tests. However, full application integration requires coordination with the status-transition and authorisation components developed by other team members.</w:t>
      </w:r>
    </w:p>
    <w:p w14:paraId="74BE0FE7" w14:textId="77777777" w:rsidR="00237EB4" w:rsidRPr="00237EB4" w:rsidRDefault="00237EB4" w:rsidP="00237EB4">
      <w:pPr>
        <w:rPr>
          <w:lang w:val="en-ZA"/>
        </w:rPr>
      </w:pPr>
      <w:r w:rsidRPr="00237EB4">
        <w:rPr>
          <w:lang w:val="en-ZA"/>
        </w:rPr>
        <w:t>The purpose of this handover is to identify the integration responsibilities, required verification and outstanding dependencies.</w:t>
      </w:r>
    </w:p>
    <w:p w14:paraId="3A74FDA4" w14:textId="77777777" w:rsidR="00237EB4" w:rsidRPr="00237EB4" w:rsidRDefault="00237EB4" w:rsidP="00237EB4">
      <w:pPr>
        <w:pStyle w:val="Heading3"/>
        <w:rPr>
          <w:lang w:val="en-ZA"/>
        </w:rPr>
      </w:pPr>
      <w:r w:rsidRPr="00237EB4">
        <w:rPr>
          <w:lang w:val="en-ZA"/>
        </w:rPr>
        <w:t>7.7.2 Component Integration Responsibilities</w:t>
      </w:r>
    </w:p>
    <w:tbl>
      <w:tblPr>
        <w:tblStyle w:val="TableGrid"/>
        <w:tblW w:w="0" w:type="auto"/>
        <w:tblLook w:val="04A0" w:firstRow="1" w:lastRow="0" w:firstColumn="1" w:lastColumn="0" w:noHBand="0" w:noVBand="1"/>
      </w:tblPr>
      <w:tblGrid>
        <w:gridCol w:w="1771"/>
        <w:gridCol w:w="2999"/>
        <w:gridCol w:w="3142"/>
        <w:gridCol w:w="1971"/>
      </w:tblGrid>
      <w:tr w:rsidR="00237EB4" w:rsidRPr="00237EB4" w14:paraId="75267665" w14:textId="77777777" w:rsidTr="00237EB4">
        <w:tc>
          <w:tcPr>
            <w:tcW w:w="0" w:type="auto"/>
            <w:hideMark/>
          </w:tcPr>
          <w:p w14:paraId="353345A2" w14:textId="77777777" w:rsidR="00237EB4" w:rsidRPr="00237EB4" w:rsidRDefault="00237EB4" w:rsidP="00237EB4">
            <w:pPr>
              <w:rPr>
                <w:lang w:val="en-ZA"/>
              </w:rPr>
            </w:pPr>
            <w:r w:rsidRPr="00237EB4">
              <w:rPr>
                <w:lang w:val="en-ZA"/>
              </w:rPr>
              <w:t>Component</w:t>
            </w:r>
          </w:p>
        </w:tc>
        <w:tc>
          <w:tcPr>
            <w:tcW w:w="0" w:type="auto"/>
            <w:hideMark/>
          </w:tcPr>
          <w:p w14:paraId="0B033584" w14:textId="77777777" w:rsidR="00237EB4" w:rsidRPr="00237EB4" w:rsidRDefault="00237EB4" w:rsidP="00237EB4">
            <w:pPr>
              <w:rPr>
                <w:lang w:val="en-ZA"/>
              </w:rPr>
            </w:pPr>
            <w:r w:rsidRPr="00237EB4">
              <w:rPr>
                <w:lang w:val="en-ZA"/>
              </w:rPr>
              <w:t>Responsibility</w:t>
            </w:r>
          </w:p>
        </w:tc>
        <w:tc>
          <w:tcPr>
            <w:tcW w:w="0" w:type="auto"/>
            <w:hideMark/>
          </w:tcPr>
          <w:p w14:paraId="1528BE61" w14:textId="77777777" w:rsidR="00237EB4" w:rsidRPr="00237EB4" w:rsidRDefault="00237EB4" w:rsidP="00237EB4">
            <w:pPr>
              <w:rPr>
                <w:lang w:val="en-ZA"/>
              </w:rPr>
            </w:pPr>
            <w:r w:rsidRPr="00237EB4">
              <w:rPr>
                <w:lang w:val="en-ZA"/>
              </w:rPr>
              <w:t>Integration requirement</w:t>
            </w:r>
          </w:p>
        </w:tc>
        <w:tc>
          <w:tcPr>
            <w:tcW w:w="0" w:type="auto"/>
            <w:hideMark/>
          </w:tcPr>
          <w:p w14:paraId="571C5645" w14:textId="77777777" w:rsidR="00237EB4" w:rsidRPr="00237EB4" w:rsidRDefault="00237EB4" w:rsidP="00237EB4">
            <w:pPr>
              <w:rPr>
                <w:lang w:val="en-ZA"/>
              </w:rPr>
            </w:pPr>
            <w:r w:rsidRPr="00237EB4">
              <w:rPr>
                <w:lang w:val="en-ZA"/>
              </w:rPr>
              <w:t>Current status</w:t>
            </w:r>
          </w:p>
        </w:tc>
      </w:tr>
      <w:tr w:rsidR="00237EB4" w:rsidRPr="00237EB4" w14:paraId="1D05246F" w14:textId="77777777" w:rsidTr="00237EB4">
        <w:tc>
          <w:tcPr>
            <w:tcW w:w="0" w:type="auto"/>
            <w:hideMark/>
          </w:tcPr>
          <w:p w14:paraId="5F98FF05" w14:textId="77777777" w:rsidR="00237EB4" w:rsidRPr="00237EB4" w:rsidRDefault="00237EB4" w:rsidP="00237EB4">
            <w:pPr>
              <w:rPr>
                <w:lang w:val="en-ZA"/>
              </w:rPr>
            </w:pPr>
            <w:r w:rsidRPr="00237EB4">
              <w:rPr>
                <w:lang w:val="en-ZA"/>
              </w:rPr>
              <w:t>PostgreSQL persistence</w:t>
            </w:r>
          </w:p>
        </w:tc>
        <w:tc>
          <w:tcPr>
            <w:tcW w:w="0" w:type="auto"/>
            <w:hideMark/>
          </w:tcPr>
          <w:p w14:paraId="0B7C461A" w14:textId="77777777" w:rsidR="00237EB4" w:rsidRPr="00237EB4" w:rsidRDefault="00237EB4" w:rsidP="00237EB4">
            <w:pPr>
              <w:rPr>
                <w:lang w:val="en-ZA"/>
              </w:rPr>
            </w:pPr>
            <w:r w:rsidRPr="00237EB4">
              <w:rPr>
                <w:lang w:val="en-ZA"/>
              </w:rPr>
              <w:t>Store requests, notes and status history while protecting database integrity.</w:t>
            </w:r>
          </w:p>
        </w:tc>
        <w:tc>
          <w:tcPr>
            <w:tcW w:w="0" w:type="auto"/>
            <w:hideMark/>
          </w:tcPr>
          <w:p w14:paraId="3999FA69" w14:textId="77777777" w:rsidR="00237EB4" w:rsidRPr="00237EB4" w:rsidRDefault="00237EB4" w:rsidP="00237EB4">
            <w:pPr>
              <w:rPr>
                <w:lang w:val="en-ZA"/>
              </w:rPr>
            </w:pPr>
            <w:r w:rsidRPr="00237EB4">
              <w:rPr>
                <w:lang w:val="en-ZA"/>
              </w:rPr>
              <w:t>Connect database operations to the approved application workflow.</w:t>
            </w:r>
          </w:p>
        </w:tc>
        <w:tc>
          <w:tcPr>
            <w:tcW w:w="0" w:type="auto"/>
            <w:hideMark/>
          </w:tcPr>
          <w:p w14:paraId="63285300" w14:textId="77777777" w:rsidR="00237EB4" w:rsidRPr="00237EB4" w:rsidRDefault="00237EB4" w:rsidP="00237EB4">
            <w:pPr>
              <w:rPr>
                <w:lang w:val="en-ZA"/>
              </w:rPr>
            </w:pPr>
            <w:r w:rsidRPr="00237EB4">
              <w:rPr>
                <w:lang w:val="en-ZA"/>
              </w:rPr>
              <w:t>Component implemented and tested</w:t>
            </w:r>
          </w:p>
        </w:tc>
      </w:tr>
      <w:tr w:rsidR="00237EB4" w:rsidRPr="00237EB4" w14:paraId="667BC49B" w14:textId="77777777" w:rsidTr="00237EB4">
        <w:tc>
          <w:tcPr>
            <w:tcW w:w="0" w:type="auto"/>
            <w:hideMark/>
          </w:tcPr>
          <w:p w14:paraId="69536C58" w14:textId="77777777" w:rsidR="00237EB4" w:rsidRPr="00237EB4" w:rsidRDefault="00237EB4" w:rsidP="00237EB4">
            <w:pPr>
              <w:rPr>
                <w:lang w:val="en-ZA"/>
              </w:rPr>
            </w:pPr>
            <w:r w:rsidRPr="00237EB4">
              <w:rPr>
                <w:lang w:val="en-ZA"/>
              </w:rPr>
              <w:t>Status-transition component</w:t>
            </w:r>
          </w:p>
        </w:tc>
        <w:tc>
          <w:tcPr>
            <w:tcW w:w="0" w:type="auto"/>
            <w:hideMark/>
          </w:tcPr>
          <w:p w14:paraId="40706ABF" w14:textId="77777777" w:rsidR="00237EB4" w:rsidRPr="00237EB4" w:rsidRDefault="00237EB4" w:rsidP="00237EB4">
            <w:pPr>
              <w:rPr>
                <w:lang w:val="en-ZA"/>
              </w:rPr>
            </w:pPr>
            <w:r w:rsidRPr="00237EB4">
              <w:rPr>
                <w:lang w:val="en-ZA"/>
              </w:rPr>
              <w:t>Determine whether a requested status change is permitted.</w:t>
            </w:r>
          </w:p>
        </w:tc>
        <w:tc>
          <w:tcPr>
            <w:tcW w:w="0" w:type="auto"/>
            <w:hideMark/>
          </w:tcPr>
          <w:p w14:paraId="33BC081D" w14:textId="77777777" w:rsidR="00237EB4" w:rsidRPr="00237EB4" w:rsidRDefault="00237EB4" w:rsidP="00237EB4">
            <w:pPr>
              <w:rPr>
                <w:lang w:val="en-ZA"/>
              </w:rPr>
            </w:pPr>
            <w:r w:rsidRPr="00237EB4">
              <w:rPr>
                <w:lang w:val="en-ZA"/>
              </w:rPr>
              <w:t>Validate the transition before invoking persistence.</w:t>
            </w:r>
          </w:p>
        </w:tc>
        <w:tc>
          <w:tcPr>
            <w:tcW w:w="0" w:type="auto"/>
            <w:hideMark/>
          </w:tcPr>
          <w:p w14:paraId="4F901B7F" w14:textId="77777777" w:rsidR="00237EB4" w:rsidRPr="00237EB4" w:rsidRDefault="00237EB4" w:rsidP="00237EB4">
            <w:pPr>
              <w:rPr>
                <w:lang w:val="en-ZA"/>
              </w:rPr>
            </w:pPr>
            <w:r w:rsidRPr="00237EB4">
              <w:rPr>
                <w:lang w:val="en-ZA"/>
              </w:rPr>
              <w:t>Awaiting team integration</w:t>
            </w:r>
          </w:p>
        </w:tc>
      </w:tr>
      <w:tr w:rsidR="00237EB4" w:rsidRPr="00237EB4" w14:paraId="706ADE02" w14:textId="77777777" w:rsidTr="00237EB4">
        <w:tc>
          <w:tcPr>
            <w:tcW w:w="0" w:type="auto"/>
            <w:hideMark/>
          </w:tcPr>
          <w:p w14:paraId="3532569C" w14:textId="77777777" w:rsidR="00237EB4" w:rsidRPr="00237EB4" w:rsidRDefault="00237EB4" w:rsidP="00237EB4">
            <w:pPr>
              <w:rPr>
                <w:lang w:val="en-ZA"/>
              </w:rPr>
            </w:pPr>
            <w:r w:rsidRPr="00237EB4">
              <w:rPr>
                <w:lang w:val="en-ZA"/>
              </w:rPr>
              <w:t>Authorisation component</w:t>
            </w:r>
          </w:p>
        </w:tc>
        <w:tc>
          <w:tcPr>
            <w:tcW w:w="0" w:type="auto"/>
            <w:hideMark/>
          </w:tcPr>
          <w:p w14:paraId="67317284" w14:textId="77777777" w:rsidR="00237EB4" w:rsidRPr="00237EB4" w:rsidRDefault="00237EB4" w:rsidP="00237EB4">
            <w:pPr>
              <w:rPr>
                <w:lang w:val="en-ZA"/>
              </w:rPr>
            </w:pPr>
            <w:r w:rsidRPr="00237EB4">
              <w:rPr>
                <w:lang w:val="en-ZA"/>
              </w:rPr>
              <w:t>Determine whether the current user may perform the requested action.</w:t>
            </w:r>
          </w:p>
        </w:tc>
        <w:tc>
          <w:tcPr>
            <w:tcW w:w="0" w:type="auto"/>
            <w:hideMark/>
          </w:tcPr>
          <w:p w14:paraId="6F03159B" w14:textId="77777777" w:rsidR="00237EB4" w:rsidRPr="00237EB4" w:rsidRDefault="00237EB4" w:rsidP="00237EB4">
            <w:pPr>
              <w:rPr>
                <w:lang w:val="en-ZA"/>
              </w:rPr>
            </w:pPr>
            <w:r w:rsidRPr="00237EB4">
              <w:rPr>
                <w:lang w:val="en-ZA"/>
              </w:rPr>
              <w:t>Check user permissions before permitting a status update.</w:t>
            </w:r>
          </w:p>
        </w:tc>
        <w:tc>
          <w:tcPr>
            <w:tcW w:w="0" w:type="auto"/>
            <w:hideMark/>
          </w:tcPr>
          <w:p w14:paraId="6460CB79" w14:textId="77777777" w:rsidR="00237EB4" w:rsidRPr="00237EB4" w:rsidRDefault="00237EB4" w:rsidP="00237EB4">
            <w:pPr>
              <w:rPr>
                <w:lang w:val="en-ZA"/>
              </w:rPr>
            </w:pPr>
            <w:r w:rsidRPr="00237EB4">
              <w:rPr>
                <w:lang w:val="en-ZA"/>
              </w:rPr>
              <w:t>Awaiting team integration</w:t>
            </w:r>
          </w:p>
        </w:tc>
      </w:tr>
      <w:tr w:rsidR="00237EB4" w:rsidRPr="00237EB4" w14:paraId="7FBF89F6" w14:textId="77777777" w:rsidTr="00237EB4">
        <w:tc>
          <w:tcPr>
            <w:tcW w:w="0" w:type="auto"/>
            <w:hideMark/>
          </w:tcPr>
          <w:p w14:paraId="4ED3F8FF" w14:textId="77777777" w:rsidR="00237EB4" w:rsidRPr="00237EB4" w:rsidRDefault="00237EB4" w:rsidP="00237EB4">
            <w:pPr>
              <w:rPr>
                <w:lang w:val="en-ZA"/>
              </w:rPr>
            </w:pPr>
            <w:r w:rsidRPr="00237EB4">
              <w:rPr>
                <w:lang w:val="en-ZA"/>
              </w:rPr>
              <w:t>Application coordination</w:t>
            </w:r>
          </w:p>
        </w:tc>
        <w:tc>
          <w:tcPr>
            <w:tcW w:w="0" w:type="auto"/>
            <w:hideMark/>
          </w:tcPr>
          <w:p w14:paraId="35043BA9" w14:textId="77777777" w:rsidR="00237EB4" w:rsidRPr="00237EB4" w:rsidRDefault="00237EB4" w:rsidP="00237EB4">
            <w:pPr>
              <w:rPr>
                <w:lang w:val="en-ZA"/>
              </w:rPr>
            </w:pPr>
            <w:r w:rsidRPr="00237EB4">
              <w:rPr>
                <w:lang w:val="en-ZA"/>
              </w:rPr>
              <w:t>Connect validation, authorisation and persistence.</w:t>
            </w:r>
          </w:p>
        </w:tc>
        <w:tc>
          <w:tcPr>
            <w:tcW w:w="0" w:type="auto"/>
            <w:hideMark/>
          </w:tcPr>
          <w:p w14:paraId="7E7180E2" w14:textId="77777777" w:rsidR="00237EB4" w:rsidRPr="00237EB4" w:rsidRDefault="00237EB4" w:rsidP="00237EB4">
            <w:pPr>
              <w:rPr>
                <w:lang w:val="en-ZA"/>
              </w:rPr>
            </w:pPr>
            <w:r w:rsidRPr="00237EB4">
              <w:rPr>
                <w:lang w:val="en-ZA"/>
              </w:rPr>
              <w:t>Ensure checks are applied in the correct order and errors are handled consistently.</w:t>
            </w:r>
          </w:p>
        </w:tc>
        <w:tc>
          <w:tcPr>
            <w:tcW w:w="0" w:type="auto"/>
            <w:hideMark/>
          </w:tcPr>
          <w:p w14:paraId="636A4AAC" w14:textId="77777777" w:rsidR="00237EB4" w:rsidRPr="00237EB4" w:rsidRDefault="00237EB4" w:rsidP="00237EB4">
            <w:pPr>
              <w:rPr>
                <w:lang w:val="en-ZA"/>
              </w:rPr>
            </w:pPr>
            <w:r w:rsidRPr="00237EB4">
              <w:rPr>
                <w:lang w:val="en-ZA"/>
              </w:rPr>
              <w:t>Outstanding</w:t>
            </w:r>
          </w:p>
        </w:tc>
      </w:tr>
      <w:tr w:rsidR="00237EB4" w:rsidRPr="00237EB4" w14:paraId="33CBA231" w14:textId="77777777" w:rsidTr="00237EB4">
        <w:tc>
          <w:tcPr>
            <w:tcW w:w="0" w:type="auto"/>
            <w:hideMark/>
          </w:tcPr>
          <w:p w14:paraId="721CAEA1" w14:textId="77777777" w:rsidR="00237EB4" w:rsidRPr="00237EB4" w:rsidRDefault="00237EB4" w:rsidP="00237EB4">
            <w:pPr>
              <w:rPr>
                <w:lang w:val="en-ZA"/>
              </w:rPr>
            </w:pPr>
            <w:r w:rsidRPr="00237EB4">
              <w:rPr>
                <w:lang w:val="en-ZA"/>
              </w:rPr>
              <w:t>End-to-end verification</w:t>
            </w:r>
          </w:p>
        </w:tc>
        <w:tc>
          <w:tcPr>
            <w:tcW w:w="0" w:type="auto"/>
            <w:hideMark/>
          </w:tcPr>
          <w:p w14:paraId="516457E4" w14:textId="77777777" w:rsidR="00237EB4" w:rsidRPr="00237EB4" w:rsidRDefault="00237EB4" w:rsidP="00237EB4">
            <w:pPr>
              <w:rPr>
                <w:lang w:val="en-ZA"/>
              </w:rPr>
            </w:pPr>
            <w:r w:rsidRPr="00237EB4">
              <w:rPr>
                <w:lang w:val="en-ZA"/>
              </w:rPr>
              <w:t>Confirm that integrated components satisfy the required behaviour.</w:t>
            </w:r>
          </w:p>
        </w:tc>
        <w:tc>
          <w:tcPr>
            <w:tcW w:w="0" w:type="auto"/>
            <w:hideMark/>
          </w:tcPr>
          <w:p w14:paraId="118C93FB" w14:textId="77777777" w:rsidR="00237EB4" w:rsidRPr="00237EB4" w:rsidRDefault="00237EB4" w:rsidP="00237EB4">
            <w:pPr>
              <w:rPr>
                <w:lang w:val="en-ZA"/>
              </w:rPr>
            </w:pPr>
            <w:r w:rsidRPr="00237EB4">
              <w:rPr>
                <w:lang w:val="en-ZA"/>
              </w:rPr>
              <w:t>Test valid, invalid, unauthorised and conflicting status updates.</w:t>
            </w:r>
          </w:p>
        </w:tc>
        <w:tc>
          <w:tcPr>
            <w:tcW w:w="0" w:type="auto"/>
            <w:hideMark/>
          </w:tcPr>
          <w:p w14:paraId="5915C8F7" w14:textId="77777777" w:rsidR="00237EB4" w:rsidRPr="00237EB4" w:rsidRDefault="00237EB4" w:rsidP="00237EB4">
            <w:pPr>
              <w:rPr>
                <w:lang w:val="en-ZA"/>
              </w:rPr>
            </w:pPr>
            <w:r w:rsidRPr="00237EB4">
              <w:rPr>
                <w:lang w:val="en-ZA"/>
              </w:rPr>
              <w:t>Outstanding</w:t>
            </w:r>
          </w:p>
        </w:tc>
      </w:tr>
    </w:tbl>
    <w:p w14:paraId="261A124F" w14:textId="77777777" w:rsidR="00237EB4" w:rsidRPr="00237EB4" w:rsidRDefault="00237EB4" w:rsidP="00237EB4">
      <w:pPr>
        <w:pStyle w:val="Heading3"/>
        <w:rPr>
          <w:lang w:val="en-ZA"/>
        </w:rPr>
      </w:pPr>
      <w:r w:rsidRPr="00237EB4">
        <w:rPr>
          <w:lang w:val="en-ZA"/>
        </w:rPr>
        <w:t>7.7.3 Proposed Status-Update Workflow</w:t>
      </w:r>
    </w:p>
    <w:p w14:paraId="513D38BD" w14:textId="77777777" w:rsidR="00237EB4" w:rsidRPr="00237EB4" w:rsidRDefault="00237EB4" w:rsidP="00237EB4">
      <w:pPr>
        <w:rPr>
          <w:lang w:val="en-ZA"/>
        </w:rPr>
      </w:pPr>
      <w:r w:rsidRPr="00237EB4">
        <w:rPr>
          <w:lang w:val="en-ZA"/>
        </w:rPr>
        <w:t>The intended integrated workflow is as follows:</w:t>
      </w:r>
    </w:p>
    <w:p w14:paraId="34B694E9" w14:textId="77777777" w:rsidR="00237EB4" w:rsidRPr="00237EB4" w:rsidRDefault="00237EB4" w:rsidP="00237EB4">
      <w:pPr>
        <w:numPr>
          <w:ilvl w:val="0"/>
          <w:numId w:val="43"/>
        </w:numPr>
        <w:rPr>
          <w:lang w:val="en-ZA"/>
        </w:rPr>
      </w:pPr>
      <w:r w:rsidRPr="00237EB4">
        <w:rPr>
          <w:lang w:val="en-ZA"/>
        </w:rPr>
        <w:t>A user submits a request to change the status of an existing service request.</w:t>
      </w:r>
    </w:p>
    <w:p w14:paraId="5B7B77D9" w14:textId="77777777" w:rsidR="00237EB4" w:rsidRPr="00237EB4" w:rsidRDefault="00237EB4" w:rsidP="00237EB4">
      <w:pPr>
        <w:numPr>
          <w:ilvl w:val="0"/>
          <w:numId w:val="43"/>
        </w:numPr>
        <w:rPr>
          <w:lang w:val="en-ZA"/>
        </w:rPr>
      </w:pPr>
      <w:r w:rsidRPr="00237EB4">
        <w:rPr>
          <w:lang w:val="en-ZA"/>
        </w:rPr>
        <w:t>The application identifies the current user and retrieves the relevant request.</w:t>
      </w:r>
    </w:p>
    <w:p w14:paraId="2AB1AB6E" w14:textId="77777777" w:rsidR="00237EB4" w:rsidRPr="00237EB4" w:rsidRDefault="00237EB4" w:rsidP="00237EB4">
      <w:pPr>
        <w:numPr>
          <w:ilvl w:val="0"/>
          <w:numId w:val="43"/>
        </w:numPr>
        <w:rPr>
          <w:lang w:val="en-ZA"/>
        </w:rPr>
      </w:pPr>
      <w:r w:rsidRPr="00237EB4">
        <w:rPr>
          <w:lang w:val="en-ZA"/>
        </w:rPr>
        <w:t>The authorisation component checks whether the user is permitted to perform the action.</w:t>
      </w:r>
    </w:p>
    <w:p w14:paraId="7D0A6E81" w14:textId="77777777" w:rsidR="00237EB4" w:rsidRPr="00237EB4" w:rsidRDefault="00237EB4" w:rsidP="00237EB4">
      <w:pPr>
        <w:numPr>
          <w:ilvl w:val="0"/>
          <w:numId w:val="43"/>
        </w:numPr>
        <w:rPr>
          <w:lang w:val="en-ZA"/>
        </w:rPr>
      </w:pPr>
      <w:r w:rsidRPr="00237EB4">
        <w:rPr>
          <w:lang w:val="en-ZA"/>
        </w:rPr>
        <w:t>The status-transition component checks whether the requested transition is valid.</w:t>
      </w:r>
    </w:p>
    <w:p w14:paraId="143E3903" w14:textId="77777777" w:rsidR="00237EB4" w:rsidRPr="00237EB4" w:rsidRDefault="00237EB4" w:rsidP="00237EB4">
      <w:pPr>
        <w:numPr>
          <w:ilvl w:val="0"/>
          <w:numId w:val="43"/>
        </w:numPr>
        <w:rPr>
          <w:lang w:val="en-ZA"/>
        </w:rPr>
      </w:pPr>
      <w:r w:rsidRPr="00237EB4">
        <w:rPr>
          <w:lang w:val="en-ZA"/>
        </w:rPr>
        <w:t>If both checks succeed, the application invokes the persistence writer.</w:t>
      </w:r>
    </w:p>
    <w:p w14:paraId="321DDC04" w14:textId="77777777" w:rsidR="00237EB4" w:rsidRPr="00237EB4" w:rsidRDefault="00237EB4"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E8E5A92" w14:textId="77777777" w:rsidR="00237EB4" w:rsidRPr="00237EB4" w:rsidRDefault="00237EB4" w:rsidP="00237EB4">
      <w:pPr>
        <w:numPr>
          <w:ilvl w:val="0"/>
          <w:numId w:val="43"/>
        </w:numPr>
        <w:rPr>
          <w:lang w:val="en-ZA"/>
        </w:rPr>
      </w:pPr>
      <w:r w:rsidRPr="00237EB4">
        <w:rPr>
          <w:lang w:val="en-ZA"/>
        </w:rPr>
        <w:t>The application returns an appropriate success or failure response.</w:t>
      </w:r>
    </w:p>
    <w:p w14:paraId="76357A10" w14:textId="77777777" w:rsidR="00237EB4" w:rsidRPr="00237EB4" w:rsidRDefault="00237EB4" w:rsidP="00237EB4">
      <w:pPr>
        <w:rPr>
          <w:lang w:val="en-ZA"/>
        </w:rPr>
      </w:pPr>
      <w:r w:rsidRPr="00237EB4">
        <w:rPr>
          <w:lang w:val="en-ZA"/>
        </w:rPr>
        <w:lastRenderedPageBreak/>
        <w:t>This workflow is the proposed integration approach and must be verified once the team's components are connected.</w:t>
      </w:r>
    </w:p>
    <w:p w14:paraId="7C98AEA5" w14:textId="77777777" w:rsidR="00237EB4" w:rsidRPr="00237EB4" w:rsidRDefault="00237EB4" w:rsidP="00237EB4">
      <w:pPr>
        <w:pStyle w:val="Heading3"/>
        <w:rPr>
          <w:lang w:val="en-ZA"/>
        </w:rPr>
      </w:pPr>
      <w:r w:rsidRPr="00237EB4">
        <w:rPr>
          <w:lang w:val="en-ZA"/>
        </w:rPr>
        <w:t>7.7.4 Integration Verification Plan</w:t>
      </w:r>
    </w:p>
    <w:p w14:paraId="0870F34B" w14:textId="77777777" w:rsidR="00237EB4" w:rsidRPr="00237EB4" w:rsidRDefault="00237EB4" w:rsidP="00237EB4">
      <w:pPr>
        <w:rPr>
          <w:lang w:val="en-ZA"/>
        </w:rPr>
      </w:pPr>
      <w:r w:rsidRPr="00237EB4">
        <w:rPr>
          <w:lang w:val="en-ZA"/>
        </w:rPr>
        <w:t>The following scenarios must be tested after integration:</w:t>
      </w:r>
    </w:p>
    <w:tbl>
      <w:tblPr>
        <w:tblStyle w:val="TableGrid"/>
        <w:tblW w:w="0" w:type="auto"/>
        <w:tblLook w:val="04A0" w:firstRow="1" w:lastRow="0" w:firstColumn="1" w:lastColumn="0" w:noHBand="0" w:noVBand="1"/>
      </w:tblPr>
      <w:tblGrid>
        <w:gridCol w:w="939"/>
        <w:gridCol w:w="3371"/>
        <w:gridCol w:w="5573"/>
      </w:tblGrid>
      <w:tr w:rsidR="00237EB4" w:rsidRPr="00237EB4" w14:paraId="1DF6E59C" w14:textId="77777777" w:rsidTr="00237EB4">
        <w:tc>
          <w:tcPr>
            <w:tcW w:w="0" w:type="auto"/>
            <w:hideMark/>
          </w:tcPr>
          <w:p w14:paraId="703247C1" w14:textId="77777777" w:rsidR="00237EB4" w:rsidRPr="00237EB4" w:rsidRDefault="00237EB4" w:rsidP="00237EB4">
            <w:pPr>
              <w:rPr>
                <w:lang w:val="en-ZA"/>
              </w:rPr>
            </w:pPr>
            <w:r w:rsidRPr="00237EB4">
              <w:rPr>
                <w:lang w:val="en-ZA"/>
              </w:rPr>
              <w:t>Test ID</w:t>
            </w:r>
          </w:p>
        </w:tc>
        <w:tc>
          <w:tcPr>
            <w:tcW w:w="0" w:type="auto"/>
            <w:hideMark/>
          </w:tcPr>
          <w:p w14:paraId="53F7AA34" w14:textId="77777777" w:rsidR="00237EB4" w:rsidRPr="00237EB4" w:rsidRDefault="00237EB4" w:rsidP="00237EB4">
            <w:pPr>
              <w:rPr>
                <w:lang w:val="en-ZA"/>
              </w:rPr>
            </w:pPr>
            <w:r w:rsidRPr="00237EB4">
              <w:rPr>
                <w:lang w:val="en-ZA"/>
              </w:rPr>
              <w:t>Test scenario</w:t>
            </w:r>
          </w:p>
        </w:tc>
        <w:tc>
          <w:tcPr>
            <w:tcW w:w="0" w:type="auto"/>
            <w:hideMark/>
          </w:tcPr>
          <w:p w14:paraId="5F4966BA" w14:textId="77777777" w:rsidR="00237EB4" w:rsidRPr="00237EB4" w:rsidRDefault="00237EB4" w:rsidP="00237EB4">
            <w:pPr>
              <w:rPr>
                <w:lang w:val="en-ZA"/>
              </w:rPr>
            </w:pPr>
            <w:r w:rsidRPr="00237EB4">
              <w:rPr>
                <w:lang w:val="en-ZA"/>
              </w:rPr>
              <w:t>Expected result</w:t>
            </w:r>
          </w:p>
        </w:tc>
      </w:tr>
      <w:tr w:rsidR="00237EB4" w:rsidRPr="00237EB4" w14:paraId="49DB6433" w14:textId="77777777" w:rsidTr="00237EB4">
        <w:tc>
          <w:tcPr>
            <w:tcW w:w="0" w:type="auto"/>
            <w:hideMark/>
          </w:tcPr>
          <w:p w14:paraId="23D344B3" w14:textId="77777777" w:rsidR="00237EB4" w:rsidRPr="00237EB4" w:rsidRDefault="00237EB4" w:rsidP="00237EB4">
            <w:pPr>
              <w:rPr>
                <w:lang w:val="en-ZA"/>
              </w:rPr>
            </w:pPr>
            <w:r w:rsidRPr="00237EB4">
              <w:rPr>
                <w:lang w:val="en-ZA"/>
              </w:rPr>
              <w:t>INT-M3-01</w:t>
            </w:r>
          </w:p>
        </w:tc>
        <w:tc>
          <w:tcPr>
            <w:tcW w:w="0" w:type="auto"/>
            <w:hideMark/>
          </w:tcPr>
          <w:p w14:paraId="7AFF5540" w14:textId="77777777" w:rsidR="00237EB4" w:rsidRPr="00237EB4" w:rsidRDefault="00237EB4" w:rsidP="00237EB4">
            <w:pPr>
              <w:rPr>
                <w:lang w:val="en-ZA"/>
              </w:rPr>
            </w:pPr>
            <w:r w:rsidRPr="00237EB4">
              <w:rPr>
                <w:lang w:val="en-ZA"/>
              </w:rPr>
              <w:t>Authorised user requests a valid status transition.</w:t>
            </w:r>
          </w:p>
        </w:tc>
        <w:tc>
          <w:tcPr>
            <w:tcW w:w="0" w:type="auto"/>
            <w:hideMark/>
          </w:tcPr>
          <w:p w14:paraId="30766A5E" w14:textId="77777777" w:rsidR="00237EB4" w:rsidRPr="00237EB4" w:rsidRDefault="00237EB4" w:rsidP="00237EB4">
            <w:pPr>
              <w:rPr>
                <w:lang w:val="en-ZA"/>
              </w:rPr>
            </w:pPr>
            <w:r w:rsidRPr="00237EB4">
              <w:rPr>
                <w:lang w:val="en-ZA"/>
              </w:rPr>
              <w:t>Status, history and feedback are saved successfully.</w:t>
            </w:r>
          </w:p>
        </w:tc>
      </w:tr>
      <w:tr w:rsidR="00237EB4" w:rsidRPr="00237EB4" w14:paraId="69DE68DA" w14:textId="77777777" w:rsidTr="00237EB4">
        <w:tc>
          <w:tcPr>
            <w:tcW w:w="0" w:type="auto"/>
            <w:hideMark/>
          </w:tcPr>
          <w:p w14:paraId="009FE062" w14:textId="77777777" w:rsidR="00237EB4" w:rsidRPr="00237EB4" w:rsidRDefault="00237EB4" w:rsidP="00237EB4">
            <w:pPr>
              <w:rPr>
                <w:lang w:val="en-ZA"/>
              </w:rPr>
            </w:pPr>
            <w:r w:rsidRPr="00237EB4">
              <w:rPr>
                <w:lang w:val="en-ZA"/>
              </w:rPr>
              <w:t>INT-M3-02</w:t>
            </w:r>
          </w:p>
        </w:tc>
        <w:tc>
          <w:tcPr>
            <w:tcW w:w="0" w:type="auto"/>
            <w:hideMark/>
          </w:tcPr>
          <w:p w14:paraId="106FB9A4" w14:textId="77777777" w:rsidR="00237EB4" w:rsidRPr="00237EB4" w:rsidRDefault="00237EB4" w:rsidP="00237EB4">
            <w:pPr>
              <w:rPr>
                <w:lang w:val="en-ZA"/>
              </w:rPr>
            </w:pPr>
            <w:r w:rsidRPr="00237EB4">
              <w:rPr>
                <w:lang w:val="en-ZA"/>
              </w:rPr>
              <w:t>User requests a transition that is not permitted.</w:t>
            </w:r>
          </w:p>
        </w:tc>
        <w:tc>
          <w:tcPr>
            <w:tcW w:w="0" w:type="auto"/>
            <w:hideMark/>
          </w:tcPr>
          <w:p w14:paraId="2931783C" w14:textId="77777777" w:rsidR="00237EB4" w:rsidRPr="00237EB4" w:rsidRDefault="00237EB4" w:rsidP="00237EB4">
            <w:pPr>
              <w:rPr>
                <w:lang w:val="en-ZA"/>
              </w:rPr>
            </w:pPr>
            <w:r w:rsidRPr="00237EB4">
              <w:rPr>
                <w:lang w:val="en-ZA"/>
              </w:rPr>
              <w:t>Operation is rejected without changing database records.</w:t>
            </w:r>
          </w:p>
        </w:tc>
      </w:tr>
      <w:tr w:rsidR="00237EB4" w:rsidRPr="00237EB4" w14:paraId="7AFF19D2" w14:textId="77777777" w:rsidTr="00237EB4">
        <w:tc>
          <w:tcPr>
            <w:tcW w:w="0" w:type="auto"/>
            <w:hideMark/>
          </w:tcPr>
          <w:p w14:paraId="14696D98" w14:textId="77777777" w:rsidR="00237EB4" w:rsidRPr="00237EB4" w:rsidRDefault="00237EB4" w:rsidP="00237EB4">
            <w:pPr>
              <w:rPr>
                <w:lang w:val="en-ZA"/>
              </w:rPr>
            </w:pPr>
            <w:r w:rsidRPr="00237EB4">
              <w:rPr>
                <w:lang w:val="en-ZA"/>
              </w:rPr>
              <w:t>INT-M3-03</w:t>
            </w:r>
          </w:p>
        </w:tc>
        <w:tc>
          <w:tcPr>
            <w:tcW w:w="0" w:type="auto"/>
            <w:hideMark/>
          </w:tcPr>
          <w:p w14:paraId="2B9E1BCA" w14:textId="77777777" w:rsidR="00237EB4" w:rsidRPr="00237EB4" w:rsidRDefault="00237EB4" w:rsidP="00237EB4">
            <w:pPr>
              <w:rPr>
                <w:lang w:val="en-ZA"/>
              </w:rPr>
            </w:pPr>
            <w:r w:rsidRPr="00237EB4">
              <w:rPr>
                <w:lang w:val="en-ZA"/>
              </w:rPr>
              <w:t>Unauthorised user attempts to change a request.</w:t>
            </w:r>
          </w:p>
        </w:tc>
        <w:tc>
          <w:tcPr>
            <w:tcW w:w="0" w:type="auto"/>
            <w:hideMark/>
          </w:tcPr>
          <w:p w14:paraId="6B9CD75E" w14:textId="77777777" w:rsidR="00237EB4" w:rsidRPr="00237EB4" w:rsidRDefault="00237EB4" w:rsidP="00237EB4">
            <w:pPr>
              <w:rPr>
                <w:lang w:val="en-ZA"/>
              </w:rPr>
            </w:pPr>
            <w:r w:rsidRPr="00237EB4">
              <w:rPr>
                <w:lang w:val="en-ZA"/>
              </w:rPr>
              <w:t>Operation is denied and no database changes are committed.</w:t>
            </w:r>
          </w:p>
        </w:tc>
      </w:tr>
      <w:tr w:rsidR="00237EB4" w:rsidRPr="00237EB4" w14:paraId="50115F67" w14:textId="77777777" w:rsidTr="00237EB4">
        <w:tc>
          <w:tcPr>
            <w:tcW w:w="0" w:type="auto"/>
            <w:hideMark/>
          </w:tcPr>
          <w:p w14:paraId="278E840D" w14:textId="77777777" w:rsidR="00237EB4" w:rsidRPr="00237EB4" w:rsidRDefault="00237EB4" w:rsidP="00237EB4">
            <w:pPr>
              <w:rPr>
                <w:lang w:val="en-ZA"/>
              </w:rPr>
            </w:pPr>
            <w:r w:rsidRPr="00237EB4">
              <w:rPr>
                <w:lang w:val="en-ZA"/>
              </w:rPr>
              <w:t>INT-M3-04</w:t>
            </w:r>
          </w:p>
        </w:tc>
        <w:tc>
          <w:tcPr>
            <w:tcW w:w="0" w:type="auto"/>
            <w:hideMark/>
          </w:tcPr>
          <w:p w14:paraId="216CBCD1" w14:textId="77777777" w:rsidR="00237EB4" w:rsidRPr="00237EB4" w:rsidRDefault="00237EB4" w:rsidP="00237EB4">
            <w:pPr>
              <w:rPr>
                <w:lang w:val="en-ZA"/>
              </w:rPr>
            </w:pPr>
            <w:r w:rsidRPr="00237EB4">
              <w:rPr>
                <w:lang w:val="en-ZA"/>
              </w:rPr>
              <w:t>Two users attempt conflicting updates.</w:t>
            </w:r>
          </w:p>
        </w:tc>
        <w:tc>
          <w:tcPr>
            <w:tcW w:w="0" w:type="auto"/>
            <w:hideMark/>
          </w:tcPr>
          <w:p w14:paraId="63946C73" w14:textId="77777777" w:rsidR="00237EB4" w:rsidRPr="00237EB4" w:rsidRDefault="00237EB4" w:rsidP="00237EB4">
            <w:pPr>
              <w:rPr>
                <w:lang w:val="en-ZA"/>
              </w:rPr>
            </w:pPr>
            <w:r w:rsidRPr="00237EB4">
              <w:rPr>
                <w:lang w:val="en-ZA"/>
              </w:rPr>
              <w:t>A stale update is rejected without overwriting the committed change.</w:t>
            </w:r>
          </w:p>
        </w:tc>
      </w:tr>
      <w:tr w:rsidR="00237EB4" w:rsidRPr="00237EB4" w14:paraId="0CA94E97" w14:textId="77777777" w:rsidTr="00237EB4">
        <w:tc>
          <w:tcPr>
            <w:tcW w:w="0" w:type="auto"/>
            <w:hideMark/>
          </w:tcPr>
          <w:p w14:paraId="4585D446" w14:textId="77777777" w:rsidR="00237EB4" w:rsidRPr="00237EB4" w:rsidRDefault="00237EB4" w:rsidP="00237EB4">
            <w:pPr>
              <w:rPr>
                <w:lang w:val="en-ZA"/>
              </w:rPr>
            </w:pPr>
            <w:r w:rsidRPr="00237EB4">
              <w:rPr>
                <w:lang w:val="en-ZA"/>
              </w:rPr>
              <w:t>INT-M3-05</w:t>
            </w:r>
          </w:p>
        </w:tc>
        <w:tc>
          <w:tcPr>
            <w:tcW w:w="0" w:type="auto"/>
            <w:hideMark/>
          </w:tcPr>
          <w:p w14:paraId="3A2D63D0" w14:textId="77777777" w:rsidR="00237EB4" w:rsidRPr="00237EB4" w:rsidRDefault="00237EB4" w:rsidP="00237EB4">
            <w:pPr>
              <w:rPr>
                <w:lang w:val="en-ZA"/>
              </w:rPr>
            </w:pPr>
            <w:r w:rsidRPr="00237EB4">
              <w:rPr>
                <w:lang w:val="en-ZA"/>
              </w:rPr>
              <w:t>A required database write fails during an update.</w:t>
            </w:r>
          </w:p>
        </w:tc>
        <w:tc>
          <w:tcPr>
            <w:tcW w:w="0" w:type="auto"/>
            <w:hideMark/>
          </w:tcPr>
          <w:p w14:paraId="7A5AE8FE" w14:textId="77777777" w:rsidR="00237EB4" w:rsidRPr="00237EB4" w:rsidRDefault="00237EB4" w:rsidP="00237EB4">
            <w:pPr>
              <w:rPr>
                <w:lang w:val="en-ZA"/>
              </w:rPr>
            </w:pPr>
            <w:r w:rsidRPr="00237EB4">
              <w:rPr>
                <w:lang w:val="en-ZA"/>
              </w:rPr>
              <w:t>The transaction rolls back without leaving partial changes.</w:t>
            </w:r>
          </w:p>
        </w:tc>
      </w:tr>
      <w:tr w:rsidR="00237EB4" w:rsidRPr="00237EB4" w14:paraId="6DCBE3CB" w14:textId="77777777" w:rsidTr="00237EB4">
        <w:tc>
          <w:tcPr>
            <w:tcW w:w="0" w:type="auto"/>
            <w:hideMark/>
          </w:tcPr>
          <w:p w14:paraId="5638A323" w14:textId="77777777" w:rsidR="00237EB4" w:rsidRPr="00237EB4" w:rsidRDefault="00237EB4" w:rsidP="00237EB4">
            <w:pPr>
              <w:rPr>
                <w:lang w:val="en-ZA"/>
              </w:rPr>
            </w:pPr>
            <w:r w:rsidRPr="00237EB4">
              <w:rPr>
                <w:lang w:val="en-ZA"/>
              </w:rPr>
              <w:t>INT-M3-06</w:t>
            </w:r>
          </w:p>
        </w:tc>
        <w:tc>
          <w:tcPr>
            <w:tcW w:w="0" w:type="auto"/>
            <w:hideMark/>
          </w:tcPr>
          <w:p w14:paraId="55D75CF7" w14:textId="77777777" w:rsidR="00237EB4" w:rsidRPr="00237EB4" w:rsidRDefault="00237EB4" w:rsidP="00237EB4">
            <w:pPr>
              <w:rPr>
                <w:lang w:val="en-ZA"/>
              </w:rPr>
            </w:pPr>
            <w:r w:rsidRPr="00237EB4">
              <w:rPr>
                <w:lang w:val="en-ZA"/>
              </w:rPr>
              <w:t>Requester retrieves the updated request.</w:t>
            </w:r>
          </w:p>
        </w:tc>
        <w:tc>
          <w:tcPr>
            <w:tcW w:w="0" w:type="auto"/>
            <w:hideMark/>
          </w:tcPr>
          <w:p w14:paraId="4216551C" w14:textId="77777777" w:rsidR="00237EB4" w:rsidRPr="00237EB4" w:rsidRDefault="00237EB4" w:rsidP="00237EB4">
            <w:pPr>
              <w:rPr>
                <w:lang w:val="en-ZA"/>
              </w:rPr>
            </w:pPr>
            <w:r w:rsidRPr="00237EB4">
              <w:rPr>
                <w:lang w:val="en-ZA"/>
              </w:rPr>
              <w:t>The requester sees the permitted status and feedback without exposure of internal notes.</w:t>
            </w:r>
          </w:p>
        </w:tc>
      </w:tr>
    </w:tbl>
    <w:p w14:paraId="41EECDAB" w14:textId="77777777" w:rsidR="00237EB4" w:rsidRPr="00237EB4" w:rsidRDefault="00237EB4" w:rsidP="00237EB4">
      <w:pPr>
        <w:rPr>
          <w:lang w:val="en-ZA"/>
        </w:rPr>
      </w:pPr>
      <w:r w:rsidRPr="00237EB4">
        <w:rPr>
          <w:lang w:val="en-ZA"/>
        </w:rPr>
        <w:t>These scenarios represent planned integration tests and must not be reported as passed until executed successfully.</w:t>
      </w:r>
    </w:p>
    <w:p w14:paraId="0154FAC2" w14:textId="77777777" w:rsidR="00237EB4" w:rsidRPr="00237EB4" w:rsidRDefault="00237EB4" w:rsidP="00237EB4">
      <w:pPr>
        <w:pStyle w:val="Heading3"/>
        <w:rPr>
          <w:lang w:val="en-ZA"/>
        </w:rPr>
      </w:pPr>
      <w:r w:rsidRPr="00237EB4">
        <w:rPr>
          <w:lang w:val="en-ZA"/>
        </w:rPr>
        <w:t>7.7.5 Handover and Merge Requirements</w:t>
      </w:r>
    </w:p>
    <w:p w14:paraId="34248B97" w14:textId="77777777" w:rsidR="00237EB4" w:rsidRPr="00237EB4" w:rsidRDefault="00237EB4" w:rsidP="00237EB4">
      <w:pPr>
        <w:rPr>
          <w:lang w:val="en-ZA"/>
        </w:rPr>
      </w:pPr>
      <w:r w:rsidRPr="00237EB4">
        <w:rPr>
          <w:lang w:val="en-ZA"/>
        </w:rPr>
        <w:t>Before the persistence feature is merged into the protected main branch, the team must:</w:t>
      </w:r>
    </w:p>
    <w:p w14:paraId="790BF2A6" w14:textId="77777777" w:rsidR="00237EB4" w:rsidRPr="00237EB4" w:rsidRDefault="00237EB4" w:rsidP="00237EB4">
      <w:pPr>
        <w:numPr>
          <w:ilvl w:val="0"/>
          <w:numId w:val="44"/>
        </w:numPr>
        <w:rPr>
          <w:lang w:val="en-ZA"/>
        </w:rPr>
      </w:pPr>
      <w:r w:rsidRPr="00237EB4">
        <w:rPr>
          <w:lang w:val="en-ZA"/>
        </w:rPr>
        <w:t>Confirm compatibility between the persistence, authorisation and status-transition interfaces.</w:t>
      </w:r>
    </w:p>
    <w:p w14:paraId="5A68CAFE" w14:textId="77777777" w:rsidR="00237EB4" w:rsidRPr="00237EB4" w:rsidRDefault="00237EB4" w:rsidP="00237EB4">
      <w:pPr>
        <w:numPr>
          <w:ilvl w:val="0"/>
          <w:numId w:val="44"/>
        </w:numPr>
        <w:rPr>
          <w:lang w:val="en-ZA"/>
        </w:rPr>
      </w:pPr>
      <w:r w:rsidRPr="00237EB4">
        <w:rPr>
          <w:lang w:val="en-ZA"/>
        </w:rPr>
        <w:t>Complete the required application-level integration.</w:t>
      </w:r>
    </w:p>
    <w:p w14:paraId="01405E19" w14:textId="77777777" w:rsidR="00237EB4" w:rsidRPr="00237EB4" w:rsidRDefault="00237EB4" w:rsidP="00237EB4">
      <w:pPr>
        <w:numPr>
          <w:ilvl w:val="0"/>
          <w:numId w:val="44"/>
        </w:numPr>
        <w:rPr>
          <w:lang w:val="en-ZA"/>
        </w:rPr>
      </w:pPr>
      <w:r w:rsidRPr="00237EB4">
        <w:rPr>
          <w:lang w:val="en-ZA"/>
        </w:rPr>
        <w:t>Execute the relevant automated verification suites.</w:t>
      </w:r>
    </w:p>
    <w:p w14:paraId="1D66A72C" w14:textId="77777777" w:rsidR="00237EB4" w:rsidRPr="00237EB4" w:rsidRDefault="00237EB4" w:rsidP="00237EB4">
      <w:pPr>
        <w:numPr>
          <w:ilvl w:val="0"/>
          <w:numId w:val="44"/>
        </w:numPr>
        <w:rPr>
          <w:lang w:val="en-ZA"/>
        </w:rPr>
      </w:pPr>
      <w:r w:rsidRPr="00237EB4">
        <w:rPr>
          <w:lang w:val="en-ZA"/>
        </w:rPr>
        <w:t>Review the changes through a GitHub Pull Request.</w:t>
      </w:r>
    </w:p>
    <w:p w14:paraId="0627FE68" w14:textId="77777777" w:rsidR="00237EB4" w:rsidRPr="00237EB4" w:rsidRDefault="00237EB4" w:rsidP="00237EB4">
      <w:pPr>
        <w:numPr>
          <w:ilvl w:val="0"/>
          <w:numId w:val="44"/>
        </w:numPr>
        <w:rPr>
          <w:lang w:val="en-ZA"/>
        </w:rPr>
      </w:pPr>
      <w:r w:rsidRPr="00237EB4">
        <w:rPr>
          <w:lang w:val="en-ZA"/>
        </w:rPr>
        <w:t>Obtain the required two reviewer approvals before merging.</w:t>
      </w:r>
    </w:p>
    <w:p w14:paraId="47579C55" w14:textId="77777777" w:rsidR="00237EB4" w:rsidRPr="00237EB4" w:rsidRDefault="00237EB4" w:rsidP="00237EB4">
      <w:pPr>
        <w:numPr>
          <w:ilvl w:val="0"/>
          <w:numId w:val="44"/>
        </w:numPr>
        <w:rPr>
          <w:lang w:val="en-ZA"/>
        </w:rPr>
      </w:pPr>
      <w:r w:rsidRPr="00237EB4">
        <w:rPr>
          <w:lang w:val="en-ZA"/>
        </w:rPr>
        <w:t>Update the engineering documentation with the final integration and merge evidence.</w:t>
      </w:r>
    </w:p>
    <w:p w14:paraId="07154216" w14:textId="77777777" w:rsidR="00237EB4" w:rsidRPr="00237EB4" w:rsidRDefault="00237EB4" w:rsidP="00237EB4">
      <w:pPr>
        <w:pStyle w:val="Heading3"/>
        <w:rPr>
          <w:lang w:val="en-ZA"/>
        </w:rPr>
      </w:pPr>
      <w:r w:rsidRPr="00237EB4">
        <w:rPr>
          <w:lang w:val="en-ZA"/>
        </w:rPr>
        <w:t>7.7.6 Current Integration Status</w:t>
      </w:r>
    </w:p>
    <w:p w14:paraId="5594EFA7" w14:textId="77777777" w:rsidR="00237EB4" w:rsidRPr="00237EB4" w:rsidRDefault="00237EB4" w:rsidP="00237EB4">
      <w:pPr>
        <w:rPr>
          <w:lang w:val="en-ZA"/>
        </w:rPr>
      </w:pPr>
      <w:r w:rsidRPr="00237EB4">
        <w:rPr>
          <w:lang w:val="en-ZA"/>
        </w:rPr>
        <w:t>The persistence component is implemented, and its local PostgreSQL integration checks have passed. A GitHub Actions verification workflow has also completed successfully on the feature branch.</w:t>
      </w:r>
    </w:p>
    <w:p w14:paraId="4DBAB335" w14:textId="77777777" w:rsidR="00237EB4" w:rsidRPr="00237EB4" w:rsidRDefault="00237EB4" w:rsidP="00237EB4">
      <w:pPr>
        <w:rPr>
          <w:lang w:val="en-ZA"/>
        </w:rPr>
      </w:pPr>
      <w:r w:rsidRPr="00237EB4">
        <w:rPr>
          <w:lang w:val="en-ZA"/>
        </w:rPr>
        <w:t>Full integration with the status-transition and authorisation components remains outstanding.</w:t>
      </w:r>
    </w:p>
    <w:p w14:paraId="0E79D46B" w14:textId="77777777" w:rsidR="00237EB4" w:rsidRPr="00237EB4" w:rsidRDefault="00237EB4" w:rsidP="00237EB4">
      <w:pPr>
        <w:rPr>
          <w:lang w:val="en-ZA"/>
        </w:rPr>
      </w:pPr>
      <w:r w:rsidRPr="00237EB4">
        <w:rPr>
          <w:lang w:val="en-ZA"/>
        </w:rPr>
        <w:t>The persistence implementation should therefore be described as component-tested and awaiting integration, rather than fully accepted as an end-to-end application workflow.</w:t>
      </w:r>
    </w:p>
    <w:p w14:paraId="0BA0D113" w14:textId="77777777" w:rsidR="00237EB4" w:rsidRPr="009C0CF2" w:rsidRDefault="00237EB4" w:rsidP="009C0CF2"/>
    <w:p w14:paraId="6A74AD76" w14:textId="1F4484C5" w:rsidR="008D6C38" w:rsidRDefault="00000000">
      <w:pPr>
        <w:pStyle w:val="Heading1"/>
      </w:pPr>
      <w:r>
        <w:t>8 Application and technical documentation</w:t>
      </w:r>
    </w:p>
    <w:p w14:paraId="192F7304" w14:textId="77777777" w:rsidR="008D6C38" w:rsidRDefault="00000000">
      <w:r>
        <w:t>Community service request management for Virtual Group K.</w:t>
      </w:r>
    </w:p>
    <w:p w14:paraId="4C5C308D" w14:textId="77777777" w:rsidR="008D6C38" w:rsidRDefault="00000000">
      <w:r>
        <w:t>Michael Ellis 600332 · Cameron Purdon 601963 · Bianca Grobler 600537</w:t>
      </w:r>
    </w:p>
    <w:p w14:paraId="07BF71BC" w14:textId="77777777" w:rsidR="008D6C38" w:rsidRDefault="00000000">
      <w:pPr>
        <w:pStyle w:val="Heading3"/>
      </w:pPr>
      <w:r>
        <w:t>Current implementation</w:t>
      </w:r>
    </w:p>
    <w:p w14:paraId="567AEAF9" w14:textId="77777777" w:rsidR="008D6C38" w:rsidRDefault="00000000">
      <w:r>
        <w:t xml:space="preserve">The current M2 implementation provides a protected request-details read path, a central authorisation policy and filtered response data. Requesters can read their own records and public notes. Staff can read records in authorised </w:t>
      </w:r>
      <w:r>
        <w:lastRenderedPageBreak/>
        <w:t>categories, including internal notes. The application also includes a small Razor landing page. The verification executable contains 29 passing service and HTTP checks.</w:t>
      </w:r>
    </w:p>
    <w:p w14:paraId="44953CB5" w14:textId="77777777" w:rsidR="008D6C38" w:rsidRDefault="00000000">
      <w:r>
        <w:t>The data is synthetic and held in a development fixture. There is no working sign-in, request creation, status transition, database adapter, migration, reporting or production deployment. The app refuses startup outside Development. A selected technology in the PED does not mean it is installed or implemented.</w:t>
      </w:r>
    </w:p>
    <w:p w14:paraId="2C46B4F6" w14:textId="77777777" w:rsidR="008D6C38" w:rsidRDefault="00000000">
      <w:pPr>
        <w:pStyle w:val="Heading3"/>
      </w:pPr>
      <w:r>
        <w:t>Prerequisites and versions</w:t>
      </w:r>
    </w:p>
    <w:p w14:paraId="2F99069A" w14:textId="77777777" w:rsidR="008D6C38" w:rsidRDefault="00000000">
      <w:r>
        <w:t>- A .NET 8 SDK, feature band 8.0.300 or later in the 8.0 line. global.json allows later stable 8.0 feature bands.</w:t>
      </w:r>
    </w:p>
    <w:p w14:paraId="1C9F157E" w14:textId="77777777" w:rsidR="008D6C38" w:rsidRDefault="00000000">
      <w:r>
        <w:t>- Matching, currently serviced .NET 8 and ASP.NET Core 8 runtimes. Install a current .NET 8 SDK if either runtime is missing.</w:t>
      </w:r>
    </w:p>
    <w:p w14:paraId="1E084A8F" w14:textId="77777777" w:rsidR="008D6C38" w:rsidRDefault="00000000">
      <w:r>
        <w:t>- Local verification used SDK 8.0.300 with .NET/ASP.NET Core runtime 8.0.31 in an isolated task folder. The older system installation had mismatched runtimes, so it could build but initially could not run the tests.</w:t>
      </w:r>
    </w:p>
    <w:p w14:paraId="3F2103E0" w14:textId="77777777" w:rsidR="008D6C38" w:rsidRDefault="00000000">
      <w:r>
        <w:t>- C# 12 through the .NET 8 SDK; ASP.NET Core MVC/Razor, cookie authentication and DI through the shared framework. No external NuGet package dependencies in this slice.</w:t>
      </w:r>
    </w:p>
    <w:p w14:paraId="709E7D7E" w14:textId="77777777" w:rsidR="008D6C38" w:rsidRDefault="00000000">
      <w:r>
        <w:t>- EF Core, PostgreSQL provider, PostgreSQL server and a conventional test framework remain selected/planned in Michael's contribution; their exact versions are not yet established.</w:t>
      </w:r>
    </w:p>
    <w:p w14:paraId="0B4131CE" w14:textId="77777777" w:rsidR="008D6C38" w:rsidRDefault="00000000">
      <w:r>
        <w:t>The net8.0 target is a compatibility spike, pending Michael's final version decision. .NET 8 support ends in November 2026. Review a supported longer-term target before M3; the local SDK used here is not asserted to be the latest servicing level. Source: Microsoft release and support policy (https://learn.microsoft.com/en-us/dotnet/core/releases-and-support).</w:t>
      </w:r>
    </w:p>
    <w:p w14:paraId="5F205605" w14:textId="77777777" w:rsidR="008D6C38" w:rsidRDefault="00000000">
      <w:pPr>
        <w:pStyle w:val="Heading3"/>
      </w:pPr>
      <w:r>
        <w:t>Build and verify</w:t>
      </w:r>
    </w:p>
    <w:p w14:paraId="7690E1C5" w14:textId="77777777" w:rsidR="008D6C38" w:rsidRDefault="00000000">
      <w:r>
        <w:t>Run from this folder:</w:t>
      </w:r>
    </w:p>
    <w:p w14:paraId="2F32283F" w14:textId="77777777" w:rsidR="008D6C38" w:rsidRDefault="00000000">
      <w:pPr>
        <w:spacing w:after="0"/>
      </w:pPr>
      <w:r>
        <w:rPr>
          <w:rFonts w:ascii="Consolas" w:hAnsi="Consolas"/>
          <w:sz w:val="16"/>
        </w:rPr>
        <w:t>dotnet --info</w:t>
      </w:r>
    </w:p>
    <w:p w14:paraId="323EBF18" w14:textId="77777777" w:rsidR="008D6C38" w:rsidRDefault="00000000">
      <w:pPr>
        <w:spacing w:after="0"/>
      </w:pPr>
      <w:r>
        <w:rPr>
          <w:rFonts w:ascii="Consolas" w:hAnsi="Consolas"/>
          <w:sz w:val="16"/>
        </w:rPr>
        <w:t>dotnet build tests/CivicConnect.Verification/CivicConnect.Verification.csproj</w:t>
      </w:r>
    </w:p>
    <w:p w14:paraId="2C35DD21" w14:textId="77777777" w:rsidR="008D6C38" w:rsidRDefault="00000000">
      <w:pPr>
        <w:spacing w:after="0"/>
      </w:pPr>
      <w:r>
        <w:rPr>
          <w:rFonts w:ascii="Consolas" w:hAnsi="Consolas"/>
          <w:sz w:val="16"/>
        </w:rPr>
        <w:t>dotnet run --project tests/CivicConnect.Verification --no-build</w:t>
      </w:r>
    </w:p>
    <w:p w14:paraId="2970F390" w14:textId="77777777" w:rsidR="008D6C38" w:rsidRDefault="00000000">
      <w:r>
        <w:t>The last command starts a temporary server on a random loopback port, uses framework-protected test tickets, verifies the actual controller/service and stops the server. It exits non-zero on a failed assertion. Expected final line: RESULT 29 checks passed; 0 failed. followed by the scope limitation. Use this command, not dotnet test: this initial harness has no test-framework packages. docs/evidence/local-verification.txt contains the actual run.</w:t>
      </w:r>
    </w:p>
    <w:p w14:paraId="6D3C941B" w14:textId="77777777" w:rsidR="008D6C38" w:rsidRDefault="00000000">
      <w:r>
        <w:t>Test authentication tickets are created only inside the verification executable. The web application has no test-login endpoint, role selector or header that grants access. Loopback HTTP testing does not demonstrate HTTPS acceptance.</w:t>
      </w:r>
    </w:p>
    <w:p w14:paraId="480AC3DF" w14:textId="77777777" w:rsidR="008D6C38" w:rsidRDefault="00000000">
      <w:pPr>
        <w:pStyle w:val="Heading3"/>
      </w:pPr>
      <w:r>
        <w:t>Run the development application</w:t>
      </w:r>
    </w:p>
    <w:p w14:paraId="600929C9" w14:textId="77777777" w:rsidR="008D6C38" w:rsidRDefault="00000000">
      <w:pPr>
        <w:spacing w:after="0"/>
      </w:pPr>
      <w:r>
        <w:rPr>
          <w:rFonts w:ascii="Consolas" w:hAnsi="Consolas"/>
          <w:sz w:val="16"/>
        </w:rPr>
        <w:t>$env:ASPNETCORE_ENVIRONMENT = 'Development'</w:t>
      </w:r>
    </w:p>
    <w:p w14:paraId="5A94F3D0" w14:textId="77777777" w:rsidR="008D6C38" w:rsidRDefault="00000000">
      <w:pPr>
        <w:spacing w:after="0"/>
      </w:pPr>
      <w:r>
        <w:rPr>
          <w:rFonts w:ascii="Consolas" w:hAnsi="Consolas"/>
          <w:sz w:val="16"/>
        </w:rPr>
        <w:t>dotnet run --project src/CivicConnect.Web --urls http://127.0.0.1:5080</w:t>
      </w:r>
    </w:p>
    <w:p w14:paraId="1F5A4CB4" w14:textId="77777777" w:rsidR="008D6C38" w:rsidRDefault="00000000">
      <w:r>
        <w:t>Open http://127.0.0.1:5080/ for the landing page. GET /requests/11111111-1111-1111-1111-111111111111 returns 401 while signed out. This is expected until the real sign-in flow is integrated. Use the verification command to exercise authenticated reads. Stop with Ctrl+C. The application uses synthetic data only.</w:t>
      </w:r>
    </w:p>
    <w:p w14:paraId="663D5C92" w14:textId="77777777" w:rsidR="008D6C38" w:rsidRDefault="00000000">
      <w:r>
        <w:t>A normal developer setup should install matching serviced .NET 8 and ASP.NET Core 8 runtimes and use the commands above from the repository root.</w:t>
      </w:r>
    </w:p>
    <w:p w14:paraId="5B153C4E" w14:textId="77777777" w:rsidR="008D6C38" w:rsidRDefault="00000000">
      <w:pPr>
        <w:pStyle w:val="Heading3"/>
      </w:pPr>
      <w:r>
        <w:t>Structure and responsibilities</w:t>
      </w:r>
    </w:p>
    <w:tbl>
      <w:tblPr>
        <w:tblW w:w="0" w:type="auto"/>
        <w:tblLayout w:type="fixed"/>
        <w:tblLook w:val="04A0" w:firstRow="1" w:lastRow="0" w:firstColumn="1" w:lastColumn="0" w:noHBand="0" w:noVBand="1"/>
      </w:tblPr>
      <w:tblGrid>
        <w:gridCol w:w="4932"/>
        <w:gridCol w:w="4932"/>
      </w:tblGrid>
      <w:tr w:rsidR="008D6C38" w14:paraId="6AAB5FFC"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B7726C" w14:textId="77777777" w:rsidR="008D6C38" w:rsidRDefault="00000000">
            <w:pPr>
              <w:keepNext/>
              <w:spacing w:before="40" w:after="60"/>
            </w:pPr>
            <w:r>
              <w:rPr>
                <w:b/>
                <w:sz w:val="18"/>
              </w:rPr>
              <w:t>Path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AD7D44" w14:textId="77777777" w:rsidR="008D6C38" w:rsidRDefault="00000000">
            <w:pPr>
              <w:keepNext/>
              <w:spacing w:before="40" w:after="60"/>
            </w:pPr>
            <w:r>
              <w:rPr>
                <w:b/>
                <w:sz w:val="18"/>
              </w:rPr>
              <w:t>Architecture responsibility</w:t>
            </w:r>
          </w:p>
        </w:tc>
      </w:tr>
      <w:tr w:rsidR="008D6C38" w14:paraId="408E5065"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8E2EEC" w14:textId="77777777" w:rsidR="008D6C38" w:rsidRDefault="00000000">
            <w:pPr>
              <w:spacing w:before="40" w:after="60"/>
            </w:pPr>
            <w:r>
              <w:rPr>
                <w:sz w:val="18"/>
              </w:rPr>
              <w:t>`src/CivicConnect.Web/Views`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AEE8D" w14:textId="77777777" w:rsidR="008D6C38" w:rsidRDefault="00000000">
            <w:pPr>
              <w:spacing w:before="40" w:after="60"/>
            </w:pPr>
            <w:r>
              <w:rPr>
                <w:sz w:val="18"/>
              </w:rPr>
              <w:t>Razor presentation; landing page only</w:t>
            </w:r>
          </w:p>
        </w:tc>
      </w:tr>
      <w:tr w:rsidR="008D6C38" w14:paraId="3381588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AEFCDF" w14:textId="77777777" w:rsidR="008D6C38" w:rsidRDefault="00000000">
            <w:pPr>
              <w:spacing w:before="40" w:after="60"/>
            </w:pPr>
            <w:r>
              <w:rPr>
                <w:sz w:val="18"/>
              </w:rPr>
              <w:t>`Controllers/RequestsController.cs`</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27CA1C" w14:textId="77777777" w:rsidR="008D6C38" w:rsidRDefault="00000000">
            <w:pPr>
              <w:spacing w:before="40" w:after="60"/>
            </w:pPr>
            <w:r>
              <w:rPr>
                <w:sz w:val="18"/>
              </w:rPr>
              <w:t>HTTP authentication gate, UUID validation and response mapping</w:t>
            </w:r>
          </w:p>
        </w:tc>
      </w:tr>
      <w:tr w:rsidR="008D6C38" w14:paraId="1391CF7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2D3FE2" w14:textId="77777777" w:rsidR="008D6C38" w:rsidRDefault="00000000">
            <w:pPr>
              <w:spacing w:before="40" w:after="60"/>
            </w:pPr>
            <w:r>
              <w:rPr>
                <w:sz w:val="18"/>
              </w:rPr>
              <w:lastRenderedPageBreak/>
              <w:t>`Application/RequestQueryService.cs`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F86D9C" w14:textId="77777777" w:rsidR="008D6C38" w:rsidRDefault="00000000">
            <w:pPr>
              <w:spacing w:before="40" w:after="60"/>
            </w:pPr>
            <w:r>
              <w:rPr>
                <w:sz w:val="18"/>
              </w:rPr>
              <w:t>Protected read use case, reader contract and safe DTO projection</w:t>
            </w:r>
          </w:p>
        </w:tc>
      </w:tr>
      <w:tr w:rsidR="008D6C38" w14:paraId="6C24CA35"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D0E13E" w14:textId="77777777" w:rsidR="008D6C38" w:rsidRDefault="00000000">
            <w:pPr>
              <w:spacing w:before="40" w:after="60"/>
            </w:pPr>
            <w:r>
              <w:rPr>
                <w:sz w:val="18"/>
              </w:rPr>
              <w:t>`Security/RequestAccessPolicy.cs`</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5DFFA1" w14:textId="77777777" w:rsidR="008D6C38" w:rsidRDefault="00000000">
            <w:pPr>
              <w:spacing w:before="40" w:after="60"/>
            </w:pPr>
            <w:r>
              <w:rPr>
                <w:sz w:val="18"/>
              </w:rPr>
              <w:t>Central resource policy, injected into the service</w:t>
            </w:r>
          </w:p>
        </w:tc>
      </w:tr>
      <w:tr w:rsidR="008D6C38" w14:paraId="3E294B5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6E43DF" w14:textId="77777777" w:rsidR="008D6C38" w:rsidRDefault="00000000">
            <w:pPr>
              <w:spacing w:before="40" w:after="60"/>
            </w:pPr>
            <w:r>
              <w:rPr>
                <w:sz w:val="18"/>
              </w:rPr>
              <w:t>`Domain/RequestSnapshot.cs`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E9C26" w14:textId="77777777" w:rsidR="008D6C38" w:rsidRDefault="00000000">
            <w:pPr>
              <w:spacing w:before="40" w:after="60"/>
            </w:pPr>
            <w:r>
              <w:rPr>
                <w:sz w:val="18"/>
              </w:rPr>
              <w:t>Read snapshot and public/private note distinction</w:t>
            </w:r>
          </w:p>
        </w:tc>
      </w:tr>
      <w:tr w:rsidR="008D6C38" w14:paraId="3CD99F27"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13C849A" w14:textId="77777777" w:rsidR="008D6C38" w:rsidRDefault="00000000">
            <w:pPr>
              <w:spacing w:before="40" w:after="60"/>
            </w:pPr>
            <w:r>
              <w:rPr>
                <w:sz w:val="18"/>
              </w:rPr>
              <w:t>`Data/DevelopmentRequestReader.cs`</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B7D7AC" w14:textId="77777777" w:rsidR="005B036A" w:rsidRDefault="00000000">
            <w:r>
              <w:t>Synthetic reader; a future persistence adapter will implement IRequestReader</w:t>
            </w:r>
          </w:p>
        </w:tc>
      </w:tr>
      <w:tr w:rsidR="008D6C38" w14:paraId="1219EF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BB6174" w14:textId="77777777" w:rsidR="008D6C38" w:rsidRDefault="00000000">
            <w:pPr>
              <w:spacing w:before="40" w:after="60"/>
            </w:pPr>
            <w:r>
              <w:rPr>
                <w:sz w:val="18"/>
              </w:rPr>
              <w:t>`Composition.cs`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966127" w14:textId="77777777" w:rsidR="008D6C38" w:rsidRDefault="00000000">
            <w:pPr>
              <w:spacing w:before="40" w:after="60"/>
            </w:pPr>
            <w:r>
              <w:rPr>
                <w:sz w:val="18"/>
              </w:rPr>
              <w:t>Dependency registration, cookie authentication and safe error boundary</w:t>
            </w:r>
          </w:p>
        </w:tc>
      </w:tr>
      <w:tr w:rsidR="008D6C38" w14:paraId="34EE8947"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184FB9" w14:textId="77777777" w:rsidR="008D6C38" w:rsidRDefault="00000000">
            <w:pPr>
              <w:spacing w:before="40" w:after="60"/>
            </w:pPr>
            <w:r>
              <w:rPr>
                <w:sz w:val="18"/>
              </w:rPr>
              <w:t>`tests/CivicConnect.Verification`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B71006" w14:textId="77777777" w:rsidR="008D6C38" w:rsidRDefault="00000000">
            <w:pPr>
              <w:spacing w:before="40" w:after="60"/>
            </w:pPr>
            <w:r>
              <w:rPr>
                <w:sz w:val="18"/>
              </w:rPr>
              <w:t>Direct-service and actual loopback HTTP checks</w:t>
            </w:r>
          </w:p>
        </w:tc>
      </w:tr>
      <w:tr w:rsidR="008D6C38" w14:paraId="06A4C174"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152D21" w14:textId="77777777" w:rsidR="005B036A" w:rsidRDefault="00000000">
            <w:r>
              <w:t>`docs/PED_v2.0_FINAL.docx`</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7117A4" w14:textId="77777777" w:rsidR="005B036A" w:rsidRDefault="00000000">
            <w:r>
              <w:t>Reviewed PED preserving M1 and consolidating the M2 decisions</w:t>
            </w:r>
          </w:p>
        </w:tc>
      </w:tr>
      <w:tr w:rsidR="008D6C38" w14:paraId="35709AD5"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9E2E91" w14:textId="77777777" w:rsidR="008D6C38" w:rsidRDefault="00000000">
            <w:pPr>
              <w:spacing w:before="40" w:after="60"/>
            </w:pPr>
            <w:r>
              <w:rPr>
                <w:sz w:val="18"/>
              </w:rPr>
              <w:t>`docs/CivicConnect_RTM_v2.0.xlsx`</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46D700E" w14:textId="77777777" w:rsidR="008D6C38" w:rsidRDefault="00000000">
            <w:pPr>
              <w:spacing w:before="40" w:after="60"/>
            </w:pPr>
            <w:r>
              <w:rPr>
                <w:sz w:val="18"/>
              </w:rPr>
              <w:t>Requirements preserved, engineering evidence updated</w:t>
            </w:r>
          </w:p>
        </w:tc>
      </w:tr>
      <w:tr w:rsidR="008D6C38" w14:paraId="61CEBC54"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F0BDBD" w14:textId="77777777" w:rsidR="008D6C38" w:rsidRDefault="00000000">
            <w:pPr>
              <w:spacing w:before="40" w:after="60"/>
            </w:pPr>
            <w:r>
              <w:rPr>
                <w:sz w:val="18"/>
              </w:rPr>
              <w:t>`docs/decisions`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ABC5C4" w14:textId="77777777" w:rsidR="008D6C38" w:rsidRDefault="00000000">
            <w:pPr>
              <w:spacing w:before="40" w:after="60"/>
            </w:pPr>
            <w:r>
              <w:rPr>
                <w:sz w:val="18"/>
              </w:rPr>
              <w:t>Shared ADR index and Cameron's decisions 05–07</w:t>
            </w:r>
          </w:p>
        </w:tc>
      </w:tr>
      <w:tr w:rsidR="008D6C38" w14:paraId="7C9370B5"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31BD155" w14:textId="77777777" w:rsidR="008D6C38" w:rsidRDefault="00000000">
            <w:pPr>
              <w:spacing w:before="40" w:after="60"/>
            </w:pPr>
            <w:r>
              <w:rPr>
                <w:sz w:val="18"/>
              </w:rPr>
              <w:t>`docs/api-integration.md`</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A9C84" w14:textId="77777777" w:rsidR="008D6C38" w:rsidRDefault="00000000">
            <w:pPr>
              <w:spacing w:before="40" w:after="60"/>
            </w:pPr>
            <w:r>
              <w:rPr>
                <w:sz w:val="18"/>
              </w:rPr>
              <w:t>Established contract and deferred write integration</w:t>
            </w:r>
          </w:p>
        </w:tc>
      </w:tr>
    </w:tbl>
    <w:p w14:paraId="3F57BA3A" w14:textId="77777777" w:rsidR="008D6C38" w:rsidRDefault="008D6C38"/>
    <w:p w14:paraId="23902142" w14:textId="77777777" w:rsidR="008D6C38" w:rsidRDefault="00000000">
      <w:r>
        <w:t>Paths under Controllers/Application/Security/Domain/Data above are relative to src/CivicConnect.Web/.</w:t>
      </w:r>
    </w:p>
    <w:p w14:paraId="6B58A0D0" w14:textId="77777777" w:rsidR="008D6C38" w:rsidRDefault="00000000">
      <w:pPr>
        <w:pStyle w:val="Heading3"/>
      </w:pPr>
      <w:r>
        <w:t>Configuration and database continuation</w:t>
      </w:r>
    </w:p>
    <w:p w14:paraId="421E4279" w14:textId="77777777" w:rsidR="008D6C38" w:rsidRDefault="00000000">
      <w:r>
        <w:t>No application secret or database connection string is needed for this slice. ASP.NET Core's normal local data-protection key storage may be created on development startup; never commit key files. The test harness uses ephemeral keys. Future deployed cookie keys need protected persistent storage.</w:t>
      </w:r>
    </w:p>
    <w:p w14:paraId="1DE8FFFD" w14:textId="77777777" w:rsidR="008D6C38" w:rsidRDefault="00000000">
      <w:r>
        <w:t>A future EF Core/PostgreSQL adapter will implement IRequestReader, together with migrations, persisted user/category permission data and a verified connection. The planned configuration key is ConnectionStrings__CivicConnect in a local environment or deployment secret store. It is not consumed yet, and no migration command is documented as working. Real credentials must not be placed in appsettings files or the PED.</w:t>
      </w:r>
    </w:p>
    <w:p w14:paraId="0EB15332" w14:textId="77777777" w:rsidR="008D6C38" w:rsidRDefault="00000000">
      <w:r>
        <w:t>Future mutations must combine state, history and feedback transactionally, enforce concurrency and add idempotency for creation. ADR-M2-02 defines legal state transitions. ADR-M2-05 and ADR-M2-06 define the access policy and integration contract.</w:t>
      </w:r>
    </w:p>
    <w:p w14:paraId="43D1672D" w14:textId="77777777" w:rsidR="008D6C38" w:rsidRDefault="00000000">
      <w:pPr>
        <w:pStyle w:val="Heading3"/>
      </w:pPr>
      <w:r>
        <w:t>Known limitations and evidence</w:t>
      </w:r>
    </w:p>
    <w:p w14:paraId="53700429" w14:textId="77777777" w:rsidR="008D6C38" w:rsidRDefault="00000000">
      <w:r>
        <w:t>Full FR/NFR acceptance is not claimed. The current evidence covers only the protected read path and does not establish durable saves, concurrent claims, load performance, recovery or production security. These limitations remain reflected in the RTM and risk register.</w:t>
      </w:r>
    </w:p>
    <w:p w14:paraId="0B5C786F" w14:textId="77777777" w:rsidR="008D6C38" w:rsidRDefault="00000000">
      <w:r>
        <w:t>Supporting evidence is maintained in the RTM, the ADR index, the application README and the AI usage record.</w:t>
      </w:r>
    </w:p>
    <w:p w14:paraId="7584DE23" w14:textId="77777777" w:rsidR="008D6C38" w:rsidRDefault="00000000">
      <w:pPr>
        <w:pStyle w:val="Heading1"/>
      </w:pPr>
      <w:r>
        <w:t>9 Traceability demonstration</w:t>
      </w:r>
    </w:p>
    <w:p w14:paraId="054ADE2D" w14:textId="77777777" w:rsidR="008D6C38" w:rsidRDefault="00000000">
      <w:r>
        <w:t>FR-003 provides the M2 requirement-to-implementation trace. The trace demonstrates the current protected read path; durable database acceptance remains future work.</w:t>
      </w:r>
    </w:p>
    <w:p w14:paraId="243A28C2" w14:textId="77777777" w:rsidR="008D6C38" w:rsidRDefault="00000000">
      <w:r>
        <w:lastRenderedPageBreak/>
        <w:t>1. Requirement: Requirements sheet, FR-003 and AC-FR-003-1/-2. The requester sees their own status and cannot reveal another requester's record. NFR-001 is the access-isolation driver; NFR-009 requires repeatable controlled-data checks.</w:t>
      </w:r>
    </w:p>
    <w:p w14:paraId="663A6E18" w14:textId="77777777" w:rsidR="008D6C38" w:rsidRDefault="00000000">
      <w:r>
        <w:t>2. Architecture: ADR-M2-01 allocates HTTP handling, application logic and data access within one application. Open RequestsController and RequestQueryService.</w:t>
      </w:r>
    </w:p>
    <w:p w14:paraId="6A9E83D4" w14:textId="77777777" w:rsidR="008D6C38" w:rsidRDefault="00000000">
      <w:r>
        <w:t>3. Data decision: ADR-M2-03 gives ServiceRequest a RequesterId and RequestNote a visibility flag. The development snapshot models these facts. The PostgreSQL adapter is still planned; do not call the fixture a working database.</w:t>
      </w:r>
    </w:p>
    <w:p w14:paraId="5E34588C" w14:textId="77777777" w:rsidR="008D6C38" w:rsidRDefault="00000000">
      <w:r>
        <w:t>4. Design: ADR-M2-05 selects a central policy behind IRequestAccessPolicy; A2 Task 1 Problem 2 provides the alternatives. Open RequestAccessPolicy to show requester ownership, staff categories and default denial. Explain why three Strategy implementations were unnecessary here.</w:t>
      </w:r>
    </w:p>
    <w:p w14:paraId="1935C85B" w14:textId="77777777" w:rsidR="008D6C38" w:rsidRDefault="00000000">
      <w:r>
        <w:t>5. Interface and technology: ADR-M2-06 defines GET /requests/{id}; ADR-M2-04 selects MVC/C#. Show UUID validation, the trusted principal and the filtered response DTO. State transitions remain Bianca's responsibility.</w:t>
      </w:r>
    </w:p>
    <w:p w14:paraId="3F540833" w14:textId="77777777" w:rsidR="008D6C38" w:rsidRDefault="00000000">
      <w:r>
        <w:t>6. Application evidence: Run the verification executable. S01/S03 and H04/H07 demonstrate own-status reads and rejection of another owner. H05 checks the actual response has no private note. S07 demonstrates direct service calls cannot bypass the check.</w:t>
      </w:r>
    </w:p>
    <w:p w14:paraId="15CB6EC3" w14:textId="77777777" w:rsidR="008D6C38" w:rsidRDefault="00000000">
      <w:r>
        <w:t>7. Limit: RTM status is In Development. Live login, database persistence and an authorised update followed by a persisted read are not implemented, so AC-FR-003-1 is only partially evidenced.</w:t>
      </w:r>
    </w:p>
    <w:p w14:paraId="3864E756" w14:textId="77777777" w:rsidR="008D6C38" w:rsidRDefault="00000000">
      <w:pPr>
        <w:pStyle w:val="Heading3"/>
      </w:pPr>
      <w:r>
        <w:t>Short defence notes</w:t>
      </w:r>
    </w:p>
    <w:p w14:paraId="120BA670" w14:textId="77777777" w:rsidR="008D6C38" w:rsidRDefault="00000000">
      <w:r>
        <w:t>- The selected approach is a central policy with dependency injection rather than separate Strategy classes for the current three-role model.</w:t>
      </w:r>
    </w:p>
    <w:p w14:paraId="63FCC225" w14:textId="77777777" w:rsidR="008D6C38" w:rsidRDefault="00000000">
      <w:r>
        <w:t>- Authentication establishes identity; the policy checks access to this record; DTO projection controls which notes leave the service.</w:t>
      </w:r>
    </w:p>
    <w:p w14:paraId="72B0ECC4" w14:textId="77777777" w:rsidR="008D6C38" w:rsidRDefault="00000000">
      <w:r>
        <w:t>- Explicit write coordination is selected over Observer because the small current workflow requires state/history/feedback to succeed together. Those writes are still forward work.</w:t>
      </w:r>
    </w:p>
    <w:p w14:paraId="0878078E" w14:textId="77777777" w:rsidR="008D6C38" w:rsidRDefault="00000000">
      <w:r>
        <w:t>- All 27 requirement IDs and 54 acceptance criteria are preserved. Design/data/technology links have evolved; initial tests are narrower than complete verification.</w:t>
      </w:r>
    </w:p>
    <w:p w14:paraId="7FC678DF" w14:textId="77777777" w:rsidR="008D6C38" w:rsidRDefault="00000000">
      <w:r>
        <w:t>- A changed permission rule requires updates to the ADR, policy, tests, interface documentation, RTM and relevant risks. A passing local check supports only the implemented read slice.</w:t>
      </w:r>
    </w:p>
    <w:p w14:paraId="7C17FC3E" w14:textId="77777777" w:rsidR="008D6C38" w:rsidRDefault="00000000">
      <w:pPr>
        <w:pStyle w:val="Heading1"/>
      </w:pPr>
      <w:r>
        <w:t>10 Collaborative engineering evidence</w:t>
      </w:r>
    </w:p>
    <w:p w14:paraId="3F34D2D4" w14:textId="77777777" w:rsidR="008D6C38" w:rsidRDefault="00000000">
      <w:r>
        <w:t>Repository: https://github.com/Michael-Ellis819/Virtual_Group_K_SEN381_Project</w:t>
      </w:r>
    </w:p>
    <w:p w14:paraId="6888F60A" w14:textId="77777777" w:rsidR="008D6C38" w:rsidRDefault="00000000">
      <w:r>
        <w:t>Public repository evidence was checked on 30 September 2026. The table records the observable branch, pull-request and review history at that checkpoint.</w:t>
      </w:r>
    </w:p>
    <w:p w14:paraId="6953D478"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2D3E976F"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0ADC94"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BD0390" w14:textId="77777777" w:rsidR="008D6C38" w:rsidRDefault="00000000">
            <w:pPr>
              <w:keepNext/>
              <w:spacing w:before="40" w:after="60"/>
            </w:pPr>
            <w:r>
              <w:rPr>
                <w:b/>
                <w:sz w:val="18"/>
              </w:rPr>
              <w:t>Observed evidence</w:t>
            </w:r>
          </w:p>
        </w:tc>
      </w:tr>
      <w:tr w:rsidR="008D6C38" w14:paraId="484DBED6"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445B49"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ED0D1" w14:textId="77777777" w:rsidR="008D6C38" w:rsidRDefault="00000000">
            <w:pPr>
              <w:spacing w:before="40" w:after="60"/>
            </w:pPr>
            <w:r>
              <w:rPr>
                <w:sz w:val="18"/>
              </w:rPr>
              <w:t>fef07828d1, merged final A2 report on 15 September; tree still contains documentation only</w:t>
            </w:r>
          </w:p>
        </w:tc>
      </w:tr>
      <w:tr w:rsidR="008D6C38" w14:paraId="7427DEBD"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9EFA92" w14:textId="77777777" w:rsidR="008D6C38" w:rsidRDefault="00000000">
            <w:pPr>
              <w:spacing w:before="40" w:after="60"/>
            </w:pPr>
            <w:r>
              <w:rPr>
                <w:sz w:val="18"/>
              </w:rPr>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FFA349"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572064B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98F3D8"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CF709F"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6A2F22DE"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C4C256" w14:textId="77777777" w:rsidR="008D6C38" w:rsidRDefault="00000000">
            <w:pPr>
              <w:spacing w:before="40" w:after="60"/>
            </w:pPr>
            <w:r>
              <w:rPr>
                <w:sz w:val="18"/>
              </w:rPr>
              <w:lastRenderedPageBreak/>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600866" w14:textId="77777777" w:rsidR="008D6C38" w:rsidRDefault="00000000">
            <w:pPr>
              <w:spacing w:before="40" w:after="60"/>
            </w:pPr>
            <w:r>
              <w:rPr>
                <w:sz w:val="18"/>
              </w:rPr>
              <w:t>PR #8, by RinNoKaze, merged 15 September; Michael and Bianca approved. Issue #7 is the closed A2 report task</w:t>
            </w:r>
          </w:p>
        </w:tc>
      </w:tr>
      <w:tr w:rsidR="008D6C38" w14:paraId="7FBE9AF4"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99B7B"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AE88AF"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23139E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B8CBC"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2D925" w14:textId="77777777" w:rsidR="008D6C38" w:rsidRDefault="00000000">
            <w:pPr>
              <w:spacing w:before="40" w:after="60"/>
            </w:pPr>
            <w:r>
              <w:rPr>
                <w:sz w:val="18"/>
              </w:rPr>
              <w:t>PR #11 open, head 5bdf1c1fdc. Bianca and RinNoKaze approved that revision on 29 September. RinNoKaze has two approval entries; these count as one distinct reviewer</w:t>
            </w:r>
          </w:p>
        </w:tc>
      </w:tr>
      <w:tr w:rsidR="00AA19B6" w14:paraId="6F860DFD" w14:textId="77777777">
        <w:tc>
          <w:tcPr>
            <w:tcW w:w="4932" w:type="dxa"/>
          </w:tcPr>
          <w:p w14:paraId="75874E79" w14:textId="77777777" w:rsidR="00AA19B6" w:rsidRDefault="00000000">
            <w:r>
              <w:t>Final PED review</w:t>
            </w:r>
          </w:p>
        </w:tc>
        <w:tc>
          <w:tcPr>
            <w:tcW w:w="4932" w:type="dxa"/>
          </w:tcPr>
          <w:p w14:paraId="62DA65F3" w14:textId="77777777" w:rsidR="00AA19B6" w:rsidRDefault="00000000">
            <w:r>
              <w:t>Bianca Grobler and Michael Ellis reviewed the consolidated M2 PED and accepted it for submission on 30 September 2026.</w:t>
            </w:r>
          </w:p>
        </w:tc>
      </w:tr>
    </w:tbl>
    <w:p w14:paraId="04D3A6A3" w14:textId="77777777" w:rsidR="008D6C38" w:rsidRDefault="008D6C38"/>
    <w:p w14:paraId="46AC7B47"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6202383E" w14:textId="77777777" w:rsidR="008D6C38" w:rsidRDefault="00000000">
      <w:pPr>
        <w:pStyle w:val="Heading2"/>
      </w:pPr>
      <w:r>
        <w:t>10</w:t>
      </w:r>
      <w:r w:rsidR="00255555">
        <w:t>.</w:t>
      </w:r>
      <w:r>
        <w:t>1 Repeatable check decision</w:t>
      </w:r>
    </w:p>
    <w:p w14:paraId="0A34A07B" w14:textId="77777777" w:rsidR="008D6C38" w:rsidRDefault="00000000">
      <w:r>
        <w:t>Owner: Cameron Purdon. Date: 30 September 2026. Status: Accepted for the M2 baseline; local build and verification evidence completed.</w:t>
      </w:r>
    </w:p>
    <w:p w14:paraId="1FFD4F20"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53D13A31"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1CB25327"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02CC17C"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50075C02" w14:textId="77777777" w:rsidR="008D6C38" w:rsidRDefault="00000000">
      <w:r>
        <w:br w:type="page"/>
      </w:r>
    </w:p>
    <w:p w14:paraId="456187C7" w14:textId="77777777" w:rsidR="008D6C38" w:rsidRDefault="00000000">
      <w:pPr>
        <w:pStyle w:val="Heading1"/>
      </w:pPr>
      <w:r>
        <w:lastRenderedPageBreak/>
        <w:t>11 Updated risks and forward engineering</w:t>
      </w:r>
    </w:p>
    <w:p w14:paraId="49A2B75B"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026104A4" w14:textId="77777777" w:rsidR="008D6C38" w:rsidRDefault="00000000">
      <w:pPr>
        <w:pStyle w:val="Heading2"/>
      </w:pPr>
      <w:r>
        <w:t>5.1 Risk Register: M2 Expansion (R-008 to R-045)</w:t>
      </w:r>
    </w:p>
    <w:p w14:paraId="5EFBAE3D"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78584FDF" w14:textId="77777777" w:rsidR="008D6C38" w:rsidRDefault="00000000">
      <w:pPr>
        <w:pStyle w:val="Heading3"/>
      </w:pPr>
      <w:r>
        <w:t>R-008</w:t>
      </w:r>
    </w:p>
    <w:p w14:paraId="6EFD1C90"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7F3DB892" w14:textId="77777777" w:rsidR="008D6C38" w:rsidRDefault="00000000">
      <w:pPr>
        <w:keepNext/>
      </w:pPr>
      <w:r>
        <w:rPr>
          <w:b/>
        </w:rPr>
        <w:t xml:space="preserve">Cause: </w:t>
      </w:r>
      <w:r>
        <w:t>Time pressure near milestone deadlines encourages shortcuts.</w:t>
      </w:r>
    </w:p>
    <w:p w14:paraId="7DDEA768" w14:textId="77777777" w:rsidR="008D6C38" w:rsidRDefault="00000000">
      <w:pPr>
        <w:keepNext/>
      </w:pPr>
      <w:r>
        <w:rPr>
          <w:b/>
        </w:rPr>
        <w:t xml:space="preserve">Assessment: </w:t>
      </w:r>
      <w:r>
        <w:t>Prob.: Medium; Impact: Medium; Priority: Medium; Owner: Bianca; Status: Open.</w:t>
      </w:r>
    </w:p>
    <w:p w14:paraId="61C9300C" w14:textId="77777777" w:rsidR="008D6C38" w:rsidRDefault="00000000">
      <w:pPr>
        <w:keepNext/>
      </w:pPr>
      <w:r>
        <w:rPr>
          <w:b/>
        </w:rPr>
        <w:t xml:space="preserve">Mitigation: </w:t>
      </w:r>
      <w:r>
        <w:t>Document layer responsibilities/contracts in ADR-M2-01; add a PR review checklist item checking layer boundaries.</w:t>
      </w:r>
    </w:p>
    <w:p w14:paraId="7E453285" w14:textId="77777777" w:rsidR="008D6C38" w:rsidRDefault="00000000">
      <w:r>
        <w:rPr>
          <w:b/>
        </w:rPr>
        <w:t xml:space="preserve">Contingency: </w:t>
      </w:r>
      <w:r>
        <w:t>Refactor the offending module before merge; block the PR until corrected.</w:t>
      </w:r>
    </w:p>
    <w:p w14:paraId="3FB00350" w14:textId="77777777" w:rsidR="008D6C38" w:rsidRDefault="00000000">
      <w:pPr>
        <w:pStyle w:val="Heading3"/>
      </w:pPr>
      <w:r>
        <w:t>R-009</w:t>
      </w:r>
    </w:p>
    <w:p w14:paraId="5E7BFC96"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595EF3E" w14:textId="77777777" w:rsidR="008D6C38" w:rsidRDefault="00000000">
      <w:pPr>
        <w:keepNext/>
      </w:pPr>
      <w:r>
        <w:rPr>
          <w:b/>
        </w:rPr>
        <w:t xml:space="preserve">Cause: </w:t>
      </w:r>
      <w:r>
        <w:t>Convenience shortcuts taken under time pressure.</w:t>
      </w:r>
    </w:p>
    <w:p w14:paraId="7407F4D0" w14:textId="77777777" w:rsidR="008D6C38" w:rsidRDefault="00000000">
      <w:pPr>
        <w:keepNext/>
      </w:pPr>
      <w:r>
        <w:rPr>
          <w:b/>
        </w:rPr>
        <w:t xml:space="preserve">Assessment: </w:t>
      </w:r>
      <w:r>
        <w:t>Prob.: Medium; Impact: Medium; Priority: Medium; Owner: Bianca; Status: Open.</w:t>
      </w:r>
    </w:p>
    <w:p w14:paraId="7047C0DA" w14:textId="77777777" w:rsidR="008D6C38" w:rsidRDefault="00000000">
      <w:pPr>
        <w:keepNext/>
      </w:pPr>
      <w:r>
        <w:rPr>
          <w:b/>
        </w:rPr>
        <w:t xml:space="preserve">Mitigation: </w:t>
      </w:r>
      <w:r>
        <w:t>Enforce an interface-based data-access abstraction between business logic and persistence.</w:t>
      </w:r>
    </w:p>
    <w:p w14:paraId="0BBE5D9D" w14:textId="77777777" w:rsidR="008D6C38" w:rsidRDefault="00000000">
      <w:r>
        <w:rPr>
          <w:b/>
        </w:rPr>
        <w:t xml:space="preserve">Contingency: </w:t>
      </w:r>
      <w:r>
        <w:t>Introduce the abstraction retroactively before M3 test-writing begins.</w:t>
      </w:r>
    </w:p>
    <w:p w14:paraId="211A119A" w14:textId="77777777" w:rsidR="008D6C38" w:rsidRDefault="00000000">
      <w:pPr>
        <w:pStyle w:val="Heading3"/>
      </w:pPr>
      <w:r>
        <w:t>R-010</w:t>
      </w:r>
    </w:p>
    <w:p w14:paraId="0021F1F4" w14:textId="77777777" w:rsidR="008D6C38" w:rsidRDefault="00000000">
      <w:pPr>
        <w:keepNext/>
      </w:pPr>
      <w:r>
        <w:rPr>
          <w:b/>
        </w:rPr>
        <w:t xml:space="preserve">Description: </w:t>
      </w:r>
      <w:r>
        <w:t>Architecture is over-engineered beyond pilot scale (e.g. premature service splitting), wasting schedule the team cannot recover.</w:t>
      </w:r>
    </w:p>
    <w:p w14:paraId="314BC92D" w14:textId="77777777" w:rsidR="008D6C38" w:rsidRDefault="00000000">
      <w:pPr>
        <w:keepNext/>
      </w:pPr>
      <w:r>
        <w:rPr>
          <w:b/>
        </w:rPr>
        <w:t xml:space="preserve">Cause: </w:t>
      </w:r>
      <w:r>
        <w:t>Enthusiasm to apply newly-learned patterns/architectures beyond what the project needs.</w:t>
      </w:r>
    </w:p>
    <w:p w14:paraId="43718B48" w14:textId="77777777" w:rsidR="008D6C38" w:rsidRDefault="00000000">
      <w:pPr>
        <w:keepNext/>
      </w:pPr>
      <w:r>
        <w:rPr>
          <w:b/>
        </w:rPr>
        <w:t xml:space="preserve">Assessment: </w:t>
      </w:r>
      <w:r>
        <w:t>Prob.: Medium; Impact: Medium; Priority: Medium; Owner: Bianca; Status: Open.</w:t>
      </w:r>
    </w:p>
    <w:p w14:paraId="75F91967" w14:textId="77777777" w:rsidR="008D6C38" w:rsidRDefault="00000000">
      <w:pPr>
        <w:keepNext/>
      </w:pPr>
      <w:r>
        <w:rPr>
          <w:b/>
        </w:rPr>
        <w:t xml:space="preserve">Mitigation: </w:t>
      </w:r>
      <w:r>
        <w:t>Baseline sign-off (§6) requires explicit justification of architecture proportionality against ASRs.</w:t>
      </w:r>
    </w:p>
    <w:p w14:paraId="705072DC" w14:textId="77777777" w:rsidR="008D6C38" w:rsidRDefault="00000000">
      <w:r>
        <w:rPr>
          <w:b/>
        </w:rPr>
        <w:t xml:space="preserve">Contingency: </w:t>
      </w:r>
      <w:r>
        <w:t>Collapse any premature split back into the monolith before it affects the schedule.</w:t>
      </w:r>
    </w:p>
    <w:p w14:paraId="5953583C" w14:textId="77777777" w:rsidR="008D6C38" w:rsidRDefault="00000000">
      <w:pPr>
        <w:pStyle w:val="Heading3"/>
      </w:pPr>
      <w:r>
        <w:t>R-011</w:t>
      </w:r>
    </w:p>
    <w:p w14:paraId="6D6CC871" w14:textId="77777777" w:rsidR="008D6C38" w:rsidRDefault="00000000">
      <w:pPr>
        <w:keepNext/>
      </w:pPr>
      <w:r>
        <w:rPr>
          <w:b/>
        </w:rPr>
        <w:t xml:space="preserve">Description: </w:t>
      </w:r>
      <w:r>
        <w:t>StatusTransitionService (ADR-M2-02) is bypassed by some code paths, allowing invalid FR-010 transitions to occur.</w:t>
      </w:r>
    </w:p>
    <w:p w14:paraId="01527E4E" w14:textId="77777777" w:rsidR="008D6C38" w:rsidRDefault="00000000">
      <w:pPr>
        <w:keepNext/>
      </w:pPr>
      <w:r>
        <w:rPr>
          <w:b/>
        </w:rPr>
        <w:t xml:space="preserve">Cause: </w:t>
      </w:r>
      <w:r>
        <w:t>Incomplete refactor once implementation begins in M3.</w:t>
      </w:r>
    </w:p>
    <w:p w14:paraId="54C43580" w14:textId="77777777" w:rsidR="008D6C38" w:rsidRDefault="00000000">
      <w:pPr>
        <w:keepNext/>
      </w:pPr>
      <w:r>
        <w:rPr>
          <w:b/>
        </w:rPr>
        <w:t xml:space="preserve">Assessment: </w:t>
      </w:r>
      <w:r>
        <w:t>Prob.: Medium; Impact: High; Priority: High; Owner: Bianca; Status: Open.</w:t>
      </w:r>
    </w:p>
    <w:p w14:paraId="06454E11" w14:textId="77777777" w:rsidR="008D6C38" w:rsidRDefault="00000000">
      <w:pPr>
        <w:keepNext/>
      </w:pPr>
      <w:r>
        <w:rPr>
          <w:b/>
        </w:rPr>
        <w:t xml:space="preserve">Mitigation: </w:t>
      </w:r>
      <w:r>
        <w:t>Make the service the single entry point for status changes; enforce via code review.</w:t>
      </w:r>
    </w:p>
    <w:p w14:paraId="2BD08398" w14:textId="77777777" w:rsidR="008D6C38" w:rsidRDefault="00000000">
      <w:r>
        <w:rPr>
          <w:b/>
        </w:rPr>
        <w:t xml:space="preserve">Contingency: </w:t>
      </w:r>
      <w:r>
        <w:t>Audit call sites flagged in the RTM design-decision column and refactor.</w:t>
      </w:r>
    </w:p>
    <w:p w14:paraId="79553881" w14:textId="77777777" w:rsidR="008D6C38" w:rsidRDefault="00000000">
      <w:pPr>
        <w:pStyle w:val="Heading3"/>
      </w:pPr>
      <w:r>
        <w:lastRenderedPageBreak/>
        <w:t>R-012</w:t>
      </w:r>
    </w:p>
    <w:p w14:paraId="5565A858" w14:textId="77777777" w:rsidR="008D6C38" w:rsidRDefault="00000000">
      <w:pPr>
        <w:keepNext/>
      </w:pPr>
      <w:r>
        <w:rPr>
          <w:b/>
        </w:rPr>
        <w:t xml:space="preserve">Description: </w:t>
      </w:r>
      <w:r>
        <w:t>Architecture diagrams become outdated as implementation evolves, misleading the M3/M4 engineering defence.</w:t>
      </w:r>
    </w:p>
    <w:p w14:paraId="37F81EFF" w14:textId="77777777" w:rsidR="008D6C38" w:rsidRDefault="00000000">
      <w:pPr>
        <w:keepNext/>
      </w:pPr>
      <w:r>
        <w:rPr>
          <w:b/>
        </w:rPr>
        <w:t xml:space="preserve">Cause: </w:t>
      </w:r>
      <w:r>
        <w:t>No process exists to update diagrams after a design change.</w:t>
      </w:r>
    </w:p>
    <w:p w14:paraId="44C9ED1C" w14:textId="77777777" w:rsidR="008D6C38" w:rsidRDefault="00000000">
      <w:pPr>
        <w:keepNext/>
      </w:pPr>
      <w:r>
        <w:rPr>
          <w:b/>
        </w:rPr>
        <w:t xml:space="preserve">Assessment: </w:t>
      </w:r>
      <w:r>
        <w:t>Prob.: Medium; Impact: Medium; Priority: Medium; Owner: Bianca; Status: Open.</w:t>
      </w:r>
    </w:p>
    <w:p w14:paraId="119A2829" w14:textId="77777777" w:rsidR="008D6C38" w:rsidRDefault="00000000">
      <w:pPr>
        <w:keepNext/>
      </w:pPr>
      <w:r>
        <w:rPr>
          <w:b/>
        </w:rPr>
        <w:t xml:space="preserve">Mitigation: </w:t>
      </w:r>
      <w:r>
        <w:t>Link diagram updates to the change-control process (Master Brief §14).</w:t>
      </w:r>
    </w:p>
    <w:p w14:paraId="62037054" w14:textId="77777777" w:rsidR="008D6C38" w:rsidRDefault="00000000">
      <w:r>
        <w:rPr>
          <w:b/>
        </w:rPr>
        <w:t xml:space="preserve">Contingency: </w:t>
      </w:r>
      <w:r>
        <w:t>Refresh diagrams immediately before each milestone submission.</w:t>
      </w:r>
    </w:p>
    <w:p w14:paraId="38F932A3" w14:textId="77777777" w:rsidR="008D6C38" w:rsidRDefault="00000000">
      <w:pPr>
        <w:pStyle w:val="Heading3"/>
      </w:pPr>
      <w:r>
        <w:t>R-013</w:t>
      </w:r>
    </w:p>
    <w:p w14:paraId="4B18752D" w14:textId="77777777" w:rsidR="008D6C38" w:rsidRDefault="00000000">
      <w:pPr>
        <w:keepNext/>
      </w:pPr>
      <w:r>
        <w:rPr>
          <w:b/>
        </w:rPr>
        <w:t xml:space="preserve">Description: </w:t>
      </w:r>
      <w:r>
        <w:t>The coarse three-role access model (M1 R-004) is enforced inconsistently across layers, creating a privilege-escalation path.</w:t>
      </w:r>
    </w:p>
    <w:p w14:paraId="045410A6" w14:textId="77777777" w:rsidR="008D6C38" w:rsidRDefault="00000000">
      <w:pPr>
        <w:keepNext/>
      </w:pPr>
      <w:r>
        <w:rPr>
          <w:b/>
        </w:rPr>
        <w:t xml:space="preserve">Cause: </w:t>
      </w:r>
      <w:r>
        <w:t>Authorisation logic duplicated in more than one layer without a single source of truth.</w:t>
      </w:r>
    </w:p>
    <w:p w14:paraId="280F66DB" w14:textId="77777777" w:rsidR="008D6C38" w:rsidRDefault="00000000">
      <w:pPr>
        <w:keepNext/>
      </w:pPr>
      <w:r>
        <w:rPr>
          <w:b/>
        </w:rPr>
        <w:t xml:space="preserve">Assessment: </w:t>
      </w:r>
      <w:r>
        <w:t>Prob.: Low; Impact: High; Priority: High; Owner: Bianca; Status: Open.</w:t>
      </w:r>
    </w:p>
    <w:p w14:paraId="71E99C06"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2A13826D" w14:textId="77777777" w:rsidR="008D6C38" w:rsidRDefault="00000000">
      <w:r>
        <w:rPr>
          <w:b/>
        </w:rPr>
        <w:t xml:space="preserve">Contingency: </w:t>
      </w:r>
      <w:r>
        <w:t>Emergency patch plus access-control audit if a gap is found.</w:t>
      </w:r>
    </w:p>
    <w:p w14:paraId="497F46F8" w14:textId="77777777" w:rsidR="008D6C38" w:rsidRDefault="00000000">
      <w:pPr>
        <w:pStyle w:val="Heading3"/>
      </w:pPr>
      <w:r>
        <w:t>R-014</w:t>
      </w:r>
    </w:p>
    <w:p w14:paraId="32D27ADA" w14:textId="77777777" w:rsidR="008D6C38" w:rsidRDefault="00000000">
      <w:pPr>
        <w:keepNext/>
      </w:pPr>
      <w:r>
        <w:rPr>
          <w:b/>
        </w:rPr>
        <w:t xml:space="preserve">Description: </w:t>
      </w:r>
      <w:r>
        <w:t>The relational schema does not adequately model request history (FR-015 and NFR-003), forcing a costly migration later.</w:t>
      </w:r>
    </w:p>
    <w:p w14:paraId="4FBFC01B" w14:textId="77777777" w:rsidR="008D6C38" w:rsidRDefault="00000000">
      <w:pPr>
        <w:keepNext/>
      </w:pPr>
      <w:r>
        <w:rPr>
          <w:b/>
        </w:rPr>
        <w:t xml:space="preserve">Cause: </w:t>
      </w:r>
      <w:r>
        <w:t>Schema designed before access patterns are fully understood.</w:t>
      </w:r>
    </w:p>
    <w:p w14:paraId="0A39AD85" w14:textId="77777777" w:rsidR="008D6C38" w:rsidRDefault="00000000">
      <w:pPr>
        <w:keepNext/>
      </w:pPr>
      <w:r>
        <w:rPr>
          <w:b/>
        </w:rPr>
        <w:t xml:space="preserve">Assessment: </w:t>
      </w:r>
      <w:r>
        <w:t>Prob.: Medium; Impact: High; Priority: High; Owner: Michael; Status: Open.</w:t>
      </w:r>
    </w:p>
    <w:p w14:paraId="61C27565" w14:textId="77777777" w:rsidR="008D6C38" w:rsidRDefault="00000000">
      <w:pPr>
        <w:keepNext/>
      </w:pPr>
      <w:r>
        <w:rPr>
          <w:b/>
        </w:rPr>
        <w:t xml:space="preserve">Mitigation: </w:t>
      </w:r>
      <w:r>
        <w:t>Model history as an append-only audit table from the outset.</w:t>
      </w:r>
    </w:p>
    <w:p w14:paraId="7C1E98BA" w14:textId="77777777" w:rsidR="008D6C38" w:rsidRDefault="00000000">
      <w:r>
        <w:rPr>
          <w:b/>
        </w:rPr>
        <w:t xml:space="preserve">Contingency: </w:t>
      </w:r>
      <w:r>
        <w:t>Write a migration script and backfill historical data.</w:t>
      </w:r>
    </w:p>
    <w:p w14:paraId="3CD60D22" w14:textId="77777777" w:rsidR="008D6C38" w:rsidRDefault="00000000">
      <w:pPr>
        <w:pStyle w:val="Heading3"/>
      </w:pPr>
      <w:r>
        <w:t>R-015</w:t>
      </w:r>
    </w:p>
    <w:p w14:paraId="7AC2AB0A" w14:textId="77777777" w:rsidR="008D6C38" w:rsidRDefault="00000000">
      <w:pPr>
        <w:keepNext/>
      </w:pPr>
      <w:r>
        <w:rPr>
          <w:b/>
        </w:rPr>
        <w:t xml:space="preserve">Description: </w:t>
      </w:r>
      <w:r>
        <w:t>Concurrent assignment attempts (AC-FR-009-2) are not protected by a database-level constraint, allowing two owners on one request.</w:t>
      </w:r>
    </w:p>
    <w:p w14:paraId="192888BC" w14:textId="77777777" w:rsidR="008D6C38" w:rsidRDefault="00000000">
      <w:pPr>
        <w:keepNext/>
      </w:pPr>
      <w:r>
        <w:rPr>
          <w:b/>
        </w:rPr>
        <w:t xml:space="preserve">Cause: </w:t>
      </w:r>
      <w:r>
        <w:t>Reliance on application-level checks only.</w:t>
      </w:r>
    </w:p>
    <w:p w14:paraId="43124F91" w14:textId="77777777" w:rsidR="008D6C38" w:rsidRDefault="00000000">
      <w:pPr>
        <w:keepNext/>
      </w:pPr>
      <w:r>
        <w:rPr>
          <w:b/>
        </w:rPr>
        <w:t xml:space="preserve">Assessment: </w:t>
      </w:r>
      <w:r>
        <w:t>Prob.: Medium; Impact: High; Priority: High; Owner: Michael; Status: Open.</w:t>
      </w:r>
    </w:p>
    <w:p w14:paraId="30833B27" w14:textId="77777777" w:rsidR="008D6C38" w:rsidRDefault="00000000">
      <w:pPr>
        <w:keepNext/>
      </w:pPr>
      <w:r>
        <w:rPr>
          <w:b/>
        </w:rPr>
        <w:t xml:space="preserve">Mitigation: </w:t>
      </w:r>
      <w:r>
        <w:t>Add a unique constraint or optimistic-concurrency token at the database level.</w:t>
      </w:r>
    </w:p>
    <w:p w14:paraId="358119F7" w14:textId="77777777" w:rsidR="008D6C38" w:rsidRDefault="00000000">
      <w:r>
        <w:rPr>
          <w:b/>
        </w:rPr>
        <w:t xml:space="preserve">Contingency: </w:t>
      </w:r>
      <w:r>
        <w:t>Hotfix migration adding the missing constraint.</w:t>
      </w:r>
    </w:p>
    <w:p w14:paraId="34CDE78E" w14:textId="77777777" w:rsidR="008D6C38" w:rsidRDefault="00000000">
      <w:pPr>
        <w:pStyle w:val="Heading3"/>
      </w:pPr>
      <w:r>
        <w:t>R-016</w:t>
      </w:r>
    </w:p>
    <w:p w14:paraId="5A390FB8" w14:textId="77777777" w:rsidR="008D6C38" w:rsidRDefault="00000000">
      <w:pPr>
        <w:keepNext/>
      </w:pPr>
      <w:r>
        <w:rPr>
          <w:b/>
        </w:rPr>
        <w:t xml:space="preserve">Description: </w:t>
      </w:r>
      <w:r>
        <w:t>Free-tier database connection limits are exceeded during NFR-002 concurrency testing.</w:t>
      </w:r>
    </w:p>
    <w:p w14:paraId="5A1CFD94" w14:textId="77777777" w:rsidR="008D6C38" w:rsidRDefault="00000000">
      <w:pPr>
        <w:keepNext/>
      </w:pPr>
      <w:r>
        <w:rPr>
          <w:b/>
        </w:rPr>
        <w:t xml:space="preserve">Cause: </w:t>
      </w:r>
      <w:r>
        <w:t>Free-tier plans cap concurrent connections.</w:t>
      </w:r>
    </w:p>
    <w:p w14:paraId="2538FAA6" w14:textId="77777777" w:rsidR="008D6C38" w:rsidRDefault="00000000">
      <w:pPr>
        <w:keepNext/>
      </w:pPr>
      <w:r>
        <w:rPr>
          <w:b/>
        </w:rPr>
        <w:t xml:space="preserve">Assessment: </w:t>
      </w:r>
      <w:r>
        <w:t>Prob.: Medium; Impact: Medium; Priority: Medium; Owner: Michael; Status: Open.</w:t>
      </w:r>
    </w:p>
    <w:p w14:paraId="15F46AA7" w14:textId="77777777" w:rsidR="008D6C38" w:rsidRDefault="00000000">
      <w:pPr>
        <w:keepNext/>
      </w:pPr>
      <w:r>
        <w:rPr>
          <w:b/>
        </w:rPr>
        <w:t xml:space="preserve">Mitigation: </w:t>
      </w:r>
      <w:r>
        <w:t>Use connection pooling; test representative concurrency early rather than at the deadline.</w:t>
      </w:r>
    </w:p>
    <w:p w14:paraId="5CAC52EC" w14:textId="77777777" w:rsidR="008D6C38" w:rsidRDefault="00000000">
      <w:r>
        <w:rPr>
          <w:b/>
        </w:rPr>
        <w:t xml:space="preserve">Contingency: </w:t>
      </w:r>
      <w:r>
        <w:t>Temporarily upgrade the tier for the test window.</w:t>
      </w:r>
    </w:p>
    <w:p w14:paraId="59F601CC" w14:textId="77777777" w:rsidR="008D6C38" w:rsidRDefault="00000000">
      <w:pPr>
        <w:pStyle w:val="Heading3"/>
      </w:pPr>
      <w:r>
        <w:lastRenderedPageBreak/>
        <w:t>R-017</w:t>
      </w:r>
    </w:p>
    <w:p w14:paraId="4DAFD5B0"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6DA58DF6" w14:textId="77777777" w:rsidR="008D6C38" w:rsidRDefault="00000000">
      <w:pPr>
        <w:keepNext/>
      </w:pPr>
      <w:r>
        <w:rPr>
          <w:b/>
        </w:rPr>
        <w:t xml:space="preserve">Cause: </w:t>
      </w:r>
      <w:r>
        <w:t>Notes stored in a single table without a visibility flag.</w:t>
      </w:r>
    </w:p>
    <w:p w14:paraId="03440C15" w14:textId="77777777" w:rsidR="008D6C38" w:rsidRDefault="00000000">
      <w:pPr>
        <w:keepNext/>
      </w:pPr>
      <w:r>
        <w:rPr>
          <w:b/>
        </w:rPr>
        <w:t xml:space="preserve">Assessment: </w:t>
      </w:r>
      <w:r>
        <w:t>Prob.: Low; Impact: High; Priority: High; Owner: Michael; Status: Open.</w:t>
      </w:r>
    </w:p>
    <w:p w14:paraId="649042E4"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0D6306B1" w14:textId="77777777" w:rsidR="008D6C38" w:rsidRDefault="00000000">
      <w:r>
        <w:rPr>
          <w:b/>
        </w:rPr>
        <w:t xml:space="preserve">Contingency: </w:t>
      </w:r>
      <w:r>
        <w:t>Emergency patch and audit of any notes already exposed.</w:t>
      </w:r>
    </w:p>
    <w:p w14:paraId="2B0460F6" w14:textId="77777777" w:rsidR="008D6C38" w:rsidRDefault="00000000">
      <w:pPr>
        <w:pStyle w:val="Heading3"/>
      </w:pPr>
      <w:r>
        <w:t>R-018</w:t>
      </w:r>
    </w:p>
    <w:p w14:paraId="62087ABB" w14:textId="77777777" w:rsidR="008D6C38" w:rsidRDefault="00000000">
      <w:pPr>
        <w:keepNext/>
      </w:pPr>
      <w:r>
        <w:rPr>
          <w:b/>
        </w:rPr>
        <w:t xml:space="preserve">Description: </w:t>
      </w:r>
      <w:r>
        <w:t>The chosen free-tier persistence option cannot meet the NFR-007 backup/recovery targets (24h RPO / 4h RTO).</w:t>
      </w:r>
    </w:p>
    <w:p w14:paraId="7A594F11" w14:textId="77777777" w:rsidR="008D6C38" w:rsidRDefault="00000000">
      <w:pPr>
        <w:keepNext/>
      </w:pPr>
      <w:r>
        <w:rPr>
          <w:b/>
        </w:rPr>
        <w:t xml:space="preserve">Cause: </w:t>
      </w:r>
      <w:r>
        <w:t>Free tiers often lack point-in-time restore.</w:t>
      </w:r>
    </w:p>
    <w:p w14:paraId="4F3B3809" w14:textId="77777777" w:rsidR="008D6C38" w:rsidRDefault="00000000">
      <w:pPr>
        <w:keepNext/>
      </w:pPr>
      <w:r>
        <w:rPr>
          <w:b/>
        </w:rPr>
        <w:t xml:space="preserve">Assessment: </w:t>
      </w:r>
      <w:r>
        <w:t>Prob.: Medium; Impact: High; Priority: High; Owner: Michael; Status: Open.</w:t>
      </w:r>
    </w:p>
    <w:p w14:paraId="2DE18AA9" w14:textId="77777777" w:rsidR="008D6C38" w:rsidRDefault="00000000">
      <w:pPr>
        <w:keepNext/>
      </w:pPr>
      <w:r>
        <w:rPr>
          <w:b/>
        </w:rPr>
        <w:t xml:space="preserve">Mitigation: </w:t>
      </w:r>
      <w:r>
        <w:t>Verify backup capability before finalising the §5.5 technology decision.</w:t>
      </w:r>
    </w:p>
    <w:p w14:paraId="4091439F" w14:textId="77777777" w:rsidR="008D6C38" w:rsidRDefault="00000000">
      <w:r>
        <w:rPr>
          <w:b/>
        </w:rPr>
        <w:t xml:space="preserve">Contingency: </w:t>
      </w:r>
      <w:r>
        <w:t>Implement a manual scheduled export as an interim backup.</w:t>
      </w:r>
    </w:p>
    <w:p w14:paraId="1FDBF684" w14:textId="77777777" w:rsidR="008D6C38" w:rsidRDefault="00000000">
      <w:pPr>
        <w:pStyle w:val="Heading3"/>
      </w:pPr>
      <w:r>
        <w:t>R-019</w:t>
      </w:r>
    </w:p>
    <w:p w14:paraId="548CF1E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3E2A1858" w14:textId="77777777" w:rsidR="008D6C38" w:rsidRDefault="00000000">
      <w:pPr>
        <w:keepNext/>
      </w:pPr>
      <w:r>
        <w:rPr>
          <w:b/>
        </w:rPr>
        <w:t xml:space="preserve">Cause: </w:t>
      </w:r>
      <w:r>
        <w:t>Convenience during early development.</w:t>
      </w:r>
    </w:p>
    <w:p w14:paraId="6FF4BC7C" w14:textId="77777777" w:rsidR="008D6C38" w:rsidRDefault="00000000">
      <w:pPr>
        <w:keepNext/>
      </w:pPr>
      <w:r>
        <w:rPr>
          <w:b/>
        </w:rPr>
        <w:t xml:space="preserve">Assessment: </w:t>
      </w:r>
      <w:r>
        <w:t>Prob.: Medium; Impact: Medium; Priority: Medium; Owner: Michael; Status: Open.</w:t>
      </w:r>
    </w:p>
    <w:p w14:paraId="1AEFDD0E" w14:textId="77777777" w:rsidR="008D6C38" w:rsidRDefault="00000000">
      <w:pPr>
        <w:keepNext/>
      </w:pPr>
      <w:r>
        <w:rPr>
          <w:b/>
        </w:rPr>
        <w:t xml:space="preserve">Mitigation: </w:t>
      </w:r>
      <w:r>
        <w:t>Maintain one Category reference table referenced by foreign key everywhere.</w:t>
      </w:r>
    </w:p>
    <w:p w14:paraId="7F002D3C" w14:textId="77777777" w:rsidR="008D6C38" w:rsidRDefault="00000000">
      <w:r>
        <w:rPr>
          <w:b/>
        </w:rPr>
        <w:t xml:space="preserve">Contingency: </w:t>
      </w:r>
      <w:r>
        <w:t>Run a data-cleanup script to reconcile drifted values.</w:t>
      </w:r>
    </w:p>
    <w:p w14:paraId="44D45E1E" w14:textId="77777777" w:rsidR="008D6C38" w:rsidRDefault="00000000">
      <w:pPr>
        <w:pStyle w:val="Heading3"/>
      </w:pPr>
      <w:r>
        <w:t>R-020</w:t>
      </w:r>
    </w:p>
    <w:p w14:paraId="222B808A" w14:textId="77777777" w:rsidR="008D6C38" w:rsidRDefault="00000000">
      <w:pPr>
        <w:keepNext/>
      </w:pPr>
      <w:r>
        <w:rPr>
          <w:b/>
        </w:rPr>
        <w:t xml:space="preserve">Description: </w:t>
      </w:r>
      <w:r>
        <w:t>A selected framework or library reaches end-of-support or ships a breaking major release during the project.</w:t>
      </w:r>
    </w:p>
    <w:p w14:paraId="79EEE73A" w14:textId="77777777" w:rsidR="008D6C38" w:rsidRDefault="00000000">
      <w:pPr>
        <w:keepNext/>
      </w:pPr>
      <w:r>
        <w:rPr>
          <w:b/>
        </w:rPr>
        <w:t xml:space="preserve">Cause: </w:t>
      </w:r>
      <w:r>
        <w:t>Fast-moving dependency ecosystem.</w:t>
      </w:r>
    </w:p>
    <w:p w14:paraId="5D2985A5" w14:textId="77777777" w:rsidR="008D6C38" w:rsidRDefault="00000000">
      <w:pPr>
        <w:keepNext/>
      </w:pPr>
      <w:r>
        <w:rPr>
          <w:b/>
        </w:rPr>
        <w:t xml:space="preserve">Assessment: </w:t>
      </w:r>
      <w:r>
        <w:t>Prob.: Low; Impact: Medium; Priority: Low; Owner: Michael; Status: Open.</w:t>
      </w:r>
    </w:p>
    <w:p w14:paraId="1CF8E23C" w14:textId="77777777" w:rsidR="008D6C38" w:rsidRDefault="00000000">
      <w:pPr>
        <w:keepNext/>
      </w:pPr>
      <w:r>
        <w:rPr>
          <w:b/>
        </w:rPr>
        <w:t xml:space="preserve">Mitigation: </w:t>
      </w:r>
      <w:r>
        <w:t>Pin exact dependency versions; avoid pre-release/bleeding-edge versions.</w:t>
      </w:r>
    </w:p>
    <w:p w14:paraId="130BE2BA" w14:textId="77777777" w:rsidR="008D6C38" w:rsidRDefault="00000000">
      <w:r>
        <w:rPr>
          <w:b/>
        </w:rPr>
        <w:t xml:space="preserve">Contingency: </w:t>
      </w:r>
      <w:r>
        <w:t>Roll back to the previously working pinned version.</w:t>
      </w:r>
    </w:p>
    <w:p w14:paraId="4A05C59F" w14:textId="77777777" w:rsidR="008D6C38" w:rsidRDefault="00000000">
      <w:pPr>
        <w:pStyle w:val="Heading3"/>
      </w:pPr>
      <w:r>
        <w:t>R-021</w:t>
      </w:r>
    </w:p>
    <w:p w14:paraId="5A7B4C9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4736F36F" w14:textId="77777777" w:rsidR="008D6C38" w:rsidRDefault="00000000">
      <w:pPr>
        <w:keepNext/>
      </w:pPr>
      <w:r>
        <w:rPr>
          <w:b/>
        </w:rPr>
        <w:t xml:space="preserve">Cause: </w:t>
      </w:r>
      <w:r>
        <w:t>Genuine learning curve on unfamiliar tooling.</w:t>
      </w:r>
    </w:p>
    <w:p w14:paraId="2225BF58" w14:textId="77777777" w:rsidR="008D6C38" w:rsidRDefault="00000000">
      <w:pPr>
        <w:keepNext/>
      </w:pPr>
      <w:r>
        <w:rPr>
          <w:b/>
        </w:rPr>
        <w:t xml:space="preserve">Assessment: </w:t>
      </w:r>
      <w:r>
        <w:t>Prob.: Medium; Impact: Medium; Priority: Medium; Owner: Michael; Status: Open.</w:t>
      </w:r>
    </w:p>
    <w:p w14:paraId="1D2A5A87" w14:textId="77777777" w:rsidR="008D6C38" w:rsidRDefault="00000000">
      <w:pPr>
        <w:keepNext/>
      </w:pPr>
      <w:r>
        <w:rPr>
          <w:b/>
        </w:rPr>
        <w:t xml:space="preserve">Mitigation: </w:t>
      </w:r>
      <w:r>
        <w:t>Time-boxed technical spike before committing in §5.5; pair-programme the first features.</w:t>
      </w:r>
    </w:p>
    <w:p w14:paraId="7CDFB26C" w14:textId="77777777" w:rsidR="008D6C38" w:rsidRDefault="00000000">
      <w:r>
        <w:rPr>
          <w:b/>
        </w:rPr>
        <w:t xml:space="preserve">Contingency: </w:t>
      </w:r>
      <w:r>
        <w:t>Fall back to a more familiar stack component for the affected area.</w:t>
      </w:r>
    </w:p>
    <w:p w14:paraId="2CCCE115" w14:textId="77777777" w:rsidR="008D6C38" w:rsidRDefault="00000000">
      <w:pPr>
        <w:pStyle w:val="Heading3"/>
      </w:pPr>
      <w:r>
        <w:lastRenderedPageBreak/>
        <w:t>R-022</w:t>
      </w:r>
    </w:p>
    <w:p w14:paraId="4AE3A23E" w14:textId="77777777" w:rsidR="008D6C38" w:rsidRDefault="00000000">
      <w:pPr>
        <w:keepNext/>
      </w:pPr>
      <w:r>
        <w:rPr>
          <w:b/>
        </w:rPr>
        <w:t xml:space="preserve">Description: </w:t>
      </w:r>
      <w:r>
        <w:t>Free-tier hosting cold-start latency causes NFR-002 (3-second) tests to fail despite correct application code.</w:t>
      </w:r>
    </w:p>
    <w:p w14:paraId="19D40688" w14:textId="77777777" w:rsidR="008D6C38" w:rsidRDefault="00000000">
      <w:pPr>
        <w:keepNext/>
      </w:pPr>
      <w:r>
        <w:rPr>
          <w:b/>
        </w:rPr>
        <w:t xml:space="preserve">Cause: </w:t>
      </w:r>
      <w:r>
        <w:t>Serverless/free-tier sleep behaviour.</w:t>
      </w:r>
    </w:p>
    <w:p w14:paraId="760B595C" w14:textId="77777777" w:rsidR="008D6C38" w:rsidRDefault="00000000">
      <w:pPr>
        <w:keepNext/>
      </w:pPr>
      <w:r>
        <w:rPr>
          <w:b/>
        </w:rPr>
        <w:t xml:space="preserve">Assessment: </w:t>
      </w:r>
      <w:r>
        <w:t>Prob.: Medium; Impact: Medium; Priority: Medium; Owner: Michael; Status: Open.</w:t>
      </w:r>
    </w:p>
    <w:p w14:paraId="2C7002FA" w14:textId="77777777" w:rsidR="008D6C38" w:rsidRDefault="00000000">
      <w:pPr>
        <w:keepNext/>
      </w:pPr>
      <w:r>
        <w:rPr>
          <w:b/>
        </w:rPr>
        <w:t xml:space="preserve">Mitigation: </w:t>
      </w:r>
      <w:r>
        <w:t>Measure and report cold-start separately from warm response time, per AC-NFR-002-2.</w:t>
      </w:r>
    </w:p>
    <w:p w14:paraId="602F01AB" w14:textId="77777777" w:rsidR="008D6C38" w:rsidRDefault="00000000">
      <w:r>
        <w:rPr>
          <w:b/>
        </w:rPr>
        <w:t xml:space="preserve">Contingency: </w:t>
      </w:r>
      <w:r>
        <w:t>Document cold-start as a residual limitation rather than reporting a false pass.</w:t>
      </w:r>
    </w:p>
    <w:p w14:paraId="065FD697" w14:textId="77777777" w:rsidR="008D6C38" w:rsidRDefault="00000000">
      <w:pPr>
        <w:pStyle w:val="Heading3"/>
      </w:pPr>
      <w:r>
        <w:t>R-023</w:t>
      </w:r>
    </w:p>
    <w:p w14:paraId="25B80DB0" w14:textId="77777777" w:rsidR="008D6C38" w:rsidRDefault="00000000">
      <w:pPr>
        <w:keepNext/>
      </w:pPr>
      <w:r>
        <w:rPr>
          <w:b/>
        </w:rPr>
        <w:t xml:space="preserve">Description: </w:t>
      </w:r>
      <w:r>
        <w:t>A dependency introduces a known vulnerability flagged by automated scanning once available.</w:t>
      </w:r>
    </w:p>
    <w:p w14:paraId="20F1E092" w14:textId="77777777" w:rsidR="008D6C38" w:rsidRDefault="00000000">
      <w:pPr>
        <w:keepNext/>
      </w:pPr>
      <w:r>
        <w:rPr>
          <w:b/>
        </w:rPr>
        <w:t xml:space="preserve">Cause: </w:t>
      </w:r>
      <w:r>
        <w:t>Transitive dependency risk.</w:t>
      </w:r>
    </w:p>
    <w:p w14:paraId="7A410D63" w14:textId="77777777" w:rsidR="008D6C38" w:rsidRDefault="00000000">
      <w:pPr>
        <w:keepNext/>
      </w:pPr>
      <w:r>
        <w:rPr>
          <w:b/>
        </w:rPr>
        <w:t xml:space="preserve">Assessment: </w:t>
      </w:r>
      <w:r>
        <w:t>Prob.: Medium; Impact: High; Priority: High; Owner: Michael; Status: Open.</w:t>
      </w:r>
    </w:p>
    <w:p w14:paraId="2CAB92B1" w14:textId="77777777" w:rsidR="008D6C38" w:rsidRDefault="00000000">
      <w:pPr>
        <w:keepNext/>
      </w:pPr>
      <w:r>
        <w:rPr>
          <w:b/>
        </w:rPr>
        <w:t xml:space="preserve">Mitigation: </w:t>
      </w:r>
      <w:r>
        <w:t>Enable dependency/security scanning as soon as the repository supports it; review advisories before merging.</w:t>
      </w:r>
    </w:p>
    <w:p w14:paraId="4D27505D" w14:textId="77777777" w:rsidR="008D6C38" w:rsidRDefault="00000000">
      <w:r>
        <w:rPr>
          <w:b/>
        </w:rPr>
        <w:t xml:space="preserve">Contingency: </w:t>
      </w:r>
      <w:r>
        <w:t>Patch, upgrade or replace the affected dependency.</w:t>
      </w:r>
    </w:p>
    <w:p w14:paraId="7842E53C" w14:textId="77777777" w:rsidR="008D6C38" w:rsidRDefault="00000000">
      <w:pPr>
        <w:pStyle w:val="Heading3"/>
      </w:pPr>
      <w:r>
        <w:t>R-024</w:t>
      </w:r>
    </w:p>
    <w:p w14:paraId="39612CC1" w14:textId="77777777" w:rsidR="008D6C38" w:rsidRDefault="00000000">
      <w:pPr>
        <w:keepNext/>
      </w:pPr>
      <w:r>
        <w:rPr>
          <w:b/>
        </w:rPr>
        <w:t xml:space="preserve">Description: </w:t>
      </w:r>
      <w:r>
        <w:t>Licensing terms of a selected library or service conflict with the team's free/educational-use assumption (A-03/A-04).</w:t>
      </w:r>
    </w:p>
    <w:p w14:paraId="5FFEA8A0" w14:textId="77777777" w:rsidR="008D6C38" w:rsidRDefault="00000000">
      <w:pPr>
        <w:keepNext/>
      </w:pPr>
      <w:r>
        <w:rPr>
          <w:b/>
        </w:rPr>
        <w:t xml:space="preserve">Cause: </w:t>
      </w:r>
      <w:r>
        <w:t>Licensing not checked before adoption.</w:t>
      </w:r>
    </w:p>
    <w:p w14:paraId="4797EB06" w14:textId="77777777" w:rsidR="008D6C38" w:rsidRDefault="00000000">
      <w:pPr>
        <w:keepNext/>
      </w:pPr>
      <w:r>
        <w:rPr>
          <w:b/>
        </w:rPr>
        <w:t xml:space="preserve">Assessment: </w:t>
      </w:r>
      <w:r>
        <w:t>Prob.: Low; Impact: Medium; Priority: Medium; Owner: Michael; Status: Open.</w:t>
      </w:r>
    </w:p>
    <w:p w14:paraId="2A202A69" w14:textId="77777777" w:rsidR="008D6C38" w:rsidRDefault="00000000">
      <w:pPr>
        <w:keepNext/>
      </w:pPr>
      <w:r>
        <w:rPr>
          <w:b/>
        </w:rPr>
        <w:t xml:space="preserve">Mitigation: </w:t>
      </w:r>
      <w:r>
        <w:t>Verify licence compatibility as part of the §5.5 evidence before the ADR is signed off.</w:t>
      </w:r>
    </w:p>
    <w:p w14:paraId="2F07C0D5" w14:textId="77777777" w:rsidR="008D6C38" w:rsidRDefault="00000000">
      <w:r>
        <w:rPr>
          <w:b/>
        </w:rPr>
        <w:t xml:space="preserve">Contingency: </w:t>
      </w:r>
      <w:r>
        <w:t>Swap to a licence-compatible alternative.</w:t>
      </w:r>
    </w:p>
    <w:p w14:paraId="577D782E" w14:textId="77777777" w:rsidR="008D6C38" w:rsidRDefault="00000000">
      <w:pPr>
        <w:pStyle w:val="Heading3"/>
      </w:pPr>
      <w:r>
        <w:t>R-025</w:t>
      </w:r>
    </w:p>
    <w:p w14:paraId="03785D86" w14:textId="77777777" w:rsidR="008D6C38" w:rsidRDefault="00000000">
      <w:pPr>
        <w:keepNext/>
      </w:pPr>
      <w:r>
        <w:rPr>
          <w:b/>
        </w:rPr>
        <w:t xml:space="preserve">Description: </w:t>
      </w:r>
      <w:r>
        <w:t>Vendor lock-in to a specific free-tier platform makes migration after the course costly.</w:t>
      </w:r>
    </w:p>
    <w:p w14:paraId="3BA884DE" w14:textId="77777777" w:rsidR="008D6C38" w:rsidRDefault="00000000">
      <w:pPr>
        <w:keepNext/>
      </w:pPr>
      <w:r>
        <w:rPr>
          <w:b/>
        </w:rPr>
        <w:t xml:space="preserve">Cause: </w:t>
      </w:r>
      <w:r>
        <w:t>Reliance on platform-specific, non-portable features.</w:t>
      </w:r>
    </w:p>
    <w:p w14:paraId="4AFE126A" w14:textId="77777777" w:rsidR="008D6C38" w:rsidRDefault="00000000">
      <w:pPr>
        <w:keepNext/>
      </w:pPr>
      <w:r>
        <w:rPr>
          <w:b/>
        </w:rPr>
        <w:t xml:space="preserve">Assessment: </w:t>
      </w:r>
      <w:r>
        <w:t>Prob.: Low; Impact: Low; Priority: Low; Owner: Michael; Status: Open.</w:t>
      </w:r>
    </w:p>
    <w:p w14:paraId="10153737" w14:textId="77777777" w:rsidR="008D6C38" w:rsidRDefault="00000000">
      <w:pPr>
        <w:keepNext/>
      </w:pPr>
      <w:r>
        <w:rPr>
          <w:b/>
        </w:rPr>
        <w:t xml:space="preserve">Mitigation: </w:t>
      </w:r>
      <w:r>
        <w:t>Prefer standard SQL / portable APIs where practical; document lock-in explicitly in the ADR.</w:t>
      </w:r>
    </w:p>
    <w:p w14:paraId="18F3F021" w14:textId="77777777" w:rsidR="008D6C38" w:rsidRDefault="00000000">
      <w:r>
        <w:rPr>
          <w:b/>
        </w:rPr>
        <w:t xml:space="preserve">Contingency: </w:t>
      </w:r>
      <w:r>
        <w:t>Accept as a documented residual risk (course-scope only).</w:t>
      </w:r>
    </w:p>
    <w:p w14:paraId="614FEFD6" w14:textId="77777777" w:rsidR="008D6C38" w:rsidRDefault="00000000">
      <w:pPr>
        <w:pStyle w:val="Heading3"/>
      </w:pPr>
      <w:r>
        <w:t>R-026</w:t>
      </w:r>
    </w:p>
    <w:p w14:paraId="52B0DA61"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65B69BD2" w14:textId="77777777" w:rsidR="008D6C38" w:rsidRDefault="00000000">
      <w:pPr>
        <w:keepNext/>
      </w:pPr>
      <w:r>
        <w:rPr>
          <w:b/>
        </w:rPr>
        <w:t xml:space="preserve">Cause: </w:t>
      </w:r>
      <w:r>
        <w:t>Parallel independent design work with no integration checkpoint.</w:t>
      </w:r>
    </w:p>
    <w:p w14:paraId="2984A64D" w14:textId="77777777" w:rsidR="008D6C38" w:rsidRDefault="00000000">
      <w:pPr>
        <w:keepNext/>
      </w:pPr>
      <w:r>
        <w:rPr>
          <w:b/>
        </w:rPr>
        <w:t xml:space="preserve">Assessment: </w:t>
      </w:r>
      <w:r>
        <w:t>Prob.: Medium; Impact: Medium; Priority: Medium; Owner: Cameron / Bianca; Status: Open.</w:t>
      </w:r>
    </w:p>
    <w:p w14:paraId="60EC97BC" w14:textId="77777777" w:rsidR="008D6C38" w:rsidRDefault="00000000">
      <w:pPr>
        <w:keepNext/>
      </w:pPr>
      <w:r>
        <w:rPr>
          <w:b/>
        </w:rPr>
        <w:t xml:space="preserve">Mitigation: </w:t>
      </w:r>
      <w:r>
        <w:t>Cross-reference both ADRs before the Section 6 baseline sign-off.</w:t>
      </w:r>
    </w:p>
    <w:p w14:paraId="6F85F73D" w14:textId="77777777" w:rsidR="008D6C38" w:rsidRDefault="00000000">
      <w:r>
        <w:rPr>
          <w:b/>
        </w:rPr>
        <w:t xml:space="preserve">Contingency: </w:t>
      </w:r>
      <w:r>
        <w:t>Refactor the overlapping responsibility into a single owning component.</w:t>
      </w:r>
    </w:p>
    <w:p w14:paraId="016AC73D" w14:textId="77777777" w:rsidR="008D6C38" w:rsidRDefault="00000000">
      <w:pPr>
        <w:pStyle w:val="Heading3"/>
      </w:pPr>
      <w:r>
        <w:lastRenderedPageBreak/>
        <w:t>R-027</w:t>
      </w:r>
    </w:p>
    <w:p w14:paraId="786A2E2C" w14:textId="77777777" w:rsidR="008D6C38" w:rsidRDefault="00000000">
      <w:pPr>
        <w:keepNext/>
      </w:pPr>
      <w:r>
        <w:rPr>
          <w:b/>
        </w:rPr>
        <w:t xml:space="preserve">Description: </w:t>
      </w:r>
      <w:r>
        <w:t>The API/integration boundary (§5.7) accepts invalid status values directly instead of delegating to StatusTransitionService.</w:t>
      </w:r>
    </w:p>
    <w:p w14:paraId="1C7A44F9" w14:textId="77777777" w:rsidR="008D6C38" w:rsidRDefault="00000000">
      <w:pPr>
        <w:keepNext/>
      </w:pPr>
      <w:r>
        <w:rPr>
          <w:b/>
        </w:rPr>
        <w:t xml:space="preserve">Cause: </w:t>
      </w:r>
      <w:r>
        <w:t>Integration designed in isolation from the business logic layer.</w:t>
      </w:r>
    </w:p>
    <w:p w14:paraId="19B4D48F" w14:textId="77777777" w:rsidR="008D6C38" w:rsidRDefault="00000000">
      <w:pPr>
        <w:keepNext/>
      </w:pPr>
      <w:r>
        <w:rPr>
          <w:b/>
        </w:rPr>
        <w:t xml:space="preserve">Assessment: </w:t>
      </w:r>
      <w:r>
        <w:t>Prob.: Medium; Impact: High; Priority: High; Owner: Cameron; Status: Open.</w:t>
      </w:r>
    </w:p>
    <w:p w14:paraId="494B2C18" w14:textId="77777777" w:rsidR="008D6C38" w:rsidRDefault="00000000">
      <w:pPr>
        <w:keepNext/>
      </w:pPr>
      <w:r>
        <w:rPr>
          <w:b/>
        </w:rPr>
        <w:t xml:space="preserve">Mitigation: </w:t>
      </w:r>
      <w:r>
        <w:t>API layer must delegate all transition validation to StatusTransitionService and never re-implement the rules.</w:t>
      </w:r>
    </w:p>
    <w:p w14:paraId="63E76CC2" w14:textId="77777777" w:rsidR="008D6C38" w:rsidRDefault="00000000">
      <w:r>
        <w:rPr>
          <w:b/>
        </w:rPr>
        <w:t xml:space="preserve">Contingency: </w:t>
      </w:r>
      <w:r>
        <w:t>Patch the endpoint to remove duplicated/incorrect validation logic.</w:t>
      </w:r>
    </w:p>
    <w:p w14:paraId="404438BA" w14:textId="77777777" w:rsidR="008D6C38" w:rsidRDefault="00000000">
      <w:pPr>
        <w:pStyle w:val="Heading3"/>
      </w:pPr>
      <w:r>
        <w:t>R-028</w:t>
      </w:r>
    </w:p>
    <w:p w14:paraId="144100C7"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CC79787" w14:textId="77777777" w:rsidR="008D6C38" w:rsidRDefault="00000000">
      <w:pPr>
        <w:keepNext/>
      </w:pPr>
      <w:r>
        <w:rPr>
          <w:b/>
        </w:rPr>
        <w:t xml:space="preserve">Cause: </w:t>
      </w:r>
      <w:r>
        <w:t>Time pressure prioritises documentation over code.</w:t>
      </w:r>
    </w:p>
    <w:p w14:paraId="300CE997" w14:textId="77777777" w:rsidR="008D6C38" w:rsidRDefault="00000000">
      <w:pPr>
        <w:keepNext/>
      </w:pPr>
      <w:r>
        <w:rPr>
          <w:b/>
        </w:rPr>
        <w:t xml:space="preserve">Assessment: </w:t>
      </w:r>
      <w:r>
        <w:t>Prob.: Medium; Impact: High; Priority: High; Owner: Cameron / Bianca; Status: Open.</w:t>
      </w:r>
    </w:p>
    <w:p w14:paraId="7A6A0DA2" w14:textId="77777777" w:rsidR="008D6C38" w:rsidRDefault="00000000">
      <w:pPr>
        <w:keepNext/>
      </w:pPr>
      <w:r>
        <w:rPr>
          <w:b/>
        </w:rPr>
        <w:t xml:space="preserve">Mitigation: </w:t>
      </w:r>
      <w:r>
        <w:t>Require at least one committed class/interface per pattern before the RTM records "In Development."</w:t>
      </w:r>
    </w:p>
    <w:p w14:paraId="519A0081" w14:textId="77777777" w:rsidR="008D6C38" w:rsidRDefault="00000000">
      <w:r>
        <w:rPr>
          <w:b/>
        </w:rPr>
        <w:t xml:space="preserve">Contingency: </w:t>
      </w:r>
      <w:r>
        <w:t>Mark the item honestly as "Planned" rather than overstate progress.</w:t>
      </w:r>
    </w:p>
    <w:p w14:paraId="1C122A0F" w14:textId="77777777" w:rsidR="008D6C38" w:rsidRDefault="00000000">
      <w:pPr>
        <w:pStyle w:val="Heading3"/>
      </w:pPr>
      <w:r>
        <w:t>R-029</w:t>
      </w:r>
    </w:p>
    <w:p w14:paraId="7FE44914" w14:textId="77777777" w:rsidR="008D6C38" w:rsidRDefault="00000000">
      <w:pPr>
        <w:keepNext/>
      </w:pPr>
      <w:r>
        <w:rPr>
          <w:b/>
        </w:rPr>
        <w:t xml:space="preserve">Description: </w:t>
      </w:r>
      <w:r>
        <w:t>Design patterns are applied for their own sake beyond genuine need, adding complexity without measurable benefit.</w:t>
      </w:r>
    </w:p>
    <w:p w14:paraId="73D476FA" w14:textId="77777777" w:rsidR="008D6C38" w:rsidRDefault="00000000">
      <w:pPr>
        <w:keepNext/>
      </w:pPr>
      <w:r>
        <w:rPr>
          <w:b/>
        </w:rPr>
        <w:t xml:space="preserve">Cause: </w:t>
      </w:r>
      <w:r>
        <w:t>Enthusiasm to apply everything covered in A2 research.</w:t>
      </w:r>
    </w:p>
    <w:p w14:paraId="38E5589F" w14:textId="77777777" w:rsidR="008D6C38" w:rsidRDefault="00000000">
      <w:pPr>
        <w:keepNext/>
      </w:pPr>
      <w:r>
        <w:rPr>
          <w:b/>
        </w:rPr>
        <w:t xml:space="preserve">Assessment: </w:t>
      </w:r>
      <w:r>
        <w:t>Prob.: Medium; Impact: Medium; Priority: Medium; Owner: Team; Status: Open.</w:t>
      </w:r>
    </w:p>
    <w:p w14:paraId="518592B8" w14:textId="77777777" w:rsidR="008D6C38" w:rsidRDefault="00000000">
      <w:pPr>
        <w:keepNext/>
      </w:pPr>
      <w:r>
        <w:rPr>
          <w:b/>
        </w:rPr>
        <w:t xml:space="preserve">Mitigation: </w:t>
      </w:r>
      <w:r>
        <w:t>Every pattern decision must state a genuine CivicConnect problem first (§5.6) and be checked against a simpler alternative.</w:t>
      </w:r>
    </w:p>
    <w:p w14:paraId="0C5A7736" w14:textId="77777777" w:rsidR="008D6C38" w:rsidRDefault="00000000">
      <w:r>
        <w:rPr>
          <w:b/>
        </w:rPr>
        <w:t xml:space="preserve">Contingency: </w:t>
      </w:r>
      <w:r>
        <w:t>Revert to the simpler approach if the trade-off cannot be defended.</w:t>
      </w:r>
    </w:p>
    <w:p w14:paraId="059C0858" w14:textId="77777777" w:rsidR="008D6C38" w:rsidRDefault="00000000">
      <w:pPr>
        <w:pStyle w:val="Heading3"/>
      </w:pPr>
      <w:r>
        <w:t>R-030</w:t>
      </w:r>
    </w:p>
    <w:p w14:paraId="4DF8D483"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5DFD7670" w14:textId="77777777" w:rsidR="008D6C38" w:rsidRDefault="00000000">
      <w:pPr>
        <w:keepNext/>
      </w:pPr>
      <w:r>
        <w:rPr>
          <w:b/>
        </w:rPr>
        <w:t xml:space="preserve">Cause: </w:t>
      </w:r>
      <w:r>
        <w:t>Diagrams created independently by different members without a shared convention.</w:t>
      </w:r>
    </w:p>
    <w:p w14:paraId="5FB58026" w14:textId="77777777" w:rsidR="008D6C38" w:rsidRDefault="00000000">
      <w:pPr>
        <w:keepNext/>
      </w:pPr>
      <w:r>
        <w:rPr>
          <w:b/>
        </w:rPr>
        <w:t xml:space="preserve">Assessment: </w:t>
      </w:r>
      <w:r>
        <w:t>Prob.: Medium; Impact: Low; Priority: Medium; Owner: Team; Status: Open.</w:t>
      </w:r>
    </w:p>
    <w:p w14:paraId="51022D5C" w14:textId="77777777" w:rsidR="008D6C38" w:rsidRDefault="00000000">
      <w:pPr>
        <w:keepNext/>
      </w:pPr>
      <w:r>
        <w:rPr>
          <w:b/>
        </w:rPr>
        <w:t xml:space="preserve">Mitigation: </w:t>
      </w:r>
      <w:r>
        <w:t>Agree one shared diagramming tool/notation and review diagrams together before submission.</w:t>
      </w:r>
    </w:p>
    <w:p w14:paraId="5B93106A" w14:textId="77777777" w:rsidR="008D6C38" w:rsidRDefault="00000000">
      <w:r>
        <w:rPr>
          <w:b/>
        </w:rPr>
        <w:t xml:space="preserve">Contingency: </w:t>
      </w:r>
      <w:r>
        <w:t>Reconcile diagrams before the presentation rehearsal.</w:t>
      </w:r>
    </w:p>
    <w:p w14:paraId="33E9A539" w14:textId="77777777" w:rsidR="008D6C38" w:rsidRDefault="00000000">
      <w:pPr>
        <w:pStyle w:val="Heading3"/>
      </w:pPr>
      <w:r>
        <w:t>R-031</w:t>
      </w:r>
    </w:p>
    <w:p w14:paraId="25745912" w14:textId="77777777" w:rsidR="008D6C38" w:rsidRDefault="00000000">
      <w:pPr>
        <w:keepNext/>
      </w:pPr>
      <w:r>
        <w:rPr>
          <w:b/>
        </w:rPr>
        <w:t xml:space="preserve">Description: </w:t>
      </w:r>
      <w:r>
        <w:t>The authentication mechanism selected in §5.5 stores credentials insecurely (e.g. weak or missing hashing).</w:t>
      </w:r>
    </w:p>
    <w:p w14:paraId="7B89C773" w14:textId="77777777" w:rsidR="008D6C38" w:rsidRDefault="00000000">
      <w:pPr>
        <w:keepNext/>
      </w:pPr>
      <w:r>
        <w:rPr>
          <w:b/>
        </w:rPr>
        <w:t xml:space="preserve">Cause: </w:t>
      </w:r>
      <w:r>
        <w:t>Schedule pressure or unfamiliarity with secure authentication libraries.</w:t>
      </w:r>
    </w:p>
    <w:p w14:paraId="6FB584A7" w14:textId="77777777" w:rsidR="008D6C38" w:rsidRDefault="00000000">
      <w:pPr>
        <w:keepNext/>
      </w:pPr>
      <w:r>
        <w:rPr>
          <w:b/>
        </w:rPr>
        <w:t xml:space="preserve">Assessment: </w:t>
      </w:r>
      <w:r>
        <w:t>Prob.: Low; Impact: High; Priority: High; Owner: Michael; Status: Open.</w:t>
      </w:r>
    </w:p>
    <w:p w14:paraId="21AF00DE" w14:textId="77777777" w:rsidR="008D6C38" w:rsidRDefault="00000000">
      <w:pPr>
        <w:keepNext/>
      </w:pPr>
      <w:r>
        <w:rPr>
          <w:b/>
        </w:rPr>
        <w:t xml:space="preserve">Mitigation: </w:t>
      </w:r>
      <w:r>
        <w:t>Use an established authentication library with salted hashing; never implement custom hashing.</w:t>
      </w:r>
    </w:p>
    <w:p w14:paraId="51C10469" w14:textId="77777777" w:rsidR="008D6C38" w:rsidRDefault="00000000">
      <w:r>
        <w:rPr>
          <w:b/>
        </w:rPr>
        <w:t xml:space="preserve">Contingency: </w:t>
      </w:r>
      <w:r>
        <w:t>Force a credential reset and re-hash immediately if discovered.</w:t>
      </w:r>
    </w:p>
    <w:p w14:paraId="74D32016" w14:textId="77777777" w:rsidR="008D6C38" w:rsidRDefault="00000000">
      <w:pPr>
        <w:pStyle w:val="Heading3"/>
      </w:pPr>
      <w:r>
        <w:lastRenderedPageBreak/>
        <w:t>R-032</w:t>
      </w:r>
    </w:p>
    <w:p w14:paraId="6282D411"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500E758E" w14:textId="77777777" w:rsidR="008D6C38" w:rsidRDefault="00000000">
      <w:pPr>
        <w:keepNext/>
      </w:pPr>
      <w:r>
        <w:rPr>
          <w:b/>
        </w:rPr>
        <w:t xml:space="preserve">Cause: </w:t>
      </w:r>
      <w:r>
        <w:t>UI-only checks are faster to build under time pressure.</w:t>
      </w:r>
    </w:p>
    <w:p w14:paraId="55C09935" w14:textId="77777777" w:rsidR="008D6C38" w:rsidRDefault="00000000">
      <w:pPr>
        <w:keepNext/>
      </w:pPr>
      <w:r>
        <w:rPr>
          <w:b/>
        </w:rPr>
        <w:t xml:space="preserve">Assessment: </w:t>
      </w:r>
      <w:r>
        <w:t>Prob.: Medium; Impact: High; Priority: High; Owner: Bianca; Status: Open.</w:t>
      </w:r>
    </w:p>
    <w:p w14:paraId="58C2712D" w14:textId="77777777" w:rsidR="008D6C38" w:rsidRDefault="00000000">
      <w:pPr>
        <w:keepNext/>
      </w:pPr>
      <w:r>
        <w:rPr>
          <w:b/>
        </w:rPr>
        <w:t xml:space="preserve">Mitigation: </w:t>
      </w:r>
      <w:r>
        <w:t>Enforce authorisation server-side in the application layer for every endpoint; test each role boundary per AC-NFR-001-1.</w:t>
      </w:r>
    </w:p>
    <w:p w14:paraId="367CACE8" w14:textId="77777777" w:rsidR="008D6C38" w:rsidRDefault="00000000">
      <w:r>
        <w:rPr>
          <w:b/>
        </w:rPr>
        <w:t xml:space="preserve">Contingency: </w:t>
      </w:r>
      <w:r>
        <w:t>Emergency patch plus an access-control audit.</w:t>
      </w:r>
    </w:p>
    <w:p w14:paraId="680206C9" w14:textId="77777777" w:rsidR="008D6C38" w:rsidRDefault="00000000">
      <w:pPr>
        <w:pStyle w:val="Heading3"/>
      </w:pPr>
      <w:r>
        <w:t>R-033</w:t>
      </w:r>
    </w:p>
    <w:p w14:paraId="30CB4A4D" w14:textId="77777777" w:rsidR="008D6C38" w:rsidRDefault="00000000">
      <w:pPr>
        <w:keepNext/>
      </w:pPr>
      <w:r>
        <w:rPr>
          <w:b/>
        </w:rPr>
        <w:t xml:space="preserve">Description: </w:t>
      </w:r>
      <w:r>
        <w:t>HTTPS/TLS is not correctly configured on the chosen free-tier host, leaving NFR-006 unmet.</w:t>
      </w:r>
    </w:p>
    <w:p w14:paraId="01EE3A6D" w14:textId="77777777" w:rsidR="008D6C38" w:rsidRDefault="00000000">
      <w:pPr>
        <w:keepNext/>
      </w:pPr>
      <w:r>
        <w:rPr>
          <w:b/>
        </w:rPr>
        <w:t xml:space="preserve">Cause: </w:t>
      </w:r>
      <w:r>
        <w:t>Default host configuration assumed without verification.</w:t>
      </w:r>
    </w:p>
    <w:p w14:paraId="2B4421E5" w14:textId="77777777" w:rsidR="008D6C38" w:rsidRDefault="00000000">
      <w:pPr>
        <w:keepNext/>
      </w:pPr>
      <w:r>
        <w:rPr>
          <w:b/>
        </w:rPr>
        <w:t xml:space="preserve">Assessment: </w:t>
      </w:r>
      <w:r>
        <w:t>Prob.: Medium; Impact: High; Priority: High; Owner: Michael; Status: Open.</w:t>
      </w:r>
    </w:p>
    <w:p w14:paraId="6FD50DCE" w14:textId="77777777" w:rsidR="008D6C38" w:rsidRDefault="00000000">
      <w:pPr>
        <w:keepNext/>
      </w:pPr>
      <w:r>
        <w:rPr>
          <w:b/>
        </w:rPr>
        <w:t xml:space="preserve">Mitigation: </w:t>
      </w:r>
      <w:r>
        <w:t>Verify HTTPS enforcement explicitly as part of the §5.8 deployment-compatibility evidence.</w:t>
      </w:r>
    </w:p>
    <w:p w14:paraId="5B7F90D8" w14:textId="77777777" w:rsidR="008D6C38" w:rsidRDefault="00000000">
      <w:r>
        <w:rPr>
          <w:b/>
        </w:rPr>
        <w:t xml:space="preserve">Contingency: </w:t>
      </w:r>
      <w:r>
        <w:t>Switch to a host with built-in managed TLS.</w:t>
      </w:r>
    </w:p>
    <w:p w14:paraId="47E495CB" w14:textId="77777777" w:rsidR="008D6C38" w:rsidRDefault="00000000">
      <w:pPr>
        <w:pStyle w:val="Heading3"/>
      </w:pPr>
      <w:r>
        <w:t>R-034</w:t>
      </w:r>
    </w:p>
    <w:p w14:paraId="27537918" w14:textId="77777777" w:rsidR="008D6C38" w:rsidRDefault="00000000">
      <w:pPr>
        <w:keepNext/>
      </w:pPr>
      <w:r>
        <w:rPr>
          <w:b/>
        </w:rPr>
        <w:t xml:space="preserve">Description: </w:t>
      </w:r>
      <w:r>
        <w:t>Verbose error messages or stack traces are exposed to end users, violating NFR-008.</w:t>
      </w:r>
    </w:p>
    <w:p w14:paraId="48595A38" w14:textId="77777777" w:rsidR="008D6C38" w:rsidRDefault="00000000">
      <w:pPr>
        <w:keepNext/>
      </w:pPr>
      <w:r>
        <w:rPr>
          <w:b/>
        </w:rPr>
        <w:t xml:space="preserve">Cause: </w:t>
      </w:r>
      <w:r>
        <w:t>Framework debug settings left enabled by default.</w:t>
      </w:r>
    </w:p>
    <w:p w14:paraId="26E701A5" w14:textId="77777777" w:rsidR="008D6C38" w:rsidRDefault="00000000">
      <w:pPr>
        <w:keepNext/>
      </w:pPr>
      <w:r>
        <w:rPr>
          <w:b/>
        </w:rPr>
        <w:t xml:space="preserve">Assessment: </w:t>
      </w:r>
      <w:r>
        <w:t>Prob.: Medium; Impact: Medium; Priority: Medium; Owner: Michael / Cameron; Status: Open.</w:t>
      </w:r>
    </w:p>
    <w:p w14:paraId="0736CE9E" w14:textId="77777777" w:rsidR="008D6C38" w:rsidRDefault="00000000">
      <w:pPr>
        <w:keepNext/>
      </w:pPr>
      <w:r>
        <w:rPr>
          <w:b/>
        </w:rPr>
        <w:t xml:space="preserve">Mitigation: </w:t>
      </w:r>
      <w:r>
        <w:t>Disable debug/verbose error output outside the development environment; return generic user-facing errors.</w:t>
      </w:r>
    </w:p>
    <w:p w14:paraId="5CA1354D" w14:textId="77777777" w:rsidR="008D6C38" w:rsidRDefault="00000000">
      <w:r>
        <w:rPr>
          <w:b/>
        </w:rPr>
        <w:t xml:space="preserve">Contingency: </w:t>
      </w:r>
      <w:r>
        <w:t>Hotfix configuration before any external demonstration.</w:t>
      </w:r>
    </w:p>
    <w:p w14:paraId="2F86A3C4" w14:textId="77777777" w:rsidR="008D6C38" w:rsidRDefault="00000000">
      <w:pPr>
        <w:pStyle w:val="Heading3"/>
      </w:pPr>
      <w:r>
        <w:t>R-035</w:t>
      </w:r>
    </w:p>
    <w:p w14:paraId="5B45530B" w14:textId="77777777" w:rsidR="008D6C38" w:rsidRDefault="00000000">
      <w:pPr>
        <w:keepNext/>
      </w:pPr>
      <w:r>
        <w:rPr>
          <w:b/>
        </w:rPr>
        <w:t xml:space="preserve">Description: </w:t>
      </w:r>
      <w:r>
        <w:t>Secrets required by the chosen stack (DB connection strings, API keys) are committed to the public repository.</w:t>
      </w:r>
    </w:p>
    <w:p w14:paraId="0D8FB9B8" w14:textId="77777777" w:rsidR="008D6C38" w:rsidRDefault="00000000">
      <w:pPr>
        <w:keepNext/>
      </w:pPr>
      <w:r>
        <w:rPr>
          <w:b/>
        </w:rPr>
        <w:t xml:space="preserve">Cause: </w:t>
      </w:r>
      <w:r>
        <w:t>Environment-variable handling not yet configured for the actual chosen stack.</w:t>
      </w:r>
    </w:p>
    <w:p w14:paraId="5DD490D3" w14:textId="77777777" w:rsidR="008D6C38" w:rsidRDefault="00000000">
      <w:pPr>
        <w:keepNext/>
      </w:pPr>
      <w:r>
        <w:rPr>
          <w:b/>
        </w:rPr>
        <w:t xml:space="preserve">Assessment: </w:t>
      </w:r>
      <w:r>
        <w:t>Prob.: Medium; Impact: High; Priority: High; Owner: Michael; Status: Open.</w:t>
      </w:r>
    </w:p>
    <w:p w14:paraId="3EC4C558" w14:textId="77777777" w:rsidR="008D6C38" w:rsidRDefault="00000000">
      <w:pPr>
        <w:keepNext/>
      </w:pPr>
      <w:r>
        <w:rPr>
          <w:b/>
        </w:rPr>
        <w:t xml:space="preserve">Mitigation: </w:t>
      </w:r>
      <w:r>
        <w:t>Establish the environment-variable/secret pattern the same day the stack is chosen (§5.5); update .gitignore immediately.</w:t>
      </w:r>
    </w:p>
    <w:p w14:paraId="1DD3A0E1" w14:textId="77777777" w:rsidR="008D6C38" w:rsidRDefault="00000000">
      <w:r>
        <w:rPr>
          <w:b/>
        </w:rPr>
        <w:t xml:space="preserve">Contingency: </w:t>
      </w:r>
      <w:r>
        <w:t>Rotate exposed credentials and purge them from git history.</w:t>
      </w:r>
    </w:p>
    <w:p w14:paraId="5ACF9E65" w14:textId="77777777" w:rsidR="008D6C38" w:rsidRDefault="00000000">
      <w:pPr>
        <w:pStyle w:val="Heading3"/>
      </w:pPr>
      <w:r>
        <w:t>R-036</w:t>
      </w:r>
    </w:p>
    <w:p w14:paraId="69FC6D8B" w14:textId="77777777" w:rsidR="008D6C38" w:rsidRDefault="00000000">
      <w:pPr>
        <w:keepNext/>
      </w:pPr>
      <w:r>
        <w:rPr>
          <w:b/>
        </w:rPr>
        <w:t xml:space="preserve">Description: </w:t>
      </w:r>
      <w:r>
        <w:t>Insufficient input validation at the API boundary allows malformed or malicious input to reach the data layer.</w:t>
      </w:r>
    </w:p>
    <w:p w14:paraId="14035A12" w14:textId="77777777" w:rsidR="008D6C38" w:rsidRDefault="00000000">
      <w:pPr>
        <w:keepNext/>
      </w:pPr>
      <w:r>
        <w:rPr>
          <w:b/>
        </w:rPr>
        <w:t xml:space="preserve">Cause: </w:t>
      </w:r>
      <w:r>
        <w:t>Validation assumed to happen only client-side.</w:t>
      </w:r>
    </w:p>
    <w:p w14:paraId="5FA31F95" w14:textId="77777777" w:rsidR="008D6C38" w:rsidRDefault="00000000">
      <w:pPr>
        <w:keepNext/>
      </w:pPr>
      <w:r>
        <w:rPr>
          <w:b/>
        </w:rPr>
        <w:t xml:space="preserve">Assessment: </w:t>
      </w:r>
      <w:r>
        <w:t>Prob.: Medium; Impact: High; Priority: High; Owner: Cameron / Michael; Status: Open.</w:t>
      </w:r>
    </w:p>
    <w:p w14:paraId="0FFF7611" w14:textId="77777777" w:rsidR="008D6C38" w:rsidRDefault="00000000">
      <w:pPr>
        <w:keepNext/>
      </w:pPr>
      <w:r>
        <w:rPr>
          <w:b/>
        </w:rPr>
        <w:t xml:space="preserve">Mitigation: </w:t>
      </w:r>
      <w:r>
        <w:t>Validate and sanitise all inputs at the API/application layer regardless of client-side checks.</w:t>
      </w:r>
    </w:p>
    <w:p w14:paraId="566122F8" w14:textId="77777777" w:rsidR="008D6C38" w:rsidRDefault="00000000">
      <w:r>
        <w:rPr>
          <w:b/>
        </w:rPr>
        <w:t xml:space="preserve">Contingency: </w:t>
      </w:r>
      <w:r>
        <w:t>Patch the endpoint and review logs for exploitation attempts.</w:t>
      </w:r>
    </w:p>
    <w:p w14:paraId="67877828" w14:textId="77777777" w:rsidR="008D6C38" w:rsidRDefault="00000000">
      <w:pPr>
        <w:pStyle w:val="Heading3"/>
      </w:pPr>
      <w:r>
        <w:lastRenderedPageBreak/>
        <w:t>R-037</w:t>
      </w:r>
    </w:p>
    <w:p w14:paraId="53197E3B" w14:textId="77777777" w:rsidR="008D6C38" w:rsidRDefault="00000000">
      <w:pPr>
        <w:keepNext/>
      </w:pPr>
      <w:r>
        <w:rPr>
          <w:b/>
        </w:rPr>
        <w:t xml:space="preserve">Description: </w:t>
      </w:r>
      <w:r>
        <w:t>The deployment platform chosen in §5.8 is incompatible with the persistence technology chosen in §5.4/§5.5.</w:t>
      </w:r>
    </w:p>
    <w:p w14:paraId="140C8643" w14:textId="77777777" w:rsidR="008D6C38" w:rsidRDefault="00000000">
      <w:pPr>
        <w:keepNext/>
      </w:pPr>
      <w:r>
        <w:rPr>
          <w:b/>
        </w:rPr>
        <w:t xml:space="preserve">Cause: </w:t>
      </w:r>
      <w:r>
        <w:t>Deployment and data decisions made independently without a cross-check.</w:t>
      </w:r>
    </w:p>
    <w:p w14:paraId="3F87703D" w14:textId="77777777" w:rsidR="008D6C38" w:rsidRDefault="00000000">
      <w:pPr>
        <w:keepNext/>
      </w:pPr>
      <w:r>
        <w:rPr>
          <w:b/>
        </w:rPr>
        <w:t xml:space="preserve">Assessment: </w:t>
      </w:r>
      <w:r>
        <w:t>Prob.: Medium; Impact: High; Priority: High; Owner: Michael; Status: Open.</w:t>
      </w:r>
    </w:p>
    <w:p w14:paraId="49E99AF8" w14:textId="77777777" w:rsidR="008D6C38" w:rsidRDefault="00000000">
      <w:pPr>
        <w:keepNext/>
      </w:pPr>
      <w:r>
        <w:rPr>
          <w:b/>
        </w:rPr>
        <w:t xml:space="preserve">Mitigation: </w:t>
      </w:r>
      <w:r>
        <w:t>Confirm platform-database compatibility before either decision is baselined (§6 sign-off checklist).</w:t>
      </w:r>
    </w:p>
    <w:p w14:paraId="21EAE886" w14:textId="77777777" w:rsidR="008D6C38" w:rsidRDefault="00000000">
      <w:r>
        <w:rPr>
          <w:b/>
        </w:rPr>
        <w:t xml:space="preserve">Contingency: </w:t>
      </w:r>
      <w:r>
        <w:t>Change the database engine or hosting platform before implementation begins.</w:t>
      </w:r>
    </w:p>
    <w:p w14:paraId="4BE71AA5" w14:textId="77777777" w:rsidR="008D6C38" w:rsidRDefault="00000000">
      <w:pPr>
        <w:pStyle w:val="Heading3"/>
      </w:pPr>
      <w:r>
        <w:t>R-038</w:t>
      </w:r>
    </w:p>
    <w:p w14:paraId="7BF60E18" w14:textId="77777777" w:rsidR="008D6C38" w:rsidRDefault="00000000">
      <w:pPr>
        <w:keepNext/>
      </w:pPr>
      <w:r>
        <w:rPr>
          <w:b/>
        </w:rPr>
        <w:t xml:space="preserve">Description: </w:t>
      </w:r>
      <w:r>
        <w:t>Local development environments differ meaningfully between team members, causing integration failures ("works on my machine").</w:t>
      </w:r>
    </w:p>
    <w:p w14:paraId="2987ACFA" w14:textId="77777777" w:rsidR="008D6C38" w:rsidRDefault="00000000">
      <w:pPr>
        <w:keepNext/>
      </w:pPr>
      <w:r>
        <w:rPr>
          <w:b/>
        </w:rPr>
        <w:t xml:space="preserve">Cause: </w:t>
      </w:r>
      <w:r>
        <w:t>No documented setup standard exists yet.</w:t>
      </w:r>
    </w:p>
    <w:p w14:paraId="5503A8D8" w14:textId="77777777" w:rsidR="008D6C38" w:rsidRDefault="00000000">
      <w:pPr>
        <w:keepNext/>
      </w:pPr>
      <w:r>
        <w:rPr>
          <w:b/>
        </w:rPr>
        <w:t xml:space="preserve">Assessment: </w:t>
      </w:r>
      <w:r>
        <w:t>Prob.: Medium; Impact: Medium; Priority: Medium; Owner: Cameron; Status: Open.</w:t>
      </w:r>
    </w:p>
    <w:p w14:paraId="08713EE3" w14:textId="77777777" w:rsidR="008D6C38" w:rsidRDefault="00000000">
      <w:pPr>
        <w:keepNext/>
      </w:pPr>
      <w:r>
        <w:rPr>
          <w:b/>
        </w:rPr>
        <w:t xml:space="preserve">Mitigation: </w:t>
      </w:r>
      <w:r>
        <w:t>Finalise and test README setup instructions (§8) early, with all three members validating it.</w:t>
      </w:r>
    </w:p>
    <w:p w14:paraId="7B864AD3" w14:textId="77777777" w:rsidR="008D6C38" w:rsidRDefault="00000000">
      <w:r>
        <w:rPr>
          <w:b/>
        </w:rPr>
        <w:t xml:space="preserve">Contingency: </w:t>
      </w:r>
      <w:r>
        <w:t>Pair up to fix the affected environment before the next Pull Request.</w:t>
      </w:r>
    </w:p>
    <w:p w14:paraId="69F181FA" w14:textId="77777777" w:rsidR="008D6C38" w:rsidRDefault="00000000">
      <w:pPr>
        <w:pStyle w:val="Heading3"/>
      </w:pPr>
      <w:r>
        <w:t>R-039</w:t>
      </w:r>
    </w:p>
    <w:p w14:paraId="71144170"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311F5BED" w14:textId="77777777" w:rsidR="008D6C38" w:rsidRDefault="00000000">
      <w:pPr>
        <w:keepNext/>
      </w:pPr>
      <w:r>
        <w:rPr>
          <w:b/>
        </w:rPr>
        <w:t xml:space="preserve">Cause: </w:t>
      </w:r>
      <w:r>
        <w:t>A single shared instance is used for both purposes.</w:t>
      </w:r>
    </w:p>
    <w:p w14:paraId="1B165EDA" w14:textId="77777777" w:rsidR="008D6C38" w:rsidRDefault="00000000">
      <w:pPr>
        <w:keepNext/>
      </w:pPr>
      <w:r>
        <w:rPr>
          <w:b/>
        </w:rPr>
        <w:t xml:space="preserve">Assessment: </w:t>
      </w:r>
      <w:r>
        <w:t>Prob.: Medium; Impact: Medium; Priority: Medium; Owner: Michael; Status: Open.</w:t>
      </w:r>
    </w:p>
    <w:p w14:paraId="44419D2C" w14:textId="77777777" w:rsidR="008D6C38" w:rsidRDefault="00000000">
      <w:pPr>
        <w:keepNext/>
      </w:pPr>
      <w:r>
        <w:rPr>
          <w:b/>
        </w:rPr>
        <w:t xml:space="preserve">Mitigation: </w:t>
      </w:r>
      <w:r>
        <w:t>Maintain a simple seed/reset script to restore known demo data.</w:t>
      </w:r>
    </w:p>
    <w:p w14:paraId="243781DE" w14:textId="77777777" w:rsidR="008D6C38" w:rsidRDefault="00000000">
      <w:r>
        <w:rPr>
          <w:b/>
        </w:rPr>
        <w:t xml:space="preserve">Contingency: </w:t>
      </w:r>
      <w:r>
        <w:t>Restore from the last committed seed data set.</w:t>
      </w:r>
    </w:p>
    <w:p w14:paraId="007DF62C" w14:textId="77777777" w:rsidR="008D6C38" w:rsidRDefault="00000000">
      <w:pPr>
        <w:pStyle w:val="Heading3"/>
      </w:pPr>
      <w:r>
        <w:t>R-040</w:t>
      </w:r>
    </w:p>
    <w:p w14:paraId="7B59A543"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3925ECC8" w14:textId="77777777" w:rsidR="008D6C38" w:rsidRDefault="00000000">
      <w:pPr>
        <w:keepNext/>
      </w:pPr>
      <w:r>
        <w:rPr>
          <w:b/>
        </w:rPr>
        <w:t xml:space="preserve">Cause: </w:t>
      </w:r>
      <w:r>
        <w:t>The deployment decision was deliberately deferred at M1 and not yet revisited.</w:t>
      </w:r>
    </w:p>
    <w:p w14:paraId="7EF99A2E" w14:textId="77777777" w:rsidR="008D6C38" w:rsidRDefault="00000000">
      <w:pPr>
        <w:keepNext/>
      </w:pPr>
      <w:r>
        <w:rPr>
          <w:b/>
        </w:rPr>
        <w:t xml:space="preserve">Assessment: </w:t>
      </w:r>
      <w:r>
        <w:t>Prob.: Low; Impact: High; Priority: Medium; Owner: Michael; Status: Open.</w:t>
      </w:r>
    </w:p>
    <w:p w14:paraId="489CDBA2" w14:textId="77777777" w:rsidR="008D6C38" w:rsidRDefault="00000000">
      <w:pPr>
        <w:keepNext/>
      </w:pPr>
      <w:r>
        <w:rPr>
          <w:b/>
        </w:rPr>
        <w:t xml:space="preserve">Mitigation: </w:t>
      </w:r>
      <w:r>
        <w:t>Document at least a manual rollback procedure (redeploy last known-good commit) in §5.8.</w:t>
      </w:r>
    </w:p>
    <w:p w14:paraId="44A2B8AF" w14:textId="77777777" w:rsidR="008D6C38" w:rsidRDefault="00000000">
      <w:r>
        <w:rPr>
          <w:b/>
        </w:rPr>
        <w:t xml:space="preserve">Contingency: </w:t>
      </w:r>
      <w:r>
        <w:t>Redeploy the previous tagged release.</w:t>
      </w:r>
    </w:p>
    <w:p w14:paraId="3193DB74" w14:textId="77777777" w:rsidR="008D6C38" w:rsidRDefault="00000000">
      <w:pPr>
        <w:pStyle w:val="Heading3"/>
      </w:pPr>
      <w:r>
        <w:t>R-041</w:t>
      </w:r>
    </w:p>
    <w:p w14:paraId="1056CEBB"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6D458A63" w14:textId="77777777" w:rsidR="008D6C38" w:rsidRDefault="00000000">
      <w:pPr>
        <w:keepNext/>
      </w:pPr>
      <w:r>
        <w:rPr>
          <w:b/>
        </w:rPr>
        <w:t xml:space="preserve">Cause: </w:t>
      </w:r>
      <w:r>
        <w:t>Cold-start behaviour not communicated in advance.</w:t>
      </w:r>
    </w:p>
    <w:p w14:paraId="1FDAE97C" w14:textId="77777777" w:rsidR="008D6C38" w:rsidRDefault="00000000">
      <w:pPr>
        <w:keepNext/>
      </w:pPr>
      <w:r>
        <w:rPr>
          <w:b/>
        </w:rPr>
        <w:t xml:space="preserve">Assessment: </w:t>
      </w:r>
      <w:r>
        <w:t>Prob.: Low; Impact: Medium; Priority: Low; Owner: Cameron; Status: Open.</w:t>
      </w:r>
    </w:p>
    <w:p w14:paraId="2C3BF4B8" w14:textId="77777777" w:rsidR="008D6C38" w:rsidRDefault="00000000">
      <w:pPr>
        <w:keepNext/>
      </w:pPr>
      <w:r>
        <w:rPr>
          <w:b/>
        </w:rPr>
        <w:t xml:space="preserve">Mitigation: </w:t>
      </w:r>
      <w:r>
        <w:t>Warm up the deployment shortly before any live demonstration; document the limitation in the README.</w:t>
      </w:r>
    </w:p>
    <w:p w14:paraId="1327F2F0" w14:textId="77777777" w:rsidR="008D6C38" w:rsidRDefault="00000000">
      <w:r>
        <w:rPr>
          <w:b/>
        </w:rPr>
        <w:t xml:space="preserve">Contingency: </w:t>
      </w:r>
      <w:r>
        <w:t>Use a screen recording as backup evidence if the live demo is affected.</w:t>
      </w:r>
    </w:p>
    <w:p w14:paraId="7E9FAE96" w14:textId="77777777" w:rsidR="008D6C38" w:rsidRDefault="00000000">
      <w:pPr>
        <w:pStyle w:val="Heading3"/>
      </w:pPr>
      <w:r>
        <w:lastRenderedPageBreak/>
        <w:t>R-042</w:t>
      </w:r>
    </w:p>
    <w:p w14:paraId="4EF9A2AF" w14:textId="77777777" w:rsidR="008D6C38" w:rsidRDefault="00000000">
      <w:pPr>
        <w:keepNext/>
      </w:pPr>
      <w:r>
        <w:rPr>
          <w:b/>
        </w:rPr>
        <w:t xml:space="preserve">Description: </w:t>
      </w:r>
      <w:r>
        <w:t>Combined free-tier limits across hosting, database and any third-party service are exceeded before the project ends.</w:t>
      </w:r>
    </w:p>
    <w:p w14:paraId="59E2E685" w14:textId="77777777" w:rsidR="008D6C38" w:rsidRDefault="00000000">
      <w:pPr>
        <w:keepNext/>
      </w:pPr>
      <w:r>
        <w:rPr>
          <w:b/>
        </w:rPr>
        <w:t xml:space="preserve">Cause: </w:t>
      </w:r>
      <w:r>
        <w:t>Multiple free tiers stacked without a combined capacity check.</w:t>
      </w:r>
    </w:p>
    <w:p w14:paraId="70B25913" w14:textId="77777777" w:rsidR="008D6C38" w:rsidRDefault="00000000">
      <w:pPr>
        <w:keepNext/>
      </w:pPr>
      <w:r>
        <w:rPr>
          <w:b/>
        </w:rPr>
        <w:t xml:space="preserve">Assessment: </w:t>
      </w:r>
      <w:r>
        <w:t>Prob.: Medium; Impact: Medium; Priority: Medium; Owner: Michael; Status: Open.</w:t>
      </w:r>
    </w:p>
    <w:p w14:paraId="0510292A" w14:textId="77777777" w:rsidR="008D6C38" w:rsidRDefault="00000000">
      <w:pPr>
        <w:keepNext/>
      </w:pPr>
      <w:r>
        <w:rPr>
          <w:b/>
        </w:rPr>
        <w:t xml:space="preserve">Mitigation: </w:t>
      </w:r>
      <w:r>
        <w:t>Document every service's limits together in one place (§5.5/§5.8) and monitor them collectively.</w:t>
      </w:r>
    </w:p>
    <w:p w14:paraId="5807DC17" w14:textId="77777777" w:rsidR="008D6C38" w:rsidRDefault="00000000">
      <w:r>
        <w:rPr>
          <w:b/>
        </w:rPr>
        <w:t xml:space="preserve">Contingency: </w:t>
      </w:r>
      <w:r>
        <w:t>Migrate the constrained service to an alternate free tier.</w:t>
      </w:r>
    </w:p>
    <w:p w14:paraId="40934229" w14:textId="77777777" w:rsidR="008D6C38" w:rsidRDefault="00000000">
      <w:pPr>
        <w:pStyle w:val="Heading3"/>
      </w:pPr>
      <w:r>
        <w:t>R-043</w:t>
      </w:r>
    </w:p>
    <w:p w14:paraId="6C5DF6A2"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6BCB9996" w14:textId="77777777" w:rsidR="008D6C38" w:rsidRDefault="00000000">
      <w:pPr>
        <w:keepNext/>
      </w:pPr>
      <w:r>
        <w:rPr>
          <w:b/>
        </w:rPr>
        <w:t xml:space="preserve">Cause: </w:t>
      </w:r>
      <w:r>
        <w:t>Cost analysis deferred entirely to M4.</w:t>
      </w:r>
    </w:p>
    <w:p w14:paraId="7CD00FB1" w14:textId="77777777" w:rsidR="008D6C38" w:rsidRDefault="00000000">
      <w:pPr>
        <w:keepNext/>
      </w:pPr>
      <w:r>
        <w:rPr>
          <w:b/>
        </w:rPr>
        <w:t xml:space="preserve">Assessment: </w:t>
      </w:r>
      <w:r>
        <w:t>Prob.: Low; Impact: Medium; Priority: Low; Owner: Michael; Status: Open.</w:t>
      </w:r>
    </w:p>
    <w:p w14:paraId="54F6F169" w14:textId="77777777" w:rsidR="008D6C38" w:rsidRDefault="00000000">
      <w:pPr>
        <w:keepNext/>
      </w:pPr>
      <w:r>
        <w:rPr>
          <w:b/>
        </w:rPr>
        <w:t xml:space="preserve">Mitigation: </w:t>
      </w:r>
      <w:r>
        <w:t>Capture indicative paid-tier pricing now for the ADR record, even though the pilot itself stays free.</w:t>
      </w:r>
    </w:p>
    <w:p w14:paraId="20982994" w14:textId="77777777" w:rsidR="008D6C38" w:rsidRDefault="00000000">
      <w:r>
        <w:rPr>
          <w:b/>
        </w:rPr>
        <w:t xml:space="preserve">Contingency: </w:t>
      </w:r>
      <w:r>
        <w:t>Produce the estimate reactively before M4 using current vendor pricing.</w:t>
      </w:r>
    </w:p>
    <w:p w14:paraId="087FE3D7" w14:textId="77777777" w:rsidR="008D6C38" w:rsidRDefault="00000000">
      <w:pPr>
        <w:pStyle w:val="Heading3"/>
      </w:pPr>
      <w:r>
        <w:t>R-044</w:t>
      </w:r>
    </w:p>
    <w:p w14:paraId="2D54771D" w14:textId="77777777" w:rsidR="008D6C38" w:rsidRDefault="00000000">
      <w:pPr>
        <w:keepNext/>
      </w:pPr>
      <w:r>
        <w:rPr>
          <w:b/>
        </w:rPr>
        <w:t xml:space="preserve">Description: </w:t>
      </w:r>
      <w:r>
        <w:t>A third-party service used for testing/CI unexpectedly moves from a free to a paid model mid-project.</w:t>
      </w:r>
    </w:p>
    <w:p w14:paraId="1C6A5C5E" w14:textId="77777777" w:rsidR="008D6C38" w:rsidRDefault="00000000">
      <w:pPr>
        <w:keepNext/>
      </w:pPr>
      <w:r>
        <w:rPr>
          <w:b/>
        </w:rPr>
        <w:t xml:space="preserve">Cause: </w:t>
      </w:r>
      <w:r>
        <w:t>Vendor pricing model changes outside the team's control.</w:t>
      </w:r>
    </w:p>
    <w:p w14:paraId="37664AE8" w14:textId="77777777" w:rsidR="008D6C38" w:rsidRDefault="00000000">
      <w:pPr>
        <w:keepNext/>
      </w:pPr>
      <w:r>
        <w:rPr>
          <w:b/>
        </w:rPr>
        <w:t xml:space="preserve">Assessment: </w:t>
      </w:r>
      <w:r>
        <w:t>Prob.: Low; Impact: Medium; Priority: Low; Owner: Cameron; Status: Open.</w:t>
      </w:r>
    </w:p>
    <w:p w14:paraId="6A546811" w14:textId="77777777" w:rsidR="008D6C38" w:rsidRDefault="00000000">
      <w:pPr>
        <w:keepNext/>
      </w:pPr>
      <w:r>
        <w:rPr>
          <w:b/>
        </w:rPr>
        <w:t xml:space="preserve">Mitigation: </w:t>
      </w:r>
      <w:r>
        <w:t>Prefer services with an established stable free tier (e.g. GitHub Actions free minutes); monitor vendor announcements.</w:t>
      </w:r>
    </w:p>
    <w:p w14:paraId="43294073" w14:textId="77777777" w:rsidR="008D6C38" w:rsidRDefault="00000000">
      <w:r>
        <w:rPr>
          <w:b/>
        </w:rPr>
        <w:t xml:space="preserve">Contingency: </w:t>
      </w:r>
      <w:r>
        <w:t>Switch to an alternative free CI provider.</w:t>
      </w:r>
    </w:p>
    <w:p w14:paraId="209A4150" w14:textId="77777777" w:rsidR="008D6C38" w:rsidRDefault="00000000">
      <w:pPr>
        <w:pStyle w:val="Heading3"/>
      </w:pPr>
      <w:r>
        <w:t>R-045</w:t>
      </w:r>
    </w:p>
    <w:p w14:paraId="58C8631E" w14:textId="77777777" w:rsidR="008D6C38" w:rsidRDefault="00000000">
      <w:pPr>
        <w:keepNext/>
      </w:pPr>
      <w:r>
        <w:rPr>
          <w:b/>
        </w:rPr>
        <w:t xml:space="preserve">Description: </w:t>
      </w:r>
      <w:r>
        <w:t>Architecture/technology decisions are formally baselined (§6) before any implementation evidence confirms they actually work.</w:t>
      </w:r>
    </w:p>
    <w:p w14:paraId="1A8F5390" w14:textId="77777777" w:rsidR="008D6C38" w:rsidRDefault="00000000">
      <w:pPr>
        <w:keepNext/>
      </w:pPr>
      <w:r>
        <w:rPr>
          <w:b/>
        </w:rPr>
        <w:t xml:space="preserve">Cause: </w:t>
      </w:r>
      <w:r>
        <w:t>Pressure to "lock in" a baseline before a risky assumption has been spiked.</w:t>
      </w:r>
    </w:p>
    <w:p w14:paraId="078570BD" w14:textId="77777777" w:rsidR="008D6C38" w:rsidRDefault="00000000">
      <w:pPr>
        <w:keepNext/>
      </w:pPr>
      <w:r>
        <w:rPr>
          <w:b/>
        </w:rPr>
        <w:t xml:space="preserve">Assessment: </w:t>
      </w:r>
      <w:r>
        <w:t>Prob.: Medium; Impact: Medium; Priority: Medium; Owner: Team; Status: Open.</w:t>
      </w:r>
    </w:p>
    <w:p w14:paraId="2542C9B2" w14:textId="77777777" w:rsidR="008D6C38" w:rsidRDefault="00000000">
      <w:pPr>
        <w:keepNext/>
      </w:pPr>
      <w:r>
        <w:rPr>
          <w:b/>
        </w:rPr>
        <w:t xml:space="preserve">Mitigation: </w:t>
      </w:r>
      <w:r>
        <w:t>Require at least one small working spike/bootstrap per major decision before formal baseline sign-off.</w:t>
      </w:r>
    </w:p>
    <w:p w14:paraId="0E406CA3" w14:textId="77777777" w:rsidR="008D6C38" w:rsidRDefault="00000000">
      <w:r>
        <w:rPr>
          <w:b/>
        </w:rPr>
        <w:t xml:space="preserve">Contingency: </w:t>
      </w:r>
      <w:r>
        <w:t>Use the controlled-change process (Master Brief §14) to revise the baseline if the spike fails.</w:t>
      </w:r>
    </w:p>
    <w:p w14:paraId="58945AD1"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4E6CE735" w14:textId="77777777" w:rsidR="008D6C38" w:rsidRDefault="00000000">
      <w:pPr>
        <w:pStyle w:val="Heading2"/>
      </w:pPr>
      <w:r>
        <w:t>11</w:t>
      </w:r>
      <w:r w:rsidR="00255555">
        <w:t>.</w:t>
      </w:r>
      <w:r>
        <w:t>1 Cameron risk and dependency updates</w:t>
      </w:r>
    </w:p>
    <w:tbl>
      <w:tblPr>
        <w:tblW w:w="0" w:type="auto"/>
        <w:tblLayout w:type="fixed"/>
        <w:tblLook w:val="04A0" w:firstRow="1" w:lastRow="0" w:firstColumn="1" w:lastColumn="0" w:noHBand="0" w:noVBand="1"/>
      </w:tblPr>
      <w:tblGrid>
        <w:gridCol w:w="2376"/>
        <w:gridCol w:w="7488"/>
      </w:tblGrid>
      <w:tr w:rsidR="008D6C38" w14:paraId="03AA29FB"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EEA994"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EC7DFD" w14:textId="77777777" w:rsidR="008D6C38" w:rsidRDefault="00000000">
            <w:pPr>
              <w:keepNext/>
              <w:spacing w:before="40" w:after="60"/>
            </w:pPr>
            <w:r>
              <w:rPr>
                <w:b/>
                <w:sz w:val="18"/>
              </w:rPr>
              <w:t>M2 update and residual work</w:t>
            </w:r>
          </w:p>
        </w:tc>
      </w:tr>
      <w:tr w:rsidR="008D6C38" w14:paraId="43AE83D9"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193835"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8E21AC" w14:textId="77777777" w:rsidR="008D6C38" w:rsidRDefault="00000000">
            <w:pPr>
              <w:spacing w:before="40" w:after="60"/>
            </w:pPr>
            <w:r>
              <w:rPr>
                <w:sz w:val="18"/>
              </w:rPr>
              <w:t>Read policy and State responsibilities are separated. No transition route exists. Recheck action authorisation and transition delegation when Bianca integrates writes.</w:t>
            </w:r>
          </w:p>
        </w:tc>
      </w:tr>
      <w:tr w:rsidR="008D6C38" w14:paraId="418DA148"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04F6CC"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7CB737" w14:textId="77777777" w:rsidR="008D6C38" w:rsidRDefault="00000000">
            <w:pPr>
              <w:spacing w:before="40" w:after="60"/>
            </w:pPr>
            <w:r>
              <w:rPr>
                <w:sz w:val="18"/>
              </w:rPr>
              <w:t>Cameron's approach has code/test evidence. State remains planned. Simpler alternatives are recorded; source class counts alone do not demonstrate behaviour.</w:t>
            </w:r>
          </w:p>
        </w:tc>
      </w:tr>
      <w:tr w:rsidR="008D6C38" w14:paraId="1043A0FD"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711B00"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25B2A8" w14:textId="77777777" w:rsidR="008D6C38" w:rsidRDefault="00000000">
            <w:pPr>
              <w:spacing w:before="40" w:after="60"/>
            </w:pPr>
            <w:r>
              <w:rPr>
                <w:sz w:val="18"/>
              </w:rPr>
              <w:t>Safe read errors and UUID validation passed initial checks. Mutation DTO bounds, sanitisation/encoding context and persistence input tests remain pending.</w:t>
            </w:r>
          </w:p>
        </w:tc>
      </w:tr>
      <w:tr w:rsidR="008D6C38" w14:paraId="0A487CF9"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83C81B" w14:textId="77777777" w:rsidR="008D6C38" w:rsidRDefault="00000000">
            <w:pPr>
              <w:spacing w:before="40" w:after="60"/>
            </w:pPr>
            <w:r>
              <w:rPr>
                <w:sz w:val="18"/>
              </w:rPr>
              <w:lastRenderedPageBreak/>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A05E25" w14:textId="77777777" w:rsidR="008D6C38" w:rsidRDefault="00000000">
            <w:pPr>
              <w:spacing w:before="40" w:after="60"/>
            </w:pPr>
            <w:r>
              <w:rPr>
                <w:sz w:val="18"/>
              </w:rPr>
              <w:t>README and local checks exist. Another teammate must reproduce setup on a clean environment; cross-machine success is not yet evidenced.</w:t>
            </w:r>
          </w:p>
        </w:tc>
      </w:tr>
      <w:tr w:rsidR="008D6C38" w14:paraId="6CD05D47"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EF1388"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CD0F4B" w14:textId="77777777" w:rsidR="008D6C38" w:rsidRDefault="00000000">
            <w:pPr>
              <w:spacing w:before="40" w:after="60"/>
            </w:pPr>
            <w:r>
              <w:rPr>
                <w:sz w:val="18"/>
              </w:rPr>
              <w:t>A small CI workflow is prepared. No remote run exists; provider/tool changes remain open.</w:t>
            </w:r>
          </w:p>
        </w:tc>
      </w:tr>
      <w:tr w:rsidR="008D6C38" w14:paraId="05FFC4C8"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974D01"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71DB89" w14:textId="77777777" w:rsidR="008D6C38" w:rsidRDefault="00000000">
            <w:pPr>
              <w:spacing w:before="40" w:after="60"/>
            </w:pPr>
            <w:r>
              <w:rPr>
                <w:sz w:val="18"/>
              </w:rPr>
              <w:t>Michael must define user-to-category permission storage and freshness before real login/DB integration. Trigger: implement authenticated user provisioning.</w:t>
            </w:r>
          </w:p>
        </w:tc>
      </w:tr>
      <w:tr w:rsidR="008D6C38" w14:paraId="7F578806"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2CCE00"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E7A953" w14:textId="77777777" w:rsidR="008D6C38" w:rsidRDefault="00000000">
            <w:pPr>
              <w:spacing w:before="40" w:after="60"/>
            </w:pPr>
            <w:r>
              <w:rPr>
                <w:sz w:val="18"/>
              </w:rPr>
              <w:t>The local target is net8.0; .NET 8 support ends November 2026. Michael must choose serviced versions and evaluate migration before M3.</w:t>
            </w:r>
          </w:p>
        </w:tc>
      </w:tr>
      <w:tr w:rsidR="008D6C38" w14:paraId="43F6ECDD"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0A5B31"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596150" w14:textId="77777777" w:rsidR="008D6C38" w:rsidRDefault="00000000">
            <w:pPr>
              <w:spacing w:before="40" w:after="60"/>
            </w:pPr>
            <w:r>
              <w:rPr>
                <w:sz w:val="18"/>
              </w:rPr>
              <w:t>Before exposing writes, establish transactions, versioned claim updates, idempotency and antiforgery; show failed-write/concurrent-claim tests.</w:t>
            </w:r>
          </w:p>
        </w:tc>
      </w:tr>
      <w:tr w:rsidR="008D6C38" w14:paraId="36A2DD79"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E9B9F7"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903737" w14:textId="77777777" w:rsidR="00AA19B6" w:rsidRDefault="00000000">
            <w:r>
              <w:t>Completion criterion: demonstrate a persisted authorised change, read and history result before marking the Section 9 durable path complete.</w:t>
            </w:r>
          </w:p>
        </w:tc>
      </w:tr>
    </w:tbl>
    <w:p w14:paraId="2117300B" w14:textId="77777777" w:rsidR="008D6C38" w:rsidRDefault="008D6C38"/>
    <w:p w14:paraId="119ADB9C" w14:textId="77777777" w:rsidR="008D6C38" w:rsidRDefault="00000000">
      <w:pPr>
        <w:pStyle w:val="Heading1"/>
      </w:pPr>
      <w:r>
        <w:t>12 AI usage record</w:t>
      </w:r>
    </w:p>
    <w:p w14:paraId="7CE79954" w14:textId="77777777" w:rsidR="00255555" w:rsidRPr="00255555" w:rsidRDefault="00255555" w:rsidP="00255555">
      <w:pPr>
        <w:rPr>
          <w:lang w:val="en-AU"/>
        </w:rPr>
      </w:pPr>
      <w:r w:rsidRPr="00255555">
        <w:rPr>
          <w:lang w:val="en-AU"/>
        </w:rPr>
        <w:t>Team member: Cameron Purdon 601963.</w:t>
      </w:r>
    </w:p>
    <w:p w14:paraId="5BF22B6B" w14:textId="77777777" w:rsidR="00255555" w:rsidRPr="00255555" w:rsidRDefault="00255555" w:rsidP="00255555">
      <w:pPr>
        <w:rPr>
          <w:lang w:val="en-AU"/>
        </w:rPr>
      </w:pPr>
    </w:p>
    <w:p w14:paraId="7478841B"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E70F0A6" w14:textId="77777777" w:rsidR="00255555" w:rsidRPr="00255555" w:rsidRDefault="00255555" w:rsidP="00255555">
      <w:pPr>
        <w:rPr>
          <w:lang w:val="en-AU"/>
        </w:rPr>
      </w:pPr>
      <w:r>
        <w:t>Purpose: Support Cameron's M2 design, integration, traceability and application-documentation work.</w:t>
      </w:r>
    </w:p>
    <w:p w14:paraId="5DCCFF6C" w14:textId="77777777" w:rsidR="00255555" w:rsidRPr="00255555" w:rsidRDefault="00255555" w:rsidP="00255555">
      <w:pPr>
        <w:rPr>
          <w:lang w:val="en-AU"/>
        </w:rPr>
      </w:pPr>
      <w:r>
        <w:t>Output used: Draft material was revised and included after human review.</w:t>
      </w:r>
    </w:p>
    <w:p w14:paraId="1C6FBA63"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54E2DE0" w14:textId="77777777" w:rsidR="00255555" w:rsidRDefault="00255555" w:rsidP="00255555">
      <w:r>
        <w:t>Changed or rejected: Incorrect, unclear and unnecessarily wordy explanations were corrected or removed.</w:t>
      </w:r>
    </w:p>
    <w:p w14:paraId="2C98134A" w14:textId="77777777" w:rsidR="006138AF" w:rsidRPr="006138AF" w:rsidRDefault="006138AF" w:rsidP="006138AF">
      <w:pPr>
        <w:rPr>
          <w:b/>
          <w:bCs/>
          <w:lang w:val="en-AU"/>
        </w:rPr>
      </w:pPr>
      <w:r w:rsidRPr="006138AF">
        <w:rPr>
          <w:b/>
          <w:bCs/>
          <w:lang w:val="en-AU"/>
        </w:rPr>
        <w:t>Bianca Grobler</w:t>
      </w:r>
    </w:p>
    <w:p w14:paraId="6128BB19"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729E9747"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491E7FE5"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321D4CD5"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w:t>
      </w:r>
      <w:proofErr w:type="spellStart"/>
      <w:r w:rsidRPr="006138AF">
        <w:rPr>
          <w:lang w:val="en-AU"/>
        </w:rPr>
        <w:t>CivicConnect</w:t>
      </w:r>
      <w:proofErr w:type="spellEnd"/>
      <w:r w:rsidRPr="006138AF">
        <w:rPr>
          <w:lang w:val="en-AU"/>
        </w:rPr>
        <w:t xml:space="preserve"> requirements, the Assignment 2 research and the team’s agreed architecture decisions. She also reviewed the consolidated PED before submission.</w:t>
      </w:r>
    </w:p>
    <w:p w14:paraId="29195CA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w:t>
      </w:r>
      <w:proofErr w:type="spellStart"/>
      <w:r w:rsidRPr="006138AF">
        <w:rPr>
          <w:lang w:val="en-AU"/>
        </w:rPr>
        <w:t>CivicConnect</w:t>
      </w:r>
      <w:proofErr w:type="spellEnd"/>
      <w:r w:rsidRPr="006138AF">
        <w:rPr>
          <w:lang w:val="en-AU"/>
        </w:rPr>
        <w:t xml:space="preserve"> scope were corrected or removed.</w:t>
      </w:r>
    </w:p>
    <w:p w14:paraId="4D041AE7" w14:textId="77777777" w:rsidR="006138AF" w:rsidRPr="006138AF" w:rsidRDefault="006138AF" w:rsidP="006138AF">
      <w:pPr>
        <w:rPr>
          <w:b/>
          <w:bCs/>
          <w:lang w:val="en-AU"/>
        </w:rPr>
      </w:pPr>
      <w:r w:rsidRPr="006138AF">
        <w:rPr>
          <w:b/>
          <w:bCs/>
          <w:lang w:val="en-AU"/>
        </w:rPr>
        <w:t>Michael Ellis</w:t>
      </w:r>
    </w:p>
    <w:p w14:paraId="3188FE83"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6F98C553"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52D6E3E8"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8F224B5" w14:textId="77777777" w:rsidR="006138AF" w:rsidRPr="006138AF" w:rsidRDefault="006138AF" w:rsidP="006138AF">
      <w:pPr>
        <w:rPr>
          <w:lang w:val="en-AU"/>
        </w:rPr>
      </w:pPr>
      <w:r w:rsidRPr="006138AF">
        <w:rPr>
          <w:b/>
          <w:bCs/>
          <w:lang w:val="en-AU"/>
        </w:rPr>
        <w:lastRenderedPageBreak/>
        <w:t>How independently verified:</w:t>
      </w:r>
      <w:r w:rsidRPr="006138AF">
        <w:rPr>
          <w:lang w:val="en-AU"/>
        </w:rPr>
        <w:t xml:space="preserve"> Michael compared the content with the Milestone 2 brief, the approved </w:t>
      </w:r>
      <w:proofErr w:type="spellStart"/>
      <w:r w:rsidRPr="006138AF">
        <w:rPr>
          <w:lang w:val="en-AU"/>
        </w:rPr>
        <w:t>CivicConnect</w:t>
      </w:r>
      <w:proofErr w:type="spellEnd"/>
      <w:r w:rsidRPr="006138AF">
        <w:rPr>
          <w:lang w:val="en-AU"/>
        </w:rPr>
        <w:t xml:space="preserve"> requirements, the Assignment 2 research and the team’s agreed data and technology decisions. He also reviewed the consolidated PED before submission.</w:t>
      </w:r>
    </w:p>
    <w:p w14:paraId="1C76FD09"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5F154F3D" w14:textId="77777777" w:rsidR="006138AF" w:rsidRPr="00255555" w:rsidRDefault="006138AF" w:rsidP="00255555">
      <w:pPr>
        <w:rPr>
          <w:lang w:val="en-AU"/>
        </w:rPr>
      </w:pPr>
    </w:p>
    <w:p w14:paraId="2342AFE9" w14:textId="77777777" w:rsidR="00255555" w:rsidRPr="00255555" w:rsidRDefault="00255555">
      <w:pPr>
        <w:rPr>
          <w:lang w:val="en-AU"/>
        </w:rPr>
      </w:pPr>
    </w:p>
    <w:p w14:paraId="506346B3" w14:textId="77777777" w:rsidR="008D6C38" w:rsidRDefault="00000000">
      <w:pPr>
        <w:pStyle w:val="Heading1"/>
      </w:pPr>
      <w:r>
        <w:t>13 M2 references and provenance</w:t>
      </w:r>
    </w:p>
    <w:p w14:paraId="0B9C1EB1" w14:textId="77777777" w:rsidR="008D6C38" w:rsidRDefault="00000000">
      <w:r>
        <w:t>M1 references remain with Part I. Assignment 2 sources below support the M2 decisions. Sources for Cameron's decisions are listed explicitly.</w:t>
      </w:r>
    </w:p>
    <w:p w14:paraId="7F5221B9" w14:textId="77777777" w:rsidR="008D6C38" w:rsidRDefault="00000000">
      <w:r>
        <w:t>Virtual Group K (2026). Assignment 2 Virtual Group K.docx. Main revision fef07828d1. Task 1 Problems 1 and 2; Task 3; Task 4; Task 5. Supplied and repository-controlled research.</w:t>
      </w:r>
    </w:p>
    <w:p w14:paraId="0CE4A39B" w14:textId="77777777" w:rsidR="008D6C38" w:rsidRDefault="00000000">
      <w:r>
        <w:t>Grobler, B. (2026). Bianca_M2_PED_Contribution.docx. 24 September. PR #10 revision 5a721575ee. Supplied contribution.</w:t>
      </w:r>
    </w:p>
    <w:p w14:paraId="3A652C47" w14:textId="77777777" w:rsidR="008D6C38" w:rsidRDefault="00000000">
      <w:r>
        <w:t>Ellis, M. (2026). CivicConnect_PED_v2.0.docx. PR #11 revision 5bdf1c1fdc. Includes Bianca's architecture material and Michael's sections 5.4, 5.5 and 5.8.</w:t>
      </w:r>
    </w:p>
    <w:p w14:paraId="566077C2" w14:textId="77777777" w:rsidR="008D6C38" w:rsidRDefault="00000000">
      <w:r>
        <w:t>SEN381 Teaching Team (2026). CivicConnect Milestone 2 Architecture Technology and Initial Design Baseline. Sections 4.2, 5.6, 5.7, 7-10. Supplied milestone brief.</w:t>
      </w:r>
    </w:p>
    <w:p w14:paraId="4DDF30C2" w14:textId="77777777" w:rsidR="008D6C38" w:rsidRDefault="00000000">
      <w:r>
        <w:t>SEN381 Teaching Team (2026). Week 3 Day 3 SO16 APIs and Integration Engineering. Sections 3-4 and failure/contract guidance. Supplied course notes.</w:t>
      </w:r>
    </w:p>
    <w:p w14:paraId="065E4FCE" w14:textId="77777777" w:rsidR="008D6C38" w:rsidRDefault="00000000">
      <w:r>
        <w:t>SEN381 Teaching Team (2026). Week 4 Day 2 CI Automated Verification Quality Gates; Week 4 Day 3 Peer Review Practical Continuous Delivery. Supplied course notes.</w:t>
      </w:r>
    </w:p>
    <w:p w14:paraId="6B2856B1" w14:textId="77777777" w:rsidR="008D6C38" w:rsidRDefault="00000000">
      <w:r>
        <w:t>Gamma, E., Helm, R., Johnson, R. and Vlissides, J. (1994). Design Patterns: Elements of Reusable Object-Oriented Software. Reading, MA: Addison-Wesley.</w:t>
      </w:r>
    </w:p>
    <w:p w14:paraId="0592C1BC" w14:textId="77777777" w:rsidR="008D6C38" w:rsidRDefault="00000000">
      <w:r>
        <w:t>Microsoft (n.d.). Resource-based authorization in ASP.NET Core MVC. https://learn.microsoft.com/en-us/aspnet/core/mvc/security/authorization/resource-based (accessed 30 September 2026).</w:t>
      </w:r>
    </w:p>
    <w:p w14:paraId="6A1EFF78" w14:textId="77777777" w:rsidR="008D6C38" w:rsidRDefault="00000000">
      <w:r>
        <w:t>Microsoft (n.d.). Releases and support for .NET. https://learn.microsoft.com/en-us/dotnet/core/releases-and-support (accessed 30 September 2026).</w:t>
      </w:r>
    </w:p>
    <w:p w14:paraId="423B84F2" w14:textId="77777777" w:rsidR="008D6C38" w:rsidRDefault="00000000">
      <w:r>
        <w:t>OWASP Foundation (n.d.). Authorization Cheat Sheet. https://cheatsheetseries.owasp.org/cheatsheets/Authorization_Cheat_Sheet.html (accessed 30 September 2026).</w:t>
      </w:r>
    </w:p>
    <w:p w14:paraId="00681667" w14:textId="77777777" w:rsidR="008D6C38" w:rsidRDefault="00000000">
      <w:r>
        <w:t>GitHub (n.d.). About protected branches. https://docs.github.com/en/repositories/configuring-branches-and-merges-in-your-repository/managing-protected-branches/about-protected-branches (accessed 30 September 2026).</w:t>
      </w:r>
    </w:p>
    <w:p w14:paraId="343022C5"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sectPr w:rsidR="008D6C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3742408" w14:textId="77777777" w:rsidR="00606992" w:rsidRDefault="00606992">
      <w:pPr>
        <w:spacing w:after="0" w:line="240" w:lineRule="auto"/>
      </w:pPr>
      <w:r>
        <w:separator/>
      </w:r>
    </w:p>
  </w:endnote>
  <w:endnote w:type="continuationSeparator" w:id="0">
    <w:p w14:paraId="3A6A9C09" w14:textId="77777777" w:rsidR="00606992" w:rsidRDefault="00606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9C250" w14:textId="77777777" w:rsidR="008D6C38" w:rsidRDefault="00000000">
    <w:pPr>
      <w:pStyle w:val="Footer"/>
      <w:jc w:val="right"/>
    </w:pPr>
    <w:proofErr w:type="spellStart"/>
    <w:r>
      <w:t>CivicConnect</w:t>
    </w:r>
    <w:proofErr w:type="spellEnd"/>
    <w:r>
      <w:t xml:space="preserve"> PED v2.0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E087A9" w14:textId="77777777" w:rsidR="00606992" w:rsidRDefault="00606992">
      <w:pPr>
        <w:spacing w:after="0" w:line="240" w:lineRule="auto"/>
      </w:pPr>
      <w:r>
        <w:separator/>
      </w:r>
    </w:p>
  </w:footnote>
  <w:footnote w:type="continuationSeparator" w:id="0">
    <w:p w14:paraId="558E87DB" w14:textId="77777777" w:rsidR="00606992" w:rsidRDefault="006069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6FDD40" w14:textId="77777777" w:rsidR="008D6C38" w:rsidRDefault="00000000">
    <w:pPr>
      <w:pStyle w:val="Header"/>
    </w:pPr>
    <w:r>
      <w:t>Virtual Group K | Engineering record | 30 September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F47A6"/>
    <w:rsid w:val="00237EB4"/>
    <w:rsid w:val="00247973"/>
    <w:rsid w:val="00255555"/>
    <w:rsid w:val="0029639D"/>
    <w:rsid w:val="00301FF0"/>
    <w:rsid w:val="00315321"/>
    <w:rsid w:val="00326F90"/>
    <w:rsid w:val="003417F0"/>
    <w:rsid w:val="00372D7B"/>
    <w:rsid w:val="003B4AB1"/>
    <w:rsid w:val="00417D09"/>
    <w:rsid w:val="004614F6"/>
    <w:rsid w:val="004A0897"/>
    <w:rsid w:val="004B57B6"/>
    <w:rsid w:val="004D5D05"/>
    <w:rsid w:val="00521E77"/>
    <w:rsid w:val="00555126"/>
    <w:rsid w:val="005B036A"/>
    <w:rsid w:val="005F6722"/>
    <w:rsid w:val="00606992"/>
    <w:rsid w:val="006138AF"/>
    <w:rsid w:val="00625489"/>
    <w:rsid w:val="006A0C0E"/>
    <w:rsid w:val="007459B1"/>
    <w:rsid w:val="00765CB6"/>
    <w:rsid w:val="00833BE7"/>
    <w:rsid w:val="00880F52"/>
    <w:rsid w:val="008A4802"/>
    <w:rsid w:val="008D6C38"/>
    <w:rsid w:val="00964096"/>
    <w:rsid w:val="009C0CF2"/>
    <w:rsid w:val="00A2161B"/>
    <w:rsid w:val="00A24560"/>
    <w:rsid w:val="00AA19B6"/>
    <w:rsid w:val="00AA1D8D"/>
    <w:rsid w:val="00AB3F91"/>
    <w:rsid w:val="00AF3E51"/>
    <w:rsid w:val="00B2771A"/>
    <w:rsid w:val="00B47730"/>
    <w:rsid w:val="00B64AE3"/>
    <w:rsid w:val="00BA1965"/>
    <w:rsid w:val="00BD4420"/>
    <w:rsid w:val="00CA0F58"/>
    <w:rsid w:val="00CB0664"/>
    <w:rsid w:val="00CF0D64"/>
    <w:rsid w:val="00D17D0B"/>
    <w:rsid w:val="00D9300D"/>
    <w:rsid w:val="00DC7B4A"/>
    <w:rsid w:val="00DE7644"/>
    <w:rsid w:val="00E02E16"/>
    <w:rsid w:val="00E170BD"/>
    <w:rsid w:val="00E65074"/>
    <w:rsid w:val="00ED7791"/>
    <w:rsid w:val="00F2150F"/>
    <w:rsid w:val="00F44B52"/>
    <w:rsid w:val="00FC693F"/>
    <w:rsid w:val="00FD1975"/>
    <w:rsid w:val="00FE67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2D41E9"/>
  <w14:defaultImageDpi w14:val="300"/>
  <w15:docId w15:val="{CEBB037B-F58A-477A-B935-12C393703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C0CF2"/>
    <w:rPr>
      <w:color w:val="0000FF" w:themeColor="hyperlink"/>
      <w:u w:val="single"/>
    </w:rPr>
  </w:style>
  <w:style w:type="character" w:styleId="UnresolvedMention">
    <w:name w:val="Unresolved Mention"/>
    <w:basedOn w:val="DefaultParagraphFont"/>
    <w:uiPriority w:val="99"/>
    <w:semiHidden/>
    <w:unhideWhenUsed/>
    <w:rsid w:val="009C0CF2"/>
    <w:rPr>
      <w:color w:val="605E5C"/>
      <w:shd w:val="clear" w:color="auto" w:fill="E1DFDD"/>
    </w:rPr>
  </w:style>
  <w:style w:type="character" w:styleId="FollowedHyperlink">
    <w:name w:val="FollowedHyperlink"/>
    <w:basedOn w:val="DefaultParagraphFont"/>
    <w:uiPriority w:val="99"/>
    <w:semiHidden/>
    <w:unhideWhenUsed/>
    <w:rsid w:val="009C0CF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69</Pages>
  <Words>27025</Words>
  <Characters>154047</Characters>
  <Application>Microsoft Office Word</Application>
  <DocSecurity>0</DocSecurity>
  <Lines>1283</Lines>
  <Paragraphs>361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180711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Version 2.0</dc:title>
  <dc:subject>Architecture Technology and Initial Design Baseline</dc:subject>
  <dc:creator>Virtual Group K</dc:creator>
  <cp:keywords/>
  <dc:description>generated by python-docx</dc:description>
  <cp:lastModifiedBy>Michael Ellis</cp:lastModifiedBy>
  <cp:revision>2</cp:revision>
  <cp:lastPrinted>2026-09-30T19:05:00Z</cp:lastPrinted>
  <dcterms:created xsi:type="dcterms:W3CDTF">2026-10-12T07:08:00Z</dcterms:created>
  <dcterms:modified xsi:type="dcterms:W3CDTF">2026-10-12T07:08:00Z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