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52" w:rsidRDefault="00DD7352"/>
    <w:p w:rsidR="00A2639F" w:rsidRDefault="00A2639F">
      <w:r>
        <w:rPr>
          <w:rFonts w:hint="eastAsia"/>
        </w:rPr>
        <w:t>动态文档学习——【</w:t>
      </w:r>
      <w:r w:rsidR="00C01AA5" w:rsidRPr="00C01AA5">
        <w:t>Reproducible Research with R and R Studio(1)</w:t>
      </w:r>
      <w:r>
        <w:rPr>
          <w:rFonts w:hint="eastAsia"/>
        </w:rPr>
        <w:t>】</w:t>
      </w:r>
    </w:p>
    <w:p w:rsidR="00A2639F" w:rsidRDefault="00A2639F">
      <w:r>
        <w:rPr>
          <w:rFonts w:hint="eastAsia"/>
        </w:rPr>
        <w:t>数据可视化——【</w:t>
      </w:r>
      <w:r w:rsidR="00216775">
        <w:rPr>
          <w:rFonts w:hint="eastAsia"/>
        </w:rPr>
        <w:t>两本书籍</w:t>
      </w:r>
      <w:r>
        <w:rPr>
          <w:rFonts w:hint="eastAsia"/>
        </w:rPr>
        <w:t>】</w:t>
      </w:r>
    </w:p>
    <w:p w:rsidR="00A2639F" w:rsidRDefault="00A2639F">
      <w:r>
        <w:rPr>
          <w:rFonts w:hint="eastAsia"/>
        </w:rPr>
        <w:t>建模与机器学习——</w:t>
      </w:r>
      <w:r w:rsidRPr="00A2639F">
        <w:t>Applied Predictive Modeling.2013</w:t>
      </w:r>
    </w:p>
    <w:p w:rsidR="00216775" w:rsidRDefault="00100BD0">
      <w:r>
        <w:rPr>
          <w:rFonts w:hint="eastAsia"/>
        </w:rPr>
        <w:t>数据产品学习——买课程</w:t>
      </w:r>
    </w:p>
    <w:p w:rsidR="00C01AA5" w:rsidRDefault="00C01AA5">
      <w:r>
        <w:rPr>
          <w:rFonts w:hint="eastAsia"/>
        </w:rPr>
        <w:t>拓展：时间序列分析；量化投资</w:t>
      </w:r>
    </w:p>
    <w:p w:rsidR="00402ACC" w:rsidRDefault="00402ACC"/>
    <w:p w:rsidR="00402ACC" w:rsidRDefault="00402ACC"/>
    <w:p w:rsidR="00402ACC" w:rsidRDefault="00402ACC">
      <w:r>
        <w:rPr>
          <w:rFonts w:hint="eastAsia"/>
        </w:rPr>
        <w:t>读书——</w:t>
      </w:r>
      <w:r>
        <w:rPr>
          <w:rFonts w:hint="eastAsia"/>
        </w:rPr>
        <w:t>2000</w:t>
      </w:r>
      <w:r>
        <w:rPr>
          <w:rFonts w:hint="eastAsia"/>
        </w:rPr>
        <w:t>页，到</w:t>
      </w:r>
      <w:r>
        <w:rPr>
          <w:rFonts w:hint="eastAsia"/>
        </w:rPr>
        <w:t>5</w:t>
      </w:r>
      <w:r>
        <w:rPr>
          <w:rFonts w:hint="eastAsia"/>
        </w:rPr>
        <w:t>月份，每天</w:t>
      </w:r>
      <w:r>
        <w:rPr>
          <w:rFonts w:hint="eastAsia"/>
        </w:rPr>
        <w:t>35</w:t>
      </w:r>
      <w:r>
        <w:rPr>
          <w:rFonts w:hint="eastAsia"/>
        </w:rPr>
        <w:t>页；</w:t>
      </w:r>
    </w:p>
    <w:p w:rsidR="00402ACC" w:rsidRDefault="00402ACC">
      <w:r>
        <w:rPr>
          <w:rFonts w:hint="eastAsia"/>
        </w:rPr>
        <w:t>外加课程学习时间很紧张啊</w:t>
      </w:r>
    </w:p>
    <w:p w:rsidR="00E255F0" w:rsidRDefault="00E255F0"/>
    <w:p w:rsidR="00563F32" w:rsidRDefault="00563F32">
      <w:r>
        <w:rPr>
          <w:rFonts w:hint="eastAsia"/>
        </w:rPr>
        <w:t>runApp(displayMode=</w:t>
      </w:r>
      <w:r>
        <w:t>’</w:t>
      </w:r>
      <w:r>
        <w:rPr>
          <w:rFonts w:hint="eastAsia"/>
        </w:rPr>
        <w:t>showcase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会显示运行的代码</w:t>
      </w:r>
    </w:p>
    <w:p w:rsidR="00563F32" w:rsidRDefault="00563F32"/>
    <w:p w:rsidR="00BD3AB4" w:rsidRDefault="00BD3AB4" w:rsidP="00563139"/>
    <w:sectPr w:rsidR="00BD3AB4" w:rsidSect="00DD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F00" w:rsidRDefault="00193F00" w:rsidP="00A2639F">
      <w:r>
        <w:separator/>
      </w:r>
    </w:p>
  </w:endnote>
  <w:endnote w:type="continuationSeparator" w:id="1">
    <w:p w:rsidR="00193F00" w:rsidRDefault="00193F00" w:rsidP="00A26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F00" w:rsidRDefault="00193F00" w:rsidP="00A2639F">
      <w:r>
        <w:separator/>
      </w:r>
    </w:p>
  </w:footnote>
  <w:footnote w:type="continuationSeparator" w:id="1">
    <w:p w:rsidR="00193F00" w:rsidRDefault="00193F00" w:rsidP="00A26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110AD"/>
    <w:multiLevelType w:val="hybridMultilevel"/>
    <w:tmpl w:val="C55CF77A"/>
    <w:lvl w:ilvl="0" w:tplc="42E6E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39F"/>
    <w:rsid w:val="00100BD0"/>
    <w:rsid w:val="0017554E"/>
    <w:rsid w:val="00193F00"/>
    <w:rsid w:val="00216775"/>
    <w:rsid w:val="00402ACC"/>
    <w:rsid w:val="00516B33"/>
    <w:rsid w:val="00563139"/>
    <w:rsid w:val="00563F32"/>
    <w:rsid w:val="006C2FDA"/>
    <w:rsid w:val="006E29BA"/>
    <w:rsid w:val="007C7052"/>
    <w:rsid w:val="008665F1"/>
    <w:rsid w:val="00A2639F"/>
    <w:rsid w:val="00AE4338"/>
    <w:rsid w:val="00BD3AB4"/>
    <w:rsid w:val="00C01AA5"/>
    <w:rsid w:val="00C41224"/>
    <w:rsid w:val="00C8525D"/>
    <w:rsid w:val="00DD7352"/>
    <w:rsid w:val="00E255F0"/>
    <w:rsid w:val="00EF1259"/>
    <w:rsid w:val="00EF42DB"/>
    <w:rsid w:val="00F023C5"/>
    <w:rsid w:val="00F2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3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39F"/>
    <w:rPr>
      <w:sz w:val="18"/>
      <w:szCs w:val="18"/>
    </w:rPr>
  </w:style>
  <w:style w:type="paragraph" w:styleId="a5">
    <w:name w:val="List Paragraph"/>
    <w:basedOn w:val="a"/>
    <w:uiPriority w:val="34"/>
    <w:qFormat/>
    <w:rsid w:val="00AE433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3A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12</cp:revision>
  <dcterms:created xsi:type="dcterms:W3CDTF">2016-03-01T09:35:00Z</dcterms:created>
  <dcterms:modified xsi:type="dcterms:W3CDTF">2016-03-12T06:08:00Z</dcterms:modified>
</cp:coreProperties>
</file>