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E75B7" w14:textId="565707E1" w:rsidR="00D370E9" w:rsidRDefault="00D370E9">
      <w:r>
        <w:t>Week 1</w:t>
      </w:r>
    </w:p>
    <w:p w14:paraId="63D62471" w14:textId="2940FDDC" w:rsidR="00D370E9" w:rsidRDefault="00D370E9"/>
    <w:p w14:paraId="3D57AF99" w14:textId="6485012F" w:rsidR="00D370E9" w:rsidRDefault="00D370E9">
      <w:r>
        <w:t>Websites</w:t>
      </w:r>
      <w:bookmarkStart w:id="0" w:name="_GoBack"/>
      <w:bookmarkEnd w:id="0"/>
    </w:p>
    <w:sectPr w:rsidR="00D37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revisionView w:comments="0"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E9"/>
    <w:rsid w:val="00D37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3E31B3"/>
  <w15:chartTrackingRefBased/>
  <w15:docId w15:val="{C3FF69CA-BF49-4BD8-ACD7-7CDA4DAA0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Gilmartin</dc:creator>
  <cp:keywords/>
  <dc:description/>
  <cp:lastModifiedBy>Michael Gilmartin</cp:lastModifiedBy>
  <cp:revision>1</cp:revision>
  <dcterms:created xsi:type="dcterms:W3CDTF">2020-02-05T20:19:00Z</dcterms:created>
  <dcterms:modified xsi:type="dcterms:W3CDTF">2020-02-05T20:20:00Z</dcterms:modified>
</cp:coreProperties>
</file>