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73E8" w14:textId="4354C042" w:rsidR="00E6071F" w:rsidRDefault="00E6071F" w:rsidP="00E6071F">
      <w:r>
        <w:t xml:space="preserve">Movie rating: rotten tomato and IMDB, collect director, casts, rating, genre, box office budget/gross, review, collect top 5 frequent word, create word cloud </w:t>
      </w:r>
    </w:p>
    <w:p w14:paraId="25607A4C" w14:textId="014072AE" w:rsidR="00E6071F" w:rsidRDefault="00E6071F" w:rsidP="00E6071F"/>
    <w:p w14:paraId="207C321D" w14:textId="3C472659" w:rsidR="00E6071F" w:rsidRDefault="00E6071F" w:rsidP="00E6071F">
      <w:r>
        <w:t xml:space="preserve">Collect 5000 from source:  </w:t>
      </w:r>
      <w:r w:rsidR="007E294E" w:rsidRPr="007E294E">
        <w:t>https://www.imdb.com/list/ls072933289/</w:t>
      </w:r>
    </w:p>
    <w:p w14:paraId="5AD1A9ED" w14:textId="655A3117" w:rsidR="00E6071F" w:rsidRDefault="00E6071F" w:rsidP="00E6071F"/>
    <w:p w14:paraId="501A2841" w14:textId="77777777" w:rsidR="00E6071F" w:rsidRPr="00E6071F" w:rsidRDefault="00E6071F" w:rsidP="00E6071F"/>
    <w:sectPr w:rsidR="00E6071F" w:rsidRPr="00E6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DF"/>
    <w:rsid w:val="000F1468"/>
    <w:rsid w:val="00152CC4"/>
    <w:rsid w:val="002570B8"/>
    <w:rsid w:val="00516AE9"/>
    <w:rsid w:val="007900DF"/>
    <w:rsid w:val="007E294E"/>
    <w:rsid w:val="00890E80"/>
    <w:rsid w:val="00904DF8"/>
    <w:rsid w:val="00E6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C47F"/>
  <w15:chartTrackingRefBased/>
  <w15:docId w15:val="{BF863CF8-F02A-4EC4-84A4-6AA7240C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Hsi</dc:creator>
  <cp:keywords/>
  <dc:description/>
  <cp:lastModifiedBy>Michael Hsi</cp:lastModifiedBy>
  <cp:revision>5</cp:revision>
  <dcterms:created xsi:type="dcterms:W3CDTF">2020-09-28T19:17:00Z</dcterms:created>
  <dcterms:modified xsi:type="dcterms:W3CDTF">2020-10-14T19:26:00Z</dcterms:modified>
</cp:coreProperties>
</file>