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DC342" w14:textId="2061EE85" w:rsidR="006A3663" w:rsidRDefault="006A3663">
      <w:r>
        <w:tab/>
      </w:r>
      <w:r>
        <w:rPr>
          <w:rFonts w:hint="eastAsia"/>
        </w:rPr>
        <w:t>大棒线视频共281个，一共是7天的，每天40个</w:t>
      </w:r>
      <w:r w:rsidR="00704DAE">
        <w:rPr>
          <w:rFonts w:hint="eastAsia"/>
        </w:rPr>
        <w:t>，每个大概36分钟</w:t>
      </w:r>
      <w:r>
        <w:rPr>
          <w:rFonts w:hint="eastAsia"/>
        </w:rPr>
        <w:t>。</w:t>
      </w:r>
    </w:p>
    <w:p w14:paraId="3EDA0284" w14:textId="127CEB0E" w:rsidR="006A3663" w:rsidRDefault="006A3663">
      <w:r>
        <w:tab/>
      </w:r>
      <w:r w:rsidR="00704DAE">
        <w:rPr>
          <w:rFonts w:hint="eastAsia"/>
        </w:rPr>
        <w:t>需要做：</w:t>
      </w:r>
    </w:p>
    <w:p w14:paraId="5D5234ED" w14:textId="4671E2A4" w:rsidR="00704DAE" w:rsidRDefault="00704DAE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把所有视频</w:t>
      </w:r>
      <w:r w:rsidR="00821582">
        <w:rPr>
          <w:rFonts w:hint="eastAsia"/>
        </w:rPr>
        <w:t>，每个视频随机抽取90张图片，共25290张图片用来标注</w:t>
      </w:r>
    </w:p>
    <w:p w14:paraId="1A107CB4" w14:textId="2C2FD55E" w:rsidR="00230E97" w:rsidRDefault="00230E97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用现有目标检测模型初步生成标注文件</w:t>
      </w:r>
    </w:p>
    <w:p w14:paraId="3BAD7AE0" w14:textId="046CFE49" w:rsidR="00821582" w:rsidRDefault="00821582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每人用标注工具标注</w:t>
      </w:r>
    </w:p>
    <w:p w14:paraId="6463F4EF" w14:textId="540EFB22" w:rsidR="00821582" w:rsidRDefault="00821582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训练目标检测模型</w:t>
      </w:r>
    </w:p>
    <w:p w14:paraId="5DC517F9" w14:textId="6FC3FEAE" w:rsidR="00821582" w:rsidRDefault="00821582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在目标检测模型中设计区分违规和正常的方法</w:t>
      </w:r>
    </w:p>
    <w:p w14:paraId="4D0E5179" w14:textId="4C02B486" w:rsidR="00821582" w:rsidRDefault="00821582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接口化</w:t>
      </w:r>
      <w:r w:rsidR="005673AF">
        <w:rPr>
          <w:rFonts w:hint="eastAsia"/>
        </w:rPr>
        <w:t>，</w:t>
      </w:r>
      <w:r>
        <w:rPr>
          <w:rFonts w:hint="eastAsia"/>
        </w:rPr>
        <w:t>客户端调用</w:t>
      </w:r>
    </w:p>
    <w:p w14:paraId="7B567EE8" w14:textId="56FC6834" w:rsidR="00821582" w:rsidRDefault="00821582" w:rsidP="00821582">
      <w:pPr>
        <w:ind w:left="420"/>
      </w:pPr>
    </w:p>
    <w:p w14:paraId="2C367905" w14:textId="1ED45C1D" w:rsidR="00821582" w:rsidRDefault="00821582" w:rsidP="00821582">
      <w:pPr>
        <w:ind w:left="420"/>
      </w:pPr>
      <w:r>
        <w:rPr>
          <w:rFonts w:hint="eastAsia"/>
        </w:rPr>
        <w:t>实现</w:t>
      </w:r>
      <w:r w:rsidR="005673AF">
        <w:rPr>
          <w:rFonts w:hint="eastAsia"/>
        </w:rPr>
        <w:t>1</w:t>
      </w:r>
      <w:r>
        <w:rPr>
          <w:rFonts w:hint="eastAsia"/>
        </w:rPr>
        <w:t>：</w:t>
      </w:r>
    </w:p>
    <w:p w14:paraId="084C00ED" w14:textId="77777777" w:rsidR="006017D0" w:rsidRDefault="00821582" w:rsidP="006017D0">
      <w:pPr>
        <w:ind w:left="420"/>
      </w:pPr>
      <w:r>
        <w:rPr>
          <w:rFonts w:hint="eastAsia"/>
        </w:rPr>
        <w:t>对每个视频随机抽取，我选择比较取巧的方法，用现成的提取帧的工具yolo</w:t>
      </w:r>
      <w:r>
        <w:t>_mark</w:t>
      </w:r>
      <w:r>
        <w:rPr>
          <w:rFonts w:hint="eastAsia"/>
        </w:rPr>
        <w:t>（具体使用方法见</w:t>
      </w:r>
      <w:hyperlink r:id="rId5" w:history="1">
        <w:r w:rsidRPr="005B1412">
          <w:rPr>
            <w:rStyle w:val="a4"/>
          </w:rPr>
          <w:t>https://github.com/AlexeyAB/Yolo_mark</w:t>
        </w:r>
      </w:hyperlink>
      <w:r>
        <w:rPr>
          <w:rFonts w:hint="eastAsia"/>
        </w:rPr>
        <w:t>）提取。yolo</w:t>
      </w:r>
      <w:r>
        <w:t>_</w:t>
      </w:r>
      <w:r>
        <w:rPr>
          <w:rFonts w:hint="eastAsia"/>
        </w:rPr>
        <w:t>mark可以</w:t>
      </w:r>
      <w:r w:rsidR="006017D0">
        <w:rPr>
          <w:rFonts w:hint="eastAsia"/>
        </w:rPr>
        <w:t>从视频文件中</w:t>
      </w:r>
      <w:r>
        <w:rPr>
          <w:rFonts w:hint="eastAsia"/>
        </w:rPr>
        <w:t>每</w:t>
      </w:r>
      <w:r w:rsidR="006017D0">
        <w:rPr>
          <w:rFonts w:hint="eastAsia"/>
        </w:rPr>
        <w:t>隔</w:t>
      </w:r>
      <w:r>
        <w:rPr>
          <w:rFonts w:hint="eastAsia"/>
        </w:rPr>
        <w:t>N帧</w:t>
      </w:r>
      <w:r w:rsidR="006017D0">
        <w:rPr>
          <w:rFonts w:hint="eastAsia"/>
        </w:rPr>
        <w:t>保存一帧，通过给他参数N设置值，当前文件帧率为24到25之间，如果36分钟以固定间隔保存1帧，则应设置N为600左右。</w:t>
      </w:r>
    </w:p>
    <w:p w14:paraId="59D7636D" w14:textId="0AD868B8" w:rsidR="006017D0" w:rsidRDefault="006017D0" w:rsidP="006017D0">
      <w:pPr>
        <w:ind w:left="420"/>
      </w:pPr>
      <w:r>
        <w:rPr>
          <w:rFonts w:hint="eastAsia"/>
        </w:rPr>
        <w:t>使用</w:t>
      </w:r>
      <w:r w:rsidR="00A2427E">
        <w:rPr>
          <w:rFonts w:hint="eastAsia"/>
        </w:rPr>
        <w:t>interface</w:t>
      </w:r>
      <w:r w:rsidR="00A2427E">
        <w:t xml:space="preserve">.py </w:t>
      </w:r>
      <w:r w:rsidR="005673AF">
        <w:rPr>
          <w:rFonts w:hint="eastAsia"/>
        </w:rPr>
        <w:t>-cl</w:t>
      </w:r>
      <w:r w:rsidR="005673AF">
        <w:t xml:space="preserve">s cap_video </w:t>
      </w:r>
      <w:r w:rsidR="00A2427E">
        <w:t>-videodir</w:t>
      </w:r>
      <w:r w:rsidR="005673AF">
        <w:t xml:space="preserve"> path_to_video</w:t>
      </w:r>
      <w:r w:rsidR="00A2427E">
        <w:t xml:space="preserve"> -cap_out</w:t>
      </w:r>
      <w:r w:rsidR="00230E97">
        <w:t xml:space="preserve"> path_to_output_dir</w:t>
      </w:r>
      <w:r w:rsidR="00A2427E">
        <w:t xml:space="preserve"> -cap_exe</w:t>
      </w:r>
      <w:r w:rsidR="00230E97">
        <w:rPr>
          <w:rFonts w:hint="eastAsia"/>
        </w:rPr>
        <w:t xml:space="preserve"> </w:t>
      </w:r>
      <w:r w:rsidR="00230E97">
        <w:t xml:space="preserve">path_to_yolo_mark_exe -cap_name </w:t>
      </w:r>
      <w:r w:rsidR="00230E97">
        <w:rPr>
          <w:rFonts w:hint="eastAsia"/>
        </w:rPr>
        <w:t>大棒线</w:t>
      </w:r>
    </w:p>
    <w:p w14:paraId="2B3600D6" w14:textId="244B2524" w:rsidR="00120B6B" w:rsidRPr="00120B6B" w:rsidRDefault="00120B6B" w:rsidP="006017D0">
      <w:pPr>
        <w:ind w:left="420"/>
        <w:rPr>
          <w:rFonts w:hint="eastAsia"/>
        </w:rPr>
      </w:pPr>
      <w:r>
        <w:rPr>
          <w:rFonts w:hint="eastAsia"/>
        </w:rPr>
        <w:t>这里-cls</w:t>
      </w:r>
      <w:r>
        <w:t xml:space="preserve"> </w:t>
      </w:r>
      <w:r>
        <w:rPr>
          <w:rFonts w:hint="eastAsia"/>
        </w:rPr>
        <w:t>是功能类别参数，后面接cap</w:t>
      </w:r>
      <w:r>
        <w:t>_video</w:t>
      </w:r>
      <w:r>
        <w:rPr>
          <w:rFonts w:hint="eastAsia"/>
        </w:rPr>
        <w:t>字符串不要加引号，-videodir是大棒线视频所在位置，后面接老师移动硬盘录像分析文件夹路径大概是盘符：/录像分析/（后面要加/），-cap</w:t>
      </w:r>
      <w:r>
        <w:t>_out</w:t>
      </w:r>
      <w:r>
        <w:rPr>
          <w:rFonts w:hint="eastAsia"/>
        </w:rPr>
        <w:t>是提取帧输出路径，可以在足够空间的D盘新建一个frames文件夹，-cap</w:t>
      </w:r>
      <w:r>
        <w:t>_exe</w:t>
      </w:r>
      <w:r>
        <w:rPr>
          <w:rFonts w:hint="eastAsia"/>
        </w:rPr>
        <w:t>是yolo</w:t>
      </w:r>
      <w:r>
        <w:t>_</w:t>
      </w:r>
      <w:r>
        <w:rPr>
          <w:rFonts w:hint="eastAsia"/>
        </w:rPr>
        <w:t>mark工具exe所在路径，原来的exe在下面这个路径下：</w:t>
      </w:r>
      <w:r w:rsidRPr="00120B6B">
        <w:t>c:/users/hp/desktop/yolo_mark/x64/release/yolo_mark.exe</w:t>
      </w:r>
      <w:r>
        <w:rPr>
          <w:rFonts w:hint="eastAsia"/>
        </w:rPr>
        <w:t>，-cap</w:t>
      </w:r>
      <w:r>
        <w:t>_name</w:t>
      </w:r>
      <w:r>
        <w:rPr>
          <w:rFonts w:hint="eastAsia"/>
        </w:rPr>
        <w:t>是区分获取哪个内容的视频，就写中文大棒线就行。</w:t>
      </w:r>
    </w:p>
    <w:p w14:paraId="197A5A27" w14:textId="05E13F39" w:rsidR="00A2427E" w:rsidRPr="00120B6B" w:rsidRDefault="00A2427E" w:rsidP="00230E97"/>
    <w:p w14:paraId="2D4311E6" w14:textId="42194945" w:rsidR="00A2427E" w:rsidRDefault="005673AF" w:rsidP="006017D0">
      <w:pPr>
        <w:ind w:left="420"/>
      </w:pPr>
      <w:r>
        <w:rPr>
          <w:rFonts w:hint="eastAsia"/>
        </w:rPr>
        <w:t>实现2：</w:t>
      </w:r>
    </w:p>
    <w:p w14:paraId="7BB4AC2A" w14:textId="0CEDAC28" w:rsidR="00014625" w:rsidRDefault="00230E97" w:rsidP="00014625">
      <w:pPr>
        <w:ind w:left="420"/>
      </w:pPr>
      <w:r>
        <w:rPr>
          <w:rFonts w:hint="eastAsia"/>
        </w:rPr>
        <w:t>现有标注工具yolov3，</w:t>
      </w:r>
      <w:r w:rsidR="00014625">
        <w:rPr>
          <w:rFonts w:hint="eastAsia"/>
        </w:rPr>
        <w:t>只读取英文，把文件名中中文替换掉，7号中控室用7，大棒线用da，接口为：</w:t>
      </w:r>
    </w:p>
    <w:p w14:paraId="14F229F7" w14:textId="2A4AFA3D" w:rsidR="00014625" w:rsidRDefault="00014625" w:rsidP="00014625">
      <w:pPr>
        <w:ind w:left="420"/>
      </w:pPr>
      <w:r>
        <w:rPr>
          <w:rFonts w:hint="eastAsia"/>
        </w:rPr>
        <w:t>interf</w:t>
      </w:r>
      <w:r>
        <w:t xml:space="preserve">ace.py </w:t>
      </w:r>
      <w:r w:rsidR="002453F3">
        <w:t xml:space="preserve">-cls chkey -framesdir path_to_frames_dir -key </w:t>
      </w:r>
      <w:r w:rsidR="002453F3">
        <w:rPr>
          <w:rFonts w:hint="eastAsia"/>
        </w:rPr>
        <w:t>7号高炉中控室或大棒线粗轧轧机区</w:t>
      </w:r>
    </w:p>
    <w:p w14:paraId="084E2F87" w14:textId="61C7EB5A" w:rsidR="00014625" w:rsidRDefault="00014625" w:rsidP="006017D0">
      <w:pPr>
        <w:ind w:left="420"/>
      </w:pPr>
      <w:r>
        <w:rPr>
          <w:rFonts w:hint="eastAsia"/>
        </w:rPr>
        <w:t>yolov3</w:t>
      </w:r>
      <w:r>
        <w:t xml:space="preserve"> </w:t>
      </w:r>
      <w:r>
        <w:rPr>
          <w:rFonts w:hint="eastAsia"/>
        </w:rPr>
        <w:t>coco数据集权重检测，生成标注文件：</w:t>
      </w:r>
    </w:p>
    <w:p w14:paraId="4D9CD621" w14:textId="196EB8A0" w:rsidR="00014625" w:rsidRDefault="00014625" w:rsidP="006017D0">
      <w:pPr>
        <w:ind w:left="420"/>
      </w:pPr>
      <w:r>
        <w:rPr>
          <w:rFonts w:hint="eastAsia"/>
        </w:rPr>
        <w:t>.</w:t>
      </w:r>
      <w:r>
        <w:t>/darknet detector phone cfg/coco.data cfg/yolov3.cfg yolov3.weights framesdir –out outdir</w:t>
      </w:r>
    </w:p>
    <w:p w14:paraId="286CDB48" w14:textId="73250FA0" w:rsidR="00230E97" w:rsidRPr="002453F3" w:rsidRDefault="00230E97" w:rsidP="006017D0">
      <w:pPr>
        <w:ind w:left="420"/>
      </w:pPr>
    </w:p>
    <w:p w14:paraId="27E7A288" w14:textId="7C5302CF" w:rsidR="00230E97" w:rsidRDefault="00230E97" w:rsidP="00230E97">
      <w:pPr>
        <w:ind w:left="420"/>
      </w:pPr>
      <w:r>
        <w:rPr>
          <w:rFonts w:hint="eastAsia"/>
        </w:rPr>
        <w:t>实现3：</w:t>
      </w:r>
    </w:p>
    <w:p w14:paraId="658F099F" w14:textId="77777777" w:rsidR="00014625" w:rsidRDefault="00014625" w:rsidP="006017D0">
      <w:pPr>
        <w:ind w:left="420"/>
      </w:pPr>
      <w:r>
        <w:rPr>
          <w:rFonts w:hint="eastAsia"/>
        </w:rPr>
        <w:t>标注工具接口为</w:t>
      </w:r>
    </w:p>
    <w:p w14:paraId="64DF9D02" w14:textId="7292B9C8" w:rsidR="00230E97" w:rsidRPr="006A3663" w:rsidRDefault="00014625" w:rsidP="006017D0">
      <w:pPr>
        <w:ind w:left="420"/>
      </w:pPr>
      <w:r>
        <w:rPr>
          <w:rFonts w:hint="eastAsia"/>
        </w:rPr>
        <w:t>interface</w:t>
      </w:r>
      <w:r>
        <w:t xml:space="preserve">.py </w:t>
      </w:r>
      <w:r>
        <w:rPr>
          <w:rFonts w:hint="eastAsia"/>
        </w:rPr>
        <w:t>-</w:t>
      </w:r>
      <w:r>
        <w:t>cls mark -mark_cls zhaxian -framesdir path_to_frames -annsdir path_to_annfiles</w:t>
      </w:r>
      <w:bookmarkStart w:id="0" w:name="_GoBack"/>
      <w:bookmarkEnd w:id="0"/>
    </w:p>
    <w:sectPr w:rsidR="00230E97" w:rsidRPr="006A3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06B92"/>
    <w:multiLevelType w:val="hybridMultilevel"/>
    <w:tmpl w:val="2E40A07A"/>
    <w:lvl w:ilvl="0" w:tplc="F5E6F9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32"/>
    <w:rsid w:val="00014625"/>
    <w:rsid w:val="00120B6B"/>
    <w:rsid w:val="00230E97"/>
    <w:rsid w:val="002453F3"/>
    <w:rsid w:val="005673AF"/>
    <w:rsid w:val="006017D0"/>
    <w:rsid w:val="006A3663"/>
    <w:rsid w:val="00704DAE"/>
    <w:rsid w:val="00821582"/>
    <w:rsid w:val="009D3632"/>
    <w:rsid w:val="00A2427E"/>
    <w:rsid w:val="00D4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375A"/>
  <w15:chartTrackingRefBased/>
  <w15:docId w15:val="{AA9EDA5A-6C44-4A76-9C2D-1CF743C2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5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15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1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eyAB/Yolo_ma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金有俊</dc:creator>
  <cp:keywords/>
  <dc:description/>
  <cp:lastModifiedBy>金有俊</cp:lastModifiedBy>
  <cp:revision>5</cp:revision>
  <dcterms:created xsi:type="dcterms:W3CDTF">2018-09-17T13:58:00Z</dcterms:created>
  <dcterms:modified xsi:type="dcterms:W3CDTF">2018-09-18T00:08:00Z</dcterms:modified>
</cp:coreProperties>
</file>