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09" w:rsidRDefault="003C3909" w:rsidP="003C39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>CS146-Lab5</w:t>
      </w:r>
      <w:r>
        <w:tab/>
      </w:r>
      <w:r>
        <w:tab/>
        <w:t>Due: March-9</w:t>
      </w:r>
      <w:r>
        <w:t>-2016</w:t>
      </w:r>
      <w:r>
        <w:tab/>
      </w:r>
      <w:r>
        <w:tab/>
      </w:r>
      <w:r>
        <w:tab/>
        <w:t>Name:</w:t>
      </w:r>
    </w:p>
    <w:p w:rsidR="003C3909" w:rsidRDefault="003C3909" w:rsidP="003C3909">
      <w:r>
        <w:t>Reading assignments:</w:t>
      </w:r>
    </w:p>
    <w:p w:rsidR="003C3909" w:rsidRDefault="003C3909" w:rsidP="003C3909">
      <w:pPr>
        <w:pStyle w:val="ListParagraph"/>
      </w:pPr>
      <w:r>
        <w:t>Read c</w:t>
      </w:r>
      <w:r>
        <w:t>hapters 1 to 4</w:t>
      </w:r>
      <w:r>
        <w:t>.</w:t>
      </w:r>
      <w:r>
        <w:t xml:space="preserve"> Read lecture notes</w:t>
      </w:r>
    </w:p>
    <w:p w:rsidR="003C3909" w:rsidRDefault="003C3909" w:rsidP="003C3909"/>
    <w:p w:rsidR="003C3909" w:rsidRDefault="003C3909" w:rsidP="003C3909">
      <w:r>
        <w:t xml:space="preserve">Answer the following questions in one word document.  Then email it to me to </w:t>
      </w:r>
      <w:hyperlink r:id="rId4" w:history="1">
        <w:r w:rsidRPr="009A1021">
          <w:rPr>
            <w:rStyle w:val="Hyperlink"/>
          </w:rPr>
          <w:t>sjsumortezaie@gmail.com</w:t>
        </w:r>
      </w:hyperlink>
    </w:p>
    <w:p w:rsidR="003C3909" w:rsidRDefault="003C3909" w:rsidP="003C3909">
      <w:r>
        <w:t>The subject</w:t>
      </w:r>
      <w:r>
        <w:t xml:space="preserve"> of your email must be CS146Lab5</w:t>
      </w:r>
      <w:bookmarkStart w:id="0" w:name="_GoBack"/>
      <w:bookmarkEnd w:id="0"/>
      <w:r>
        <w:t>Section#. Please read the Format of the lab.</w:t>
      </w:r>
    </w:p>
    <w:p w:rsidR="003C3909" w:rsidRDefault="003C3909"/>
    <w:p w:rsidR="003C3909" w:rsidRDefault="003C3909"/>
    <w:p w:rsidR="003C3909" w:rsidRDefault="003C3909"/>
    <w:p w:rsidR="000F17AD" w:rsidRDefault="00892D1C">
      <w:r>
        <w:t>Chapter-2</w:t>
      </w:r>
    </w:p>
    <w:p w:rsidR="00892D1C" w:rsidRDefault="00892D1C">
      <w:r>
        <w:t>2.7a, 2.12</w:t>
      </w:r>
      <w:r w:rsidR="00D701C7">
        <w:t>, 2.20 (for part-e assume it takes T sec to determine if a 20-bit number is a prime, in terms of T how long does it take for a 40-bit number)</w:t>
      </w:r>
      <w:r w:rsidR="00855E99">
        <w:t>, 2.31</w:t>
      </w:r>
    </w:p>
    <w:p w:rsidR="00147B3D" w:rsidRDefault="00147B3D"/>
    <w:p w:rsidR="00147B3D" w:rsidRDefault="00147B3D">
      <w:r>
        <w:t>Chapter-3</w:t>
      </w:r>
    </w:p>
    <w:p w:rsidR="00147B3D" w:rsidRDefault="00147B3D">
      <w:r>
        <w:t xml:space="preserve">3.8, 3.10, </w:t>
      </w:r>
      <w:r w:rsidR="007707DB">
        <w:t>3.29</w:t>
      </w:r>
    </w:p>
    <w:p w:rsidR="007707DB" w:rsidRDefault="007707DB"/>
    <w:p w:rsidR="007707DB" w:rsidRDefault="007707DB">
      <w:r>
        <w:t>Chapter-4</w:t>
      </w:r>
    </w:p>
    <w:p w:rsidR="007707DB" w:rsidRDefault="007707DB">
      <w:r>
        <w:t>4.2 (do this only for node B), 4.26</w:t>
      </w:r>
    </w:p>
    <w:sectPr w:rsidR="0077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1C"/>
    <w:rsid w:val="000F17AD"/>
    <w:rsid w:val="00147B3D"/>
    <w:rsid w:val="003C3909"/>
    <w:rsid w:val="004A0048"/>
    <w:rsid w:val="007707DB"/>
    <w:rsid w:val="00855E99"/>
    <w:rsid w:val="00892D1C"/>
    <w:rsid w:val="00D7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6754A-7996-4025-8AF9-9E449F29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09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jsumorteza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1</cp:revision>
  <dcterms:created xsi:type="dcterms:W3CDTF">2016-03-02T19:36:00Z</dcterms:created>
  <dcterms:modified xsi:type="dcterms:W3CDTF">2016-03-03T07:17:00Z</dcterms:modified>
</cp:coreProperties>
</file>