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428" w:rsidRDefault="005A5499">
      <w:r>
        <w:rPr>
          <w:rFonts w:ascii="Segoe UI" w:hAnsi="Segoe UI" w:cs="Segoe UI"/>
          <w:sz w:val="21"/>
          <w:szCs w:val="21"/>
          <w:shd w:val="clear" w:color="auto" w:fill="FFFFFF"/>
        </w:rPr>
        <w:t>Let's build a mini data analytics project!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 code provided. Just steps. You pick your tool - Excel, SQL or Python.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we're building: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Dataset: Online Retail Data from Kaggle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https://lnkd.in/digH8CnD</w:t>
        </w:r>
      </w:hyperlink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Business Question: Which products are our bestsellers and when do customers buy most?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Before you start: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Download the dataset and open it in your tool of choice.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Quick look at what you've got: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InvoiceNo, StockCode, Description, Quantity, UnitPrice, InvoiceDate, CustomerID, Country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Note: This dataset has 500K+ rows.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Filter out the UK to work with 46K rows - plenty for analysis, manageable for speed.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Phase 1: Quick Data Quality Check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Before doing anything, check for problems: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Look for negative quantities (you'll find returns/cancellations)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Check for nulls in CustomerID (guest checkouts)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Validate data types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Decision: Keep the messy data, but note it in your findings.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Phase 2: Clean Your Data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Step 1: Filter your dataset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Keep only: Country = 'United Kingdom'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Remove: Returns (InvoiceNo starting with 'C')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Step 2: Create calculated field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TotalSales = Quantity × UnitPrice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you should have now: dataset ~40-50K rows, with revenue per line.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Phase 3: Run Your Analysis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Analysis 1: Top 10 Bestselling Products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Group by product name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Sum the quantity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Sort descending, take top 10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Analysis 2: Top 10 Revenue Products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Group by product name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Sum TotalSales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Sort descending, take top 10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Analysis 3: Sales by Hour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Extract hour from InvoiceDate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Group by hour, sum TotalSales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Analysis 4: Sales by Day of Week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Extract day of week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Group by day, sum TotalSales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Phase 4: Visualise ONE Key Finding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Pick one chart to create: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Option A: Top 10 Products (horizontal bar chart)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Option B: Sales by Hour (line or bar chart)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Option C: Sales by Day of Week (bar chart)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Keep it simple. Clean labels, clear title, easy to understand.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Phase 5: Write Your Insight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Based on what you found, write it down: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Example insight: "Peak shopping hours are 12-2pm, with 70% of daily sales occurring between 10am-4pm."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Example recommendation: "Schedule promotional emails to arrive between 10am-12pm to catch peak shopping window."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you've just built: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 quality assessment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 cleaning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Multi-dimensional analysis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lastRenderedPageBreak/>
        <w:t>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 visualisation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Business insight with recommendation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is the exact workflow you'd use for a real business project.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difference? Real projects take longer because datasets are messier, questions are more complex and stakeholders change their minds.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But the process? Identical.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Notice what we didn't focus on: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Perfect code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Complex techniques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Fancy visualisations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We focused on: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Understanding the business question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Cleaning data properly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Finding insights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Make it your own: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Now try these next: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Find repeat customers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Calculate average order value by day/hour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Identify products bought together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Same dataset, endless questions. Just like a real job.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Now do it again with a different dataset. Then again. Then again.</w:t>
      </w:r>
      <w:bookmarkStart w:id="0" w:name="_GoBack"/>
      <w:bookmarkEnd w:id="0"/>
    </w:p>
    <w:sectPr w:rsidR="000C5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6AA"/>
    <w:rsid w:val="000C5428"/>
    <w:rsid w:val="005A5499"/>
    <w:rsid w:val="009C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AA384-4C55-46A6-A696-9E4B313C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5A5499"/>
  </w:style>
  <w:style w:type="character" w:styleId="Hyperlink">
    <w:name w:val="Hyperlink"/>
    <w:basedOn w:val="DefaultParagraphFont"/>
    <w:uiPriority w:val="99"/>
    <w:semiHidden/>
    <w:unhideWhenUsed/>
    <w:rsid w:val="005A54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digH8C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2026-01-30T19:01:00Z</dcterms:created>
  <dcterms:modified xsi:type="dcterms:W3CDTF">2026-01-30T19:01:00Z</dcterms:modified>
</cp:coreProperties>
</file>